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21151" w14:textId="77777777" w:rsidR="00452239" w:rsidRPr="00554FDD" w:rsidRDefault="00554FDD" w:rsidP="00F12F2B">
      <w:pPr>
        <w:jc w:val="center"/>
        <w:rPr>
          <w:b/>
          <w:sz w:val="28"/>
          <w:szCs w:val="28"/>
        </w:rPr>
      </w:pPr>
      <w:bookmarkStart w:id="0" w:name="_GoBack"/>
      <w:bookmarkEnd w:id="0"/>
      <w:r w:rsidRPr="00554FDD">
        <w:rPr>
          <w:b/>
          <w:sz w:val="28"/>
          <w:szCs w:val="28"/>
        </w:rPr>
        <w:t>ОЦЕНКА ПРОДУКЦИОННО-ДЕСТРУКЦИОННЫХ ХАРАКТЕРИСТИК ВОДОЕМА КИСЛОРОДНЫМ МЕТОДОМ С ПОМОЩЬЮ АВТОМАТИЗИРОВАННОГО УСТРОЙСТВА.</w:t>
      </w:r>
    </w:p>
    <w:p w14:paraId="7AAF0A1E" w14:textId="77777777" w:rsidR="00452239" w:rsidRPr="00554FDD" w:rsidRDefault="00452239" w:rsidP="00F12F2B">
      <w:pPr>
        <w:jc w:val="center"/>
        <w:rPr>
          <w:b/>
        </w:rPr>
      </w:pPr>
      <w:r w:rsidRPr="00554FDD">
        <w:rPr>
          <w:b/>
        </w:rPr>
        <w:t>Гончаров А.В.</w:t>
      </w:r>
      <w:r w:rsidRPr="00554FDD">
        <w:rPr>
          <w:b/>
          <w:vertAlign w:val="superscript"/>
        </w:rPr>
        <w:t>1</w:t>
      </w:r>
      <w:r w:rsidRPr="00554FDD">
        <w:rPr>
          <w:b/>
        </w:rPr>
        <w:t>, Гречушникова М.Г.</w:t>
      </w:r>
      <w:r w:rsidRPr="00554FDD">
        <w:rPr>
          <w:b/>
          <w:vertAlign w:val="superscript"/>
        </w:rPr>
        <w:t>1,2</w:t>
      </w:r>
      <w:r w:rsidRPr="00554FDD">
        <w:rPr>
          <w:b/>
        </w:rPr>
        <w:t>, Кременецкая Е.Р.</w:t>
      </w:r>
      <w:r w:rsidRPr="00554FDD">
        <w:rPr>
          <w:b/>
          <w:vertAlign w:val="superscript"/>
        </w:rPr>
        <w:t>2</w:t>
      </w:r>
    </w:p>
    <w:p w14:paraId="28241BDC" w14:textId="77777777" w:rsidR="00452239" w:rsidRPr="00452239" w:rsidRDefault="00452239" w:rsidP="00F12F2B">
      <w:pPr>
        <w:jc w:val="center"/>
      </w:pPr>
      <w:r w:rsidRPr="00452239">
        <w:rPr>
          <w:vertAlign w:val="superscript"/>
        </w:rPr>
        <w:t>1</w:t>
      </w:r>
      <w:r w:rsidRPr="00452239">
        <w:t xml:space="preserve">МГУ имени М.В.Ломоносова», Москва, Ленинские горы, ГСП-1, </w:t>
      </w:r>
      <w:r w:rsidRPr="00452239">
        <w:rPr>
          <w:vertAlign w:val="superscript"/>
        </w:rPr>
        <w:t xml:space="preserve">2 </w:t>
      </w:r>
      <w:r w:rsidRPr="00452239">
        <w:t xml:space="preserve">ИВП РАН, Москва, ул. Губкина 3. </w:t>
      </w:r>
      <w:r w:rsidRPr="00452239">
        <w:rPr>
          <w:lang w:val="en-US"/>
        </w:rPr>
        <w:t>E</w:t>
      </w:r>
      <w:r w:rsidRPr="00452239">
        <w:t>-</w:t>
      </w:r>
      <w:r w:rsidRPr="00452239">
        <w:rPr>
          <w:lang w:val="en-US"/>
        </w:rPr>
        <w:t>mail</w:t>
      </w:r>
      <w:r w:rsidRPr="00452239">
        <w:t xml:space="preserve">: </w:t>
      </w:r>
      <w:r w:rsidRPr="00452239">
        <w:rPr>
          <w:lang w:val="en-US"/>
        </w:rPr>
        <w:t>mama</w:t>
      </w:r>
      <w:r w:rsidRPr="00452239">
        <w:t>15333@</w:t>
      </w:r>
      <w:r w:rsidRPr="00452239">
        <w:rPr>
          <w:lang w:val="en-US"/>
        </w:rPr>
        <w:t>mail</w:t>
      </w:r>
      <w:r w:rsidRPr="00452239">
        <w:t>.</w:t>
      </w:r>
      <w:r w:rsidRPr="00452239">
        <w:rPr>
          <w:lang w:val="en-US"/>
        </w:rPr>
        <w:t>ru</w:t>
      </w:r>
    </w:p>
    <w:p w14:paraId="0C4D7D40" w14:textId="77777777" w:rsidR="00452239" w:rsidRPr="00452239" w:rsidRDefault="00452239" w:rsidP="00F12F2B">
      <w:pPr>
        <w:ind w:firstLine="567"/>
        <w:jc w:val="center"/>
      </w:pPr>
    </w:p>
    <w:p w14:paraId="13CAA7D1" w14:textId="00B9EB76" w:rsidR="00452239" w:rsidRDefault="00452239" w:rsidP="00F12F2B">
      <w:pPr>
        <w:ind w:firstLine="567"/>
        <w:jc w:val="both"/>
      </w:pPr>
      <w:r w:rsidRPr="00452239">
        <w:t>Первичная продукция и деструкция органического вещества являются важными характеристиками функционирования экосистемы. Их определение в водоемах мезотрофно-эвтрофного типа обычно производится кислородным скляночным методом. Метод прост и удобен, однако при организации краткосрочных экспозиций становится достаточно трудоемким. Поэтому нами разработано устройство</w:t>
      </w:r>
      <w:r w:rsidR="00A05224">
        <w:t xml:space="preserve"> (продукциометр)</w:t>
      </w:r>
      <w:r w:rsidRPr="00452239">
        <w:t xml:space="preserve">, позволяющее </w:t>
      </w:r>
      <w:r w:rsidR="00F12F2B">
        <w:t>производить измерение продукции и деструкции с небольшим интервалом (1-3 часа)</w:t>
      </w:r>
      <w:r w:rsidR="00E06B57">
        <w:t xml:space="preserve"> и</w:t>
      </w:r>
      <w:r w:rsidR="00F12F2B">
        <w:t xml:space="preserve"> необходимостью обслуживания </w:t>
      </w:r>
      <w:r w:rsidR="00E06B57">
        <w:t xml:space="preserve">не чаще </w:t>
      </w:r>
      <w:r w:rsidR="00F12F2B">
        <w:t>од</w:t>
      </w:r>
      <w:r w:rsidR="00E06B57">
        <w:t xml:space="preserve">ного </w:t>
      </w:r>
      <w:r w:rsidR="00F12F2B">
        <w:t>раз</w:t>
      </w:r>
      <w:r w:rsidR="00E06B57">
        <w:t>а</w:t>
      </w:r>
      <w:r w:rsidR="00F12F2B">
        <w:t xml:space="preserve"> в неделю. Устройство достаточно простое – состоит из</w:t>
      </w:r>
      <w:r w:rsidR="00F12F2B" w:rsidRPr="00E55930">
        <w:t xml:space="preserve"> светл</w:t>
      </w:r>
      <w:r w:rsidR="00F12F2B">
        <w:t xml:space="preserve">ого </w:t>
      </w:r>
      <w:r w:rsidR="00F12F2B" w:rsidRPr="00E55930">
        <w:t>и темн</w:t>
      </w:r>
      <w:r w:rsidR="00F12F2B">
        <w:t>ого</w:t>
      </w:r>
      <w:r w:rsidR="00F12F2B" w:rsidRPr="00E55930">
        <w:t xml:space="preserve"> сосуд</w:t>
      </w:r>
      <w:r w:rsidR="00F12F2B">
        <w:t>ов</w:t>
      </w:r>
      <w:r w:rsidR="00F12F2B" w:rsidRPr="00E55930">
        <w:t xml:space="preserve"> с оптическими регистраторами кислорода (производства О</w:t>
      </w:r>
      <w:r w:rsidR="00F12F2B" w:rsidRPr="00E55930">
        <w:rPr>
          <w:lang w:val="en-US"/>
        </w:rPr>
        <w:t>nset</w:t>
      </w:r>
      <w:r w:rsidR="00F12F2B" w:rsidRPr="00E55930">
        <w:t>) и насос</w:t>
      </w:r>
      <w:r w:rsidR="00F12F2B">
        <w:t>а</w:t>
      </w:r>
      <w:r w:rsidR="00F12F2B" w:rsidRPr="00E55930">
        <w:t xml:space="preserve">, </w:t>
      </w:r>
      <w:r w:rsidR="00F12F2B">
        <w:t>с</w:t>
      </w:r>
      <w:r w:rsidR="00F12F2B" w:rsidRPr="00E55930">
        <w:t>меняющ</w:t>
      </w:r>
      <w:r w:rsidR="00F12F2B">
        <w:t>его</w:t>
      </w:r>
      <w:r w:rsidR="00F12F2B" w:rsidRPr="00E55930">
        <w:t xml:space="preserve"> воду </w:t>
      </w:r>
      <w:r w:rsidR="00150A4D" w:rsidRPr="00E55930">
        <w:t xml:space="preserve">в сосудах </w:t>
      </w:r>
      <w:r w:rsidR="00F12F2B" w:rsidRPr="00E55930">
        <w:t xml:space="preserve">через заданный промежуток времени </w:t>
      </w:r>
      <w:r w:rsidR="00F12F2B">
        <w:t>с помощью таймера</w:t>
      </w:r>
      <w:r w:rsidR="00F12F2B" w:rsidRPr="00E55930">
        <w:t>.</w:t>
      </w:r>
    </w:p>
    <w:p w14:paraId="6094ACCE" w14:textId="43353B2C" w:rsidR="00993355" w:rsidRPr="00D75C1F" w:rsidRDefault="00993355" w:rsidP="00993355">
      <w:pPr>
        <w:ind w:firstLine="567"/>
        <w:jc w:val="both"/>
      </w:pPr>
      <w:r w:rsidRPr="00D75C1F">
        <w:t>Прибор использовался на Мо</w:t>
      </w:r>
      <w:r w:rsidR="00E341D7" w:rsidRPr="00D75C1F">
        <w:t xml:space="preserve">жайском водохранилище </w:t>
      </w:r>
      <w:r w:rsidRPr="00D75C1F">
        <w:t>11-21 августа</w:t>
      </w:r>
      <w:r w:rsidR="00E341D7" w:rsidRPr="00D75C1F">
        <w:t xml:space="preserve"> 2017 г. (в теплую солнечную погоду) и </w:t>
      </w:r>
      <w:r w:rsidRPr="00D75C1F">
        <w:t>22-31 августа</w:t>
      </w:r>
      <w:r w:rsidR="00E341D7" w:rsidRPr="00D75C1F">
        <w:t xml:space="preserve"> 2017 г. (</w:t>
      </w:r>
      <w:r w:rsidRPr="00D75C1F">
        <w:t>прохладно и пасмурно</w:t>
      </w:r>
      <w:r w:rsidR="00E341D7" w:rsidRPr="00D75C1F">
        <w:t>)</w:t>
      </w:r>
      <w:r w:rsidRPr="00D75C1F">
        <w:t xml:space="preserve">. </w:t>
      </w:r>
      <w:r w:rsidR="00E341D7" w:rsidRPr="00D75C1F">
        <w:t>Среднее значение в</w:t>
      </w:r>
      <w:r w:rsidRPr="00D75C1F">
        <w:t>алов</w:t>
      </w:r>
      <w:r w:rsidR="00E341D7" w:rsidRPr="00D75C1F">
        <w:t>ой первичной</w:t>
      </w:r>
      <w:r w:rsidRPr="00D75C1F">
        <w:t xml:space="preserve"> продукци</w:t>
      </w:r>
      <w:r w:rsidR="00E341D7" w:rsidRPr="00D75C1F">
        <w:t>и</w:t>
      </w:r>
      <w:r w:rsidRPr="00D75C1F">
        <w:t xml:space="preserve"> в первый период составил</w:t>
      </w:r>
      <w:r w:rsidR="00E341D7" w:rsidRPr="00D75C1F">
        <w:t>о</w:t>
      </w:r>
      <w:r w:rsidRPr="00D75C1F">
        <w:t xml:space="preserve"> 4,7 мгО2/л*сут, во второй - 4,1 мгО2/л*сут; деструкци</w:t>
      </w:r>
      <w:r w:rsidR="00E341D7" w:rsidRPr="00D75C1F">
        <w:t>и</w:t>
      </w:r>
      <w:r w:rsidRPr="00D75C1F">
        <w:t xml:space="preserve"> - 3,0 мгО2/л*сут и 2,3 мгО2/л*сут, соответственно. Амплитуда суточных изменений продукции в первый период была почти в 1,5 раза больше, чем во второй.</w:t>
      </w:r>
    </w:p>
    <w:p w14:paraId="42B6374C" w14:textId="3F252A2C" w:rsidR="00983BBF" w:rsidRDefault="00993355" w:rsidP="00983BBF">
      <w:pPr>
        <w:ind w:firstLine="567"/>
        <w:jc w:val="both"/>
      </w:pPr>
      <w:r w:rsidRPr="00D75C1F">
        <w:t>Обраща</w:t>
      </w:r>
      <w:r w:rsidR="00D75C1F">
        <w:t>ю</w:t>
      </w:r>
      <w:r w:rsidRPr="00D75C1F">
        <w:t xml:space="preserve">т на себя внимание </w:t>
      </w:r>
      <w:r w:rsidR="00A05224" w:rsidRPr="00D75C1F">
        <w:t>особенности внутрисуточных изменений продукционных параметров. Наибольшая первичная</w:t>
      </w:r>
      <w:r w:rsidR="00A05224">
        <w:t xml:space="preserve"> продукция наблюдалась обычно около 12 часов и соответствовала максимуму солнечной радиации (ФАР). </w:t>
      </w:r>
      <w:r w:rsidR="00093A01">
        <w:t xml:space="preserve">Наибольшие </w:t>
      </w:r>
      <w:r w:rsidR="00A05224">
        <w:t xml:space="preserve">значения деструкции </w:t>
      </w:r>
      <w:r w:rsidR="00546D70">
        <w:t xml:space="preserve">наблюдались значительно позже </w:t>
      </w:r>
      <w:r w:rsidR="00A05224">
        <w:t xml:space="preserve">и соответствовали </w:t>
      </w:r>
      <w:r w:rsidR="00093A01">
        <w:t xml:space="preserve">максимальной </w:t>
      </w:r>
      <w:r w:rsidR="00A05224">
        <w:t xml:space="preserve">температуре воды (около 17 </w:t>
      </w:r>
      <w:r w:rsidR="00A05224" w:rsidRPr="000671A2">
        <w:t xml:space="preserve">часов). </w:t>
      </w:r>
      <w:r w:rsidR="00093A01" w:rsidRPr="000671A2">
        <w:t xml:space="preserve">Таким образом, задержка в нагреве воды </w:t>
      </w:r>
      <w:r w:rsidR="00546D70" w:rsidRPr="000671A2">
        <w:t>(</w:t>
      </w:r>
      <w:r w:rsidR="00093A01" w:rsidRPr="000671A2">
        <w:t xml:space="preserve">из-за </w:t>
      </w:r>
      <w:r w:rsidR="00546D70" w:rsidRPr="000671A2">
        <w:t xml:space="preserve">ее </w:t>
      </w:r>
      <w:r w:rsidR="00093A01" w:rsidRPr="000671A2">
        <w:t>высокой теплоемкости</w:t>
      </w:r>
      <w:r w:rsidR="00546D70" w:rsidRPr="000671A2">
        <w:t xml:space="preserve">) приводит </w:t>
      </w:r>
      <w:r w:rsidR="00602E61">
        <w:t>к</w:t>
      </w:r>
      <w:r w:rsidR="00546D70">
        <w:t xml:space="preserve"> существенному расхождению во времени максимумов продукции и деструкции. Это может иметь существенное значение для формирования кислородного и вообще гидрохимического режима водоема.</w:t>
      </w:r>
      <w:r w:rsidR="004D3BD2">
        <w:t xml:space="preserve"> </w:t>
      </w:r>
      <w:r w:rsidR="00983BBF">
        <w:t xml:space="preserve">Отмеченные особенности более ярко проявились в период теплой погоды, чем во время похолодания.  </w:t>
      </w:r>
    </w:p>
    <w:p w14:paraId="63743DFE" w14:textId="77777777" w:rsidR="00983BBF" w:rsidRPr="00452239" w:rsidRDefault="00983BBF" w:rsidP="00983BBF">
      <w:pPr>
        <w:ind w:firstLine="567"/>
        <w:jc w:val="both"/>
      </w:pPr>
      <w:r>
        <w:t>Работа выполнена при поддержке РФФИ (грант №18-05-01066).</w:t>
      </w:r>
    </w:p>
    <w:p w14:paraId="7D7B1BE0" w14:textId="77777777" w:rsidR="00602E61" w:rsidRDefault="00602E61" w:rsidP="00E06B57">
      <w:pPr>
        <w:ind w:firstLine="567"/>
        <w:jc w:val="both"/>
      </w:pPr>
    </w:p>
    <w:p w14:paraId="76E96213" w14:textId="77777777" w:rsidR="00E341D7" w:rsidRDefault="00E341D7" w:rsidP="00E06B57">
      <w:pPr>
        <w:ind w:firstLine="567"/>
        <w:jc w:val="both"/>
      </w:pPr>
    </w:p>
    <w:p w14:paraId="72645CEC" w14:textId="77777777" w:rsidR="00602E61" w:rsidRPr="00FD5154" w:rsidRDefault="00602E61" w:rsidP="00602E61">
      <w:pPr>
        <w:ind w:firstLine="567"/>
        <w:jc w:val="center"/>
        <w:rPr>
          <w:b/>
          <w:sz w:val="28"/>
          <w:szCs w:val="28"/>
          <w:lang w:val="en-US"/>
        </w:rPr>
      </w:pPr>
      <w:r w:rsidRPr="00FD5154">
        <w:rPr>
          <w:b/>
          <w:sz w:val="28"/>
          <w:szCs w:val="28"/>
          <w:lang w:val="en-US"/>
        </w:rPr>
        <w:t>Evaluation of the productive and destructive characteristics of the reservoir by oxygen method using an automated device.</w:t>
      </w:r>
    </w:p>
    <w:p w14:paraId="0F4DCAD7" w14:textId="77777777" w:rsidR="00602E61" w:rsidRPr="00FD5154" w:rsidRDefault="00602E61" w:rsidP="00602E61">
      <w:pPr>
        <w:ind w:firstLine="567"/>
        <w:jc w:val="center"/>
        <w:rPr>
          <w:b/>
          <w:lang w:val="en-US"/>
        </w:rPr>
      </w:pPr>
      <w:r w:rsidRPr="00FD5154">
        <w:rPr>
          <w:b/>
          <w:lang w:val="en-US"/>
        </w:rPr>
        <w:t xml:space="preserve">Goncharov A.V. </w:t>
      </w:r>
      <w:r w:rsidRPr="00073D56">
        <w:rPr>
          <w:b/>
          <w:vertAlign w:val="superscript"/>
          <w:lang w:val="en-US"/>
        </w:rPr>
        <w:t>1</w:t>
      </w:r>
      <w:r w:rsidRPr="00FD5154">
        <w:rPr>
          <w:b/>
          <w:lang w:val="en-US"/>
        </w:rPr>
        <w:t xml:space="preserve">, Grechushnikova M. G. </w:t>
      </w:r>
      <w:r w:rsidRPr="00073D56">
        <w:rPr>
          <w:b/>
          <w:vertAlign w:val="superscript"/>
          <w:lang w:val="en-US"/>
        </w:rPr>
        <w:t>1, 2,</w:t>
      </w:r>
      <w:r w:rsidRPr="00FD5154">
        <w:rPr>
          <w:b/>
          <w:lang w:val="en-US"/>
        </w:rPr>
        <w:t xml:space="preserve"> Kremenetskaya E. R. </w:t>
      </w:r>
      <w:r w:rsidRPr="00073D56">
        <w:rPr>
          <w:b/>
          <w:vertAlign w:val="superscript"/>
          <w:lang w:val="en-US"/>
        </w:rPr>
        <w:t>2</w:t>
      </w:r>
    </w:p>
    <w:p w14:paraId="366B4C62" w14:textId="1A7B24A2" w:rsidR="00602E61" w:rsidRPr="00150A4D" w:rsidRDefault="00073D56" w:rsidP="00602E61">
      <w:pPr>
        <w:ind w:firstLine="567"/>
        <w:jc w:val="center"/>
        <w:rPr>
          <w:lang w:val="en-US"/>
        </w:rPr>
      </w:pPr>
      <w:r w:rsidRPr="00073D56">
        <w:rPr>
          <w:b/>
          <w:vertAlign w:val="superscript"/>
          <w:lang w:val="en-US"/>
        </w:rPr>
        <w:t>1</w:t>
      </w:r>
      <w:r w:rsidRPr="002A1835">
        <w:rPr>
          <w:lang w:val="en-US"/>
        </w:rPr>
        <w:t>Moscow state University named after M. V. Lomonosov, Moscow</w:t>
      </w:r>
      <w:r w:rsidR="00602E61" w:rsidRPr="00602E61">
        <w:rPr>
          <w:lang w:val="en-US"/>
        </w:rPr>
        <w:t>, Leninskie Gory, GSP</w:t>
      </w:r>
      <w:r w:rsidRPr="00073D56">
        <w:rPr>
          <w:lang w:val="en-US"/>
        </w:rPr>
        <w:t xml:space="preserve">, </w:t>
      </w:r>
      <w:r w:rsidR="00602E61" w:rsidRPr="00073D56">
        <w:rPr>
          <w:b/>
          <w:vertAlign w:val="superscript"/>
          <w:lang w:val="en-US"/>
        </w:rPr>
        <w:t>1, 2</w:t>
      </w:r>
      <w:r w:rsidR="00602E61" w:rsidRPr="00602E61">
        <w:rPr>
          <w:lang w:val="en-US"/>
        </w:rPr>
        <w:t xml:space="preserve"> IVP </w:t>
      </w:r>
      <w:r w:rsidRPr="00602E61">
        <w:rPr>
          <w:lang w:val="en-US"/>
        </w:rPr>
        <w:t>RAN</w:t>
      </w:r>
      <w:r w:rsidR="00602E61" w:rsidRPr="00602E61">
        <w:rPr>
          <w:lang w:val="en-US"/>
        </w:rPr>
        <w:t xml:space="preserve">, Moscow, Gubkina 3. </w:t>
      </w:r>
      <w:r w:rsidR="00602E61" w:rsidRPr="00150A4D">
        <w:rPr>
          <w:lang w:val="en-US"/>
        </w:rPr>
        <w:t xml:space="preserve">E-mail: </w:t>
      </w:r>
      <w:hyperlink r:id="rId7" w:history="1">
        <w:r w:rsidR="00602E61" w:rsidRPr="00150A4D">
          <w:rPr>
            <w:rStyle w:val="a3"/>
            <w:lang w:val="en-US"/>
          </w:rPr>
          <w:t>mama15333@mail.ru</w:t>
        </w:r>
      </w:hyperlink>
    </w:p>
    <w:p w14:paraId="4D5E20DF" w14:textId="77777777" w:rsidR="00602E61" w:rsidRPr="00150A4D" w:rsidRDefault="00602E61" w:rsidP="00602E61">
      <w:pPr>
        <w:ind w:firstLine="567"/>
        <w:jc w:val="center"/>
        <w:rPr>
          <w:lang w:val="en-US"/>
        </w:rPr>
      </w:pPr>
    </w:p>
    <w:p w14:paraId="2F1FD99D" w14:textId="127A3C3E" w:rsidR="00E341D7" w:rsidRPr="00E341D7" w:rsidRDefault="00E341D7" w:rsidP="00E341D7">
      <w:pPr>
        <w:ind w:firstLine="567"/>
        <w:jc w:val="both"/>
        <w:rPr>
          <w:lang w:val="en-US"/>
        </w:rPr>
      </w:pPr>
      <w:r w:rsidRPr="00E341D7">
        <w:rPr>
          <w:lang w:val="en-US"/>
        </w:rPr>
        <w:t xml:space="preserve">Primary production and destruction of organic matter are important characteristics of ecosystem functioning. Their determination </w:t>
      </w:r>
      <w:r w:rsidR="004264DA" w:rsidRPr="00150A4D">
        <w:rPr>
          <w:lang w:val="en-US"/>
        </w:rPr>
        <w:t>in</w:t>
      </w:r>
      <w:r w:rsidRPr="00E341D7">
        <w:rPr>
          <w:lang w:val="en-US"/>
        </w:rPr>
        <w:t xml:space="preserve"> mesotrophic-eutrophic water </w:t>
      </w:r>
      <w:r w:rsidR="00625FB1" w:rsidRPr="00150A4D">
        <w:rPr>
          <w:lang w:val="en-US"/>
        </w:rPr>
        <w:t>objects</w:t>
      </w:r>
      <w:r w:rsidRPr="00E341D7">
        <w:rPr>
          <w:lang w:val="en-US"/>
        </w:rPr>
        <w:t xml:space="preserve"> is usually made </w:t>
      </w:r>
      <w:r w:rsidR="00625FB1" w:rsidRPr="00150A4D">
        <w:rPr>
          <w:lang w:val="en-US"/>
        </w:rPr>
        <w:t>by</w:t>
      </w:r>
      <w:r w:rsidRPr="00E341D7">
        <w:rPr>
          <w:lang w:val="en-US"/>
        </w:rPr>
        <w:t xml:space="preserve"> oxygen </w:t>
      </w:r>
      <w:r w:rsidR="00625FB1" w:rsidRPr="00150A4D">
        <w:rPr>
          <w:lang w:val="en-US"/>
        </w:rPr>
        <w:t xml:space="preserve">bottle </w:t>
      </w:r>
      <w:r w:rsidRPr="00E341D7">
        <w:rPr>
          <w:lang w:val="en-US"/>
        </w:rPr>
        <w:t>method. The method is simple and convenient, but the organization of short-term exposures becomes quite laborious. Therefore, we have developed a device</w:t>
      </w:r>
      <w:r w:rsidR="00855799" w:rsidRPr="00150A4D">
        <w:rPr>
          <w:lang w:val="en-US"/>
        </w:rPr>
        <w:t>,</w:t>
      </w:r>
      <w:r w:rsidRPr="00E341D7">
        <w:rPr>
          <w:lang w:val="en-US"/>
        </w:rPr>
        <w:t xml:space="preserve"> allowing the measurement of production and destruction </w:t>
      </w:r>
      <w:r w:rsidR="00855799" w:rsidRPr="00150A4D">
        <w:rPr>
          <w:lang w:val="en-US"/>
        </w:rPr>
        <w:t>during</w:t>
      </w:r>
      <w:r w:rsidRPr="00E341D7">
        <w:rPr>
          <w:lang w:val="en-US"/>
        </w:rPr>
        <w:t xml:space="preserve"> small interval</w:t>
      </w:r>
      <w:r w:rsidR="00855799" w:rsidRPr="00150A4D">
        <w:rPr>
          <w:lang w:val="en-US"/>
        </w:rPr>
        <w:t>s</w:t>
      </w:r>
      <w:r w:rsidRPr="00E341D7">
        <w:rPr>
          <w:lang w:val="en-US"/>
        </w:rPr>
        <w:t xml:space="preserve"> (1-3 hours) and requires maintenance no more than once a week. The device is quite simple</w:t>
      </w:r>
      <w:r w:rsidR="006321A8" w:rsidRPr="00150A4D">
        <w:rPr>
          <w:lang w:val="en-US"/>
        </w:rPr>
        <w:t xml:space="preserve"> </w:t>
      </w:r>
      <w:r w:rsidRPr="00E341D7">
        <w:rPr>
          <w:lang w:val="en-US"/>
        </w:rPr>
        <w:t>-</w:t>
      </w:r>
      <w:r w:rsidR="006321A8" w:rsidRPr="00150A4D">
        <w:rPr>
          <w:lang w:val="en-US"/>
        </w:rPr>
        <w:t xml:space="preserve"> i</w:t>
      </w:r>
      <w:r w:rsidRPr="00E341D7">
        <w:rPr>
          <w:lang w:val="en-US"/>
        </w:rPr>
        <w:t xml:space="preserve">t consists of </w:t>
      </w:r>
      <w:r w:rsidR="006321A8" w:rsidRPr="00150A4D">
        <w:rPr>
          <w:lang w:val="en-US"/>
        </w:rPr>
        <w:t xml:space="preserve">transparent </w:t>
      </w:r>
      <w:r w:rsidR="00FF54C6" w:rsidRPr="00FF54C6">
        <w:rPr>
          <w:lang w:val="en-US"/>
        </w:rPr>
        <w:t xml:space="preserve">and dark vessels with </w:t>
      </w:r>
      <w:r w:rsidRPr="00E341D7">
        <w:rPr>
          <w:lang w:val="en-US"/>
        </w:rPr>
        <w:t xml:space="preserve">optical oxygen recorders </w:t>
      </w:r>
      <w:r w:rsidR="005773D0" w:rsidRPr="00150A4D">
        <w:rPr>
          <w:lang w:val="en-US"/>
        </w:rPr>
        <w:t>(</w:t>
      </w:r>
      <w:r w:rsidRPr="00E341D7">
        <w:rPr>
          <w:lang w:val="en-US"/>
        </w:rPr>
        <w:t>Onset) and a pump that replaces the water in the vessels at a given time interval using a timer.</w:t>
      </w:r>
    </w:p>
    <w:p w14:paraId="73EC2443" w14:textId="6A47655D" w:rsidR="00E341D7" w:rsidRPr="00E341D7" w:rsidRDefault="00E341D7" w:rsidP="00E341D7">
      <w:pPr>
        <w:ind w:firstLine="567"/>
        <w:jc w:val="both"/>
        <w:rPr>
          <w:lang w:val="en-US"/>
        </w:rPr>
      </w:pPr>
      <w:r w:rsidRPr="00E341D7">
        <w:rPr>
          <w:lang w:val="en-US"/>
        </w:rPr>
        <w:lastRenderedPageBreak/>
        <w:t xml:space="preserve">The device was used on Mozhaisk reservoir </w:t>
      </w:r>
      <w:r w:rsidR="00E72AAE" w:rsidRPr="00150A4D">
        <w:rPr>
          <w:lang w:val="en-US"/>
        </w:rPr>
        <w:t>on</w:t>
      </w:r>
      <w:r w:rsidRPr="00E341D7">
        <w:rPr>
          <w:lang w:val="en-US"/>
        </w:rPr>
        <w:t xml:space="preserve"> August 11-21, 2017 (in warm </w:t>
      </w:r>
      <w:r w:rsidR="00E72AAE" w:rsidRPr="00150A4D">
        <w:rPr>
          <w:lang w:val="en-US"/>
        </w:rPr>
        <w:t>s</w:t>
      </w:r>
      <w:r w:rsidRPr="00E341D7">
        <w:rPr>
          <w:lang w:val="en-US"/>
        </w:rPr>
        <w:t>unny weather) and on August 22-31, 2017 (it was cool and cloudy). The average value of gross primary production in the first period was 4.7 mgO2 / l * day, in the second - 4.1 mgO2/l*day; destruction - 3.0 mgO2/l*day and 2.3 mgO2/l*day, respectively. The amplitude of daily production in the first period was almost 1.5 times higher than in the second.</w:t>
      </w:r>
    </w:p>
    <w:p w14:paraId="45382270" w14:textId="39E4AD7C" w:rsidR="00E341D7" w:rsidRPr="00E341D7" w:rsidRDefault="00236848" w:rsidP="00236848">
      <w:pPr>
        <w:jc w:val="both"/>
        <w:rPr>
          <w:lang w:val="en-US"/>
        </w:rPr>
      </w:pPr>
      <w:r w:rsidRPr="00150A4D">
        <w:rPr>
          <w:lang w:val="en-US"/>
        </w:rPr>
        <w:t>S</w:t>
      </w:r>
      <w:r w:rsidR="00E341D7" w:rsidRPr="00E341D7">
        <w:rPr>
          <w:lang w:val="en-US"/>
        </w:rPr>
        <w:t>ome features</w:t>
      </w:r>
      <w:r w:rsidRPr="00150A4D">
        <w:rPr>
          <w:lang w:val="en-US"/>
        </w:rPr>
        <w:t xml:space="preserve"> of intr</w:t>
      </w:r>
      <w:r w:rsidR="00957E1E">
        <w:rPr>
          <w:lang w:val="en-US"/>
        </w:rPr>
        <w:t>a</w:t>
      </w:r>
      <w:r w:rsidR="00E36ECB" w:rsidRPr="00150A4D">
        <w:rPr>
          <w:lang w:val="en-US"/>
        </w:rPr>
        <w:t>-day</w:t>
      </w:r>
      <w:r w:rsidR="00E341D7" w:rsidRPr="00E341D7">
        <w:rPr>
          <w:lang w:val="en-US"/>
        </w:rPr>
        <w:t xml:space="preserve"> changes of production parameters</w:t>
      </w:r>
      <w:r w:rsidR="00E36ECB" w:rsidRPr="00150A4D">
        <w:rPr>
          <w:lang w:val="en-US"/>
        </w:rPr>
        <w:t xml:space="preserve"> are important</w:t>
      </w:r>
      <w:r w:rsidR="00E341D7" w:rsidRPr="00E341D7">
        <w:rPr>
          <w:lang w:val="en-US"/>
        </w:rPr>
        <w:t xml:space="preserve">. The </w:t>
      </w:r>
      <w:r w:rsidR="00B533C3" w:rsidRPr="00150A4D">
        <w:rPr>
          <w:lang w:val="en-US"/>
        </w:rPr>
        <w:t>highest value of</w:t>
      </w:r>
      <w:r w:rsidR="00E341D7" w:rsidRPr="00E341D7">
        <w:rPr>
          <w:lang w:val="en-US"/>
        </w:rPr>
        <w:t xml:space="preserve"> primary production was usually observed for about 12 hours and corresponded to the maximum of solar radiation (PAR). The highest values of destruction were observed much later and corresponded to the maximum </w:t>
      </w:r>
      <w:r w:rsidR="00853364" w:rsidRPr="00150A4D">
        <w:rPr>
          <w:lang w:val="en-US"/>
        </w:rPr>
        <w:t xml:space="preserve">of </w:t>
      </w:r>
      <w:r w:rsidR="00E341D7" w:rsidRPr="00E341D7">
        <w:rPr>
          <w:lang w:val="en-US"/>
        </w:rPr>
        <w:t xml:space="preserve">water temperature (about 17 hours). Thus, the delay in heating the water (due to its high heat capacity) leads to a significant discrepancy in the time of maximum production and destruction. This can be essential for the formation of oxygen and generally hydrochemical regime of the reservoir. The noted features were more pronounced during warm weather (August 12-21) than during cooling (August 22-31).  </w:t>
      </w:r>
    </w:p>
    <w:p w14:paraId="158E0585" w14:textId="77777777" w:rsidR="00A05224" w:rsidRPr="00E341D7" w:rsidRDefault="00E341D7" w:rsidP="00E341D7">
      <w:pPr>
        <w:ind w:firstLine="567"/>
        <w:jc w:val="both"/>
        <w:rPr>
          <w:lang w:val="en-US"/>
        </w:rPr>
      </w:pPr>
      <w:r w:rsidRPr="00E341D7">
        <w:rPr>
          <w:lang w:val="en-US"/>
        </w:rPr>
        <w:t>The work is executed at support of RFBR (grant No. 18-05-01066).</w:t>
      </w:r>
    </w:p>
    <w:p w14:paraId="04768933" w14:textId="77777777" w:rsidR="00452239" w:rsidRPr="00E341D7" w:rsidRDefault="00452239" w:rsidP="00452239">
      <w:pPr>
        <w:spacing w:line="360" w:lineRule="auto"/>
        <w:ind w:firstLine="567"/>
        <w:jc w:val="both"/>
        <w:rPr>
          <w:sz w:val="28"/>
          <w:lang w:val="en-US"/>
        </w:rPr>
      </w:pPr>
    </w:p>
    <w:p w14:paraId="527A20C0" w14:textId="77777777" w:rsidR="00A05224" w:rsidRPr="00E341D7" w:rsidRDefault="00A05224" w:rsidP="00452239">
      <w:pPr>
        <w:spacing w:line="360" w:lineRule="auto"/>
        <w:ind w:firstLine="567"/>
        <w:jc w:val="both"/>
        <w:rPr>
          <w:sz w:val="28"/>
          <w:lang w:val="en-US"/>
        </w:rPr>
      </w:pPr>
    </w:p>
    <w:sectPr w:rsidR="00A05224" w:rsidRPr="00E341D7" w:rsidSect="001E3818">
      <w:pgSz w:w="11906" w:h="16838"/>
      <w:pgMar w:top="1418" w:right="680"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BB741E" w16cid:durableId="1E94B30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039AE" w14:textId="77777777" w:rsidR="009430B1" w:rsidRDefault="009430B1">
      <w:r>
        <w:separator/>
      </w:r>
    </w:p>
  </w:endnote>
  <w:endnote w:type="continuationSeparator" w:id="0">
    <w:p w14:paraId="2E7803F7" w14:textId="77777777" w:rsidR="009430B1" w:rsidRDefault="0094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CAF2E" w14:textId="77777777" w:rsidR="009430B1" w:rsidRDefault="009430B1">
      <w:r>
        <w:separator/>
      </w:r>
    </w:p>
  </w:footnote>
  <w:footnote w:type="continuationSeparator" w:id="0">
    <w:p w14:paraId="0B6A1F95" w14:textId="77777777" w:rsidR="009430B1" w:rsidRDefault="009430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D1B09"/>
    <w:multiLevelType w:val="multilevel"/>
    <w:tmpl w:val="E700A5D2"/>
    <w:lvl w:ilvl="0">
      <w:start w:val="1"/>
      <w:numFmt w:val="decimal"/>
      <w:lvlText w:val="%1."/>
      <w:lvlJc w:val="left"/>
      <w:pPr>
        <w:tabs>
          <w:tab w:val="num" w:pos="1106"/>
        </w:tabs>
        <w:ind w:left="823" w:hanging="227"/>
      </w:pPr>
      <w:rPr>
        <w:rFonts w:hint="default"/>
      </w:r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1" w15:restartNumberingAfterBreak="0">
    <w:nsid w:val="76D765D9"/>
    <w:multiLevelType w:val="hybridMultilevel"/>
    <w:tmpl w:val="DC401AA8"/>
    <w:lvl w:ilvl="0" w:tplc="4FDAD578">
      <w:start w:val="1"/>
      <w:numFmt w:val="decimal"/>
      <w:lvlText w:val="%1."/>
      <w:lvlJc w:val="left"/>
      <w:pPr>
        <w:tabs>
          <w:tab w:val="num" w:pos="1106"/>
        </w:tabs>
        <w:ind w:left="567" w:firstLine="29"/>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06D"/>
    <w:rsid w:val="00002BCC"/>
    <w:rsid w:val="00002C48"/>
    <w:rsid w:val="00003642"/>
    <w:rsid w:val="000047CB"/>
    <w:rsid w:val="000051D3"/>
    <w:rsid w:val="000054D4"/>
    <w:rsid w:val="0001054D"/>
    <w:rsid w:val="00011E7D"/>
    <w:rsid w:val="00014DD9"/>
    <w:rsid w:val="00015D7A"/>
    <w:rsid w:val="00015ED3"/>
    <w:rsid w:val="00015EF6"/>
    <w:rsid w:val="000161A4"/>
    <w:rsid w:val="0002010C"/>
    <w:rsid w:val="00021278"/>
    <w:rsid w:val="00024B6D"/>
    <w:rsid w:val="00027A31"/>
    <w:rsid w:val="00030872"/>
    <w:rsid w:val="00031C01"/>
    <w:rsid w:val="00033AD2"/>
    <w:rsid w:val="000344EC"/>
    <w:rsid w:val="000346B0"/>
    <w:rsid w:val="000352A5"/>
    <w:rsid w:val="000374F7"/>
    <w:rsid w:val="000407D8"/>
    <w:rsid w:val="00040A0A"/>
    <w:rsid w:val="00040CC6"/>
    <w:rsid w:val="0004110E"/>
    <w:rsid w:val="000416C5"/>
    <w:rsid w:val="00041E6A"/>
    <w:rsid w:val="00041F35"/>
    <w:rsid w:val="00043683"/>
    <w:rsid w:val="00044CFB"/>
    <w:rsid w:val="00045C35"/>
    <w:rsid w:val="00045DA7"/>
    <w:rsid w:val="000461CD"/>
    <w:rsid w:val="000465CF"/>
    <w:rsid w:val="000478F7"/>
    <w:rsid w:val="00047D9F"/>
    <w:rsid w:val="00051DF8"/>
    <w:rsid w:val="000542B1"/>
    <w:rsid w:val="00054CB4"/>
    <w:rsid w:val="00055AA3"/>
    <w:rsid w:val="00057637"/>
    <w:rsid w:val="0006024F"/>
    <w:rsid w:val="0006101E"/>
    <w:rsid w:val="00061268"/>
    <w:rsid w:val="00063E16"/>
    <w:rsid w:val="00065242"/>
    <w:rsid w:val="00065773"/>
    <w:rsid w:val="00065C7F"/>
    <w:rsid w:val="00065D57"/>
    <w:rsid w:val="000671A2"/>
    <w:rsid w:val="00071C04"/>
    <w:rsid w:val="00072272"/>
    <w:rsid w:val="00072B62"/>
    <w:rsid w:val="00073611"/>
    <w:rsid w:val="00073780"/>
    <w:rsid w:val="00073D56"/>
    <w:rsid w:val="000742B1"/>
    <w:rsid w:val="00077103"/>
    <w:rsid w:val="00081E93"/>
    <w:rsid w:val="000828AB"/>
    <w:rsid w:val="000851A2"/>
    <w:rsid w:val="000856A1"/>
    <w:rsid w:val="00090D7D"/>
    <w:rsid w:val="000914BA"/>
    <w:rsid w:val="000918C8"/>
    <w:rsid w:val="00091E29"/>
    <w:rsid w:val="000939E1"/>
    <w:rsid w:val="00093A01"/>
    <w:rsid w:val="0009428B"/>
    <w:rsid w:val="000A0430"/>
    <w:rsid w:val="000A2044"/>
    <w:rsid w:val="000A277E"/>
    <w:rsid w:val="000A6B40"/>
    <w:rsid w:val="000A6DDC"/>
    <w:rsid w:val="000B02E6"/>
    <w:rsid w:val="000B0563"/>
    <w:rsid w:val="000B08CB"/>
    <w:rsid w:val="000B0ECD"/>
    <w:rsid w:val="000B3D65"/>
    <w:rsid w:val="000B5AE5"/>
    <w:rsid w:val="000B7EA4"/>
    <w:rsid w:val="000C3CE2"/>
    <w:rsid w:val="000C67FD"/>
    <w:rsid w:val="000D10EE"/>
    <w:rsid w:val="000D207B"/>
    <w:rsid w:val="000D3E0C"/>
    <w:rsid w:val="000D497C"/>
    <w:rsid w:val="000D5882"/>
    <w:rsid w:val="000D6A4A"/>
    <w:rsid w:val="000D6BEF"/>
    <w:rsid w:val="000D7765"/>
    <w:rsid w:val="000E058B"/>
    <w:rsid w:val="000E0BF3"/>
    <w:rsid w:val="000E1D74"/>
    <w:rsid w:val="000E22BF"/>
    <w:rsid w:val="000E31DE"/>
    <w:rsid w:val="000E653D"/>
    <w:rsid w:val="000E70BF"/>
    <w:rsid w:val="000E7373"/>
    <w:rsid w:val="000E7BF4"/>
    <w:rsid w:val="000F0622"/>
    <w:rsid w:val="000F105E"/>
    <w:rsid w:val="000F2E2C"/>
    <w:rsid w:val="000F3D56"/>
    <w:rsid w:val="000F4364"/>
    <w:rsid w:val="000F4F5B"/>
    <w:rsid w:val="000F6FE6"/>
    <w:rsid w:val="001002CB"/>
    <w:rsid w:val="00103CE7"/>
    <w:rsid w:val="00103F99"/>
    <w:rsid w:val="00105D2E"/>
    <w:rsid w:val="0010702E"/>
    <w:rsid w:val="00110891"/>
    <w:rsid w:val="00111759"/>
    <w:rsid w:val="00111CD8"/>
    <w:rsid w:val="00111F44"/>
    <w:rsid w:val="001131E0"/>
    <w:rsid w:val="00113424"/>
    <w:rsid w:val="0011348C"/>
    <w:rsid w:val="00114AD7"/>
    <w:rsid w:val="001175C7"/>
    <w:rsid w:val="00121BF2"/>
    <w:rsid w:val="00123589"/>
    <w:rsid w:val="001242FB"/>
    <w:rsid w:val="00124CD0"/>
    <w:rsid w:val="00125A60"/>
    <w:rsid w:val="0012713D"/>
    <w:rsid w:val="00127184"/>
    <w:rsid w:val="001308EF"/>
    <w:rsid w:val="0013147C"/>
    <w:rsid w:val="00133D43"/>
    <w:rsid w:val="00133DA9"/>
    <w:rsid w:val="00135346"/>
    <w:rsid w:val="00135E91"/>
    <w:rsid w:val="001366A3"/>
    <w:rsid w:val="001368AF"/>
    <w:rsid w:val="00136991"/>
    <w:rsid w:val="00140A52"/>
    <w:rsid w:val="00142877"/>
    <w:rsid w:val="0014381E"/>
    <w:rsid w:val="00145172"/>
    <w:rsid w:val="001453F4"/>
    <w:rsid w:val="00145B3A"/>
    <w:rsid w:val="00150A4D"/>
    <w:rsid w:val="001562FE"/>
    <w:rsid w:val="001564F7"/>
    <w:rsid w:val="00157298"/>
    <w:rsid w:val="00157F39"/>
    <w:rsid w:val="0016135F"/>
    <w:rsid w:val="00161B65"/>
    <w:rsid w:val="00163358"/>
    <w:rsid w:val="00164087"/>
    <w:rsid w:val="0016594C"/>
    <w:rsid w:val="00166114"/>
    <w:rsid w:val="00166230"/>
    <w:rsid w:val="0016767C"/>
    <w:rsid w:val="00172498"/>
    <w:rsid w:val="00172638"/>
    <w:rsid w:val="00172B5B"/>
    <w:rsid w:val="001746F1"/>
    <w:rsid w:val="00175CBD"/>
    <w:rsid w:val="00175FCC"/>
    <w:rsid w:val="00181F3B"/>
    <w:rsid w:val="001840BF"/>
    <w:rsid w:val="00184141"/>
    <w:rsid w:val="00185FDD"/>
    <w:rsid w:val="00186FC9"/>
    <w:rsid w:val="0019135D"/>
    <w:rsid w:val="00192C8A"/>
    <w:rsid w:val="00194C44"/>
    <w:rsid w:val="00195EE6"/>
    <w:rsid w:val="00196A87"/>
    <w:rsid w:val="001A0A28"/>
    <w:rsid w:val="001A1463"/>
    <w:rsid w:val="001A4108"/>
    <w:rsid w:val="001A4881"/>
    <w:rsid w:val="001A4C18"/>
    <w:rsid w:val="001A7996"/>
    <w:rsid w:val="001B58B6"/>
    <w:rsid w:val="001B5BB2"/>
    <w:rsid w:val="001C0851"/>
    <w:rsid w:val="001C0EF1"/>
    <w:rsid w:val="001C155A"/>
    <w:rsid w:val="001C1B20"/>
    <w:rsid w:val="001C1B63"/>
    <w:rsid w:val="001C1CCC"/>
    <w:rsid w:val="001C625F"/>
    <w:rsid w:val="001D03E5"/>
    <w:rsid w:val="001D04A3"/>
    <w:rsid w:val="001D0F6D"/>
    <w:rsid w:val="001D448D"/>
    <w:rsid w:val="001E146F"/>
    <w:rsid w:val="001E21EF"/>
    <w:rsid w:val="001E3575"/>
    <w:rsid w:val="001E3818"/>
    <w:rsid w:val="001E57FB"/>
    <w:rsid w:val="001E7521"/>
    <w:rsid w:val="001F0517"/>
    <w:rsid w:val="001F2C9A"/>
    <w:rsid w:val="001F6CA3"/>
    <w:rsid w:val="001F7E9F"/>
    <w:rsid w:val="00200EEA"/>
    <w:rsid w:val="00201D13"/>
    <w:rsid w:val="00201F04"/>
    <w:rsid w:val="00203484"/>
    <w:rsid w:val="002036DB"/>
    <w:rsid w:val="0020648E"/>
    <w:rsid w:val="00210219"/>
    <w:rsid w:val="00210841"/>
    <w:rsid w:val="002130C2"/>
    <w:rsid w:val="00213192"/>
    <w:rsid w:val="00213572"/>
    <w:rsid w:val="00213D6E"/>
    <w:rsid w:val="00214B50"/>
    <w:rsid w:val="00215113"/>
    <w:rsid w:val="0021764C"/>
    <w:rsid w:val="00220960"/>
    <w:rsid w:val="00221FFA"/>
    <w:rsid w:val="00222646"/>
    <w:rsid w:val="002236D1"/>
    <w:rsid w:val="00223837"/>
    <w:rsid w:val="00225769"/>
    <w:rsid w:val="00227836"/>
    <w:rsid w:val="00227D55"/>
    <w:rsid w:val="00230159"/>
    <w:rsid w:val="00230474"/>
    <w:rsid w:val="00230E04"/>
    <w:rsid w:val="00231357"/>
    <w:rsid w:val="00231EE1"/>
    <w:rsid w:val="002321AF"/>
    <w:rsid w:val="00234056"/>
    <w:rsid w:val="00234573"/>
    <w:rsid w:val="00234DFC"/>
    <w:rsid w:val="0023504C"/>
    <w:rsid w:val="002354C0"/>
    <w:rsid w:val="0023681A"/>
    <w:rsid w:val="00236848"/>
    <w:rsid w:val="0023689C"/>
    <w:rsid w:val="00237850"/>
    <w:rsid w:val="00237CA0"/>
    <w:rsid w:val="00241D09"/>
    <w:rsid w:val="002443A2"/>
    <w:rsid w:val="002469D4"/>
    <w:rsid w:val="002529BA"/>
    <w:rsid w:val="00253A19"/>
    <w:rsid w:val="00253DB2"/>
    <w:rsid w:val="00254194"/>
    <w:rsid w:val="00260820"/>
    <w:rsid w:val="00261700"/>
    <w:rsid w:val="00263F39"/>
    <w:rsid w:val="00264198"/>
    <w:rsid w:val="00264590"/>
    <w:rsid w:val="002657BB"/>
    <w:rsid w:val="0027206A"/>
    <w:rsid w:val="002725B7"/>
    <w:rsid w:val="00273D24"/>
    <w:rsid w:val="00274931"/>
    <w:rsid w:val="0027497F"/>
    <w:rsid w:val="002752F1"/>
    <w:rsid w:val="00277155"/>
    <w:rsid w:val="0027715E"/>
    <w:rsid w:val="00277653"/>
    <w:rsid w:val="002801B4"/>
    <w:rsid w:val="00280460"/>
    <w:rsid w:val="00281F53"/>
    <w:rsid w:val="00282369"/>
    <w:rsid w:val="00282849"/>
    <w:rsid w:val="002850D7"/>
    <w:rsid w:val="002855D7"/>
    <w:rsid w:val="00291549"/>
    <w:rsid w:val="002922C0"/>
    <w:rsid w:val="002944EE"/>
    <w:rsid w:val="00294DD4"/>
    <w:rsid w:val="002A034B"/>
    <w:rsid w:val="002A17C0"/>
    <w:rsid w:val="002A36B2"/>
    <w:rsid w:val="002A4C7D"/>
    <w:rsid w:val="002A70F3"/>
    <w:rsid w:val="002A7C39"/>
    <w:rsid w:val="002B1903"/>
    <w:rsid w:val="002B270D"/>
    <w:rsid w:val="002B2C6E"/>
    <w:rsid w:val="002B6F6D"/>
    <w:rsid w:val="002B7B63"/>
    <w:rsid w:val="002C0BA9"/>
    <w:rsid w:val="002C20E7"/>
    <w:rsid w:val="002C2160"/>
    <w:rsid w:val="002C322C"/>
    <w:rsid w:val="002C5E1D"/>
    <w:rsid w:val="002C60A1"/>
    <w:rsid w:val="002C687E"/>
    <w:rsid w:val="002D09CC"/>
    <w:rsid w:val="002D0CD6"/>
    <w:rsid w:val="002D2B6C"/>
    <w:rsid w:val="002D3B5F"/>
    <w:rsid w:val="002D6804"/>
    <w:rsid w:val="002D7C80"/>
    <w:rsid w:val="002D7E18"/>
    <w:rsid w:val="002D7FA2"/>
    <w:rsid w:val="002E01BB"/>
    <w:rsid w:val="002E01F0"/>
    <w:rsid w:val="002E0AA4"/>
    <w:rsid w:val="002E16C1"/>
    <w:rsid w:val="002E2EB2"/>
    <w:rsid w:val="002E444B"/>
    <w:rsid w:val="002E5267"/>
    <w:rsid w:val="002E5409"/>
    <w:rsid w:val="002E6081"/>
    <w:rsid w:val="002E6E24"/>
    <w:rsid w:val="002F10B5"/>
    <w:rsid w:val="002F12C2"/>
    <w:rsid w:val="002F14F3"/>
    <w:rsid w:val="002F1CC7"/>
    <w:rsid w:val="002F3226"/>
    <w:rsid w:val="002F42CA"/>
    <w:rsid w:val="002F4A2B"/>
    <w:rsid w:val="002F5460"/>
    <w:rsid w:val="002F5757"/>
    <w:rsid w:val="002F777E"/>
    <w:rsid w:val="00300349"/>
    <w:rsid w:val="003007DF"/>
    <w:rsid w:val="0030170F"/>
    <w:rsid w:val="00301A3F"/>
    <w:rsid w:val="00301E2E"/>
    <w:rsid w:val="00303000"/>
    <w:rsid w:val="00303AAE"/>
    <w:rsid w:val="0030444D"/>
    <w:rsid w:val="003061F5"/>
    <w:rsid w:val="003069FF"/>
    <w:rsid w:val="003118F4"/>
    <w:rsid w:val="00312C75"/>
    <w:rsid w:val="00314106"/>
    <w:rsid w:val="003146B8"/>
    <w:rsid w:val="003146CA"/>
    <w:rsid w:val="00315440"/>
    <w:rsid w:val="00316298"/>
    <w:rsid w:val="003169E6"/>
    <w:rsid w:val="003219ED"/>
    <w:rsid w:val="003222A6"/>
    <w:rsid w:val="00323CFD"/>
    <w:rsid w:val="00324194"/>
    <w:rsid w:val="003270B8"/>
    <w:rsid w:val="00327162"/>
    <w:rsid w:val="00327ACF"/>
    <w:rsid w:val="00327B62"/>
    <w:rsid w:val="00327C2D"/>
    <w:rsid w:val="0033181E"/>
    <w:rsid w:val="00333A0F"/>
    <w:rsid w:val="00335650"/>
    <w:rsid w:val="0033726B"/>
    <w:rsid w:val="00337B88"/>
    <w:rsid w:val="00340965"/>
    <w:rsid w:val="0034164A"/>
    <w:rsid w:val="0034361E"/>
    <w:rsid w:val="00345982"/>
    <w:rsid w:val="00347A81"/>
    <w:rsid w:val="0035166B"/>
    <w:rsid w:val="0035260E"/>
    <w:rsid w:val="00354A42"/>
    <w:rsid w:val="003565DB"/>
    <w:rsid w:val="003573C2"/>
    <w:rsid w:val="00357FAE"/>
    <w:rsid w:val="00360B5B"/>
    <w:rsid w:val="0036111B"/>
    <w:rsid w:val="00361680"/>
    <w:rsid w:val="0036407B"/>
    <w:rsid w:val="003644E5"/>
    <w:rsid w:val="00364C17"/>
    <w:rsid w:val="00364CA9"/>
    <w:rsid w:val="00364CE4"/>
    <w:rsid w:val="003666D6"/>
    <w:rsid w:val="003702C1"/>
    <w:rsid w:val="0037053D"/>
    <w:rsid w:val="00372D44"/>
    <w:rsid w:val="0037399E"/>
    <w:rsid w:val="00374359"/>
    <w:rsid w:val="003746F7"/>
    <w:rsid w:val="00374C41"/>
    <w:rsid w:val="00376326"/>
    <w:rsid w:val="00377633"/>
    <w:rsid w:val="00377C65"/>
    <w:rsid w:val="00385314"/>
    <w:rsid w:val="00391771"/>
    <w:rsid w:val="00392A70"/>
    <w:rsid w:val="0039372E"/>
    <w:rsid w:val="003951C8"/>
    <w:rsid w:val="003969AA"/>
    <w:rsid w:val="003969E3"/>
    <w:rsid w:val="003A294E"/>
    <w:rsid w:val="003A708F"/>
    <w:rsid w:val="003A7F70"/>
    <w:rsid w:val="003B0448"/>
    <w:rsid w:val="003B2B15"/>
    <w:rsid w:val="003B4C80"/>
    <w:rsid w:val="003C099A"/>
    <w:rsid w:val="003D18E8"/>
    <w:rsid w:val="003D1A5A"/>
    <w:rsid w:val="003D210E"/>
    <w:rsid w:val="003D233C"/>
    <w:rsid w:val="003D5301"/>
    <w:rsid w:val="003D61A9"/>
    <w:rsid w:val="003D7524"/>
    <w:rsid w:val="003E0AD9"/>
    <w:rsid w:val="003E1805"/>
    <w:rsid w:val="003E1C57"/>
    <w:rsid w:val="003E3517"/>
    <w:rsid w:val="003E3D93"/>
    <w:rsid w:val="003E44D6"/>
    <w:rsid w:val="003E6E9A"/>
    <w:rsid w:val="003E7EB4"/>
    <w:rsid w:val="003F0E58"/>
    <w:rsid w:val="003F2ABB"/>
    <w:rsid w:val="003F3657"/>
    <w:rsid w:val="003F3B94"/>
    <w:rsid w:val="003F4C95"/>
    <w:rsid w:val="003F6879"/>
    <w:rsid w:val="003F69D9"/>
    <w:rsid w:val="0040361D"/>
    <w:rsid w:val="004045C6"/>
    <w:rsid w:val="00405017"/>
    <w:rsid w:val="00406E2A"/>
    <w:rsid w:val="00412251"/>
    <w:rsid w:val="00412863"/>
    <w:rsid w:val="00412BB5"/>
    <w:rsid w:val="004162EB"/>
    <w:rsid w:val="004172AF"/>
    <w:rsid w:val="004177D7"/>
    <w:rsid w:val="004243AE"/>
    <w:rsid w:val="00425544"/>
    <w:rsid w:val="004264DA"/>
    <w:rsid w:val="00427C11"/>
    <w:rsid w:val="00430B2C"/>
    <w:rsid w:val="00430E26"/>
    <w:rsid w:val="0043373C"/>
    <w:rsid w:val="00433AA9"/>
    <w:rsid w:val="00434645"/>
    <w:rsid w:val="00435D45"/>
    <w:rsid w:val="0043710D"/>
    <w:rsid w:val="004402E4"/>
    <w:rsid w:val="004424B9"/>
    <w:rsid w:val="00443D17"/>
    <w:rsid w:val="004458AB"/>
    <w:rsid w:val="0045073D"/>
    <w:rsid w:val="00450C18"/>
    <w:rsid w:val="00452239"/>
    <w:rsid w:val="00453A02"/>
    <w:rsid w:val="0045423D"/>
    <w:rsid w:val="00455B60"/>
    <w:rsid w:val="004563D7"/>
    <w:rsid w:val="0045677F"/>
    <w:rsid w:val="0046076B"/>
    <w:rsid w:val="00460C4F"/>
    <w:rsid w:val="00461095"/>
    <w:rsid w:val="004615E1"/>
    <w:rsid w:val="004647AB"/>
    <w:rsid w:val="00464A13"/>
    <w:rsid w:val="0046512E"/>
    <w:rsid w:val="0047481C"/>
    <w:rsid w:val="004761BA"/>
    <w:rsid w:val="00476778"/>
    <w:rsid w:val="00476C21"/>
    <w:rsid w:val="00477161"/>
    <w:rsid w:val="00477176"/>
    <w:rsid w:val="00481AC5"/>
    <w:rsid w:val="00482C0B"/>
    <w:rsid w:val="00483270"/>
    <w:rsid w:val="00483DF6"/>
    <w:rsid w:val="00485077"/>
    <w:rsid w:val="00485CA7"/>
    <w:rsid w:val="00486400"/>
    <w:rsid w:val="00486B16"/>
    <w:rsid w:val="0048779A"/>
    <w:rsid w:val="00493CEB"/>
    <w:rsid w:val="00495810"/>
    <w:rsid w:val="00495C97"/>
    <w:rsid w:val="00495D58"/>
    <w:rsid w:val="00497786"/>
    <w:rsid w:val="00497E69"/>
    <w:rsid w:val="004A1ED2"/>
    <w:rsid w:val="004A36DD"/>
    <w:rsid w:val="004A4E11"/>
    <w:rsid w:val="004A7492"/>
    <w:rsid w:val="004A763A"/>
    <w:rsid w:val="004A78D4"/>
    <w:rsid w:val="004B0D64"/>
    <w:rsid w:val="004B13C7"/>
    <w:rsid w:val="004B2947"/>
    <w:rsid w:val="004B2DAF"/>
    <w:rsid w:val="004B42D5"/>
    <w:rsid w:val="004B4BEF"/>
    <w:rsid w:val="004B57C3"/>
    <w:rsid w:val="004B78CC"/>
    <w:rsid w:val="004B7BAC"/>
    <w:rsid w:val="004C02FA"/>
    <w:rsid w:val="004C3097"/>
    <w:rsid w:val="004C3DC3"/>
    <w:rsid w:val="004D1522"/>
    <w:rsid w:val="004D2137"/>
    <w:rsid w:val="004D2151"/>
    <w:rsid w:val="004D3AAC"/>
    <w:rsid w:val="004D3BD2"/>
    <w:rsid w:val="004D44B7"/>
    <w:rsid w:val="004D5D20"/>
    <w:rsid w:val="004D6109"/>
    <w:rsid w:val="004D6FE2"/>
    <w:rsid w:val="004D755B"/>
    <w:rsid w:val="004E33C0"/>
    <w:rsid w:val="004E37C3"/>
    <w:rsid w:val="004E45D4"/>
    <w:rsid w:val="004E6E75"/>
    <w:rsid w:val="004E7444"/>
    <w:rsid w:val="004E7860"/>
    <w:rsid w:val="004F13C9"/>
    <w:rsid w:val="004F5CEB"/>
    <w:rsid w:val="004F602E"/>
    <w:rsid w:val="00500CA2"/>
    <w:rsid w:val="005018E4"/>
    <w:rsid w:val="00501BEA"/>
    <w:rsid w:val="005030C7"/>
    <w:rsid w:val="00504893"/>
    <w:rsid w:val="005066F8"/>
    <w:rsid w:val="00506A4C"/>
    <w:rsid w:val="0051008F"/>
    <w:rsid w:val="00511272"/>
    <w:rsid w:val="00511CE7"/>
    <w:rsid w:val="00512B21"/>
    <w:rsid w:val="005160C1"/>
    <w:rsid w:val="00520E72"/>
    <w:rsid w:val="00522213"/>
    <w:rsid w:val="005237C8"/>
    <w:rsid w:val="005246B9"/>
    <w:rsid w:val="00524870"/>
    <w:rsid w:val="005272B8"/>
    <w:rsid w:val="00527E7E"/>
    <w:rsid w:val="005301F8"/>
    <w:rsid w:val="00530934"/>
    <w:rsid w:val="0053223C"/>
    <w:rsid w:val="005326DD"/>
    <w:rsid w:val="00534209"/>
    <w:rsid w:val="00536464"/>
    <w:rsid w:val="0054059C"/>
    <w:rsid w:val="0054068D"/>
    <w:rsid w:val="00540EA4"/>
    <w:rsid w:val="00542C02"/>
    <w:rsid w:val="00542D72"/>
    <w:rsid w:val="005464BA"/>
    <w:rsid w:val="00546D70"/>
    <w:rsid w:val="00550229"/>
    <w:rsid w:val="0055154B"/>
    <w:rsid w:val="005515C3"/>
    <w:rsid w:val="00551B84"/>
    <w:rsid w:val="00553A56"/>
    <w:rsid w:val="00554C7D"/>
    <w:rsid w:val="00554FDD"/>
    <w:rsid w:val="0055510D"/>
    <w:rsid w:val="005557CC"/>
    <w:rsid w:val="00560F43"/>
    <w:rsid w:val="005637C0"/>
    <w:rsid w:val="00565479"/>
    <w:rsid w:val="0056572A"/>
    <w:rsid w:val="00565E2E"/>
    <w:rsid w:val="00565F78"/>
    <w:rsid w:val="005661A3"/>
    <w:rsid w:val="00570C93"/>
    <w:rsid w:val="00572337"/>
    <w:rsid w:val="00572F10"/>
    <w:rsid w:val="00574D39"/>
    <w:rsid w:val="00575111"/>
    <w:rsid w:val="00576072"/>
    <w:rsid w:val="005773D0"/>
    <w:rsid w:val="005775CD"/>
    <w:rsid w:val="005809AE"/>
    <w:rsid w:val="0058207A"/>
    <w:rsid w:val="00582399"/>
    <w:rsid w:val="005825E4"/>
    <w:rsid w:val="0058277D"/>
    <w:rsid w:val="0058651A"/>
    <w:rsid w:val="005872C7"/>
    <w:rsid w:val="00587AB1"/>
    <w:rsid w:val="00590CD0"/>
    <w:rsid w:val="00591548"/>
    <w:rsid w:val="005921F7"/>
    <w:rsid w:val="00596FFA"/>
    <w:rsid w:val="00597517"/>
    <w:rsid w:val="005A01A8"/>
    <w:rsid w:val="005A123D"/>
    <w:rsid w:val="005A1920"/>
    <w:rsid w:val="005A2061"/>
    <w:rsid w:val="005A29D2"/>
    <w:rsid w:val="005A2A74"/>
    <w:rsid w:val="005A6B19"/>
    <w:rsid w:val="005A6C38"/>
    <w:rsid w:val="005A6DEB"/>
    <w:rsid w:val="005A7147"/>
    <w:rsid w:val="005B0AAE"/>
    <w:rsid w:val="005B0BA4"/>
    <w:rsid w:val="005B0D69"/>
    <w:rsid w:val="005B13B2"/>
    <w:rsid w:val="005B1446"/>
    <w:rsid w:val="005B1995"/>
    <w:rsid w:val="005B49ED"/>
    <w:rsid w:val="005B4DD4"/>
    <w:rsid w:val="005B52FE"/>
    <w:rsid w:val="005C06FE"/>
    <w:rsid w:val="005C0828"/>
    <w:rsid w:val="005C382A"/>
    <w:rsid w:val="005C3DC8"/>
    <w:rsid w:val="005C4FF3"/>
    <w:rsid w:val="005C53AA"/>
    <w:rsid w:val="005D0D7E"/>
    <w:rsid w:val="005D1E5D"/>
    <w:rsid w:val="005D30A9"/>
    <w:rsid w:val="005D35FC"/>
    <w:rsid w:val="005D48EB"/>
    <w:rsid w:val="005E0DA2"/>
    <w:rsid w:val="005E1FAE"/>
    <w:rsid w:val="005E22C6"/>
    <w:rsid w:val="005E3A14"/>
    <w:rsid w:val="005E3A96"/>
    <w:rsid w:val="005E6833"/>
    <w:rsid w:val="005E70DC"/>
    <w:rsid w:val="005E7720"/>
    <w:rsid w:val="005E7C5B"/>
    <w:rsid w:val="005F0E9A"/>
    <w:rsid w:val="005F11D9"/>
    <w:rsid w:val="005F3A82"/>
    <w:rsid w:val="005F441A"/>
    <w:rsid w:val="005F5509"/>
    <w:rsid w:val="005F5927"/>
    <w:rsid w:val="005F606D"/>
    <w:rsid w:val="00600C21"/>
    <w:rsid w:val="00600E56"/>
    <w:rsid w:val="00600EBF"/>
    <w:rsid w:val="00601984"/>
    <w:rsid w:val="00602E22"/>
    <w:rsid w:val="00602E61"/>
    <w:rsid w:val="00603517"/>
    <w:rsid w:val="00603DEC"/>
    <w:rsid w:val="0060418E"/>
    <w:rsid w:val="00605CBF"/>
    <w:rsid w:val="00605D22"/>
    <w:rsid w:val="00610AC9"/>
    <w:rsid w:val="006118A6"/>
    <w:rsid w:val="0061243D"/>
    <w:rsid w:val="00615241"/>
    <w:rsid w:val="00615455"/>
    <w:rsid w:val="00620B16"/>
    <w:rsid w:val="00621C97"/>
    <w:rsid w:val="00623094"/>
    <w:rsid w:val="00623A80"/>
    <w:rsid w:val="00623D0E"/>
    <w:rsid w:val="006249F1"/>
    <w:rsid w:val="00625FB1"/>
    <w:rsid w:val="006306F2"/>
    <w:rsid w:val="00630854"/>
    <w:rsid w:val="0063099F"/>
    <w:rsid w:val="00631217"/>
    <w:rsid w:val="006312A1"/>
    <w:rsid w:val="006321A8"/>
    <w:rsid w:val="00634D0C"/>
    <w:rsid w:val="0063611D"/>
    <w:rsid w:val="006378F0"/>
    <w:rsid w:val="00637C5F"/>
    <w:rsid w:val="006445F6"/>
    <w:rsid w:val="00644FEC"/>
    <w:rsid w:val="006464DA"/>
    <w:rsid w:val="00646A2F"/>
    <w:rsid w:val="006475F5"/>
    <w:rsid w:val="006508DC"/>
    <w:rsid w:val="00651234"/>
    <w:rsid w:val="00652176"/>
    <w:rsid w:val="00652DF4"/>
    <w:rsid w:val="00653E37"/>
    <w:rsid w:val="00654A76"/>
    <w:rsid w:val="00655AE1"/>
    <w:rsid w:val="00660497"/>
    <w:rsid w:val="00666C76"/>
    <w:rsid w:val="006728B9"/>
    <w:rsid w:val="00673980"/>
    <w:rsid w:val="00673FF6"/>
    <w:rsid w:val="0067416D"/>
    <w:rsid w:val="00674E12"/>
    <w:rsid w:val="00675E17"/>
    <w:rsid w:val="00676A81"/>
    <w:rsid w:val="00680C10"/>
    <w:rsid w:val="00681A39"/>
    <w:rsid w:val="00681C9F"/>
    <w:rsid w:val="006848EC"/>
    <w:rsid w:val="006860E7"/>
    <w:rsid w:val="00686547"/>
    <w:rsid w:val="00690461"/>
    <w:rsid w:val="00690B2D"/>
    <w:rsid w:val="0069101D"/>
    <w:rsid w:val="0069137C"/>
    <w:rsid w:val="00695E8C"/>
    <w:rsid w:val="00696546"/>
    <w:rsid w:val="006A2A88"/>
    <w:rsid w:val="006A2AF0"/>
    <w:rsid w:val="006A4A31"/>
    <w:rsid w:val="006A5129"/>
    <w:rsid w:val="006A6B39"/>
    <w:rsid w:val="006A6CE6"/>
    <w:rsid w:val="006B0185"/>
    <w:rsid w:val="006B262B"/>
    <w:rsid w:val="006B3C26"/>
    <w:rsid w:val="006C0258"/>
    <w:rsid w:val="006C18E2"/>
    <w:rsid w:val="006C1A69"/>
    <w:rsid w:val="006C2568"/>
    <w:rsid w:val="006C2B69"/>
    <w:rsid w:val="006C2FBB"/>
    <w:rsid w:val="006C37CC"/>
    <w:rsid w:val="006D0742"/>
    <w:rsid w:val="006D160C"/>
    <w:rsid w:val="006D37EB"/>
    <w:rsid w:val="006D63BC"/>
    <w:rsid w:val="006D6E68"/>
    <w:rsid w:val="006E0E23"/>
    <w:rsid w:val="006E3B6A"/>
    <w:rsid w:val="006E3BA2"/>
    <w:rsid w:val="006E5A1D"/>
    <w:rsid w:val="006E5F92"/>
    <w:rsid w:val="006E6553"/>
    <w:rsid w:val="006F0D15"/>
    <w:rsid w:val="006F69E6"/>
    <w:rsid w:val="006F6F20"/>
    <w:rsid w:val="00700212"/>
    <w:rsid w:val="00700C7E"/>
    <w:rsid w:val="007013BE"/>
    <w:rsid w:val="0071006B"/>
    <w:rsid w:val="007100DC"/>
    <w:rsid w:val="007127F2"/>
    <w:rsid w:val="0071287E"/>
    <w:rsid w:val="0071411B"/>
    <w:rsid w:val="00714772"/>
    <w:rsid w:val="00714C6C"/>
    <w:rsid w:val="00720352"/>
    <w:rsid w:val="0072067F"/>
    <w:rsid w:val="0072340C"/>
    <w:rsid w:val="00723460"/>
    <w:rsid w:val="0072347E"/>
    <w:rsid w:val="00727E56"/>
    <w:rsid w:val="00731150"/>
    <w:rsid w:val="007345F1"/>
    <w:rsid w:val="00741D53"/>
    <w:rsid w:val="00741E43"/>
    <w:rsid w:val="00742359"/>
    <w:rsid w:val="00742D2D"/>
    <w:rsid w:val="00743B89"/>
    <w:rsid w:val="007452FB"/>
    <w:rsid w:val="0074639D"/>
    <w:rsid w:val="00750141"/>
    <w:rsid w:val="00750D98"/>
    <w:rsid w:val="00751035"/>
    <w:rsid w:val="00754580"/>
    <w:rsid w:val="00755220"/>
    <w:rsid w:val="00756AD5"/>
    <w:rsid w:val="00761E99"/>
    <w:rsid w:val="007628DB"/>
    <w:rsid w:val="00764963"/>
    <w:rsid w:val="007662FD"/>
    <w:rsid w:val="00766929"/>
    <w:rsid w:val="00772C1B"/>
    <w:rsid w:val="007734E2"/>
    <w:rsid w:val="00775528"/>
    <w:rsid w:val="00777F0B"/>
    <w:rsid w:val="0078303F"/>
    <w:rsid w:val="007831BD"/>
    <w:rsid w:val="007839BB"/>
    <w:rsid w:val="00784AD4"/>
    <w:rsid w:val="007856DB"/>
    <w:rsid w:val="00790100"/>
    <w:rsid w:val="00792673"/>
    <w:rsid w:val="007949DF"/>
    <w:rsid w:val="00796294"/>
    <w:rsid w:val="007971B8"/>
    <w:rsid w:val="007A01B8"/>
    <w:rsid w:val="007A0472"/>
    <w:rsid w:val="007A080F"/>
    <w:rsid w:val="007A184F"/>
    <w:rsid w:val="007A2E8E"/>
    <w:rsid w:val="007A387D"/>
    <w:rsid w:val="007A3D5A"/>
    <w:rsid w:val="007A457C"/>
    <w:rsid w:val="007A46CF"/>
    <w:rsid w:val="007A7D76"/>
    <w:rsid w:val="007B0975"/>
    <w:rsid w:val="007B2930"/>
    <w:rsid w:val="007B7935"/>
    <w:rsid w:val="007C1467"/>
    <w:rsid w:val="007C17A9"/>
    <w:rsid w:val="007C1A26"/>
    <w:rsid w:val="007C47E3"/>
    <w:rsid w:val="007C4AAB"/>
    <w:rsid w:val="007D14E5"/>
    <w:rsid w:val="007D542D"/>
    <w:rsid w:val="007D6E80"/>
    <w:rsid w:val="007E0542"/>
    <w:rsid w:val="007E0EEB"/>
    <w:rsid w:val="007E2976"/>
    <w:rsid w:val="007E2A9F"/>
    <w:rsid w:val="007F0EAA"/>
    <w:rsid w:val="007F1BC1"/>
    <w:rsid w:val="007F26EC"/>
    <w:rsid w:val="007F295D"/>
    <w:rsid w:val="007F3612"/>
    <w:rsid w:val="007F63D6"/>
    <w:rsid w:val="007F703F"/>
    <w:rsid w:val="008023B8"/>
    <w:rsid w:val="00804248"/>
    <w:rsid w:val="008047F5"/>
    <w:rsid w:val="00804EE1"/>
    <w:rsid w:val="00805DDF"/>
    <w:rsid w:val="0080623A"/>
    <w:rsid w:val="00811702"/>
    <w:rsid w:val="00811796"/>
    <w:rsid w:val="00813E58"/>
    <w:rsid w:val="008150B7"/>
    <w:rsid w:val="00815808"/>
    <w:rsid w:val="00820656"/>
    <w:rsid w:val="0082143A"/>
    <w:rsid w:val="008220C3"/>
    <w:rsid w:val="00822EE6"/>
    <w:rsid w:val="0082572A"/>
    <w:rsid w:val="00825F59"/>
    <w:rsid w:val="00827097"/>
    <w:rsid w:val="00834C2F"/>
    <w:rsid w:val="008351B7"/>
    <w:rsid w:val="00835D7B"/>
    <w:rsid w:val="00837A8D"/>
    <w:rsid w:val="00841138"/>
    <w:rsid w:val="00842AE0"/>
    <w:rsid w:val="008437C5"/>
    <w:rsid w:val="00844AD8"/>
    <w:rsid w:val="0084532E"/>
    <w:rsid w:val="0084576E"/>
    <w:rsid w:val="00845DF6"/>
    <w:rsid w:val="00846136"/>
    <w:rsid w:val="00846688"/>
    <w:rsid w:val="008479EC"/>
    <w:rsid w:val="00847DD2"/>
    <w:rsid w:val="0085318C"/>
    <w:rsid w:val="00853364"/>
    <w:rsid w:val="00855799"/>
    <w:rsid w:val="00856371"/>
    <w:rsid w:val="00856740"/>
    <w:rsid w:val="00856C6B"/>
    <w:rsid w:val="0085707B"/>
    <w:rsid w:val="00861347"/>
    <w:rsid w:val="00862161"/>
    <w:rsid w:val="00863C3E"/>
    <w:rsid w:val="00864751"/>
    <w:rsid w:val="00864BD2"/>
    <w:rsid w:val="00867385"/>
    <w:rsid w:val="00867BB3"/>
    <w:rsid w:val="00870CD8"/>
    <w:rsid w:val="00872209"/>
    <w:rsid w:val="0087353D"/>
    <w:rsid w:val="008736EC"/>
    <w:rsid w:val="00874F41"/>
    <w:rsid w:val="00875BE2"/>
    <w:rsid w:val="00876CDB"/>
    <w:rsid w:val="0087740F"/>
    <w:rsid w:val="00882CC9"/>
    <w:rsid w:val="00886CCB"/>
    <w:rsid w:val="00887E23"/>
    <w:rsid w:val="00887F3B"/>
    <w:rsid w:val="00891DF8"/>
    <w:rsid w:val="00892C42"/>
    <w:rsid w:val="00894285"/>
    <w:rsid w:val="0089506F"/>
    <w:rsid w:val="008959ED"/>
    <w:rsid w:val="00896F22"/>
    <w:rsid w:val="00897B1D"/>
    <w:rsid w:val="008A06DE"/>
    <w:rsid w:val="008A2AA0"/>
    <w:rsid w:val="008A2E05"/>
    <w:rsid w:val="008A35D4"/>
    <w:rsid w:val="008A4925"/>
    <w:rsid w:val="008A5D28"/>
    <w:rsid w:val="008B1581"/>
    <w:rsid w:val="008B1B37"/>
    <w:rsid w:val="008B27D5"/>
    <w:rsid w:val="008B39C3"/>
    <w:rsid w:val="008B5C33"/>
    <w:rsid w:val="008B66C9"/>
    <w:rsid w:val="008C29CC"/>
    <w:rsid w:val="008C3AFE"/>
    <w:rsid w:val="008C4200"/>
    <w:rsid w:val="008C54B6"/>
    <w:rsid w:val="008C619C"/>
    <w:rsid w:val="008D0E29"/>
    <w:rsid w:val="008D1BCE"/>
    <w:rsid w:val="008D4615"/>
    <w:rsid w:val="008D503B"/>
    <w:rsid w:val="008D669F"/>
    <w:rsid w:val="008D7053"/>
    <w:rsid w:val="008E014A"/>
    <w:rsid w:val="008E0720"/>
    <w:rsid w:val="008E16C9"/>
    <w:rsid w:val="008E4331"/>
    <w:rsid w:val="008E49E0"/>
    <w:rsid w:val="008E4CCC"/>
    <w:rsid w:val="008E64BD"/>
    <w:rsid w:val="008F008A"/>
    <w:rsid w:val="008F01A1"/>
    <w:rsid w:val="008F244D"/>
    <w:rsid w:val="008F3EA2"/>
    <w:rsid w:val="008F461A"/>
    <w:rsid w:val="008F4AC7"/>
    <w:rsid w:val="008F6DEE"/>
    <w:rsid w:val="008F6F0E"/>
    <w:rsid w:val="008F757F"/>
    <w:rsid w:val="008F7ED3"/>
    <w:rsid w:val="008F7FFA"/>
    <w:rsid w:val="009004AA"/>
    <w:rsid w:val="00900874"/>
    <w:rsid w:val="00901B91"/>
    <w:rsid w:val="00902577"/>
    <w:rsid w:val="0090378D"/>
    <w:rsid w:val="00904CD7"/>
    <w:rsid w:val="00906503"/>
    <w:rsid w:val="00911705"/>
    <w:rsid w:val="00914514"/>
    <w:rsid w:val="009175DA"/>
    <w:rsid w:val="00920917"/>
    <w:rsid w:val="00921327"/>
    <w:rsid w:val="0092232B"/>
    <w:rsid w:val="00922D46"/>
    <w:rsid w:val="00922FDB"/>
    <w:rsid w:val="009241F5"/>
    <w:rsid w:val="009246A0"/>
    <w:rsid w:val="00924947"/>
    <w:rsid w:val="00924D73"/>
    <w:rsid w:val="00926BEC"/>
    <w:rsid w:val="0093291A"/>
    <w:rsid w:val="00933E24"/>
    <w:rsid w:val="00935443"/>
    <w:rsid w:val="009402BD"/>
    <w:rsid w:val="0094087C"/>
    <w:rsid w:val="009430B1"/>
    <w:rsid w:val="009433F8"/>
    <w:rsid w:val="00943450"/>
    <w:rsid w:val="00951F1B"/>
    <w:rsid w:val="009520A1"/>
    <w:rsid w:val="009528E7"/>
    <w:rsid w:val="00954588"/>
    <w:rsid w:val="00957E1E"/>
    <w:rsid w:val="0096064C"/>
    <w:rsid w:val="00961477"/>
    <w:rsid w:val="00961A95"/>
    <w:rsid w:val="00961FEF"/>
    <w:rsid w:val="009620EF"/>
    <w:rsid w:val="009656DB"/>
    <w:rsid w:val="009667E2"/>
    <w:rsid w:val="009673F8"/>
    <w:rsid w:val="00970C49"/>
    <w:rsid w:val="00971A0A"/>
    <w:rsid w:val="0097212E"/>
    <w:rsid w:val="00972BE2"/>
    <w:rsid w:val="00973C71"/>
    <w:rsid w:val="00974646"/>
    <w:rsid w:val="00974C6A"/>
    <w:rsid w:val="00976355"/>
    <w:rsid w:val="00976A5A"/>
    <w:rsid w:val="00976F35"/>
    <w:rsid w:val="009770A5"/>
    <w:rsid w:val="00977655"/>
    <w:rsid w:val="009808DD"/>
    <w:rsid w:val="0098169D"/>
    <w:rsid w:val="009827FB"/>
    <w:rsid w:val="00982FCF"/>
    <w:rsid w:val="00983BBF"/>
    <w:rsid w:val="00985747"/>
    <w:rsid w:val="00987B0E"/>
    <w:rsid w:val="00990AA2"/>
    <w:rsid w:val="00992809"/>
    <w:rsid w:val="00992894"/>
    <w:rsid w:val="00992CFA"/>
    <w:rsid w:val="00993355"/>
    <w:rsid w:val="0099364F"/>
    <w:rsid w:val="009937E8"/>
    <w:rsid w:val="00993D1B"/>
    <w:rsid w:val="0099518F"/>
    <w:rsid w:val="00995C4B"/>
    <w:rsid w:val="00995EC0"/>
    <w:rsid w:val="009962C5"/>
    <w:rsid w:val="009970BD"/>
    <w:rsid w:val="009A2CB0"/>
    <w:rsid w:val="009A4292"/>
    <w:rsid w:val="009A4544"/>
    <w:rsid w:val="009A580E"/>
    <w:rsid w:val="009B06B1"/>
    <w:rsid w:val="009B0E73"/>
    <w:rsid w:val="009B155A"/>
    <w:rsid w:val="009B5AE6"/>
    <w:rsid w:val="009C1592"/>
    <w:rsid w:val="009C1B7D"/>
    <w:rsid w:val="009C2865"/>
    <w:rsid w:val="009C7CC8"/>
    <w:rsid w:val="009D1D6A"/>
    <w:rsid w:val="009D2753"/>
    <w:rsid w:val="009D2792"/>
    <w:rsid w:val="009D6228"/>
    <w:rsid w:val="009D6407"/>
    <w:rsid w:val="009D6B2F"/>
    <w:rsid w:val="009E18FB"/>
    <w:rsid w:val="009E40F0"/>
    <w:rsid w:val="009E45A5"/>
    <w:rsid w:val="009E5154"/>
    <w:rsid w:val="009E5FCA"/>
    <w:rsid w:val="009E63CD"/>
    <w:rsid w:val="009E676B"/>
    <w:rsid w:val="009E6936"/>
    <w:rsid w:val="009F3552"/>
    <w:rsid w:val="009F5198"/>
    <w:rsid w:val="009F55E9"/>
    <w:rsid w:val="009F5B73"/>
    <w:rsid w:val="009F67F9"/>
    <w:rsid w:val="00A02BBE"/>
    <w:rsid w:val="00A03884"/>
    <w:rsid w:val="00A044F6"/>
    <w:rsid w:val="00A05224"/>
    <w:rsid w:val="00A05717"/>
    <w:rsid w:val="00A05F49"/>
    <w:rsid w:val="00A070FB"/>
    <w:rsid w:val="00A076B4"/>
    <w:rsid w:val="00A119EF"/>
    <w:rsid w:val="00A130D5"/>
    <w:rsid w:val="00A15DAD"/>
    <w:rsid w:val="00A16606"/>
    <w:rsid w:val="00A1733B"/>
    <w:rsid w:val="00A179F5"/>
    <w:rsid w:val="00A2073B"/>
    <w:rsid w:val="00A23050"/>
    <w:rsid w:val="00A231CD"/>
    <w:rsid w:val="00A241AD"/>
    <w:rsid w:val="00A30BF6"/>
    <w:rsid w:val="00A30F2A"/>
    <w:rsid w:val="00A31450"/>
    <w:rsid w:val="00A31933"/>
    <w:rsid w:val="00A32829"/>
    <w:rsid w:val="00A3370F"/>
    <w:rsid w:val="00A34FBA"/>
    <w:rsid w:val="00A35D3D"/>
    <w:rsid w:val="00A36412"/>
    <w:rsid w:val="00A36CB0"/>
    <w:rsid w:val="00A37094"/>
    <w:rsid w:val="00A40E6B"/>
    <w:rsid w:val="00A445A3"/>
    <w:rsid w:val="00A5386C"/>
    <w:rsid w:val="00A53AB7"/>
    <w:rsid w:val="00A54307"/>
    <w:rsid w:val="00A56EC5"/>
    <w:rsid w:val="00A57A3B"/>
    <w:rsid w:val="00A57BE3"/>
    <w:rsid w:val="00A606D9"/>
    <w:rsid w:val="00A62D66"/>
    <w:rsid w:val="00A645A6"/>
    <w:rsid w:val="00A66AD3"/>
    <w:rsid w:val="00A66AF4"/>
    <w:rsid w:val="00A67AE7"/>
    <w:rsid w:val="00A70406"/>
    <w:rsid w:val="00A70FB0"/>
    <w:rsid w:val="00A71A60"/>
    <w:rsid w:val="00A73444"/>
    <w:rsid w:val="00A73780"/>
    <w:rsid w:val="00A737C0"/>
    <w:rsid w:val="00A754E0"/>
    <w:rsid w:val="00A83D99"/>
    <w:rsid w:val="00A83DAE"/>
    <w:rsid w:val="00A84A08"/>
    <w:rsid w:val="00A85E05"/>
    <w:rsid w:val="00A87706"/>
    <w:rsid w:val="00A87EB1"/>
    <w:rsid w:val="00A90097"/>
    <w:rsid w:val="00A90119"/>
    <w:rsid w:val="00A9013E"/>
    <w:rsid w:val="00A901B4"/>
    <w:rsid w:val="00A90404"/>
    <w:rsid w:val="00A92BF7"/>
    <w:rsid w:val="00A93029"/>
    <w:rsid w:val="00A9327C"/>
    <w:rsid w:val="00A957FF"/>
    <w:rsid w:val="00A958DB"/>
    <w:rsid w:val="00A95B78"/>
    <w:rsid w:val="00A97047"/>
    <w:rsid w:val="00AA2264"/>
    <w:rsid w:val="00AA228B"/>
    <w:rsid w:val="00AA29D2"/>
    <w:rsid w:val="00AA3755"/>
    <w:rsid w:val="00AA3C2E"/>
    <w:rsid w:val="00AA4913"/>
    <w:rsid w:val="00AA653D"/>
    <w:rsid w:val="00AA6F17"/>
    <w:rsid w:val="00AB0F06"/>
    <w:rsid w:val="00AB1C33"/>
    <w:rsid w:val="00AB1EDD"/>
    <w:rsid w:val="00AB3F23"/>
    <w:rsid w:val="00AB4579"/>
    <w:rsid w:val="00AB4793"/>
    <w:rsid w:val="00AB4A89"/>
    <w:rsid w:val="00AB60CA"/>
    <w:rsid w:val="00AB64C4"/>
    <w:rsid w:val="00AC1B06"/>
    <w:rsid w:val="00AC26DE"/>
    <w:rsid w:val="00AC2ED6"/>
    <w:rsid w:val="00AC589F"/>
    <w:rsid w:val="00AC72D2"/>
    <w:rsid w:val="00AC785D"/>
    <w:rsid w:val="00AC7A93"/>
    <w:rsid w:val="00AD0146"/>
    <w:rsid w:val="00AD0791"/>
    <w:rsid w:val="00AD2079"/>
    <w:rsid w:val="00AD3636"/>
    <w:rsid w:val="00AE03C0"/>
    <w:rsid w:val="00AE0BD8"/>
    <w:rsid w:val="00AE1ADC"/>
    <w:rsid w:val="00AE239C"/>
    <w:rsid w:val="00AE58BD"/>
    <w:rsid w:val="00AE6F55"/>
    <w:rsid w:val="00AF37A4"/>
    <w:rsid w:val="00AF622E"/>
    <w:rsid w:val="00AF6D4E"/>
    <w:rsid w:val="00AF71D5"/>
    <w:rsid w:val="00B02FA6"/>
    <w:rsid w:val="00B03F93"/>
    <w:rsid w:val="00B04342"/>
    <w:rsid w:val="00B04F5F"/>
    <w:rsid w:val="00B05BF2"/>
    <w:rsid w:val="00B05CD2"/>
    <w:rsid w:val="00B0711F"/>
    <w:rsid w:val="00B1353E"/>
    <w:rsid w:val="00B2243F"/>
    <w:rsid w:val="00B233F9"/>
    <w:rsid w:val="00B25C5C"/>
    <w:rsid w:val="00B267A0"/>
    <w:rsid w:val="00B3068A"/>
    <w:rsid w:val="00B30C23"/>
    <w:rsid w:val="00B31164"/>
    <w:rsid w:val="00B34C01"/>
    <w:rsid w:val="00B36273"/>
    <w:rsid w:val="00B400F0"/>
    <w:rsid w:val="00B46D76"/>
    <w:rsid w:val="00B47F0D"/>
    <w:rsid w:val="00B5184A"/>
    <w:rsid w:val="00B52902"/>
    <w:rsid w:val="00B533C3"/>
    <w:rsid w:val="00B53599"/>
    <w:rsid w:val="00B614CC"/>
    <w:rsid w:val="00B6254B"/>
    <w:rsid w:val="00B62AEA"/>
    <w:rsid w:val="00B63BA6"/>
    <w:rsid w:val="00B657DF"/>
    <w:rsid w:val="00B70609"/>
    <w:rsid w:val="00B72579"/>
    <w:rsid w:val="00B73C00"/>
    <w:rsid w:val="00B77DA7"/>
    <w:rsid w:val="00B80B2E"/>
    <w:rsid w:val="00B81D20"/>
    <w:rsid w:val="00B82AC7"/>
    <w:rsid w:val="00B82C94"/>
    <w:rsid w:val="00B82CEC"/>
    <w:rsid w:val="00B838C3"/>
    <w:rsid w:val="00B849E5"/>
    <w:rsid w:val="00B85EDC"/>
    <w:rsid w:val="00B87505"/>
    <w:rsid w:val="00B87A30"/>
    <w:rsid w:val="00B9047F"/>
    <w:rsid w:val="00B91857"/>
    <w:rsid w:val="00B92CF8"/>
    <w:rsid w:val="00B93212"/>
    <w:rsid w:val="00B93B01"/>
    <w:rsid w:val="00B95CB1"/>
    <w:rsid w:val="00B9689E"/>
    <w:rsid w:val="00B969FD"/>
    <w:rsid w:val="00B97D6E"/>
    <w:rsid w:val="00B97E83"/>
    <w:rsid w:val="00BA1B33"/>
    <w:rsid w:val="00BA39D0"/>
    <w:rsid w:val="00BA3F9E"/>
    <w:rsid w:val="00BA51F8"/>
    <w:rsid w:val="00BA7437"/>
    <w:rsid w:val="00BB3E6C"/>
    <w:rsid w:val="00BB54AF"/>
    <w:rsid w:val="00BB5D65"/>
    <w:rsid w:val="00BB7287"/>
    <w:rsid w:val="00BC0403"/>
    <w:rsid w:val="00BC1914"/>
    <w:rsid w:val="00BC1E08"/>
    <w:rsid w:val="00BC38DD"/>
    <w:rsid w:val="00BC6B36"/>
    <w:rsid w:val="00BD0BF1"/>
    <w:rsid w:val="00BD2A1E"/>
    <w:rsid w:val="00BD33B6"/>
    <w:rsid w:val="00BD363B"/>
    <w:rsid w:val="00BD37E4"/>
    <w:rsid w:val="00BD6270"/>
    <w:rsid w:val="00BD7249"/>
    <w:rsid w:val="00BE1504"/>
    <w:rsid w:val="00BE1546"/>
    <w:rsid w:val="00BE24B2"/>
    <w:rsid w:val="00BE39A1"/>
    <w:rsid w:val="00BE45A5"/>
    <w:rsid w:val="00BE5368"/>
    <w:rsid w:val="00BE5CDB"/>
    <w:rsid w:val="00BE7101"/>
    <w:rsid w:val="00BF0BB4"/>
    <w:rsid w:val="00BF0EB9"/>
    <w:rsid w:val="00BF2C3A"/>
    <w:rsid w:val="00BF3935"/>
    <w:rsid w:val="00BF50AE"/>
    <w:rsid w:val="00C02361"/>
    <w:rsid w:val="00C02E71"/>
    <w:rsid w:val="00C03739"/>
    <w:rsid w:val="00C046D8"/>
    <w:rsid w:val="00C04A9D"/>
    <w:rsid w:val="00C05D97"/>
    <w:rsid w:val="00C06F38"/>
    <w:rsid w:val="00C07FA2"/>
    <w:rsid w:val="00C11ECC"/>
    <w:rsid w:val="00C12F21"/>
    <w:rsid w:val="00C13380"/>
    <w:rsid w:val="00C14692"/>
    <w:rsid w:val="00C14AB3"/>
    <w:rsid w:val="00C15029"/>
    <w:rsid w:val="00C1778A"/>
    <w:rsid w:val="00C205D4"/>
    <w:rsid w:val="00C20AA4"/>
    <w:rsid w:val="00C2207A"/>
    <w:rsid w:val="00C22CE8"/>
    <w:rsid w:val="00C2359A"/>
    <w:rsid w:val="00C254B0"/>
    <w:rsid w:val="00C26F42"/>
    <w:rsid w:val="00C32404"/>
    <w:rsid w:val="00C32D71"/>
    <w:rsid w:val="00C34920"/>
    <w:rsid w:val="00C40060"/>
    <w:rsid w:val="00C401C0"/>
    <w:rsid w:val="00C46361"/>
    <w:rsid w:val="00C46679"/>
    <w:rsid w:val="00C47171"/>
    <w:rsid w:val="00C51511"/>
    <w:rsid w:val="00C5155D"/>
    <w:rsid w:val="00C51752"/>
    <w:rsid w:val="00C5266C"/>
    <w:rsid w:val="00C546D6"/>
    <w:rsid w:val="00C54EC2"/>
    <w:rsid w:val="00C55804"/>
    <w:rsid w:val="00C56AF0"/>
    <w:rsid w:val="00C56DB5"/>
    <w:rsid w:val="00C57756"/>
    <w:rsid w:val="00C57BF4"/>
    <w:rsid w:val="00C60155"/>
    <w:rsid w:val="00C60B78"/>
    <w:rsid w:val="00C6141B"/>
    <w:rsid w:val="00C61F8E"/>
    <w:rsid w:val="00C629AA"/>
    <w:rsid w:val="00C658AE"/>
    <w:rsid w:val="00C66021"/>
    <w:rsid w:val="00C66662"/>
    <w:rsid w:val="00C67127"/>
    <w:rsid w:val="00C672AD"/>
    <w:rsid w:val="00C673F7"/>
    <w:rsid w:val="00C718C8"/>
    <w:rsid w:val="00C71E86"/>
    <w:rsid w:val="00C729B3"/>
    <w:rsid w:val="00C72FCD"/>
    <w:rsid w:val="00C737DA"/>
    <w:rsid w:val="00C7424B"/>
    <w:rsid w:val="00C75646"/>
    <w:rsid w:val="00C76A05"/>
    <w:rsid w:val="00C819B8"/>
    <w:rsid w:val="00C8470C"/>
    <w:rsid w:val="00C84D1A"/>
    <w:rsid w:val="00C87256"/>
    <w:rsid w:val="00C87837"/>
    <w:rsid w:val="00C90D9B"/>
    <w:rsid w:val="00C92246"/>
    <w:rsid w:val="00C926A6"/>
    <w:rsid w:val="00C92879"/>
    <w:rsid w:val="00C931AD"/>
    <w:rsid w:val="00C94D61"/>
    <w:rsid w:val="00C94FF0"/>
    <w:rsid w:val="00C955FF"/>
    <w:rsid w:val="00C95D17"/>
    <w:rsid w:val="00C966AC"/>
    <w:rsid w:val="00C970FF"/>
    <w:rsid w:val="00C977EE"/>
    <w:rsid w:val="00CA0B57"/>
    <w:rsid w:val="00CA0E14"/>
    <w:rsid w:val="00CA43AF"/>
    <w:rsid w:val="00CA5DC8"/>
    <w:rsid w:val="00CA6B07"/>
    <w:rsid w:val="00CB02BE"/>
    <w:rsid w:val="00CB32F7"/>
    <w:rsid w:val="00CB523F"/>
    <w:rsid w:val="00CB607C"/>
    <w:rsid w:val="00CB6557"/>
    <w:rsid w:val="00CB68C6"/>
    <w:rsid w:val="00CC103E"/>
    <w:rsid w:val="00CC3DC5"/>
    <w:rsid w:val="00CD18D6"/>
    <w:rsid w:val="00CD1A8C"/>
    <w:rsid w:val="00CD2D38"/>
    <w:rsid w:val="00CD394B"/>
    <w:rsid w:val="00CD5BD8"/>
    <w:rsid w:val="00CD7E1A"/>
    <w:rsid w:val="00CE0BB3"/>
    <w:rsid w:val="00CE100D"/>
    <w:rsid w:val="00CE179F"/>
    <w:rsid w:val="00CE1912"/>
    <w:rsid w:val="00CE2792"/>
    <w:rsid w:val="00CE370F"/>
    <w:rsid w:val="00CE6660"/>
    <w:rsid w:val="00CE7D00"/>
    <w:rsid w:val="00CE7E7F"/>
    <w:rsid w:val="00CF271A"/>
    <w:rsid w:val="00CF37C0"/>
    <w:rsid w:val="00D00751"/>
    <w:rsid w:val="00D0494D"/>
    <w:rsid w:val="00D05310"/>
    <w:rsid w:val="00D0591F"/>
    <w:rsid w:val="00D06BB8"/>
    <w:rsid w:val="00D07552"/>
    <w:rsid w:val="00D1084F"/>
    <w:rsid w:val="00D128B1"/>
    <w:rsid w:val="00D13E05"/>
    <w:rsid w:val="00D14296"/>
    <w:rsid w:val="00D1534F"/>
    <w:rsid w:val="00D16E99"/>
    <w:rsid w:val="00D172AD"/>
    <w:rsid w:val="00D20034"/>
    <w:rsid w:val="00D2118F"/>
    <w:rsid w:val="00D2150E"/>
    <w:rsid w:val="00D21B5D"/>
    <w:rsid w:val="00D2255A"/>
    <w:rsid w:val="00D226F5"/>
    <w:rsid w:val="00D2342C"/>
    <w:rsid w:val="00D24219"/>
    <w:rsid w:val="00D24C36"/>
    <w:rsid w:val="00D25B72"/>
    <w:rsid w:val="00D25E44"/>
    <w:rsid w:val="00D26E72"/>
    <w:rsid w:val="00D302C8"/>
    <w:rsid w:val="00D316F1"/>
    <w:rsid w:val="00D31D26"/>
    <w:rsid w:val="00D3285A"/>
    <w:rsid w:val="00D32A23"/>
    <w:rsid w:val="00D3361D"/>
    <w:rsid w:val="00D33714"/>
    <w:rsid w:val="00D33729"/>
    <w:rsid w:val="00D41FF2"/>
    <w:rsid w:val="00D42C5B"/>
    <w:rsid w:val="00D42C72"/>
    <w:rsid w:val="00D4474C"/>
    <w:rsid w:val="00D4476B"/>
    <w:rsid w:val="00D44F18"/>
    <w:rsid w:val="00D4597A"/>
    <w:rsid w:val="00D45EDC"/>
    <w:rsid w:val="00D46CCE"/>
    <w:rsid w:val="00D5068C"/>
    <w:rsid w:val="00D511A2"/>
    <w:rsid w:val="00D55BE4"/>
    <w:rsid w:val="00D56CD0"/>
    <w:rsid w:val="00D56CE3"/>
    <w:rsid w:val="00D56ED1"/>
    <w:rsid w:val="00D61975"/>
    <w:rsid w:val="00D64563"/>
    <w:rsid w:val="00D6546A"/>
    <w:rsid w:val="00D67212"/>
    <w:rsid w:val="00D67AC1"/>
    <w:rsid w:val="00D70E97"/>
    <w:rsid w:val="00D718CB"/>
    <w:rsid w:val="00D71BBF"/>
    <w:rsid w:val="00D73C2C"/>
    <w:rsid w:val="00D746D5"/>
    <w:rsid w:val="00D75C1F"/>
    <w:rsid w:val="00D7748F"/>
    <w:rsid w:val="00D808A5"/>
    <w:rsid w:val="00D8095F"/>
    <w:rsid w:val="00D81811"/>
    <w:rsid w:val="00D82D74"/>
    <w:rsid w:val="00D82EC3"/>
    <w:rsid w:val="00D841A4"/>
    <w:rsid w:val="00D8601B"/>
    <w:rsid w:val="00D914DA"/>
    <w:rsid w:val="00D92A08"/>
    <w:rsid w:val="00D9306C"/>
    <w:rsid w:val="00D935EC"/>
    <w:rsid w:val="00D95F2C"/>
    <w:rsid w:val="00D96190"/>
    <w:rsid w:val="00D964E8"/>
    <w:rsid w:val="00D97548"/>
    <w:rsid w:val="00DA03F0"/>
    <w:rsid w:val="00DA2626"/>
    <w:rsid w:val="00DA484E"/>
    <w:rsid w:val="00DB2030"/>
    <w:rsid w:val="00DB2916"/>
    <w:rsid w:val="00DB311E"/>
    <w:rsid w:val="00DB3955"/>
    <w:rsid w:val="00DB44C3"/>
    <w:rsid w:val="00DB64DE"/>
    <w:rsid w:val="00DB6C30"/>
    <w:rsid w:val="00DB784A"/>
    <w:rsid w:val="00DC0C72"/>
    <w:rsid w:val="00DC103E"/>
    <w:rsid w:val="00DC186A"/>
    <w:rsid w:val="00DC1903"/>
    <w:rsid w:val="00DC1D3F"/>
    <w:rsid w:val="00DC3487"/>
    <w:rsid w:val="00DC5864"/>
    <w:rsid w:val="00DC7004"/>
    <w:rsid w:val="00DD1288"/>
    <w:rsid w:val="00DD20DA"/>
    <w:rsid w:val="00DD2A32"/>
    <w:rsid w:val="00DD2E0C"/>
    <w:rsid w:val="00DD3DF8"/>
    <w:rsid w:val="00DD5F07"/>
    <w:rsid w:val="00DD683A"/>
    <w:rsid w:val="00DD6BE7"/>
    <w:rsid w:val="00DD7726"/>
    <w:rsid w:val="00DE0F31"/>
    <w:rsid w:val="00DE2F48"/>
    <w:rsid w:val="00DE4565"/>
    <w:rsid w:val="00DE489F"/>
    <w:rsid w:val="00DE4AD6"/>
    <w:rsid w:val="00DE65A5"/>
    <w:rsid w:val="00DE7A8E"/>
    <w:rsid w:val="00DE7D64"/>
    <w:rsid w:val="00DE7F41"/>
    <w:rsid w:val="00DF21AC"/>
    <w:rsid w:val="00DF3087"/>
    <w:rsid w:val="00DF4B43"/>
    <w:rsid w:val="00DF536A"/>
    <w:rsid w:val="00DF6799"/>
    <w:rsid w:val="00DF6AA3"/>
    <w:rsid w:val="00E01E26"/>
    <w:rsid w:val="00E01E49"/>
    <w:rsid w:val="00E02113"/>
    <w:rsid w:val="00E0681E"/>
    <w:rsid w:val="00E06B57"/>
    <w:rsid w:val="00E0732A"/>
    <w:rsid w:val="00E0773E"/>
    <w:rsid w:val="00E10BF3"/>
    <w:rsid w:val="00E12275"/>
    <w:rsid w:val="00E126F1"/>
    <w:rsid w:val="00E13431"/>
    <w:rsid w:val="00E1536F"/>
    <w:rsid w:val="00E20A38"/>
    <w:rsid w:val="00E212C4"/>
    <w:rsid w:val="00E216B1"/>
    <w:rsid w:val="00E21B23"/>
    <w:rsid w:val="00E22281"/>
    <w:rsid w:val="00E2373D"/>
    <w:rsid w:val="00E24A08"/>
    <w:rsid w:val="00E256BC"/>
    <w:rsid w:val="00E25F21"/>
    <w:rsid w:val="00E26902"/>
    <w:rsid w:val="00E279AA"/>
    <w:rsid w:val="00E301E1"/>
    <w:rsid w:val="00E303EC"/>
    <w:rsid w:val="00E30962"/>
    <w:rsid w:val="00E31C3D"/>
    <w:rsid w:val="00E32135"/>
    <w:rsid w:val="00E3228A"/>
    <w:rsid w:val="00E32A6F"/>
    <w:rsid w:val="00E33D0C"/>
    <w:rsid w:val="00E341D7"/>
    <w:rsid w:val="00E36ECB"/>
    <w:rsid w:val="00E4338D"/>
    <w:rsid w:val="00E45EFD"/>
    <w:rsid w:val="00E46F89"/>
    <w:rsid w:val="00E47897"/>
    <w:rsid w:val="00E50CBB"/>
    <w:rsid w:val="00E521C2"/>
    <w:rsid w:val="00E522FF"/>
    <w:rsid w:val="00E523E2"/>
    <w:rsid w:val="00E5381E"/>
    <w:rsid w:val="00E53E83"/>
    <w:rsid w:val="00E55084"/>
    <w:rsid w:val="00E55930"/>
    <w:rsid w:val="00E577AD"/>
    <w:rsid w:val="00E60042"/>
    <w:rsid w:val="00E6078C"/>
    <w:rsid w:val="00E60D1D"/>
    <w:rsid w:val="00E61C63"/>
    <w:rsid w:val="00E6320F"/>
    <w:rsid w:val="00E642BA"/>
    <w:rsid w:val="00E643E2"/>
    <w:rsid w:val="00E64B5A"/>
    <w:rsid w:val="00E651E0"/>
    <w:rsid w:val="00E657C4"/>
    <w:rsid w:val="00E66BC7"/>
    <w:rsid w:val="00E72AAE"/>
    <w:rsid w:val="00E74412"/>
    <w:rsid w:val="00E75292"/>
    <w:rsid w:val="00E804AD"/>
    <w:rsid w:val="00E808B5"/>
    <w:rsid w:val="00E80907"/>
    <w:rsid w:val="00E83D05"/>
    <w:rsid w:val="00E83E2B"/>
    <w:rsid w:val="00E85D23"/>
    <w:rsid w:val="00E90E2C"/>
    <w:rsid w:val="00E90E36"/>
    <w:rsid w:val="00E9284A"/>
    <w:rsid w:val="00E92DA6"/>
    <w:rsid w:val="00E93096"/>
    <w:rsid w:val="00E9754E"/>
    <w:rsid w:val="00EA2867"/>
    <w:rsid w:val="00EA2E32"/>
    <w:rsid w:val="00EA3CCB"/>
    <w:rsid w:val="00EA6267"/>
    <w:rsid w:val="00EA7033"/>
    <w:rsid w:val="00EA70EE"/>
    <w:rsid w:val="00EA72D3"/>
    <w:rsid w:val="00EB172E"/>
    <w:rsid w:val="00EB1912"/>
    <w:rsid w:val="00EB3579"/>
    <w:rsid w:val="00EB3B79"/>
    <w:rsid w:val="00EB6A41"/>
    <w:rsid w:val="00EB7C05"/>
    <w:rsid w:val="00EC34F8"/>
    <w:rsid w:val="00EC4B44"/>
    <w:rsid w:val="00EC5E97"/>
    <w:rsid w:val="00EC65D3"/>
    <w:rsid w:val="00EC7488"/>
    <w:rsid w:val="00ED2841"/>
    <w:rsid w:val="00ED2CCD"/>
    <w:rsid w:val="00ED3FDF"/>
    <w:rsid w:val="00ED60CD"/>
    <w:rsid w:val="00EE0508"/>
    <w:rsid w:val="00EE1B59"/>
    <w:rsid w:val="00EE3606"/>
    <w:rsid w:val="00EE4C8A"/>
    <w:rsid w:val="00EE4E4F"/>
    <w:rsid w:val="00EE5D05"/>
    <w:rsid w:val="00EF04CD"/>
    <w:rsid w:val="00EF15A1"/>
    <w:rsid w:val="00EF16E4"/>
    <w:rsid w:val="00EF2458"/>
    <w:rsid w:val="00EF3848"/>
    <w:rsid w:val="00F00AAC"/>
    <w:rsid w:val="00F02B54"/>
    <w:rsid w:val="00F03304"/>
    <w:rsid w:val="00F05F43"/>
    <w:rsid w:val="00F1245B"/>
    <w:rsid w:val="00F12BA4"/>
    <w:rsid w:val="00F12F2B"/>
    <w:rsid w:val="00F143F3"/>
    <w:rsid w:val="00F157EC"/>
    <w:rsid w:val="00F16374"/>
    <w:rsid w:val="00F163AE"/>
    <w:rsid w:val="00F20645"/>
    <w:rsid w:val="00F20DB3"/>
    <w:rsid w:val="00F23AC7"/>
    <w:rsid w:val="00F25123"/>
    <w:rsid w:val="00F2548C"/>
    <w:rsid w:val="00F3033B"/>
    <w:rsid w:val="00F314BC"/>
    <w:rsid w:val="00F31B13"/>
    <w:rsid w:val="00F3398D"/>
    <w:rsid w:val="00F42143"/>
    <w:rsid w:val="00F422F5"/>
    <w:rsid w:val="00F42C89"/>
    <w:rsid w:val="00F42E5B"/>
    <w:rsid w:val="00F43BCC"/>
    <w:rsid w:val="00F448C4"/>
    <w:rsid w:val="00F52327"/>
    <w:rsid w:val="00F52ECD"/>
    <w:rsid w:val="00F530E1"/>
    <w:rsid w:val="00F53888"/>
    <w:rsid w:val="00F55ADA"/>
    <w:rsid w:val="00F55AE8"/>
    <w:rsid w:val="00F622A6"/>
    <w:rsid w:val="00F63417"/>
    <w:rsid w:val="00F63F12"/>
    <w:rsid w:val="00F6538C"/>
    <w:rsid w:val="00F660FF"/>
    <w:rsid w:val="00F66745"/>
    <w:rsid w:val="00F71CC6"/>
    <w:rsid w:val="00F71D5A"/>
    <w:rsid w:val="00F731EE"/>
    <w:rsid w:val="00F7342A"/>
    <w:rsid w:val="00F73A94"/>
    <w:rsid w:val="00F73AB1"/>
    <w:rsid w:val="00F73AD0"/>
    <w:rsid w:val="00F744DD"/>
    <w:rsid w:val="00F7598F"/>
    <w:rsid w:val="00F7691F"/>
    <w:rsid w:val="00F76C85"/>
    <w:rsid w:val="00F8215C"/>
    <w:rsid w:val="00F8394C"/>
    <w:rsid w:val="00F84C96"/>
    <w:rsid w:val="00F852B8"/>
    <w:rsid w:val="00F90586"/>
    <w:rsid w:val="00F906AD"/>
    <w:rsid w:val="00F9165B"/>
    <w:rsid w:val="00F92072"/>
    <w:rsid w:val="00F9364C"/>
    <w:rsid w:val="00F93EC2"/>
    <w:rsid w:val="00F957C0"/>
    <w:rsid w:val="00F95FB8"/>
    <w:rsid w:val="00F9675F"/>
    <w:rsid w:val="00F968D6"/>
    <w:rsid w:val="00F96B50"/>
    <w:rsid w:val="00FA1007"/>
    <w:rsid w:val="00FA3D44"/>
    <w:rsid w:val="00FA3F31"/>
    <w:rsid w:val="00FA5E5D"/>
    <w:rsid w:val="00FA6355"/>
    <w:rsid w:val="00FA6991"/>
    <w:rsid w:val="00FB144A"/>
    <w:rsid w:val="00FB1B6F"/>
    <w:rsid w:val="00FB1DA6"/>
    <w:rsid w:val="00FB267C"/>
    <w:rsid w:val="00FB3FAC"/>
    <w:rsid w:val="00FB46D8"/>
    <w:rsid w:val="00FB49F0"/>
    <w:rsid w:val="00FB4AD0"/>
    <w:rsid w:val="00FB5ECA"/>
    <w:rsid w:val="00FB6A4B"/>
    <w:rsid w:val="00FB6DFB"/>
    <w:rsid w:val="00FB7157"/>
    <w:rsid w:val="00FC00E4"/>
    <w:rsid w:val="00FC03D9"/>
    <w:rsid w:val="00FC1827"/>
    <w:rsid w:val="00FC3BB7"/>
    <w:rsid w:val="00FC3C8B"/>
    <w:rsid w:val="00FC4DE2"/>
    <w:rsid w:val="00FC62A8"/>
    <w:rsid w:val="00FC75E9"/>
    <w:rsid w:val="00FD06A0"/>
    <w:rsid w:val="00FD2D13"/>
    <w:rsid w:val="00FD5154"/>
    <w:rsid w:val="00FD581C"/>
    <w:rsid w:val="00FE0338"/>
    <w:rsid w:val="00FE2661"/>
    <w:rsid w:val="00FE40A4"/>
    <w:rsid w:val="00FE40F0"/>
    <w:rsid w:val="00FF0882"/>
    <w:rsid w:val="00FF4BB5"/>
    <w:rsid w:val="00FF5402"/>
    <w:rsid w:val="00FF5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3CA47"/>
  <w15:chartTrackingRefBased/>
  <w15:docId w15:val="{C55E42F4-E9A9-6943-B1C0-34C507CA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A01A8"/>
    <w:rPr>
      <w:color w:val="0000FF"/>
      <w:u w:val="single"/>
    </w:rPr>
  </w:style>
  <w:style w:type="character" w:styleId="a4">
    <w:name w:val="annotation reference"/>
    <w:semiHidden/>
    <w:rsid w:val="00527E7E"/>
    <w:rPr>
      <w:sz w:val="16"/>
      <w:szCs w:val="16"/>
    </w:rPr>
  </w:style>
  <w:style w:type="paragraph" w:styleId="a5">
    <w:name w:val="annotation text"/>
    <w:basedOn w:val="a"/>
    <w:semiHidden/>
    <w:rsid w:val="00527E7E"/>
    <w:rPr>
      <w:sz w:val="20"/>
      <w:szCs w:val="20"/>
    </w:rPr>
  </w:style>
  <w:style w:type="paragraph" w:styleId="a6">
    <w:name w:val="annotation subject"/>
    <w:basedOn w:val="a5"/>
    <w:next w:val="a5"/>
    <w:semiHidden/>
    <w:rsid w:val="00527E7E"/>
    <w:rPr>
      <w:b/>
      <w:bCs/>
    </w:rPr>
  </w:style>
  <w:style w:type="paragraph" w:styleId="a7">
    <w:name w:val="Balloon Text"/>
    <w:basedOn w:val="a"/>
    <w:semiHidden/>
    <w:rsid w:val="00527E7E"/>
    <w:rPr>
      <w:rFonts w:ascii="Tahoma" w:hAnsi="Tahoma" w:cs="Tahoma"/>
      <w:sz w:val="16"/>
      <w:szCs w:val="16"/>
    </w:rPr>
  </w:style>
  <w:style w:type="paragraph" w:styleId="a8">
    <w:name w:val="footnote text"/>
    <w:basedOn w:val="a"/>
    <w:semiHidden/>
    <w:rsid w:val="00527E7E"/>
    <w:rPr>
      <w:sz w:val="20"/>
      <w:szCs w:val="20"/>
    </w:rPr>
  </w:style>
  <w:style w:type="character" w:styleId="a9">
    <w:name w:val="footnote reference"/>
    <w:semiHidden/>
    <w:rsid w:val="00527E7E"/>
    <w:rPr>
      <w:vertAlign w:val="superscript"/>
    </w:rPr>
  </w:style>
  <w:style w:type="paragraph" w:styleId="aa">
    <w:name w:val="header"/>
    <w:basedOn w:val="a"/>
    <w:link w:val="ab"/>
    <w:rsid w:val="00536464"/>
    <w:pPr>
      <w:tabs>
        <w:tab w:val="center" w:pos="4677"/>
        <w:tab w:val="right" w:pos="9355"/>
      </w:tabs>
    </w:pPr>
  </w:style>
  <w:style w:type="character" w:customStyle="1" w:styleId="ab">
    <w:name w:val="Верхний колонтитул Знак"/>
    <w:basedOn w:val="a0"/>
    <w:link w:val="aa"/>
    <w:rsid w:val="00536464"/>
    <w:rPr>
      <w:sz w:val="24"/>
      <w:szCs w:val="24"/>
    </w:rPr>
  </w:style>
  <w:style w:type="paragraph" w:styleId="ac">
    <w:name w:val="footer"/>
    <w:basedOn w:val="a"/>
    <w:link w:val="ad"/>
    <w:rsid w:val="00536464"/>
    <w:pPr>
      <w:tabs>
        <w:tab w:val="center" w:pos="4677"/>
        <w:tab w:val="right" w:pos="9355"/>
      </w:tabs>
    </w:pPr>
  </w:style>
  <w:style w:type="character" w:customStyle="1" w:styleId="ad">
    <w:name w:val="Нижний колонтитул Знак"/>
    <w:basedOn w:val="a0"/>
    <w:link w:val="ac"/>
    <w:rsid w:val="005364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581982">
      <w:bodyDiv w:val="1"/>
      <w:marLeft w:val="0"/>
      <w:marRight w:val="0"/>
      <w:marTop w:val="0"/>
      <w:marBottom w:val="0"/>
      <w:divBdr>
        <w:top w:val="none" w:sz="0" w:space="0" w:color="auto"/>
        <w:left w:val="none" w:sz="0" w:space="0" w:color="auto"/>
        <w:bottom w:val="none" w:sz="0" w:space="0" w:color="auto"/>
        <w:right w:val="none" w:sz="0" w:space="0" w:color="auto"/>
      </w:divBdr>
    </w:div>
    <w:div w:id="1153376327">
      <w:bodyDiv w:val="1"/>
      <w:marLeft w:val="0"/>
      <w:marRight w:val="0"/>
      <w:marTop w:val="0"/>
      <w:marBottom w:val="0"/>
      <w:divBdr>
        <w:top w:val="none" w:sz="0" w:space="0" w:color="auto"/>
        <w:left w:val="none" w:sz="0" w:space="0" w:color="auto"/>
        <w:bottom w:val="none" w:sz="0" w:space="0" w:color="auto"/>
        <w:right w:val="none" w:sz="0" w:space="0" w:color="auto"/>
      </w:divBdr>
    </w:div>
    <w:div w:id="1734354964">
      <w:bodyDiv w:val="1"/>
      <w:marLeft w:val="0"/>
      <w:marRight w:val="0"/>
      <w:marTop w:val="0"/>
      <w:marBottom w:val="0"/>
      <w:divBdr>
        <w:top w:val="none" w:sz="0" w:space="0" w:color="auto"/>
        <w:left w:val="none" w:sz="0" w:space="0" w:color="auto"/>
        <w:bottom w:val="none" w:sz="0" w:space="0" w:color="auto"/>
        <w:right w:val="none" w:sz="0" w:space="0" w:color="auto"/>
      </w:divBdr>
    </w:div>
    <w:div w:id="190521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mama15333@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 журнал «Биология внутренних вод»</vt:lpstr>
    </vt:vector>
  </TitlesOfParts>
  <Company>Home</Company>
  <LinksUpToDate>false</LinksUpToDate>
  <CharactersWithSpaces>4495</CharactersWithSpaces>
  <SharedDoc>false</SharedDoc>
  <HLinks>
    <vt:vector size="6" baseType="variant">
      <vt:variant>
        <vt:i4>786547</vt:i4>
      </vt:variant>
      <vt:variant>
        <vt:i4>0</vt:i4>
      </vt:variant>
      <vt:variant>
        <vt:i4>0</vt:i4>
      </vt:variant>
      <vt:variant>
        <vt:i4>5</vt:i4>
      </vt:variant>
      <vt:variant>
        <vt:lpwstr>mailto:mama15333@mail.ru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журнал «Биология внутренних вод»</dc:title>
  <dc:subject/>
  <dc:creator>Lenovo</dc:creator>
  <cp:keywords/>
  <cp:lastModifiedBy>RePack by Diakov</cp:lastModifiedBy>
  <cp:revision>2</cp:revision>
  <dcterms:created xsi:type="dcterms:W3CDTF">2018-06-08T05:28:00Z</dcterms:created>
  <dcterms:modified xsi:type="dcterms:W3CDTF">2018-06-08T05:28:00Z</dcterms:modified>
</cp:coreProperties>
</file>