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81" w:rsidRPr="00FE4C9E" w:rsidRDefault="00090C90" w:rsidP="00D540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4C9E">
        <w:rPr>
          <w:rFonts w:ascii="Times New Roman" w:hAnsi="Times New Roman" w:cs="Times New Roman"/>
          <w:sz w:val="24"/>
          <w:szCs w:val="24"/>
        </w:rPr>
        <w:t xml:space="preserve">СОСТАВ И </w:t>
      </w:r>
      <w:r w:rsidRPr="00FE4C9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E4C9E">
        <w:rPr>
          <w:rFonts w:ascii="Times New Roman" w:hAnsi="Times New Roman" w:cs="Times New Roman"/>
          <w:sz w:val="24"/>
          <w:szCs w:val="24"/>
        </w:rPr>
        <w:t>-</w:t>
      </w:r>
      <w:r w:rsidRPr="00FE4C9E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Pr="00FE4C9E">
        <w:rPr>
          <w:rFonts w:ascii="Times New Roman" w:hAnsi="Times New Roman" w:cs="Times New Roman"/>
          <w:sz w:val="24"/>
          <w:szCs w:val="24"/>
        </w:rPr>
        <w:t xml:space="preserve"> ВОЗРАСТ ЦИРКОНА </w:t>
      </w:r>
      <w:r w:rsidRPr="00FE4C9E">
        <w:rPr>
          <w:rFonts w:ascii="Times New Roman" w:hAnsi="Times New Roman" w:cs="Times New Roman"/>
          <w:bCs/>
          <w:sz w:val="24"/>
          <w:szCs w:val="24"/>
        </w:rPr>
        <w:t>ИЗ ПРОЯВЛЕНИЯ ИЧЕТЪЮ И ПИЖЕМСКОГО МЕСТОРОЖДЕНИЯ (СРЕДНИЙ ТИМАН)</w:t>
      </w:r>
    </w:p>
    <w:p w:rsidR="00D54081" w:rsidRPr="00FE4C9E" w:rsidRDefault="00D54081" w:rsidP="00D5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1CE" w:rsidRPr="00FE4C9E" w:rsidRDefault="007621CE" w:rsidP="00D5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4C9E">
        <w:rPr>
          <w:rFonts w:ascii="Times New Roman" w:hAnsi="Times New Roman" w:cs="Times New Roman"/>
          <w:sz w:val="24"/>
          <w:szCs w:val="24"/>
        </w:rPr>
        <w:t>Красоткина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А.О.</w:t>
      </w:r>
      <w:r w:rsidR="00D54081" w:rsidRPr="00FE4C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E4C9E">
        <w:rPr>
          <w:rFonts w:ascii="Times New Roman" w:hAnsi="Times New Roman" w:cs="Times New Roman"/>
          <w:sz w:val="24"/>
          <w:szCs w:val="24"/>
        </w:rPr>
        <w:t>, Макеев А.Б.</w:t>
      </w:r>
      <w:r w:rsidR="00D54081" w:rsidRPr="00FE4C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4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Скублов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С.Г.</w:t>
      </w:r>
      <w:r w:rsidR="00D54081" w:rsidRPr="00FE4C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B3A59" w:rsidRPr="00FE4C9E">
        <w:rPr>
          <w:rFonts w:ascii="Times New Roman" w:hAnsi="Times New Roman" w:cs="Times New Roman"/>
          <w:sz w:val="24"/>
          <w:szCs w:val="24"/>
          <w:vertAlign w:val="superscript"/>
        </w:rPr>
        <w:t>,1</w:t>
      </w:r>
      <w:bookmarkStart w:id="0" w:name="_GoBack"/>
      <w:bookmarkEnd w:id="0"/>
    </w:p>
    <w:p w:rsidR="00D54081" w:rsidRPr="00FE4C9E" w:rsidRDefault="00D54081" w:rsidP="00D5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081" w:rsidRPr="00FE4C9E" w:rsidRDefault="00D54081" w:rsidP="00D5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C9E">
        <w:rPr>
          <w:rFonts w:ascii="Times New Roman" w:hAnsi="Times New Roman" w:cs="Times New Roman"/>
          <w:sz w:val="24"/>
          <w:szCs w:val="24"/>
        </w:rPr>
        <w:t xml:space="preserve">1 Санкт-Петербургский горный университет, </w:t>
      </w:r>
      <w:proofErr w:type="gramStart"/>
      <w:r w:rsidRPr="00FE4C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4C9E">
        <w:rPr>
          <w:rFonts w:ascii="Times New Roman" w:hAnsi="Times New Roman" w:cs="Times New Roman"/>
          <w:sz w:val="24"/>
          <w:szCs w:val="24"/>
        </w:rPr>
        <w:t>. Санкт-Петербург , krasotkina93@mail.ru;</w:t>
      </w:r>
    </w:p>
    <w:p w:rsidR="00D54081" w:rsidRPr="00FE4C9E" w:rsidRDefault="00D54081" w:rsidP="00D5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C9E">
        <w:rPr>
          <w:rFonts w:ascii="Times New Roman" w:hAnsi="Times New Roman" w:cs="Times New Roman"/>
          <w:sz w:val="24"/>
          <w:szCs w:val="24"/>
        </w:rPr>
        <w:t xml:space="preserve">2 ИГЕМ РАН, </w:t>
      </w:r>
      <w:proofErr w:type="gramStart"/>
      <w:r w:rsidRPr="00FE4C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4C9E">
        <w:rPr>
          <w:rFonts w:ascii="Times New Roman" w:hAnsi="Times New Roman" w:cs="Times New Roman"/>
          <w:sz w:val="24"/>
          <w:szCs w:val="24"/>
        </w:rPr>
        <w:t xml:space="preserve">. Москва,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abmakeev@mail.ru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>,</w:t>
      </w:r>
    </w:p>
    <w:p w:rsidR="00D54081" w:rsidRPr="00FE4C9E" w:rsidRDefault="00D54081" w:rsidP="00D5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C9E">
        <w:rPr>
          <w:rFonts w:ascii="Times New Roman" w:hAnsi="Times New Roman" w:cs="Times New Roman"/>
          <w:sz w:val="24"/>
          <w:szCs w:val="24"/>
        </w:rPr>
        <w:t>3 ИГГД</w:t>
      </w:r>
      <w:r w:rsidR="009B3A59" w:rsidRPr="00FE4C9E">
        <w:rPr>
          <w:rFonts w:ascii="Times New Roman" w:hAnsi="Times New Roman" w:cs="Times New Roman"/>
          <w:sz w:val="24"/>
          <w:szCs w:val="24"/>
        </w:rPr>
        <w:t xml:space="preserve"> РАН</w:t>
      </w:r>
      <w:r w:rsidRPr="00FE4C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B3A59" w:rsidRPr="00FE4C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B3A59" w:rsidRPr="00FE4C9E">
        <w:rPr>
          <w:rFonts w:ascii="Times New Roman" w:hAnsi="Times New Roman" w:cs="Times New Roman"/>
          <w:sz w:val="24"/>
          <w:szCs w:val="24"/>
        </w:rPr>
        <w:t xml:space="preserve">. </w:t>
      </w:r>
      <w:r w:rsidRPr="00FE4C9E">
        <w:rPr>
          <w:rFonts w:ascii="Times New Roman" w:hAnsi="Times New Roman" w:cs="Times New Roman"/>
          <w:sz w:val="24"/>
          <w:szCs w:val="24"/>
        </w:rPr>
        <w:t>Санкт-Петербург, skublov@yandex.ru</w:t>
      </w:r>
    </w:p>
    <w:p w:rsidR="0004171C" w:rsidRPr="00FE4C9E" w:rsidRDefault="0004171C" w:rsidP="00D54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C9E">
        <w:rPr>
          <w:rFonts w:ascii="Times New Roman" w:hAnsi="Times New Roman" w:cs="Times New Roman"/>
          <w:sz w:val="24"/>
          <w:szCs w:val="24"/>
        </w:rPr>
        <w:t xml:space="preserve">Объектом настоящего исследования стали широко известные на севере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Вольско-Вымской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гряде (</w:t>
      </w:r>
      <w:proofErr w:type="gramStart"/>
      <w:r w:rsidRPr="00FE4C9E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FE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Тиман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) полиминеральное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алмаз-золото-редкоземельно-редкометалльно-титановое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проявление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Ичетъю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, в виде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конглобрекчиевого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горизонта, залегающего непосредственно на одном из крупнейших в России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Пижемском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циркон-титановом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месторождении. Оба объекта уникальны  по запасам, и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типоморфным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особенностям рудных минералов. Задача исследования – установление возможных источников рудного вещества. 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C9E">
        <w:rPr>
          <w:rFonts w:ascii="Times New Roman" w:hAnsi="Times New Roman" w:cs="Times New Roman"/>
          <w:sz w:val="24"/>
          <w:szCs w:val="24"/>
        </w:rPr>
        <w:t xml:space="preserve">Впервые проведено изотопно-геохимическое исследование циркона из проявления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Ичетъю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Пижемского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месторождения современными локальными методами, установившими единый тренд обогащения циркона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неформульными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элементами в результате гидротермальных процессов. Сопоставление состава и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U-Pb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возраста циркона по редким элементам из подстилающих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рифейских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глинистых сланцев (предполагаемого коренного источника) выявило их принципиальные отличия по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типоморфным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особенностям от циркона из изучаемых рудных месторождений. 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C9E">
        <w:rPr>
          <w:rFonts w:ascii="Times New Roman" w:hAnsi="Times New Roman" w:cs="Times New Roman"/>
          <w:sz w:val="24"/>
          <w:szCs w:val="24"/>
        </w:rPr>
        <w:t xml:space="preserve">Локальное датирование циркона из проявления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Ичетъю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U-Pb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методом (SHRIMP-II) показало разброс результатов в интервале от 706 до 3283 млн. лет (рисунок, а). Большая часть точек анализов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конкордантны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и попадают в интервал от 1000 до 2000 млн. лет. Можно выделить два кластера, которые соответствуют пикам возраста: один для 6 точек с древним возрастом (1751 ± 15 млн. лет) и второй для 12 точек с молодым возрастом (1483 ± 10 млн. лет). Большая часть точек (30 значений из 40) соответствует протерозойским значениям возраста. 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C9E">
        <w:rPr>
          <w:rFonts w:ascii="Times New Roman" w:hAnsi="Times New Roman" w:cs="Times New Roman"/>
          <w:sz w:val="24"/>
          <w:szCs w:val="24"/>
        </w:rPr>
        <w:t xml:space="preserve">Для циркона из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Пижемского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месторождения следует отметить преобладание значений возраста в интервале 900-2000 млн. лет (Макеев и др., 2016; рисунок, а). В целом, значения определения возраста для циркона из рудопроявления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Ичетъю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Пижемского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месторождения совпадают для протерозойских и для архейских значений (около 2650 млн. лет). Характерной чертой циркона из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Пижемского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месторождения является наличие датировок с возрастом около 600 млн. лет. Эти значения возраста отвечает возрасту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лампрофировых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даек (606 ± 10 млн. лет) (Макеев, Брянчанинова, 2009) и отметкам возраста 580 млн. лет, которые были получены для рудных минералов из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Новобобровского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редкометалльно-</w:t>
      </w:r>
      <w:proofErr w:type="gramStart"/>
      <w:r w:rsidRPr="00FE4C9E">
        <w:rPr>
          <w:rFonts w:ascii="Times New Roman" w:hAnsi="Times New Roman" w:cs="Times New Roman"/>
          <w:sz w:val="24"/>
          <w:szCs w:val="24"/>
        </w:rPr>
        <w:t>Th</w:t>
      </w:r>
      <w:proofErr w:type="gramEnd"/>
      <w:r w:rsidRPr="00FE4C9E">
        <w:rPr>
          <w:rFonts w:ascii="Times New Roman" w:hAnsi="Times New Roman" w:cs="Times New Roman"/>
          <w:sz w:val="24"/>
          <w:szCs w:val="24"/>
        </w:rPr>
        <w:t>-REE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месторождения на Среднем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Тимане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Удоратина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и др., 2016).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C9E">
        <w:rPr>
          <w:rFonts w:ascii="Times New Roman" w:hAnsi="Times New Roman" w:cs="Times New Roman"/>
          <w:sz w:val="24"/>
          <w:szCs w:val="24"/>
        </w:rPr>
        <w:t xml:space="preserve">Сравнение относительной распространенности значений возраста для циркона из проявления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Ичетъю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Пижемского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месторождения подтверждает единый источник циркона для этих двух промышленных объектов. Отсутствие на современной эрозионной поверхности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Тимана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магматических пород древнее 1 </w:t>
      </w:r>
      <w:r w:rsidR="009B3A59" w:rsidRPr="00FE4C9E">
        <w:rPr>
          <w:rFonts w:ascii="Times New Roman" w:hAnsi="Times New Roman" w:cs="Times New Roman"/>
          <w:sz w:val="24"/>
          <w:szCs w:val="24"/>
        </w:rPr>
        <w:t>млрд. лет</w:t>
      </w:r>
      <w:r w:rsidRPr="00FE4C9E">
        <w:rPr>
          <w:rFonts w:ascii="Times New Roman" w:hAnsi="Times New Roman" w:cs="Times New Roman"/>
          <w:sz w:val="24"/>
          <w:szCs w:val="24"/>
        </w:rPr>
        <w:t xml:space="preserve">, может служить доказательством того, что источником циркона не могли быть коры выветривания по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рифейским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сланцам, в которых не обнаружены зерна циркона с возрастом моложе 1 млрд. лет. 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C9E">
        <w:rPr>
          <w:rFonts w:ascii="Times New Roman" w:hAnsi="Times New Roman" w:cs="Times New Roman"/>
          <w:sz w:val="24"/>
          <w:szCs w:val="24"/>
        </w:rPr>
        <w:t xml:space="preserve">Для циркона из проявления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Ичетъю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характерны измененные участки и домены зерен, которые отличаются в BSE изображении темным оттенком и представлены обогащенными Y, P, REE, U,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зональными полосами или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дендритовидными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обособлениями. 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C9E">
        <w:rPr>
          <w:rFonts w:ascii="Times New Roman" w:hAnsi="Times New Roman" w:cs="Times New Roman"/>
          <w:sz w:val="24"/>
          <w:szCs w:val="24"/>
        </w:rPr>
        <w:t xml:space="preserve">Домены в зернах неизмененного циркона характеризуются светло-серым оттенком в BSE изображении, спектры распределения REE в них имеют типичный для циркона магматического генезиса дифференцированный характер с увеличением содержания от легких к тяжелым REE и четко </w:t>
      </w:r>
      <w:proofErr w:type="gramStart"/>
      <w:r w:rsidRPr="00FE4C9E">
        <w:rPr>
          <w:rFonts w:ascii="Times New Roman" w:hAnsi="Times New Roman" w:cs="Times New Roman"/>
          <w:sz w:val="24"/>
          <w:szCs w:val="24"/>
        </w:rPr>
        <w:t>выраженными</w:t>
      </w:r>
      <w:proofErr w:type="gramEnd"/>
      <w:r w:rsidRPr="00FE4C9E">
        <w:rPr>
          <w:rFonts w:ascii="Times New Roman" w:hAnsi="Times New Roman" w:cs="Times New Roman"/>
          <w:sz w:val="24"/>
          <w:szCs w:val="24"/>
        </w:rPr>
        <w:t xml:space="preserve"> положительной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Се-аномалией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>* достигает 30.1) и отрицательной Eu-аномалией (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* составляет в среднем 0.34). Суммарное содержание REE достигает 2812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, содержание Y в среднем составляет 2388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lastRenderedPageBreak/>
        <w:t>ppm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, P – 283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– 17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– 19.4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. Измененные зоны отличаются от неизмененного циркона составом, а именно повышенным содержанием REE (в среднем 4440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), Y – 5339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, P – 3032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– 667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– 202 </w:t>
      </w:r>
      <w:proofErr w:type="spellStart"/>
      <w:r w:rsidRPr="00FE4C9E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FE4C9E">
        <w:rPr>
          <w:rFonts w:ascii="Times New Roman" w:hAnsi="Times New Roman" w:cs="Times New Roman"/>
          <w:sz w:val="24"/>
          <w:szCs w:val="24"/>
        </w:rPr>
        <w:t xml:space="preserve"> (Макеев и др., 2017).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C9E">
        <w:rPr>
          <w:rFonts w:ascii="Times New Roman" w:hAnsi="Times New Roman" w:cs="Times New Roman"/>
          <w:bCs/>
          <w:sz w:val="24"/>
          <w:szCs w:val="24"/>
        </w:rPr>
        <w:t xml:space="preserve">По сравнению с неизмененным первичным цирконом в зонах изменения происходит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выполаживание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всего спектра распределения REE, редуцирование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Eu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- и Ce-аномалий (рисунок, б). Содержание тяжелых REE увеличивается примерно в 3 раза, а содержание легких REE увеличивается в 20 раз. Также выявлено увеличение содержания U (в 2–3 раза), хотя в измененных зонах его содержание не превышает 915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ppm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, что отличает эти зоны изменения от типичного метамиктного циркона. Увеличение содержания Y в среднем от 788 до 8892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ppm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коррелируется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с увеличением содержания P (126 и 5518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ppm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), соответственно, что согласуется с выделенным ранее для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Тимана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особым геохимическим типом (рисунок, в) иттриевого циркона (Макеев,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Скублов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>, 2016).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C9E">
        <w:rPr>
          <w:rFonts w:ascii="Times New Roman" w:hAnsi="Times New Roman" w:cs="Times New Roman"/>
          <w:bCs/>
          <w:sz w:val="24"/>
          <w:szCs w:val="24"/>
        </w:rPr>
        <w:t xml:space="preserve">Обогащенный редкими и редкоземельными элементами циркон из проявления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Ичетъю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обнаруживают значительные черты сходства с группой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высокоиттриевого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циркона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Пижемского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месторождения в характере распределения REE (Макеев и др., 2016). Для циркона из обоих объектов характерны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выположенные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спектры распределения REE за счет повышенного содержания легких REE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c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редуцированными С</w:t>
      </w:r>
      <w:proofErr w:type="gramStart"/>
      <w:r w:rsidRPr="00FE4C9E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и Eu-аномалиями. В сравниваемых зернах циркона, как несущих явные следы наложенных изменений, так и менее измененных, обнаруживается положительная корреляция Y с </w:t>
      </w:r>
      <w:proofErr w:type="gramStart"/>
      <w:r w:rsidRPr="00FE4C9E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и суммарным содержанием REE. При этом наблюдается практически полное совпадение полей составов циркона во всем диапазоне содержаний сравниваемых элементов. Примечательно, что Y и суммарное содержание REE демонстрируют положительную корреляцию, близкую к </w:t>
      </w:r>
      <w:proofErr w:type="gramStart"/>
      <w:r w:rsidRPr="00FE4C9E">
        <w:rPr>
          <w:rFonts w:ascii="Times New Roman" w:hAnsi="Times New Roman" w:cs="Times New Roman"/>
          <w:bCs/>
          <w:sz w:val="24"/>
          <w:szCs w:val="24"/>
        </w:rPr>
        <w:t>идеальной</w:t>
      </w:r>
      <w:proofErr w:type="gram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. Содержание Y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коррелируется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с содержанием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Nb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только в цирконе с повышенным содержанием Y (более 2000–3000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ppm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), для других составов корреляция отсутствует. Содержание легких REE положительно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коррелирует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с содержанием тяжелых REE во всем диапазоне. При этом содержание тяжелых всегда превышает содержание легких REE: так в темных в BSE зонах измененного циркона отношение HREE/LREE попадает в интервал 4–6, в неизмененном цирконе оно значительно выше и доходит до 96. 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C9E">
        <w:rPr>
          <w:rFonts w:ascii="Times New Roman" w:hAnsi="Times New Roman" w:cs="Times New Roman"/>
          <w:bCs/>
          <w:sz w:val="24"/>
          <w:szCs w:val="24"/>
        </w:rPr>
        <w:t xml:space="preserve">Содержание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Th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и U в целом положительно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коррелирует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, однако,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Th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/U отношение значительно варьирует в выделенных группах циркона. Содержание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Ti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не обнаруживают положительной связи при содержании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Ti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менее 100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ppm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, при аномально высоком увеличении содержания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Ti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содержание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Ca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также увеличивается и может превышать 1000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ppm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. Эта особенность подтверждает закономерное вхождение этих элементов в состав циркона при наложенных гидротермальных процессах. 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C9E">
        <w:rPr>
          <w:rFonts w:ascii="Times New Roman" w:hAnsi="Times New Roman" w:cs="Times New Roman"/>
          <w:bCs/>
          <w:sz w:val="24"/>
          <w:szCs w:val="24"/>
        </w:rPr>
        <w:t xml:space="preserve">Рядом исследователей поддерживается точка зрения, что кора выветривания по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рифейским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глинистым сланцам Среднего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Тимана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могла служить коренным источником титана и других компонентов для образования обсуждаемых месторождений. Нами было предпринято изотопно-геохимическое исследование подстилающих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рифейских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сланцевых пород (образец SМ-219 в коренном обнажении в русле р. </w:t>
      </w:r>
      <w:proofErr w:type="gramStart"/>
      <w:r w:rsidRPr="00FE4C9E">
        <w:rPr>
          <w:rFonts w:ascii="Times New Roman" w:hAnsi="Times New Roman" w:cs="Times New Roman"/>
          <w:bCs/>
          <w:sz w:val="24"/>
          <w:szCs w:val="24"/>
        </w:rPr>
        <w:t>Средней</w:t>
      </w:r>
      <w:proofErr w:type="gram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) в сравнении с рудными толщами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Пижемского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месторождения и проявления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Ичетъю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. Результаты датирования детритового циркона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U-Pb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методом (24 зерна, SHRIMP-II, ЦИИ ВСЕГЕИ) дают интервал значений возраста от 1121 до 2197 млн. лет, с двумя четкими максимумами 1100–1200 и 1450–1550 млн. лет (рисунок, а). Так же как и по данным других исследователей Северного, Среднего и Южного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Тимана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(Кузнецов и др., 2010;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Андреичев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и др., 2014; Брусницына и др., 2018; и др.), в породах фундамента отсутствует циркон с возрастом моложе 1000–1100 млн. лет. </w:t>
      </w:r>
      <w:proofErr w:type="gramStart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Спектры REE в цирконе сланцев представлены обычным дифференцированным от легких к тяжелым REE трендом (рисунок, б) и резко отличаются от спектров распределения REE в цирконе из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Пижемского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месторождения и проявления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Ичетъю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, для которого характерен повышенный уровень содержания REE,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выположенный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характер спектров за счет резко увеличенного содержания LREE, редуцированные положительная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Се-аномалия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и отрицательная Eu-аномалия (Макеев,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Скублов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>, 2016, Макеев и др., 2016</w:t>
      </w:r>
      <w:proofErr w:type="gram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, 2017). В сланцах </w:t>
      </w:r>
      <w:r w:rsidRPr="00FE4C9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отсутствует аномально богатый Y, P, HREE и другими редкими элементами циркон, характерный для рассматриваемых месторождений Среднего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Тимана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(рисунок, в). 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C9E">
        <w:rPr>
          <w:rFonts w:ascii="Times New Roman" w:hAnsi="Times New Roman" w:cs="Times New Roman"/>
          <w:bCs/>
          <w:sz w:val="24"/>
          <w:szCs w:val="24"/>
        </w:rPr>
        <w:t xml:space="preserve">На приведенных бинарных диаграммах (рисунок, в) циркон из подстилающих глинистых сланцев занимает сравнительно компактное поле с умеренным уровнем содержания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неформульных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элементов. На всех диаграммах значительная часть циркона из проявления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Ичетъю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, а также заметное количество циркона из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Пижемского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месторождения, выделяются повышенным содержанием редких элементов (Y, P, REE,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Nb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Ti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Ca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Th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, U), обогащение которыми произошло, по всей видимости, в результате интенсивного гидротермального преобразования пород в период около 600 млн. лет. В результате этих процессов, отразившихся также в изотопно-геохимических особенностях других акцессорных минералов – рутила и монацита, обогащение циркона из проявления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Ичетъю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редкими элементами достигло экстремально высоких значений – до 5–10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мас.%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Y и REE (Макеев,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Скублов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, 2016). Таким образом, по всем признакам подстилающие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рифейские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глинистые сланцы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лунвожской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свиты не могли быть коренным источником ни циркона, ни титана для формирования гигантского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Пижемского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E4C9E">
        <w:rPr>
          <w:rFonts w:ascii="Times New Roman" w:hAnsi="Times New Roman" w:cs="Times New Roman"/>
          <w:bCs/>
          <w:sz w:val="24"/>
          <w:szCs w:val="24"/>
        </w:rPr>
        <w:t>титан-циркониевого</w:t>
      </w:r>
      <w:proofErr w:type="spellEnd"/>
      <w:proofErr w:type="gram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месторождения.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Учитывая особенности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редкоэлементного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состава циркона из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Пижемского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месторождения и проявления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Ичетъю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>, а также присутствие датировок около 600 млн. лет, не наблюдающихся в цирконе из подстилающих месторождения глинистых сланцев, а также определенный по рутилу и монациту возраст гидротермального преобразования этих минералов также около 600 млн. лет (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Красоткина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>, 2018), возраст около 600 млн. лет можно рассматривать как время интенсивных гидротермальных преобразований пород</w:t>
      </w:r>
      <w:proofErr w:type="gram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коренных источников, обусловившие формирование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Пижемского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месторождения и проявления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Ичетъю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C9E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Андреичев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В.Л., Соболева А.А.,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Герелс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Дж.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U-Pb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возраст и источники сноса 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C9E">
        <w:rPr>
          <w:rFonts w:ascii="Times New Roman" w:hAnsi="Times New Roman" w:cs="Times New Roman"/>
          <w:bCs/>
          <w:sz w:val="24"/>
          <w:szCs w:val="24"/>
        </w:rPr>
        <w:t xml:space="preserve">обломочных цирконов из верхнедокембрийских отложений </w:t>
      </w:r>
      <w:proofErr w:type="gramStart"/>
      <w:r w:rsidRPr="00FE4C9E">
        <w:rPr>
          <w:rFonts w:ascii="Times New Roman" w:hAnsi="Times New Roman" w:cs="Times New Roman"/>
          <w:bCs/>
          <w:sz w:val="24"/>
          <w:szCs w:val="24"/>
        </w:rPr>
        <w:t>Северного</w:t>
      </w:r>
      <w:proofErr w:type="gram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Тимана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// 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C9E">
        <w:rPr>
          <w:rFonts w:ascii="Times New Roman" w:hAnsi="Times New Roman" w:cs="Times New Roman"/>
          <w:bCs/>
          <w:sz w:val="24"/>
          <w:szCs w:val="24"/>
        </w:rPr>
        <w:t>Стратиграфия. Геологическая корреляция. 2014. Т. 22. № 2. С. 32-45.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C9E">
        <w:rPr>
          <w:rFonts w:ascii="Times New Roman" w:hAnsi="Times New Roman" w:cs="Times New Roman"/>
          <w:bCs/>
          <w:sz w:val="24"/>
          <w:szCs w:val="24"/>
        </w:rPr>
        <w:t xml:space="preserve">2. Брусницына Е.А., Ершова В.Б.,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Худолей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А.К., Андерсен Т. Результаты исследований 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C9E">
        <w:rPr>
          <w:rFonts w:ascii="Times New Roman" w:hAnsi="Times New Roman" w:cs="Times New Roman"/>
          <w:bCs/>
          <w:sz w:val="24"/>
          <w:szCs w:val="24"/>
        </w:rPr>
        <w:t xml:space="preserve">U-Pb-изотопного возраста обломочных цирконов из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средне-верхнерифейских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C9E">
        <w:rPr>
          <w:rFonts w:ascii="Times New Roman" w:hAnsi="Times New Roman" w:cs="Times New Roman"/>
          <w:bCs/>
          <w:sz w:val="24"/>
          <w:szCs w:val="24"/>
        </w:rPr>
        <w:t xml:space="preserve">отложений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Четласского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Камня (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Тиманской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гряды) // Проблемы тектоники и 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C9E">
        <w:rPr>
          <w:rFonts w:ascii="Times New Roman" w:hAnsi="Times New Roman" w:cs="Times New Roman"/>
          <w:bCs/>
          <w:sz w:val="24"/>
          <w:szCs w:val="24"/>
        </w:rPr>
        <w:t xml:space="preserve">геодинамики земной коры и мантии. Т. 2. М.: ГИН РАН, 2018. С. 384-387.  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C9E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Красоткина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А.О. Изотопно-геохимические особенности и возраст акцессорных минералов рудопроявления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Ичетъю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Пижемского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месторождения (Средний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Тиман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="009B3A59" w:rsidRPr="00FE4C9E">
        <w:rPr>
          <w:rFonts w:ascii="Times New Roman" w:hAnsi="Times New Roman" w:cs="Times New Roman"/>
          <w:bCs/>
          <w:sz w:val="24"/>
          <w:szCs w:val="24"/>
        </w:rPr>
        <w:t>Автореф</w:t>
      </w:r>
      <w:proofErr w:type="spellEnd"/>
      <w:r w:rsidR="009B3A59" w:rsidRPr="00FE4C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B3A59" w:rsidRPr="00FE4C9E">
        <w:rPr>
          <w:rFonts w:ascii="Times New Roman" w:hAnsi="Times New Roman" w:cs="Times New Roman"/>
          <w:bCs/>
          <w:sz w:val="24"/>
          <w:szCs w:val="24"/>
        </w:rPr>
        <w:t>дисс</w:t>
      </w:r>
      <w:proofErr w:type="spellEnd"/>
      <w:r w:rsidR="009B3A59" w:rsidRPr="00FE4C9E">
        <w:rPr>
          <w:rFonts w:ascii="Times New Roman" w:hAnsi="Times New Roman" w:cs="Times New Roman"/>
          <w:bCs/>
          <w:sz w:val="24"/>
          <w:szCs w:val="24"/>
        </w:rPr>
        <w:t xml:space="preserve">. … канд. геол.-мин. наук. СПб., </w:t>
      </w:r>
      <w:r w:rsidRPr="00FE4C9E">
        <w:rPr>
          <w:rFonts w:ascii="Times New Roman" w:hAnsi="Times New Roman" w:cs="Times New Roman"/>
          <w:bCs/>
          <w:sz w:val="24"/>
          <w:szCs w:val="24"/>
        </w:rPr>
        <w:t xml:space="preserve">2018. 20 </w:t>
      </w:r>
      <w:proofErr w:type="gramStart"/>
      <w:r w:rsidRPr="00FE4C9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E4C9E">
        <w:rPr>
          <w:rFonts w:ascii="Times New Roman" w:hAnsi="Times New Roman" w:cs="Times New Roman"/>
          <w:bCs/>
          <w:sz w:val="24"/>
          <w:szCs w:val="24"/>
        </w:rPr>
        <w:t>.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C9E">
        <w:rPr>
          <w:rFonts w:ascii="Times New Roman" w:hAnsi="Times New Roman" w:cs="Times New Roman"/>
          <w:bCs/>
          <w:sz w:val="24"/>
          <w:szCs w:val="24"/>
        </w:rPr>
        <w:t xml:space="preserve">4. Кузнецов Н.Б.,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Натапов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Л.М., Белоусова Е.А.,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Гриффин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У.Л.,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О'Рейлли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С., 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C9E">
        <w:rPr>
          <w:rFonts w:ascii="Times New Roman" w:hAnsi="Times New Roman" w:cs="Times New Roman"/>
          <w:bCs/>
          <w:sz w:val="24"/>
          <w:szCs w:val="24"/>
        </w:rPr>
        <w:t xml:space="preserve">Куликова К.В., Соболева А.А.,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Удоратина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О.В. Первые результаты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U-Pb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>-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C9E">
        <w:rPr>
          <w:rFonts w:ascii="Times New Roman" w:hAnsi="Times New Roman" w:cs="Times New Roman"/>
          <w:bCs/>
          <w:sz w:val="24"/>
          <w:szCs w:val="24"/>
        </w:rPr>
        <w:t xml:space="preserve">датирования и изотопно-геохимического изучения детритовых цирконов </w:t>
      </w:r>
      <w:proofErr w:type="gramStart"/>
      <w:r w:rsidRPr="00FE4C9E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C9E">
        <w:rPr>
          <w:rFonts w:ascii="Times New Roman" w:hAnsi="Times New Roman" w:cs="Times New Roman"/>
          <w:bCs/>
          <w:sz w:val="24"/>
          <w:szCs w:val="24"/>
        </w:rPr>
        <w:t xml:space="preserve">позднедокембрийских песчаников </w:t>
      </w:r>
      <w:proofErr w:type="gramStart"/>
      <w:r w:rsidRPr="00FE4C9E">
        <w:rPr>
          <w:rFonts w:ascii="Times New Roman" w:hAnsi="Times New Roman" w:cs="Times New Roman"/>
          <w:bCs/>
          <w:sz w:val="24"/>
          <w:szCs w:val="24"/>
        </w:rPr>
        <w:t>Южного</w:t>
      </w:r>
      <w:proofErr w:type="gram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Тимана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(увал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Джежим-Парма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) // 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C9E">
        <w:rPr>
          <w:rFonts w:ascii="Times New Roman" w:hAnsi="Times New Roman" w:cs="Times New Roman"/>
          <w:bCs/>
          <w:sz w:val="24"/>
          <w:szCs w:val="24"/>
        </w:rPr>
        <w:t>Доклады АН. 2010. Т. 435. № 6. С. 798-805.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C9E">
        <w:rPr>
          <w:rFonts w:ascii="Times New Roman" w:hAnsi="Times New Roman" w:cs="Times New Roman"/>
          <w:bCs/>
          <w:sz w:val="24"/>
          <w:szCs w:val="24"/>
        </w:rPr>
        <w:t xml:space="preserve">5. Макеев А.Б., Брянчанинова Н.И.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Лампрофиры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Тимана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// Региональная геологии и 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C9E">
        <w:rPr>
          <w:rFonts w:ascii="Times New Roman" w:hAnsi="Times New Roman" w:cs="Times New Roman"/>
          <w:bCs/>
          <w:sz w:val="24"/>
          <w:szCs w:val="24"/>
        </w:rPr>
        <w:t>металлогения. 2009. Т. 37. С. 51-73.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C9E">
        <w:rPr>
          <w:rFonts w:ascii="Times New Roman" w:hAnsi="Times New Roman" w:cs="Times New Roman"/>
          <w:bCs/>
          <w:sz w:val="24"/>
          <w:szCs w:val="24"/>
        </w:rPr>
        <w:t xml:space="preserve">6. Макеев А.Б.,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Скублов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С.Г. Иттриево-редкоземельные цирконы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Тимана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: геохимия и 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C9E">
        <w:rPr>
          <w:rFonts w:ascii="Times New Roman" w:hAnsi="Times New Roman" w:cs="Times New Roman"/>
          <w:bCs/>
          <w:sz w:val="24"/>
          <w:szCs w:val="24"/>
        </w:rPr>
        <w:t>промышленное значение // Геохимия. 2016. № 9. C. 821-828.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C9E">
        <w:rPr>
          <w:rFonts w:ascii="Times New Roman" w:hAnsi="Times New Roman" w:cs="Times New Roman"/>
          <w:bCs/>
          <w:sz w:val="24"/>
          <w:szCs w:val="24"/>
        </w:rPr>
        <w:t xml:space="preserve">7. Макеев А.Б.,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Красоткина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А.О.,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Скублов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С.Г. Геохимия и U-Pb-возраст циркона 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Пижемского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титанового месторождения (Средний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Тиман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) // Вестник ИГ Коми НЦ 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C9E">
        <w:rPr>
          <w:rFonts w:ascii="Times New Roman" w:hAnsi="Times New Roman" w:cs="Times New Roman"/>
          <w:bCs/>
          <w:sz w:val="24"/>
          <w:szCs w:val="24"/>
        </w:rPr>
        <w:t>Уро РАН. 2016. №5. C. 38-52.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C9E">
        <w:rPr>
          <w:rFonts w:ascii="Times New Roman" w:hAnsi="Times New Roman" w:cs="Times New Roman"/>
          <w:bCs/>
          <w:sz w:val="24"/>
          <w:szCs w:val="24"/>
        </w:rPr>
        <w:t xml:space="preserve">8. Макеев А. Б.,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Красоткина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А. О.,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Скублов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С. Г. Новые данные об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U-Pb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возрасте и 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4C9E">
        <w:rPr>
          <w:rFonts w:ascii="Times New Roman" w:hAnsi="Times New Roman" w:cs="Times New Roman"/>
          <w:bCs/>
          <w:sz w:val="24"/>
          <w:szCs w:val="24"/>
        </w:rPr>
        <w:t>составе</w:t>
      </w:r>
      <w:proofErr w:type="gram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циркона (SHRIMP-II, SIMS) из полиминерального рудопроявления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Ичетъю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C9E">
        <w:rPr>
          <w:rFonts w:ascii="Times New Roman" w:hAnsi="Times New Roman" w:cs="Times New Roman"/>
          <w:bCs/>
          <w:sz w:val="24"/>
          <w:szCs w:val="24"/>
        </w:rPr>
        <w:t xml:space="preserve">(Средний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Тиман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>) // Вестник ИГ Коми НЦ</w:t>
      </w:r>
      <w:proofErr w:type="gramStart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У</w:t>
      </w:r>
      <w:proofErr w:type="gramEnd"/>
      <w:r w:rsidRPr="00FE4C9E">
        <w:rPr>
          <w:rFonts w:ascii="Times New Roman" w:hAnsi="Times New Roman" w:cs="Times New Roman"/>
          <w:bCs/>
          <w:sz w:val="24"/>
          <w:szCs w:val="24"/>
        </w:rPr>
        <w:t>ро РАН. 2017. №11. С. 28-42.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C9E"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Удоратина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О. В., Казанцева М.И.,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Саватенков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В. М.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Sm-Nd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датирование </w:t>
      </w:r>
      <w:proofErr w:type="gramStart"/>
      <w:r w:rsidRPr="00FE4C9E">
        <w:rPr>
          <w:rFonts w:ascii="Times New Roman" w:hAnsi="Times New Roman" w:cs="Times New Roman"/>
          <w:bCs/>
          <w:sz w:val="24"/>
          <w:szCs w:val="24"/>
        </w:rPr>
        <w:t>рудных</w:t>
      </w:r>
      <w:proofErr w:type="gram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171C" w:rsidRPr="00FE4C9E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C9E">
        <w:rPr>
          <w:rFonts w:ascii="Times New Roman" w:hAnsi="Times New Roman" w:cs="Times New Roman"/>
          <w:bCs/>
          <w:sz w:val="24"/>
          <w:szCs w:val="24"/>
        </w:rPr>
        <w:t xml:space="preserve">минералов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Новобобровского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месторождения (</w:t>
      </w:r>
      <w:proofErr w:type="gramStart"/>
      <w:r w:rsidRPr="00FE4C9E">
        <w:rPr>
          <w:rFonts w:ascii="Times New Roman" w:hAnsi="Times New Roman" w:cs="Times New Roman"/>
          <w:bCs/>
          <w:sz w:val="24"/>
          <w:szCs w:val="24"/>
        </w:rPr>
        <w:t>Средний</w:t>
      </w:r>
      <w:proofErr w:type="gram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Тиман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) // Труды XXXIII Международной конференции Щелочной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магматизм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 xml:space="preserve"> Земли и связанные с ним </w:t>
      </w:r>
    </w:p>
    <w:p w:rsidR="0004171C" w:rsidRDefault="0004171C" w:rsidP="00090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C9E">
        <w:rPr>
          <w:rFonts w:ascii="Times New Roman" w:hAnsi="Times New Roman" w:cs="Times New Roman"/>
          <w:bCs/>
          <w:sz w:val="24"/>
          <w:szCs w:val="24"/>
        </w:rPr>
        <w:t xml:space="preserve">месторождения стратегических металлов. </w:t>
      </w:r>
      <w:proofErr w:type="spellStart"/>
      <w:r w:rsidRPr="00FE4C9E">
        <w:rPr>
          <w:rFonts w:ascii="Times New Roman" w:hAnsi="Times New Roman" w:cs="Times New Roman"/>
          <w:bCs/>
          <w:sz w:val="24"/>
          <w:szCs w:val="24"/>
        </w:rPr>
        <w:t>Геохи</w:t>
      </w:r>
      <w:proofErr w:type="spellEnd"/>
      <w:r w:rsidRPr="00FE4C9E">
        <w:rPr>
          <w:rFonts w:ascii="Times New Roman" w:hAnsi="Times New Roman" w:cs="Times New Roman"/>
          <w:bCs/>
          <w:sz w:val="24"/>
          <w:szCs w:val="24"/>
        </w:rPr>
        <w:t>. 2016. С. 134-136.</w:t>
      </w:r>
    </w:p>
    <w:p w:rsidR="0004171C" w:rsidRPr="007621CE" w:rsidRDefault="0004171C" w:rsidP="000417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1C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79160" cy="7832090"/>
            <wp:effectExtent l="0" t="0" r="2540" b="0"/>
            <wp:docPr id="1" name="Рисунок 2" descr="Цир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ир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783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1C" w:rsidRDefault="0004171C" w:rsidP="00090C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71C">
        <w:rPr>
          <w:rFonts w:ascii="Times New Roman" w:hAnsi="Times New Roman" w:cs="Times New Roman"/>
          <w:bCs/>
          <w:sz w:val="24"/>
          <w:szCs w:val="24"/>
        </w:rPr>
        <w:t xml:space="preserve">Рисунок. Графики: </w:t>
      </w:r>
      <w:r w:rsidRPr="0004171C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04171C">
        <w:rPr>
          <w:rFonts w:ascii="Times New Roman" w:hAnsi="Times New Roman" w:cs="Times New Roman"/>
          <w:bCs/>
          <w:sz w:val="24"/>
          <w:szCs w:val="24"/>
        </w:rPr>
        <w:t xml:space="preserve"> – вероятностного распределения значений </w:t>
      </w:r>
      <w:proofErr w:type="spellStart"/>
      <w:r w:rsidRPr="0004171C">
        <w:rPr>
          <w:rFonts w:ascii="Times New Roman" w:hAnsi="Times New Roman" w:cs="Times New Roman"/>
          <w:bCs/>
          <w:sz w:val="24"/>
          <w:szCs w:val="24"/>
        </w:rPr>
        <w:t>U-Pb</w:t>
      </w:r>
      <w:proofErr w:type="spellEnd"/>
      <w:r w:rsidRPr="0004171C">
        <w:rPr>
          <w:rFonts w:ascii="Times New Roman" w:hAnsi="Times New Roman" w:cs="Times New Roman"/>
          <w:bCs/>
          <w:sz w:val="24"/>
          <w:szCs w:val="24"/>
        </w:rPr>
        <w:t xml:space="preserve"> возраста, </w:t>
      </w:r>
      <w:r w:rsidRPr="0004171C">
        <w:rPr>
          <w:rFonts w:ascii="Times New Roman" w:hAnsi="Times New Roman" w:cs="Times New Roman"/>
          <w:bCs/>
          <w:i/>
          <w:sz w:val="24"/>
          <w:szCs w:val="24"/>
        </w:rPr>
        <w:t>б</w:t>
      </w:r>
      <w:r w:rsidRPr="0004171C">
        <w:rPr>
          <w:rFonts w:ascii="Times New Roman" w:hAnsi="Times New Roman" w:cs="Times New Roman"/>
          <w:bCs/>
          <w:sz w:val="24"/>
          <w:szCs w:val="24"/>
        </w:rPr>
        <w:t xml:space="preserve"> – спектров распределения REE в неизмененном (серая заливка) и измененном (темная заливка), </w:t>
      </w:r>
      <w:r w:rsidRPr="0004171C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04171C">
        <w:rPr>
          <w:rFonts w:ascii="Times New Roman" w:hAnsi="Times New Roman" w:cs="Times New Roman"/>
          <w:bCs/>
          <w:sz w:val="24"/>
          <w:szCs w:val="24"/>
        </w:rPr>
        <w:t xml:space="preserve"> – соотношение содержания </w:t>
      </w:r>
      <w:r w:rsidRPr="0004171C"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  <w:r w:rsidRPr="0004171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Pr="0004171C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04171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4171C">
        <w:rPr>
          <w:rFonts w:ascii="Times New Roman" w:hAnsi="Times New Roman" w:cs="Times New Roman"/>
          <w:bCs/>
          <w:sz w:val="24"/>
          <w:szCs w:val="24"/>
          <w:lang w:val="en-US"/>
        </w:rPr>
        <w:t>LREE</w:t>
      </w:r>
      <w:r w:rsidRPr="0004171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04171C">
        <w:rPr>
          <w:rFonts w:ascii="Times New Roman" w:hAnsi="Times New Roman" w:cs="Times New Roman"/>
          <w:bCs/>
          <w:sz w:val="24"/>
          <w:szCs w:val="24"/>
          <w:lang w:val="en-US"/>
        </w:rPr>
        <w:t>HREE</w:t>
      </w:r>
      <w:r w:rsidRPr="0004171C">
        <w:rPr>
          <w:rFonts w:ascii="Times New Roman" w:hAnsi="Times New Roman" w:cs="Times New Roman"/>
          <w:bCs/>
          <w:sz w:val="24"/>
          <w:szCs w:val="24"/>
        </w:rPr>
        <w:t xml:space="preserve"> для циркона из проявления </w:t>
      </w:r>
      <w:proofErr w:type="spellStart"/>
      <w:r w:rsidRPr="0004171C">
        <w:rPr>
          <w:rFonts w:ascii="Times New Roman" w:hAnsi="Times New Roman" w:cs="Times New Roman"/>
          <w:bCs/>
          <w:sz w:val="24"/>
          <w:szCs w:val="24"/>
        </w:rPr>
        <w:t>Ичетъю</w:t>
      </w:r>
      <w:proofErr w:type="spellEnd"/>
      <w:r w:rsidRPr="0004171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4171C">
        <w:rPr>
          <w:rFonts w:ascii="Times New Roman" w:hAnsi="Times New Roman" w:cs="Times New Roman"/>
          <w:bCs/>
          <w:sz w:val="24"/>
          <w:szCs w:val="24"/>
        </w:rPr>
        <w:t>Пижемского</w:t>
      </w:r>
      <w:proofErr w:type="spellEnd"/>
      <w:r w:rsidRPr="0004171C">
        <w:rPr>
          <w:rFonts w:ascii="Times New Roman" w:hAnsi="Times New Roman" w:cs="Times New Roman"/>
          <w:bCs/>
          <w:sz w:val="24"/>
          <w:szCs w:val="24"/>
        </w:rPr>
        <w:t xml:space="preserve"> месторождения и подстилающих глинистых сланцев.</w:t>
      </w:r>
    </w:p>
    <w:sectPr w:rsidR="0004171C" w:rsidSect="007621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758D"/>
    <w:rsid w:val="00026CBB"/>
    <w:rsid w:val="0004171C"/>
    <w:rsid w:val="00090C90"/>
    <w:rsid w:val="002D391C"/>
    <w:rsid w:val="007621CE"/>
    <w:rsid w:val="0086758D"/>
    <w:rsid w:val="008F6AF4"/>
    <w:rsid w:val="00900768"/>
    <w:rsid w:val="00912179"/>
    <w:rsid w:val="009B3A59"/>
    <w:rsid w:val="00D54081"/>
    <w:rsid w:val="00E05651"/>
    <w:rsid w:val="00E80978"/>
    <w:rsid w:val="00FE4C9E"/>
    <w:rsid w:val="00FF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8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5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8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5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usercdpo</dc:creator>
  <cp:lastModifiedBy>МАБ</cp:lastModifiedBy>
  <cp:revision>5</cp:revision>
  <dcterms:created xsi:type="dcterms:W3CDTF">2018-10-24T19:01:00Z</dcterms:created>
  <dcterms:modified xsi:type="dcterms:W3CDTF">2018-12-13T10:06:00Z</dcterms:modified>
</cp:coreProperties>
</file>