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93" w:rsidRPr="006A50E0" w:rsidRDefault="00777EC5" w:rsidP="00E560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>В июле этого года экспедиция кафедры этнологии исторического факул</w:t>
      </w:r>
      <w:r w:rsidR="00D81DE1" w:rsidRPr="006A50E0">
        <w:rPr>
          <w:rFonts w:ascii="Times New Roman" w:hAnsi="Times New Roman" w:cs="Times New Roman"/>
          <w:sz w:val="24"/>
          <w:szCs w:val="24"/>
        </w:rPr>
        <w:t>ьтета МГУ поедет в Архангельск, где планируется исследовать</w:t>
      </w:r>
      <w:r w:rsidR="00B81D8B" w:rsidRPr="006A50E0">
        <w:rPr>
          <w:rFonts w:ascii="Times New Roman" w:hAnsi="Times New Roman" w:cs="Times New Roman"/>
          <w:sz w:val="24"/>
          <w:szCs w:val="24"/>
        </w:rPr>
        <w:t xml:space="preserve"> некоторые аспекты трёх</w:t>
      </w:r>
      <w:r w:rsidR="00D81DE1" w:rsidRPr="006A50E0">
        <w:rPr>
          <w:rFonts w:ascii="Times New Roman" w:hAnsi="Times New Roman" w:cs="Times New Roman"/>
          <w:sz w:val="24"/>
          <w:szCs w:val="24"/>
        </w:rPr>
        <w:t xml:space="preserve"> широки</w:t>
      </w:r>
      <w:r w:rsidR="00B81D8B" w:rsidRPr="006A50E0">
        <w:rPr>
          <w:rFonts w:ascii="Times New Roman" w:hAnsi="Times New Roman" w:cs="Times New Roman"/>
          <w:sz w:val="24"/>
          <w:szCs w:val="24"/>
        </w:rPr>
        <w:t>х тем</w:t>
      </w:r>
      <w:r w:rsidR="00D81DE1" w:rsidRPr="006A50E0">
        <w:rPr>
          <w:rFonts w:ascii="Times New Roman" w:hAnsi="Times New Roman" w:cs="Times New Roman"/>
          <w:sz w:val="24"/>
          <w:szCs w:val="24"/>
        </w:rPr>
        <w:t>:</w:t>
      </w:r>
      <w:r w:rsidR="00B81D8B" w:rsidRPr="006A50E0">
        <w:rPr>
          <w:rFonts w:ascii="Times New Roman" w:hAnsi="Times New Roman" w:cs="Times New Roman"/>
          <w:sz w:val="24"/>
          <w:szCs w:val="24"/>
        </w:rPr>
        <w:t xml:space="preserve"> антропологии города, восприятия постсоветского и антропологии истории. В связи с тем, что мне хотелось бы писать диплом по городскому пространству, я остановилась на теме “Деревянные дома и их место в современном городе” – я уже была в Архангельске и довольно много разговаривала про различные строения со своими друзьями, которые там живут, поэтому примерно представляла, на каких домах можно сфокусироваться.</w:t>
      </w:r>
    </w:p>
    <w:p w:rsidR="00E56093" w:rsidRPr="006A50E0" w:rsidRDefault="00011E0A" w:rsidP="00E560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>Чтобы продумать тему, я вспоминала, какие вообще присутствуют в Архангельске здания – все ли деревянные дома схожи или присутствуют несколько “типов” строений, а также попросила своих знакомых рассказать, какие они вообще деревянные дома их города им известны; а затем стала искать статьи, в которых бы упоминалось интересующее меня словосочетание на различных новостных сайтах Архангельска – например, на Правде Севера и 29 регионе (</w:t>
      </w:r>
      <w:hyperlink r:id="rId5" w:history="1">
        <w:r w:rsidRPr="006A50E0">
          <w:rPr>
            <w:rStyle w:val="a3"/>
            <w:rFonts w:ascii="Times New Roman" w:hAnsi="Times New Roman" w:cs="Times New Roman"/>
            <w:sz w:val="24"/>
            <w:szCs w:val="24"/>
          </w:rPr>
          <w:t>https://vk.com/pravdasevera_ru</w:t>
        </w:r>
      </w:hyperlink>
      <w:r w:rsidRPr="006A50E0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6A50E0">
          <w:rPr>
            <w:rStyle w:val="a3"/>
            <w:rFonts w:ascii="Times New Roman" w:hAnsi="Times New Roman" w:cs="Times New Roman"/>
            <w:sz w:val="24"/>
            <w:szCs w:val="24"/>
          </w:rPr>
          <w:t>https://29.ru/#</w:t>
        </w:r>
      </w:hyperlink>
      <w:r w:rsidRPr="006A50E0">
        <w:rPr>
          <w:rFonts w:ascii="Times New Roman" w:hAnsi="Times New Roman" w:cs="Times New Roman"/>
          <w:sz w:val="24"/>
          <w:szCs w:val="24"/>
        </w:rPr>
        <w:t>). Таким образом определились несколько типов строений, которые мне показалось очень любопытным исследовать: Одноэтажные/двухэтажные здания на одну/несколько семей</w:t>
      </w:r>
      <w:r w:rsidR="00E56093" w:rsidRPr="006A50E0">
        <w:rPr>
          <w:rFonts w:ascii="Times New Roman" w:hAnsi="Times New Roman" w:cs="Times New Roman"/>
          <w:sz w:val="24"/>
          <w:szCs w:val="24"/>
        </w:rPr>
        <w:t xml:space="preserve">; </w:t>
      </w:r>
      <w:r w:rsidRPr="006A50E0">
        <w:rPr>
          <w:rFonts w:ascii="Times New Roman" w:hAnsi="Times New Roman" w:cs="Times New Roman"/>
          <w:sz w:val="24"/>
          <w:szCs w:val="24"/>
        </w:rPr>
        <w:t>Двухэтажные (и выше) здания, примерно на 12 квартир (?)</w:t>
      </w:r>
      <w:r w:rsidR="00E56093" w:rsidRPr="006A50E0">
        <w:rPr>
          <w:rFonts w:ascii="Times New Roman" w:hAnsi="Times New Roman" w:cs="Times New Roman"/>
          <w:sz w:val="24"/>
          <w:szCs w:val="24"/>
        </w:rPr>
        <w:t xml:space="preserve">; </w:t>
      </w:r>
      <w:r w:rsidRPr="006A50E0">
        <w:rPr>
          <w:rFonts w:ascii="Times New Roman" w:hAnsi="Times New Roman" w:cs="Times New Roman"/>
          <w:sz w:val="24"/>
          <w:szCs w:val="24"/>
        </w:rPr>
        <w:t>Заброшенные деревянные дома</w:t>
      </w:r>
      <w:r w:rsidR="00E56093" w:rsidRPr="006A5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093" w:rsidRPr="006A50E0" w:rsidRDefault="00E56093" w:rsidP="00E560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>Также я выделила основной круг вопросов, которые мне хотелось бы рассмотреть в моём исследовании: Облик зданий: внешний и внутренний (Район; улица – как здание вписано в пространство; сам дом отдельно снаружи – внешний облик; какое дерево и только ли дерево; какое состояние; дом внутри – части дома; комнаты; удобства (газ, отопление, вода, мусорное ведро – и куда выносят, электричество); состояние дома внутри; сколько людей живёт и кто); Что такое деревянные дома для горожан (пережиток прошлого, символ города или уютное жильё</w:t>
      </w:r>
      <w:r w:rsidR="00F4254B">
        <w:rPr>
          <w:rFonts w:ascii="Times New Roman" w:hAnsi="Times New Roman" w:cs="Times New Roman"/>
          <w:sz w:val="24"/>
          <w:szCs w:val="24"/>
        </w:rPr>
        <w:t>)</w:t>
      </w:r>
      <w:r w:rsidRPr="006A50E0">
        <w:rPr>
          <w:rFonts w:ascii="Times New Roman" w:hAnsi="Times New Roman" w:cs="Times New Roman"/>
          <w:sz w:val="24"/>
          <w:szCs w:val="24"/>
        </w:rPr>
        <w:t xml:space="preserve">, нужны ли деревянные дома Архангельску и возможна ли в них </w:t>
      </w:r>
      <w:r w:rsidR="00F4254B" w:rsidRPr="00F4254B">
        <w:rPr>
          <w:rFonts w:ascii="Times New Roman" w:hAnsi="Times New Roman" w:cs="Times New Roman"/>
          <w:sz w:val="24"/>
          <w:szCs w:val="24"/>
        </w:rPr>
        <w:t>“</w:t>
      </w:r>
      <w:r w:rsidRPr="006A50E0">
        <w:rPr>
          <w:rFonts w:ascii="Times New Roman" w:hAnsi="Times New Roman" w:cs="Times New Roman"/>
          <w:sz w:val="24"/>
          <w:szCs w:val="24"/>
        </w:rPr>
        <w:t>счастливая</w:t>
      </w:r>
      <w:r w:rsidR="00F4254B" w:rsidRPr="00F4254B">
        <w:rPr>
          <w:rFonts w:ascii="Times New Roman" w:hAnsi="Times New Roman" w:cs="Times New Roman"/>
          <w:sz w:val="24"/>
          <w:szCs w:val="24"/>
        </w:rPr>
        <w:t>”</w:t>
      </w:r>
      <w:r w:rsidRPr="006A50E0">
        <w:rPr>
          <w:rFonts w:ascii="Times New Roman" w:hAnsi="Times New Roman" w:cs="Times New Roman"/>
          <w:sz w:val="24"/>
          <w:szCs w:val="24"/>
        </w:rPr>
        <w:t xml:space="preserve"> жизнь (проблемы, связанные с жизнью в деревянных домах). Таким образом, во время практики я предполагаю собрать сведения по двум большим группам – облику домов, их внешнему виду в контексте города и внутреннему устройству, п</w:t>
      </w:r>
      <w:r w:rsidR="000F24A9" w:rsidRPr="006A50E0">
        <w:rPr>
          <w:rFonts w:ascii="Times New Roman" w:hAnsi="Times New Roman" w:cs="Times New Roman"/>
          <w:sz w:val="24"/>
          <w:szCs w:val="24"/>
        </w:rPr>
        <w:t>роблемам, связанным с проживание</w:t>
      </w:r>
      <w:r w:rsidRPr="006A50E0">
        <w:rPr>
          <w:rFonts w:ascii="Times New Roman" w:hAnsi="Times New Roman" w:cs="Times New Roman"/>
          <w:sz w:val="24"/>
          <w:szCs w:val="24"/>
        </w:rPr>
        <w:t xml:space="preserve">м в них (возможно, расписать, если получится собрать такие сведения, как устройство дома менялось в течение времени), а также по тому, какое место они занимают в жизни горожан и их сознании. </w:t>
      </w:r>
    </w:p>
    <w:p w:rsidR="00122D31" w:rsidRPr="006A50E0" w:rsidRDefault="000F24A9" w:rsidP="00122D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 xml:space="preserve">Следующим этапом подготовки к полю стал поиск информантов. Разумеется, я очень рассчитываю на то, что смогу найти довольно большое количество людей во время моего непосредственно пребывания в городе, однако мне хотелось поскорее попробовать понять, насколько людям понятны мои вопросы, а также договориться хотя бы с несколькими людьми, готовыми побеседовать со мной о деревянных домах, чтобы начать работать сразу же, как мы приедем. Для этого я спросила у своих друзей, живущих в Архангельске, смогут ли они со мной побеседовать, а также попросила их узнать, сможет ли увидеться со мной кто-то из их знакомых. К тому же, я составила небольшой текст о моём </w:t>
      </w:r>
      <w:r w:rsidR="00E64AD8" w:rsidRPr="006A50E0">
        <w:rPr>
          <w:rFonts w:ascii="Times New Roman" w:hAnsi="Times New Roman" w:cs="Times New Roman"/>
          <w:sz w:val="24"/>
          <w:szCs w:val="24"/>
        </w:rPr>
        <w:t>исследовании и</w:t>
      </w:r>
      <w:r w:rsidRPr="006A50E0">
        <w:rPr>
          <w:rFonts w:ascii="Times New Roman" w:hAnsi="Times New Roman" w:cs="Times New Roman"/>
          <w:sz w:val="24"/>
          <w:szCs w:val="24"/>
        </w:rPr>
        <w:t xml:space="preserve"> разместила его в различных группах, касающихся Архангельска – успешным это стало в группах “Регион-29” (новостная страница Архангельска и Северодвинска)</w:t>
      </w:r>
      <w:r w:rsidR="00E64AD8" w:rsidRPr="006A50E0">
        <w:rPr>
          <w:rFonts w:ascii="Times New Roman" w:hAnsi="Times New Roman" w:cs="Times New Roman"/>
          <w:sz w:val="24"/>
          <w:szCs w:val="24"/>
        </w:rPr>
        <w:t xml:space="preserve"> и “Нетипичном Архангельске”. В последней около 9 тысяч подписчиков, в первой – 98 тысяч. В общей сумме на мои записи откликнулись 30 человек, а также около 20 оставляли комментарии под записями, которые тоже очень любопытны, поскольку на вопрос о том, какие деревянные дома вы мы могли бы назвать в своём городе мне почти 90% отвечающих говорили о домах, имеющих либо культурно-историческую ценность, либо о тех, чьи фасады очень близки к таковым, а также почти все говорили о том, что дома, к сожалению, везде разваливаются и разрушаются, и с этим ничего нельзя сделать.</w:t>
      </w:r>
      <w:r w:rsidR="00122D31" w:rsidRPr="006A50E0">
        <w:rPr>
          <w:rFonts w:ascii="Times New Roman" w:hAnsi="Times New Roman" w:cs="Times New Roman"/>
          <w:sz w:val="24"/>
          <w:szCs w:val="24"/>
        </w:rPr>
        <w:t xml:space="preserve"> При этом варианты о количестве домов разнились – писали как то, что о</w:t>
      </w:r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>сталось “их мало, да и те расселены, а то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на окраинах 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так то </w:t>
      </w:r>
      <w:proofErr w:type="spellStart"/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>совдеповский</w:t>
      </w:r>
      <w:proofErr w:type="spellEnd"/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новодел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архитектурной привлекательности не представляет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2D31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ибо стандартные коробки и не более” (цитата), так и то, что по домам можно “написать десятки докторских” (цитата).</w:t>
      </w:r>
      <w:r w:rsidR="00873CE6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Однако среди таких комментариев было упомянуто, что интересно было бы изучить “деревянный конструктивизм- конструктивистские деревянные здания Архангельска, уникальные для России - неумолимо уходят в небытие, не будучи даже зафиксированы на фото”, причём автор комментария также ссылался на </w:t>
      </w:r>
      <w:proofErr w:type="spellStart"/>
      <w:r w:rsidR="00873CE6" w:rsidRPr="006A50E0">
        <w:rPr>
          <w:rFonts w:ascii="Times New Roman" w:hAnsi="Times New Roman" w:cs="Times New Roman"/>
          <w:color w:val="000000"/>
          <w:sz w:val="24"/>
          <w:szCs w:val="24"/>
        </w:rPr>
        <w:t>Барашкова</w:t>
      </w:r>
      <w:proofErr w:type="spellEnd"/>
      <w:r w:rsidR="00873CE6" w:rsidRPr="006A50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0E0" w:rsidRPr="005C7F1B" w:rsidRDefault="00122D31" w:rsidP="005C7F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 xml:space="preserve">В </w:t>
      </w:r>
      <w:r w:rsidR="006C13A3">
        <w:rPr>
          <w:rFonts w:ascii="Times New Roman" w:hAnsi="Times New Roman" w:cs="Times New Roman"/>
          <w:sz w:val="24"/>
          <w:szCs w:val="24"/>
        </w:rPr>
        <w:t>публикации</w:t>
      </w:r>
      <w:r w:rsidRPr="006A50E0">
        <w:rPr>
          <w:rFonts w:ascii="Times New Roman" w:hAnsi="Times New Roman" w:cs="Times New Roman"/>
          <w:sz w:val="24"/>
          <w:szCs w:val="24"/>
        </w:rPr>
        <w:t xml:space="preserve"> я писала следующее: </w:t>
      </w:r>
      <w:r w:rsidRPr="00F4254B">
        <w:rPr>
          <w:rFonts w:ascii="Times New Roman" w:hAnsi="Times New Roman" w:cs="Times New Roman"/>
          <w:i/>
          <w:sz w:val="24"/>
          <w:szCs w:val="24"/>
        </w:rPr>
        <w:t>“Добрый день! Я занимаюсь деревянными домами и хотела бы написать по ним выпускную работу. Не могли бы подсказать, где в вашем городе есть деревянные дома (любого типа)? И, если кто-то вдруг будет готов со мной пообщаться на эту тему (в интернете или лично летом), напишите, пожалуйста, это было бы замечательно.”</w:t>
      </w:r>
      <w:r w:rsidRPr="006A50E0">
        <w:rPr>
          <w:rFonts w:ascii="Times New Roman" w:hAnsi="Times New Roman" w:cs="Times New Roman"/>
          <w:sz w:val="24"/>
          <w:szCs w:val="24"/>
        </w:rPr>
        <w:t xml:space="preserve"> При этом те</w:t>
      </w:r>
      <w:r w:rsidR="006A50E0" w:rsidRPr="006A50E0">
        <w:rPr>
          <w:rFonts w:ascii="Times New Roman" w:hAnsi="Times New Roman" w:cs="Times New Roman"/>
          <w:sz w:val="24"/>
          <w:szCs w:val="24"/>
        </w:rPr>
        <w:t xml:space="preserve">, кто откликался на неё, </w:t>
      </w:r>
      <w:r w:rsidRPr="006A50E0">
        <w:rPr>
          <w:rFonts w:ascii="Times New Roman" w:hAnsi="Times New Roman" w:cs="Times New Roman"/>
          <w:sz w:val="24"/>
          <w:szCs w:val="24"/>
        </w:rPr>
        <w:t xml:space="preserve">советовали литературу - Юрия </w:t>
      </w:r>
      <w:proofErr w:type="spellStart"/>
      <w:r w:rsidRPr="006A50E0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6A50E0">
        <w:rPr>
          <w:rFonts w:ascii="Times New Roman" w:hAnsi="Times New Roman" w:cs="Times New Roman"/>
          <w:sz w:val="24"/>
          <w:szCs w:val="24"/>
        </w:rPr>
        <w:t xml:space="preserve"> "Ностальгия по деревянному городу"</w:t>
      </w:r>
      <w:r w:rsidR="00392F1D" w:rsidRPr="006A50E0">
        <w:rPr>
          <w:rFonts w:ascii="Times New Roman" w:hAnsi="Times New Roman" w:cs="Times New Roman"/>
          <w:sz w:val="24"/>
          <w:szCs w:val="24"/>
        </w:rPr>
        <w:t xml:space="preserve"> (один из откликнувшихся дал мне его контакты, чтобы я могла с ним связаться, а также сказал, что может и сам договориться о встрече)</w:t>
      </w:r>
      <w:r w:rsidRPr="006A50E0">
        <w:rPr>
          <w:rFonts w:ascii="Times New Roman" w:hAnsi="Times New Roman" w:cs="Times New Roman"/>
          <w:sz w:val="24"/>
          <w:szCs w:val="24"/>
        </w:rPr>
        <w:t>,</w:t>
      </w:r>
      <w:r w:rsidR="00EE3E7A" w:rsidRPr="006A50E0">
        <w:rPr>
          <w:rFonts w:ascii="Times New Roman" w:hAnsi="Times New Roman" w:cs="Times New Roman"/>
          <w:sz w:val="24"/>
          <w:szCs w:val="24"/>
        </w:rPr>
        <w:t xml:space="preserve"> </w:t>
      </w:r>
      <w:r w:rsidR="00392F1D" w:rsidRPr="006A50E0">
        <w:rPr>
          <w:rFonts w:ascii="Times New Roman" w:hAnsi="Times New Roman" w:cs="Times New Roman"/>
          <w:color w:val="000000"/>
          <w:sz w:val="24"/>
          <w:szCs w:val="24"/>
        </w:rPr>
        <w:t>Попова “Зодчество Архангельска. Художественный образ, стиль, традиция”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и “</w:t>
      </w:r>
      <w:r w:rsidR="00392F1D" w:rsidRPr="006A50E0">
        <w:rPr>
          <w:rFonts w:ascii="Times New Roman" w:hAnsi="Times New Roman" w:cs="Times New Roman"/>
          <w:color w:val="000000"/>
          <w:sz w:val="24"/>
          <w:szCs w:val="24"/>
        </w:rPr>
        <w:t>Старый Архангельск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>”, Фрезер “Дом над Двиной”,</w:t>
      </w:r>
      <w:r w:rsidR="00392F1D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 Внуков</w:t>
      </w:r>
      <w:r w:rsidR="006A50E0" w:rsidRPr="006A50E0">
        <w:rPr>
          <w:rFonts w:ascii="Times New Roman" w:hAnsi="Times New Roman" w:cs="Times New Roman"/>
          <w:color w:val="000000"/>
          <w:sz w:val="24"/>
          <w:szCs w:val="24"/>
        </w:rPr>
        <w:t xml:space="preserve">у «Дом на Новгородском». </w:t>
      </w:r>
      <w:r w:rsidR="005C7F1B" w:rsidRPr="006A50E0">
        <w:rPr>
          <w:rFonts w:ascii="Times New Roman" w:hAnsi="Times New Roman" w:cs="Times New Roman"/>
          <w:sz w:val="24"/>
          <w:szCs w:val="24"/>
        </w:rPr>
        <w:t xml:space="preserve">Среди улиц </w:t>
      </w:r>
      <w:r w:rsidR="005C7F1B">
        <w:rPr>
          <w:rFonts w:ascii="Times New Roman" w:hAnsi="Times New Roman" w:cs="Times New Roman"/>
          <w:sz w:val="24"/>
          <w:szCs w:val="24"/>
        </w:rPr>
        <w:t xml:space="preserve">Архангельска </w:t>
      </w:r>
      <w:r w:rsidR="005C7F1B" w:rsidRPr="006A50E0">
        <w:rPr>
          <w:rFonts w:ascii="Times New Roman" w:hAnsi="Times New Roman" w:cs="Times New Roman"/>
          <w:sz w:val="24"/>
          <w:szCs w:val="24"/>
        </w:rPr>
        <w:t xml:space="preserve">чаще всего советовали посмотреть </w:t>
      </w:r>
      <w:proofErr w:type="spellStart"/>
      <w:r w:rsidR="005C7F1B" w:rsidRPr="006A50E0">
        <w:rPr>
          <w:rFonts w:ascii="Times New Roman" w:hAnsi="Times New Roman" w:cs="Times New Roman"/>
          <w:sz w:val="24"/>
          <w:szCs w:val="24"/>
        </w:rPr>
        <w:t>Чумбаровку</w:t>
      </w:r>
      <w:proofErr w:type="spellEnd"/>
      <w:r w:rsidR="005C7F1B" w:rsidRPr="006A50E0">
        <w:rPr>
          <w:rFonts w:ascii="Times New Roman" w:hAnsi="Times New Roman" w:cs="Times New Roman"/>
          <w:sz w:val="24"/>
          <w:szCs w:val="24"/>
        </w:rPr>
        <w:t xml:space="preserve">, а также район </w:t>
      </w:r>
      <w:proofErr w:type="spellStart"/>
      <w:r w:rsidR="005C7F1B" w:rsidRPr="006A50E0">
        <w:rPr>
          <w:rFonts w:ascii="Times New Roman" w:hAnsi="Times New Roman" w:cs="Times New Roman"/>
          <w:sz w:val="24"/>
          <w:szCs w:val="24"/>
        </w:rPr>
        <w:t>Маймакса</w:t>
      </w:r>
      <w:proofErr w:type="spellEnd"/>
      <w:r w:rsidR="005C7F1B" w:rsidRPr="006A50E0">
        <w:rPr>
          <w:rFonts w:ascii="Times New Roman" w:hAnsi="Times New Roman" w:cs="Times New Roman"/>
          <w:sz w:val="24"/>
          <w:szCs w:val="24"/>
        </w:rPr>
        <w:t xml:space="preserve"> – о них говорили почти все</w:t>
      </w:r>
      <w:r w:rsidR="005C7F1B">
        <w:rPr>
          <w:rFonts w:ascii="Times New Roman" w:hAnsi="Times New Roman" w:cs="Times New Roman"/>
          <w:sz w:val="24"/>
          <w:szCs w:val="24"/>
        </w:rPr>
        <w:t>.</w:t>
      </w:r>
    </w:p>
    <w:p w:rsidR="005C7F1B" w:rsidRDefault="00EE3E7A" w:rsidP="00122D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>Откликались люди и из Северодвинска – с теми, кто живёт в городе, я договорилась встретиться во время экспедици</w:t>
      </w:r>
      <w:bookmarkStart w:id="0" w:name="_GoBack"/>
      <w:bookmarkEnd w:id="0"/>
      <w:r w:rsidRPr="006A50E0">
        <w:rPr>
          <w:rFonts w:ascii="Times New Roman" w:hAnsi="Times New Roman" w:cs="Times New Roman"/>
          <w:sz w:val="24"/>
          <w:szCs w:val="24"/>
        </w:rPr>
        <w:t xml:space="preserve">и, а уехавшим оттуда заграницу, но откликнувшимся, я отправила файл с описанием моего исследования и опросником и жду ответов. </w:t>
      </w:r>
    </w:p>
    <w:p w:rsidR="00EE3E7A" w:rsidRPr="006A50E0" w:rsidRDefault="00EE3E7A" w:rsidP="00122D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E0">
        <w:rPr>
          <w:rFonts w:ascii="Times New Roman" w:hAnsi="Times New Roman" w:cs="Times New Roman"/>
          <w:sz w:val="24"/>
          <w:szCs w:val="24"/>
        </w:rPr>
        <w:t>Поскольку среди откликнувшихся часть ещё не ответила на мои тексты и опросники, а часть согласилась встретиться летом, сложно делать обоснованные выводы о том, есть ли какая-то связь между теми, кто откликнулся на мои записи. Безусловно, уже само участие в упомянутых мною ранее группах объединяет их – однако, первично можно сказать, что в основном все это люди очень интересующиеся этой темой, часть из них является администраторами групп по "Старому Архангельску" – именно они прислали огромное количество фотографий домов и даже предложили летом провести экскурсии по “деревянному городу”, часть – к которым меня отсылали откликнувшиеся – работает в музеях или является культурологами</w:t>
      </w:r>
      <w:r w:rsidR="00392F1D" w:rsidRPr="006A50E0">
        <w:rPr>
          <w:rFonts w:ascii="Times New Roman" w:hAnsi="Times New Roman" w:cs="Times New Roman"/>
          <w:sz w:val="24"/>
          <w:szCs w:val="24"/>
        </w:rPr>
        <w:t xml:space="preserve"> и преподают в САФУ</w:t>
      </w:r>
      <w:r w:rsidRPr="006A50E0">
        <w:rPr>
          <w:rFonts w:ascii="Times New Roman" w:hAnsi="Times New Roman" w:cs="Times New Roman"/>
          <w:sz w:val="24"/>
          <w:szCs w:val="24"/>
        </w:rPr>
        <w:t>, а также небольшой процент людей имеет дело со строительством.</w:t>
      </w:r>
      <w:r w:rsidR="0099371C" w:rsidRPr="006A50E0">
        <w:rPr>
          <w:rFonts w:ascii="Times New Roman" w:hAnsi="Times New Roman" w:cs="Times New Roman"/>
          <w:sz w:val="24"/>
          <w:szCs w:val="24"/>
        </w:rPr>
        <w:t xml:space="preserve"> По возрастному признаку отвечающие очень варьируются – от 20 до 45 лет, а также больше всего отвечали мужчины.</w:t>
      </w:r>
    </w:p>
    <w:p w:rsidR="00011E0A" w:rsidRPr="006A50E0" w:rsidRDefault="00011E0A" w:rsidP="00011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11E0A" w:rsidRPr="006A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56423"/>
    <w:multiLevelType w:val="hybridMultilevel"/>
    <w:tmpl w:val="CEAA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C5"/>
    <w:rsid w:val="00011E0A"/>
    <w:rsid w:val="000F24A9"/>
    <w:rsid w:val="00122D31"/>
    <w:rsid w:val="00392F1D"/>
    <w:rsid w:val="005C7F1B"/>
    <w:rsid w:val="006A50E0"/>
    <w:rsid w:val="006C13A3"/>
    <w:rsid w:val="00777EC5"/>
    <w:rsid w:val="00873CE6"/>
    <w:rsid w:val="0099371C"/>
    <w:rsid w:val="00B81D8B"/>
    <w:rsid w:val="00D0306C"/>
    <w:rsid w:val="00D81DE1"/>
    <w:rsid w:val="00E56093"/>
    <w:rsid w:val="00E64AD8"/>
    <w:rsid w:val="00EE3E7A"/>
    <w:rsid w:val="00F4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B37A"/>
  <w15:chartTrackingRefBased/>
  <w15:docId w15:val="{796765A7-172F-4272-A223-7A2AED0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E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9.ru/" TargetMode="External"/><Relationship Id="rId5" Type="http://schemas.openxmlformats.org/officeDocument/2006/relationships/hyperlink" Target="https://vk.com/pravdasevera_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Садова</dc:creator>
  <cp:keywords/>
  <dc:description/>
  <cp:lastModifiedBy>Sadova Catherine</cp:lastModifiedBy>
  <cp:revision>2</cp:revision>
  <dcterms:created xsi:type="dcterms:W3CDTF">2019-04-30T06:45:00Z</dcterms:created>
  <dcterms:modified xsi:type="dcterms:W3CDTF">2019-04-30T06:45:00Z</dcterms:modified>
</cp:coreProperties>
</file>