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99" w:rsidRPr="00401700" w:rsidRDefault="000E1BF9" w:rsidP="00401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700">
        <w:rPr>
          <w:rFonts w:ascii="Times New Roman" w:hAnsi="Times New Roman" w:cs="Times New Roman"/>
          <w:b/>
          <w:sz w:val="32"/>
          <w:szCs w:val="32"/>
        </w:rPr>
        <w:t>Для добавления публикации в РИНЦ заполните данную анкету</w:t>
      </w:r>
    </w:p>
    <w:p w:rsidR="000E1BF9" w:rsidRPr="006B2B1C" w:rsidRDefault="000E1BF9" w:rsidP="006B2B1C">
      <w:pPr>
        <w:jc w:val="both"/>
        <w:rPr>
          <w:rFonts w:ascii="Times New Roman" w:hAnsi="Times New Roman" w:cs="Times New Roman"/>
          <w:sz w:val="28"/>
          <w:szCs w:val="28"/>
        </w:rPr>
      </w:pPr>
      <w:r w:rsidRPr="006B2B1C">
        <w:rPr>
          <w:rFonts w:ascii="Times New Roman" w:hAnsi="Times New Roman" w:cs="Times New Roman"/>
          <w:sz w:val="28"/>
          <w:szCs w:val="28"/>
        </w:rPr>
        <w:t xml:space="preserve">Поля, обязательные для заполнения, отмечены </w:t>
      </w:r>
      <w:r w:rsidRPr="004017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звездочкой</w:t>
      </w:r>
      <w:r w:rsidR="00401700" w:rsidRPr="00401700">
        <w:rPr>
          <w:rStyle w:val="astsm"/>
          <w:rFonts w:ascii="Times New Roman" w:hAnsi="Times New Roman" w:cs="Times New Roman"/>
          <w:b/>
          <w:sz w:val="28"/>
          <w:szCs w:val="28"/>
          <w:highlight w:val="yellow"/>
          <w:u w:val="single"/>
        </w:rPr>
        <w:t>*</w:t>
      </w:r>
      <w:r w:rsidRPr="006B2B1C">
        <w:rPr>
          <w:rFonts w:ascii="Times New Roman" w:hAnsi="Times New Roman" w:cs="Times New Roman"/>
          <w:sz w:val="28"/>
          <w:szCs w:val="28"/>
        </w:rPr>
        <w:t xml:space="preserve">. Вы можете также заполнить оставшиеся поля формы, если располагаете </w:t>
      </w:r>
      <w:r w:rsidRPr="006B2B1C">
        <w:rPr>
          <w:rFonts w:ascii="Times New Roman" w:hAnsi="Times New Roman" w:cs="Times New Roman"/>
          <w:b/>
          <w:sz w:val="28"/>
          <w:szCs w:val="28"/>
          <w:u w:val="single"/>
        </w:rPr>
        <w:t>достоверной информацией</w:t>
      </w:r>
      <w:r w:rsidRPr="006B2B1C">
        <w:rPr>
          <w:rFonts w:ascii="Times New Roman" w:hAnsi="Times New Roman" w:cs="Times New Roman"/>
          <w:sz w:val="28"/>
          <w:szCs w:val="28"/>
        </w:rPr>
        <w:t>.</w:t>
      </w:r>
    </w:p>
    <w:p w:rsidR="000E1BF9" w:rsidRPr="00EE08B5" w:rsidRDefault="00106340" w:rsidP="00EE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B5">
        <w:rPr>
          <w:rFonts w:ascii="Times New Roman" w:hAnsi="Times New Roman" w:cs="Times New Roman"/>
          <w:b/>
          <w:sz w:val="28"/>
          <w:szCs w:val="28"/>
        </w:rPr>
        <w:t xml:space="preserve">Тип публикации: </w:t>
      </w:r>
      <w:r w:rsidR="004E22B3">
        <w:rPr>
          <w:rFonts w:ascii="Times New Roman" w:hAnsi="Times New Roman" w:cs="Times New Roman"/>
          <w:b/>
          <w:sz w:val="28"/>
          <w:szCs w:val="28"/>
        </w:rPr>
        <w:t>Книга или сборник статей</w:t>
      </w:r>
    </w:p>
    <w:tbl>
      <w:tblPr>
        <w:tblStyle w:val="a3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495"/>
      </w:tblGrid>
      <w:tr w:rsidR="000E1BF9" w:rsidRPr="006B2B1C" w:rsidTr="00D646BE">
        <w:tc>
          <w:tcPr>
            <w:tcW w:w="5245" w:type="dxa"/>
          </w:tcPr>
          <w:p w:rsidR="000E1BF9" w:rsidRPr="002C7B14" w:rsidRDefault="0010634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Вид: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</w:tc>
        <w:tc>
          <w:tcPr>
            <w:tcW w:w="5495" w:type="dxa"/>
          </w:tcPr>
          <w:p w:rsidR="000E1BF9" w:rsidRPr="002C7B14" w:rsidRDefault="000E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Выберите: </w:t>
            </w:r>
          </w:p>
          <w:p w:rsidR="00106340" w:rsidRPr="002C7B14" w:rsidRDefault="004E22B3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  <w:p w:rsidR="00106340" w:rsidRPr="002C7B14" w:rsidRDefault="004E22B3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Сборник статей</w:t>
            </w:r>
          </w:p>
          <w:p w:rsidR="00106340" w:rsidRPr="00671699" w:rsidRDefault="00106340" w:rsidP="001063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6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E22B3" w:rsidRPr="006716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Учебное пособие</w:t>
            </w:r>
          </w:p>
          <w:p w:rsidR="000E1BF9" w:rsidRPr="002C7B14" w:rsidRDefault="004E22B3" w:rsidP="006B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Словарь или справочник</w:t>
            </w:r>
          </w:p>
          <w:p w:rsidR="004E22B3" w:rsidRPr="002C7B14" w:rsidRDefault="004E22B3" w:rsidP="006B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4E22B3" w:rsidRPr="002C7B14" w:rsidRDefault="004E22B3" w:rsidP="006B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4E22B3" w:rsidRPr="002C7B14" w:rsidRDefault="004E22B3" w:rsidP="006B2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Комментарии к закону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 w:rsidP="00671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Заглавие на русском языке: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*</w:t>
            </w:r>
          </w:p>
        </w:tc>
        <w:tc>
          <w:tcPr>
            <w:tcW w:w="5495" w:type="dxa"/>
          </w:tcPr>
          <w:p w:rsidR="000A20B4" w:rsidRPr="000A20B4" w:rsidRDefault="000A20B4" w:rsidP="000A20B4">
            <w:pPr>
              <w:shd w:val="clear" w:color="auto" w:fill="FFFFFF"/>
              <w:spacing w:after="12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0B4">
              <w:rPr>
                <w:rFonts w:ascii="Times New Roman" w:hAnsi="Times New Roman" w:cs="Times New Roman"/>
                <w:sz w:val="28"/>
                <w:szCs w:val="28"/>
              </w:rPr>
              <w:t xml:space="preserve">От изобретательской команды до </w:t>
            </w:r>
            <w:proofErr w:type="spellStart"/>
            <w:r w:rsidRPr="000A20B4"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 w:rsidRPr="000A20B4">
              <w:rPr>
                <w:rFonts w:ascii="Times New Roman" w:hAnsi="Times New Roman" w:cs="Times New Roman"/>
                <w:sz w:val="28"/>
                <w:szCs w:val="28"/>
              </w:rPr>
              <w:t>-корпорации: человеческий фактор и динамика инновационного бизнеса» (учебно-методическое пособие)</w:t>
            </w:r>
          </w:p>
          <w:p w:rsidR="004E22B3" w:rsidRPr="002C7B14" w:rsidRDefault="004E22B3" w:rsidP="00671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 w:rsidP="0067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Заглавие на английском языке:</w:t>
            </w:r>
          </w:p>
        </w:tc>
        <w:tc>
          <w:tcPr>
            <w:tcW w:w="5495" w:type="dxa"/>
          </w:tcPr>
          <w:p w:rsidR="004E22B3" w:rsidRPr="002C7B14" w:rsidRDefault="004E22B3" w:rsidP="00671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Сведения, относящиеся к заглавию: 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Сведения, относящиеся к заглавию, содержат информацию, раскрывающую и поясняющую основное заглавие, в том числе другое заглавие, сведения о виде, жанре, назначении произведения, указание о том, что документ является переводом с другого языка, и т.д.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ответственности: 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i/>
                <w:color w:val="00008F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об ответственности содержат информацию о лицах и организациях, участвовавших в создании интеллектуального, художественного или иного содержания произведения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 w:rsidP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Номер т</w:t>
            </w:r>
            <w:r w:rsidR="004E22B3"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E22B3"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17FF" w:rsidRPr="002C7B14" w:rsidRDefault="00E317FF" w:rsidP="00E317F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тома: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серии:</w:t>
            </w:r>
          </w:p>
          <w:p w:rsidR="00E317FF" w:rsidRPr="002C7B14" w:rsidRDefault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серии: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 w:rsidP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 Год: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5" w:type="dxa"/>
          </w:tcPr>
          <w:p w:rsidR="004E22B3" w:rsidRPr="002C7B14" w:rsidRDefault="000A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 w:rsidP="00E317F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Место издание (город):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5" w:type="dxa"/>
          </w:tcPr>
          <w:p w:rsidR="004E22B3" w:rsidRPr="005C4234" w:rsidRDefault="006716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переиздании</w:t>
            </w:r>
            <w:r w:rsidR="004E22B3"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 w:rsidP="00E317F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Издательство</w:t>
            </w:r>
            <w:r w:rsidR="004E22B3"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: 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</w:p>
        </w:tc>
        <w:tc>
          <w:tcPr>
            <w:tcW w:w="5495" w:type="dxa"/>
          </w:tcPr>
          <w:p w:rsidR="004E22B3" w:rsidRPr="005C4234" w:rsidRDefault="000A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РГ-Пресс</w:t>
            </w:r>
          </w:p>
        </w:tc>
      </w:tr>
      <w:tr w:rsidR="004E22B3" w:rsidRPr="006B2B1C" w:rsidTr="00D646BE">
        <w:tc>
          <w:tcPr>
            <w:tcW w:w="5245" w:type="dxa"/>
          </w:tcPr>
          <w:p w:rsidR="00E317FF" w:rsidRPr="002C7B14" w:rsidRDefault="00E317FF" w:rsidP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Число страниц:</w:t>
            </w:r>
          </w:p>
          <w:p w:rsidR="004E22B3" w:rsidRPr="002C7B14" w:rsidRDefault="00E317FF" w:rsidP="00E317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число страниц - целое число</w:t>
            </w:r>
          </w:p>
        </w:tc>
        <w:tc>
          <w:tcPr>
            <w:tcW w:w="5495" w:type="dxa"/>
          </w:tcPr>
          <w:p w:rsidR="004E22B3" w:rsidRPr="002C7B14" w:rsidRDefault="000A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E3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ISBN:</w:t>
            </w:r>
          </w:p>
        </w:tc>
        <w:tc>
          <w:tcPr>
            <w:tcW w:w="5495" w:type="dxa"/>
          </w:tcPr>
          <w:p w:rsidR="004E22B3" w:rsidRPr="002C7B14" w:rsidRDefault="005C4234" w:rsidP="000A2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978-5-9</w:t>
            </w:r>
            <w:r w:rsidR="000A20B4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988-0270-6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Язык: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язык, на котором опубликован полнотекстовый документ</w:t>
            </w:r>
          </w:p>
        </w:tc>
        <w:tc>
          <w:tcPr>
            <w:tcW w:w="5495" w:type="dxa"/>
          </w:tcPr>
          <w:p w:rsidR="004E22B3" w:rsidRPr="002C7B14" w:rsidRDefault="005C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Авторы: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*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Список авторов публикации. В список также могут быть включены лица, принимающие творческое участие в подготовке публикации (редактор, переводчик, составитель и т.д.). Также обязательно должны быть указаны все рецензенты издания при их наличии.</w:t>
            </w:r>
          </w:p>
        </w:tc>
        <w:tc>
          <w:tcPr>
            <w:tcW w:w="5495" w:type="dxa"/>
          </w:tcPr>
          <w:p w:rsidR="005C4234" w:rsidRDefault="005C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Красностанова М.В.</w:t>
            </w:r>
          </w:p>
          <w:p w:rsidR="005C4234" w:rsidRPr="002C7B14" w:rsidRDefault="005C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Организации: </w:t>
            </w:r>
          </w:p>
          <w:p w:rsidR="004E22B3" w:rsidRPr="002C7B14" w:rsidRDefault="004E22B3" w:rsidP="006B2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Список организаций, аффилированных с авторами публикации. В списке авторов должно быть указано, к какой из организаций относится каждый автор. Автор может быть связан с одной или несколькими организациями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Разделы тематического рубрикатора:</w:t>
            </w:r>
            <w:r w:rsidRPr="002C7B14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*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Разделы рубрикатора ГРНТИ, отражающие тематическое направление публикации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ЭКОНОМИКА. ЭКОНОМИЧЕСКИЕ НАУКИ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Выберите:</w:t>
            </w:r>
          </w:p>
          <w:tbl>
            <w:tblPr>
              <w:tblW w:w="5245" w:type="dxa"/>
              <w:tblCellSpacing w:w="0" w:type="dxa"/>
              <w:tblInd w:w="34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4E22B3" w:rsidRPr="002C7B14" w:rsidTr="000E0535">
              <w:trPr>
                <w:trHeight w:val="8086"/>
                <w:tblCellSpacing w:w="0" w:type="dxa"/>
              </w:trPr>
              <w:tc>
                <w:tcPr>
                  <w:tcW w:w="5245" w:type="dxa"/>
                  <w:noWrap/>
                  <w:hideMark/>
                </w:tcPr>
                <w:p w:rsidR="004E22B3" w:rsidRPr="002C7B14" w:rsidRDefault="004E22B3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06.01.00 Общие вопросы экономических наук</w:t>
                  </w:r>
                </w:p>
                <w:p w:rsidR="004E22B3" w:rsidRPr="002C7B14" w:rsidRDefault="004E22B3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</w:t>
                  </w:r>
                  <w:hyperlink r:id="rId5" w:history="1">
                    <w:r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Экономические теории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  <w:hyperlink r:id="rId7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экономической мысли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.35.</w:t>
                  </w:r>
                  <w:hyperlink r:id="rId9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Учетно-экономические науки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.39.</w:t>
                  </w:r>
                  <w:hyperlink r:id="rId11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Наука управления экономикой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.43.</w:t>
                  </w:r>
                  <w:hyperlink r:id="rId13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Экономическая история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.51.</w:t>
                  </w:r>
                  <w:hyperlink r:id="rId15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Мировое хозяйство. Международные экономические отношения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.52.</w:t>
                  </w:r>
                  <w:hyperlink r:id="rId17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Экономическое развитие и рост. Прогнозирование и планирование экономики. Экономические циклы и кризисы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.54.</w:t>
                  </w:r>
                  <w:hyperlink r:id="rId19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Производительные силы и научно-технический прогресс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.56.</w:t>
                  </w:r>
                  <w:hyperlink r:id="rId21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Общественно-экономическая структура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.58.</w:t>
                  </w:r>
                  <w:hyperlink r:id="rId23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Воспроизводственная структура экономики. Накопление и потребление. Благосостояние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.61.</w:t>
                  </w:r>
                  <w:hyperlink r:id="rId25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Территориальная структура экономики. Региональная и городская экономика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.71.</w:t>
                  </w:r>
                  <w:hyperlink r:id="rId27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Отраслевая структура экономики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.73.</w:t>
                  </w:r>
                  <w:hyperlink r:id="rId29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Финансовая наука. Денежные и налоговые теории. Кредитно-финансовые институты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.75.</w:t>
                  </w:r>
                  <w:hyperlink r:id="rId31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00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Экономические проблемы организации и управления хозяйством страны</w:t>
                  </w:r>
                </w:p>
                <w:p w:rsidR="004E22B3" w:rsidRPr="005C423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32" w:history="1">
                    <w:r w:rsidR="004E22B3" w:rsidRPr="005C423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06</w:t>
                    </w:r>
                  </w:hyperlink>
                  <w:r w:rsidR="004E22B3" w:rsidRPr="005C4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.77.</w:t>
                  </w:r>
                  <w:hyperlink r:id="rId33" w:history="1">
                    <w:r w:rsidR="004E22B3" w:rsidRPr="005C423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00</w:t>
                    </w:r>
                  </w:hyperlink>
                  <w:r w:rsidR="004E22B3" w:rsidRPr="005C4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Экономика труда. Трудовые ресурсы</w:t>
                  </w:r>
                </w:p>
                <w:p w:rsidR="004E22B3" w:rsidRPr="005C423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34" w:history="1">
                    <w:r w:rsidR="004E22B3" w:rsidRPr="005C423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06</w:t>
                    </w:r>
                  </w:hyperlink>
                  <w:r w:rsidR="004E22B3" w:rsidRPr="005C4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.81.</w:t>
                  </w:r>
                  <w:hyperlink r:id="rId35" w:history="1">
                    <w:r w:rsidR="004E22B3" w:rsidRPr="005C423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00</w:t>
                    </w:r>
                  </w:hyperlink>
                  <w:r w:rsidR="004E22B3" w:rsidRPr="005C4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Экономика и организация предприятия. Управление предприятием</w:t>
                  </w:r>
                </w:p>
                <w:p w:rsidR="004E22B3" w:rsidRPr="002C7B14" w:rsidRDefault="00671699" w:rsidP="000E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6" w:history="1">
                    <w:r w:rsidR="004E22B3" w:rsidRPr="002C7B1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06</w:t>
                    </w:r>
                  </w:hyperlink>
                  <w:r w:rsidR="004E22B3" w:rsidRPr="002C7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.91.00 Экономика отдельных стран</w:t>
                  </w:r>
                </w:p>
              </w:tc>
            </w:tr>
          </w:tbl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B3" w:rsidRPr="006B2B1C" w:rsidTr="00D646BE">
        <w:tc>
          <w:tcPr>
            <w:tcW w:w="524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Коды: </w:t>
            </w:r>
          </w:p>
          <w:p w:rsidR="004E22B3" w:rsidRPr="002C7B14" w:rsidRDefault="004E2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Список кодов, относящихся к данной публикации (например, УДК, ВВК,DOI, </w:t>
            </w:r>
            <w:proofErr w:type="spellStart"/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Pubmed</w:t>
            </w:r>
            <w:proofErr w:type="spellEnd"/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, МПК и т.д.)</w:t>
            </w:r>
          </w:p>
        </w:tc>
        <w:tc>
          <w:tcPr>
            <w:tcW w:w="5495" w:type="dxa"/>
          </w:tcPr>
          <w:p w:rsidR="004E22B3" w:rsidRPr="002C7B14" w:rsidRDefault="004E2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6BE" w:rsidRPr="006B2B1C" w:rsidTr="00D646BE">
        <w:tc>
          <w:tcPr>
            <w:tcW w:w="5245" w:type="dxa"/>
          </w:tcPr>
          <w:p w:rsidR="00D646BE" w:rsidRDefault="00D646BE" w:rsidP="00D646BE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567F2B">
              <w:rPr>
                <w:b/>
                <w:sz w:val="28"/>
                <w:szCs w:val="28"/>
                <w:u w:val="single"/>
              </w:rPr>
              <w:t>Ключевые слова: </w:t>
            </w:r>
          </w:p>
          <w:p w:rsidR="00D646BE" w:rsidRPr="00567F2B" w:rsidRDefault="00D646BE" w:rsidP="00D646BE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AF555B">
              <w:rPr>
                <w:i/>
                <w:sz w:val="28"/>
                <w:szCs w:val="28"/>
                <w:highlight w:val="yellow"/>
              </w:rPr>
              <w:t xml:space="preserve">При отсутствии </w:t>
            </w:r>
            <w:r w:rsidRPr="00AF555B">
              <w:rPr>
                <w:b/>
                <w:i/>
                <w:sz w:val="28"/>
                <w:szCs w:val="28"/>
                <w:highlight w:val="yellow"/>
                <w:u w:val="single"/>
              </w:rPr>
              <w:t>ключевых слов</w:t>
            </w:r>
            <w:r w:rsidRPr="00AF555B">
              <w:rPr>
                <w:i/>
                <w:sz w:val="28"/>
                <w:szCs w:val="28"/>
                <w:highlight w:val="yellow"/>
              </w:rPr>
              <w:t xml:space="preserve"> и </w:t>
            </w:r>
            <w:r w:rsidRPr="00AF555B">
              <w:rPr>
                <w:b/>
                <w:i/>
                <w:sz w:val="28"/>
                <w:szCs w:val="28"/>
                <w:highlight w:val="yellow"/>
                <w:u w:val="single"/>
              </w:rPr>
              <w:t>аннотации</w:t>
            </w:r>
            <w:r w:rsidRPr="00AF555B">
              <w:rPr>
                <w:i/>
                <w:sz w:val="28"/>
                <w:szCs w:val="28"/>
                <w:highlight w:val="yellow"/>
              </w:rPr>
              <w:t xml:space="preserve"> публикация будет реже и ниже по списку выводится в результатах поисковых запросов, то есть видимость публикации для пользователей уменьшается, в том числе и для поисковиков Интернет, которые индексируют сайт </w:t>
            </w:r>
            <w:proofErr w:type="spellStart"/>
            <w:r w:rsidRPr="00AF555B">
              <w:rPr>
                <w:i/>
                <w:sz w:val="28"/>
                <w:szCs w:val="28"/>
                <w:highlight w:val="yellow"/>
                <w:lang w:val="en-US"/>
              </w:rPr>
              <w:t>elibrary</w:t>
            </w:r>
            <w:proofErr w:type="spellEnd"/>
            <w:r w:rsidRPr="00AF555B">
              <w:rPr>
                <w:i/>
                <w:sz w:val="28"/>
                <w:szCs w:val="28"/>
                <w:highlight w:val="yellow"/>
              </w:rPr>
              <w:t>.</w:t>
            </w:r>
            <w:proofErr w:type="spellStart"/>
            <w:r w:rsidRPr="00AF555B">
              <w:rPr>
                <w:i/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5495" w:type="dxa"/>
          </w:tcPr>
          <w:p w:rsidR="00D646BE" w:rsidRPr="002C7B14" w:rsidRDefault="00C45A51" w:rsidP="00C45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технологическое развитие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инновации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человеческий фактор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команды</w:t>
            </w:r>
            <w:r w:rsidR="0073654F">
              <w:rPr>
                <w:rFonts w:ascii="Times New Roman" w:hAnsi="Times New Roman"/>
                <w:color w:val="333333"/>
                <w:sz w:val="24"/>
                <w:szCs w:val="24"/>
              </w:rPr>
              <w:t>, эффективность, результат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ивность</w:t>
            </w:r>
            <w:r w:rsidR="007365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144957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управление.</w:t>
            </w:r>
          </w:p>
        </w:tc>
      </w:tr>
      <w:tr w:rsidR="00D646BE" w:rsidRPr="006B2B1C" w:rsidTr="00D646BE">
        <w:tc>
          <w:tcPr>
            <w:tcW w:w="5245" w:type="dxa"/>
          </w:tcPr>
          <w:p w:rsidR="00D646BE" w:rsidRPr="00567F2B" w:rsidRDefault="004C76B6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D646BE" w:rsidRPr="00567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ннотация на русском языке:</w:t>
            </w:r>
            <w:r w:rsidR="00D646BE" w:rsidRPr="00567F2B">
              <w:rPr>
                <w:rStyle w:val="astsm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95" w:type="dxa"/>
          </w:tcPr>
          <w:p w:rsidR="00D646BE" w:rsidRPr="002C7B14" w:rsidRDefault="00C45A51" w:rsidP="0014495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30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современном бизнесе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ориентированном на технологическое развитие и инновации, особенную значимость приобретает человеческий фактор, качество команды, работающей над проектом, вовлеченность каждого в общее дело, скорость принятия управленческих решений, гибкость к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изменениям и т.п</w:t>
            </w:r>
            <w:r w:rsidRPr="008F4372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Люди, работники </w:t>
            </w:r>
            <w:r w:rsidRPr="00F33056">
              <w:rPr>
                <w:rFonts w:ascii="Times New Roman" w:hAnsi="Times New Roman"/>
                <w:color w:val="333333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F330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тся решающим условием эффективности и результативности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любого бизнес-проекта, в особенности основанного на изобретательской идее</w:t>
            </w:r>
            <w:r w:rsidRPr="00F3305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Классическая иерархическая управленческая структура оказывается</w:t>
            </w:r>
            <w:r w:rsidRPr="00F330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 всегда способной эффективно справляться с 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проблемами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сегодняшнего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времени: тотальной информатизацией 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>звитием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>телекоммуникационных сервисов, жесточайшей конкуренцией, растущей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>неопределенностью среды, высочайшей скоростью изменения технологий, глобализацией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06A13">
              <w:rPr>
                <w:rFonts w:ascii="Times New Roman" w:hAnsi="Times New Roman"/>
                <w:color w:val="333333"/>
                <w:sz w:val="24"/>
                <w:szCs w:val="24"/>
              </w:rPr>
              <w:t>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 связи с этим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современным менеджментом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достоинству оцен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ены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преимущества командной работы.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используются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повсеместно: для выполнения комплексных заданий,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>реализации международных про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ектов, для разработки стратегии,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>для управления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мн. др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Командный подход к управлению людьми становится значимым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ом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повышения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21D79">
              <w:rPr>
                <w:rFonts w:ascii="Times New Roman" w:hAnsi="Times New Roman"/>
                <w:color w:val="333333"/>
                <w:sz w:val="24"/>
                <w:szCs w:val="24"/>
              </w:rPr>
              <w:t>эффективности работы компании при условии грамотного формирования и управления.</w:t>
            </w:r>
          </w:p>
        </w:tc>
      </w:tr>
      <w:tr w:rsidR="00D646BE" w:rsidRPr="006B2B1C" w:rsidTr="00D646BE">
        <w:tc>
          <w:tcPr>
            <w:tcW w:w="5245" w:type="dxa"/>
          </w:tcPr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на английском языке</w:t>
            </w:r>
            <w:r w:rsidRPr="002C7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646BE" w:rsidRPr="002C7B14" w:rsidRDefault="00D646BE" w:rsidP="00D6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6BE" w:rsidRPr="006B2B1C" w:rsidTr="001656E2">
        <w:tc>
          <w:tcPr>
            <w:tcW w:w="5245" w:type="dxa"/>
          </w:tcPr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финансовой поддержке данной работы: </w:t>
            </w:r>
          </w:p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источник финансирования данной работы (</w:t>
            </w:r>
            <w:proofErr w:type="gramStart"/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: "Работа выполнена при финансовой поддержке РФФИ в рамках научного проекта № 12-03-12345-а)"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D646BE" w:rsidRPr="002C7B14" w:rsidRDefault="00D646BE" w:rsidP="00D6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6BE" w:rsidRPr="000F1490" w:rsidTr="00D646BE">
        <w:tc>
          <w:tcPr>
            <w:tcW w:w="5245" w:type="dxa"/>
          </w:tcPr>
          <w:p w:rsidR="00D646BE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цитируемой литературы:</w:t>
            </w:r>
            <w:r w:rsidRPr="00567F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Порядковые номера ссылок в списке должны соответствовать указанным в оригинальной публикации</w:t>
            </w:r>
          </w:p>
          <w:p w:rsidR="00D646BE" w:rsidRPr="002C7B14" w:rsidRDefault="00D646BE" w:rsidP="00D646BE">
            <w:pPr>
              <w:tabs>
                <w:tab w:val="left" w:pos="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При отсутствии </w:t>
            </w:r>
            <w:r w:rsidRPr="00AF555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списка цитируемой литературы </w:t>
            </w:r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не будут учитываться ссылки </w:t>
            </w:r>
            <w:proofErr w:type="gramStart"/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из этой публикаций</w:t>
            </w:r>
            <w:proofErr w:type="gramEnd"/>
            <w:r w:rsidRPr="00567F2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на другие, в том числе этих же авторов и этой же организации.</w:t>
            </w:r>
          </w:p>
        </w:tc>
        <w:tc>
          <w:tcPr>
            <w:tcW w:w="5495" w:type="dxa"/>
          </w:tcPr>
          <w:p w:rsidR="009A588C" w:rsidRPr="008E6AFB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gramStart"/>
            <w:r w:rsidRPr="008E6AFB">
              <w:t>7  нот</w:t>
            </w:r>
            <w:proofErr w:type="gramEnd"/>
            <w:r w:rsidRPr="008E6AFB">
              <w:t xml:space="preserve"> менеджмента. Лучшая практика инноваций. М.: ЗАО «Эксперт РА», 2009.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spellStart"/>
            <w:r w:rsidRPr="00CD3B87">
              <w:t>Альтшуллер</w:t>
            </w:r>
            <w:proofErr w:type="spellEnd"/>
            <w:r>
              <w:t xml:space="preserve"> </w:t>
            </w:r>
            <w:r w:rsidRPr="00CD3B87">
              <w:t xml:space="preserve">Г., </w:t>
            </w:r>
            <w:proofErr w:type="spellStart"/>
            <w:r w:rsidRPr="00CD3B87">
              <w:t>Верткин</w:t>
            </w:r>
            <w:proofErr w:type="spellEnd"/>
            <w:r>
              <w:t xml:space="preserve"> </w:t>
            </w:r>
            <w:r w:rsidRPr="00CD3B87">
              <w:t xml:space="preserve">И.  </w:t>
            </w:r>
            <w:r>
              <w:t>«Как стать гением: жизненная стратегия творческой личности», М.: 1994.</w:t>
            </w:r>
          </w:p>
          <w:p w:rsidR="009A588C" w:rsidRPr="006F2303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630" w:hanging="426"/>
              <w:jc w:val="both"/>
              <w:rPr>
                <w:sz w:val="20"/>
                <w:szCs w:val="20"/>
              </w:rPr>
            </w:pPr>
            <w:r w:rsidRPr="006F2303">
              <w:t>Архипенков С. «Руководство командой разработчиков программного обеспечения». М.: 2008</w:t>
            </w:r>
          </w:p>
          <w:p w:rsidR="009A588C" w:rsidRPr="006F2303" w:rsidRDefault="009A588C" w:rsidP="009A588C">
            <w:pPr>
              <w:numPr>
                <w:ilvl w:val="0"/>
                <w:numId w:val="6"/>
              </w:numPr>
              <w:ind w:left="630" w:hanging="426"/>
              <w:rPr>
                <w:rFonts w:ascii="Times New Roman" w:hAnsi="Times New Roman"/>
              </w:rPr>
            </w:pPr>
            <w:proofErr w:type="spellStart"/>
            <w:r w:rsidRPr="006F2303">
              <w:rPr>
                <w:rFonts w:ascii="Times New Roman" w:hAnsi="Times New Roman"/>
              </w:rPr>
              <w:t>Белбин</w:t>
            </w:r>
            <w:proofErr w:type="spellEnd"/>
            <w:r w:rsidRPr="006F2303">
              <w:rPr>
                <w:rFonts w:ascii="Times New Roman" w:hAnsi="Times New Roman"/>
              </w:rPr>
              <w:t xml:space="preserve"> </w:t>
            </w:r>
            <w:proofErr w:type="spellStart"/>
            <w:r w:rsidRPr="006F2303">
              <w:rPr>
                <w:rFonts w:ascii="Times New Roman" w:hAnsi="Times New Roman"/>
              </w:rPr>
              <w:t>Мередит</w:t>
            </w:r>
            <w:proofErr w:type="spellEnd"/>
            <w:r w:rsidRPr="006F2303">
              <w:rPr>
                <w:rFonts w:ascii="Times New Roman" w:hAnsi="Times New Roman"/>
              </w:rPr>
              <w:t xml:space="preserve"> Р. Команды менеджеров. Секреты</w:t>
            </w:r>
            <w:r>
              <w:rPr>
                <w:rFonts w:ascii="Times New Roman" w:hAnsi="Times New Roman"/>
              </w:rPr>
              <w:t xml:space="preserve"> успеха и причины неудач. </w:t>
            </w:r>
            <w:proofErr w:type="gramStart"/>
            <w:r>
              <w:rPr>
                <w:rFonts w:ascii="Times New Roman" w:hAnsi="Times New Roman"/>
              </w:rPr>
              <w:t xml:space="preserve">HIPPO: </w:t>
            </w:r>
            <w:r w:rsidRPr="006F2303">
              <w:rPr>
                <w:rFonts w:ascii="Times New Roman" w:hAnsi="Times New Roman"/>
              </w:rPr>
              <w:t xml:space="preserve"> 2003</w:t>
            </w:r>
            <w:proofErr w:type="gramEnd"/>
          </w:p>
          <w:p w:rsidR="009A588C" w:rsidRPr="006F2303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spellStart"/>
            <w:r w:rsidRPr="006F2303">
              <w:t>Бенжамин</w:t>
            </w:r>
            <w:proofErr w:type="spellEnd"/>
            <w:r>
              <w:t xml:space="preserve"> </w:t>
            </w:r>
            <w:proofErr w:type="spellStart"/>
            <w:r w:rsidRPr="006F2303">
              <w:t>Дж.А</w:t>
            </w:r>
            <w:proofErr w:type="spellEnd"/>
            <w:r w:rsidRPr="006F2303">
              <w:t>., Маргулис</w:t>
            </w:r>
            <w:r>
              <w:t xml:space="preserve"> </w:t>
            </w:r>
            <w:r w:rsidRPr="006F2303">
              <w:t>Д.</w:t>
            </w:r>
            <w:r>
              <w:t xml:space="preserve"> </w:t>
            </w:r>
            <w:r w:rsidRPr="006F2303">
              <w:t xml:space="preserve">Руководство для бизнес-ангелов. Как получить прибыль, инвестируя в растущий бизнес. </w:t>
            </w:r>
            <w:r>
              <w:t>Вершина. Москва. Санкт-</w:t>
            </w:r>
            <w:proofErr w:type="spellStart"/>
            <w:r>
              <w:t>Петербур</w:t>
            </w:r>
            <w:proofErr w:type="spellEnd"/>
            <w:r>
              <w:t>:</w:t>
            </w:r>
            <w:r w:rsidRPr="006F2303">
              <w:t xml:space="preserve"> 2007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>
              <w:t>Как руководить командой (Гарвардская школа бизнеса. Законы управления бизнесом и людьми). М.: РИПОЛ классик, 2008.</w:t>
            </w:r>
          </w:p>
          <w:p w:rsidR="009A588C" w:rsidRPr="006F2303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 w:rsidRPr="006F2303">
              <w:t xml:space="preserve">Карякин А.М. Командная работа. Основы теории и </w:t>
            </w:r>
            <w:r w:rsidRPr="006F2303">
              <w:rPr>
                <w:i/>
                <w:iCs/>
              </w:rPr>
              <w:t xml:space="preserve">практики. </w:t>
            </w:r>
            <w:r w:rsidRPr="006F2303">
              <w:t>Ив</w:t>
            </w:r>
            <w:r>
              <w:t xml:space="preserve">ан. гос. </w:t>
            </w:r>
            <w:proofErr w:type="spellStart"/>
            <w:r>
              <w:t>энерг</w:t>
            </w:r>
            <w:proofErr w:type="spellEnd"/>
            <w:r>
              <w:t>. ун-т. – Иваново:</w:t>
            </w:r>
            <w:r w:rsidRPr="006F2303">
              <w:t xml:space="preserve"> 2003. 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gramStart"/>
            <w:r w:rsidRPr="006F2303">
              <w:lastRenderedPageBreak/>
              <w:t>Красностанова  М.</w:t>
            </w:r>
            <w:proofErr w:type="gramEnd"/>
            <w:r>
              <w:t xml:space="preserve"> В. «</w:t>
            </w:r>
            <w:r w:rsidRPr="006F2303">
              <w:t xml:space="preserve">Формирование команды в </w:t>
            </w:r>
            <w:proofErr w:type="spellStart"/>
            <w:r w:rsidRPr="006F2303">
              <w:t>хайтек</w:t>
            </w:r>
            <w:proofErr w:type="spellEnd"/>
            <w:r w:rsidRPr="006F2303">
              <w:t>-бизнесе</w:t>
            </w:r>
            <w:r>
              <w:t>». М., СПб: Вершина, 2008.</w:t>
            </w:r>
          </w:p>
          <w:p w:rsidR="009A588C" w:rsidRPr="003E0619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>
              <w:t xml:space="preserve">Кэтлин К., </w:t>
            </w:r>
            <w:proofErr w:type="spellStart"/>
            <w:r>
              <w:t>Мэтюз</w:t>
            </w:r>
            <w:proofErr w:type="spellEnd"/>
            <w:r>
              <w:t xml:space="preserve"> Д. Путь собственника – М., 2007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630" w:hanging="426"/>
              <w:jc w:val="both"/>
            </w:pPr>
            <w:proofErr w:type="spellStart"/>
            <w:r>
              <w:t>Ленсиони</w:t>
            </w:r>
            <w:proofErr w:type="spellEnd"/>
            <w:r>
              <w:t xml:space="preserve"> П. «Как решить пять основных проблем команды». М.: Альпина </w:t>
            </w:r>
            <w:proofErr w:type="spellStart"/>
            <w:r>
              <w:t>Паблишерз</w:t>
            </w:r>
            <w:proofErr w:type="spellEnd"/>
            <w:r>
              <w:t xml:space="preserve">, 2010. 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spellStart"/>
            <w:r w:rsidRPr="006F2303">
              <w:t>Роббинс</w:t>
            </w:r>
            <w:proofErr w:type="spellEnd"/>
            <w:r>
              <w:t xml:space="preserve"> </w:t>
            </w:r>
            <w:r w:rsidRPr="006F2303">
              <w:t>Х., Финли М.</w:t>
            </w:r>
            <w:r>
              <w:t xml:space="preserve"> </w:t>
            </w:r>
            <w:r w:rsidRPr="006F2303">
              <w:t>Почему не работают команды. Что идет не так, и как это исправить. Добрая книга, Москва</w:t>
            </w:r>
            <w:r>
              <w:t>:</w:t>
            </w:r>
            <w:r w:rsidRPr="006F2303">
              <w:t xml:space="preserve"> 2005</w:t>
            </w:r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 w:rsidRPr="006F2303">
              <w:t>Розенцвейг</w:t>
            </w:r>
            <w:r>
              <w:t xml:space="preserve"> </w:t>
            </w:r>
            <w:r w:rsidRPr="006F2303">
              <w:t xml:space="preserve">Фил. Эффект Ореола. …и другие </w:t>
            </w:r>
            <w:bookmarkStart w:id="0" w:name="_GoBack"/>
            <w:bookmarkEnd w:id="0"/>
          </w:p>
          <w:p w:rsidR="009A588C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proofErr w:type="spellStart"/>
            <w:r>
              <w:t>Флэннес</w:t>
            </w:r>
            <w:proofErr w:type="spellEnd"/>
            <w:r>
              <w:t xml:space="preserve"> Стивен У., Левин </w:t>
            </w:r>
            <w:proofErr w:type="spellStart"/>
            <w:r>
              <w:t>Джинджер</w:t>
            </w:r>
            <w:proofErr w:type="spellEnd"/>
            <w:r>
              <w:t xml:space="preserve"> «Навыки работы с людьми для менеджеров проектов». М.: </w:t>
            </w:r>
            <w:proofErr w:type="spellStart"/>
            <w:r>
              <w:t>Спайдер</w:t>
            </w:r>
            <w:proofErr w:type="spellEnd"/>
            <w:r>
              <w:t>, 2004.</w:t>
            </w:r>
          </w:p>
          <w:p w:rsidR="009A588C" w:rsidRPr="006F2303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 w:rsidRPr="006F2303">
              <w:t>Фридман А. Вы или Вас. Профессиональная эксплуатация подчиненных. М.: 2008</w:t>
            </w:r>
          </w:p>
          <w:p w:rsidR="009A588C" w:rsidRPr="005C1FFB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</w:pPr>
            <w:r w:rsidRPr="00CD3B87">
              <w:t>Шнейдер</w:t>
            </w:r>
            <w:r>
              <w:t xml:space="preserve"> </w:t>
            </w:r>
            <w:r w:rsidRPr="00CD3B87">
              <w:t xml:space="preserve">А., </w:t>
            </w:r>
            <w:proofErr w:type="spellStart"/>
            <w:r w:rsidRPr="00CD3B87">
              <w:t>Кацман</w:t>
            </w:r>
            <w:proofErr w:type="spellEnd"/>
            <w:r>
              <w:t xml:space="preserve"> </w:t>
            </w:r>
            <w:r w:rsidRPr="00CD3B87">
              <w:t xml:space="preserve">Я., </w:t>
            </w:r>
            <w:proofErr w:type="spellStart"/>
            <w:r w:rsidRPr="00CD3B87">
              <w:t>Топчишвили</w:t>
            </w:r>
            <w:proofErr w:type="spellEnd"/>
            <w:r w:rsidRPr="00CD3B87">
              <w:t xml:space="preserve"> Г. «Наука побеждать в инвестициях, менеджменте и маркетинге»</w:t>
            </w:r>
            <w:r>
              <w:t xml:space="preserve">, </w:t>
            </w:r>
            <w:r w:rsidRPr="00FD610D">
              <w:t>М.: АСТ, 2002</w:t>
            </w:r>
            <w:r w:rsidRPr="007666E9">
              <w:rPr>
                <w:sz w:val="16"/>
              </w:rPr>
              <w:t>.</w:t>
            </w:r>
          </w:p>
          <w:p w:rsidR="009A588C" w:rsidRPr="005C1FFB" w:rsidRDefault="009A588C" w:rsidP="009A588C">
            <w:pPr>
              <w:pStyle w:val="a5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630" w:hanging="426"/>
              <w:jc w:val="both"/>
              <w:rPr>
                <w:lang w:val="en-US"/>
              </w:rPr>
            </w:pPr>
            <w:proofErr w:type="spellStart"/>
            <w:r w:rsidRPr="0077278B">
              <w:rPr>
                <w:lang w:val="en-US"/>
              </w:rPr>
              <w:t>Katzenbach</w:t>
            </w:r>
            <w:proofErr w:type="spellEnd"/>
            <w:r w:rsidRPr="0077278B">
              <w:rPr>
                <w:lang w:val="en-US"/>
              </w:rPr>
              <w:t xml:space="preserve"> Jon R., Smith Douglas K. “The wisdom of teams”. </w:t>
            </w:r>
            <w:r w:rsidRPr="005C1FFB">
              <w:rPr>
                <w:lang w:val="en-US"/>
              </w:rPr>
              <w:t>USA, 2003.</w:t>
            </w:r>
          </w:p>
          <w:p w:rsidR="009A588C" w:rsidRPr="00356382" w:rsidRDefault="009A588C" w:rsidP="009A588C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630" w:hanging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Pr="005C1F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http://analiculturolog.ru/component/k2/item/527-article_9.html</w:t>
              </w:r>
            </w:hyperlink>
          </w:p>
          <w:p w:rsidR="00D646BE" w:rsidRPr="000F1490" w:rsidRDefault="009A588C" w:rsidP="009A588C">
            <w:pPr>
              <w:ind w:left="630" w:hanging="42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38" w:history="1">
              <w:r w:rsidRPr="00A67AE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http://www.hse.ru/data/2010/09/22/1223886583/%D0%9A%D0%BE%D0%BD%D0%BA%D1%83%D1%80%D0%B5%D0%BD%D1%86%D0%B8%D1%8F%20%D0%B2%D0%BD%D1%83%D1%82%D1%80%D0%B8%20%D0%B8%D0%BD%D0%BD%D0%BE%D0%B2%D0%B0%D1%86%D0%B8%D0%BE%D0%BD%D0%BD%D0%BE%D0%B9%20%D1%82%D1%80%D0%B8%D0%B0%D0%B4%D1%8B.pdf</w:t>
              </w:r>
            </w:hyperlink>
          </w:p>
        </w:tc>
      </w:tr>
      <w:tr w:rsidR="00D646BE" w:rsidRPr="006B2B1C" w:rsidTr="00D646BE">
        <w:tc>
          <w:tcPr>
            <w:tcW w:w="5245" w:type="dxa"/>
          </w:tcPr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Ссылка на полный текст публикации:</w:t>
            </w:r>
          </w:p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>Если полный текст публикации доступен в Интернет, укажите его полный адрес. Поле заполняется только в случае, если документ размещен в открытом доступе и без нарушения авторских прав</w:t>
            </w:r>
          </w:p>
        </w:tc>
        <w:tc>
          <w:tcPr>
            <w:tcW w:w="5495" w:type="dxa"/>
          </w:tcPr>
          <w:p w:rsidR="00D646BE" w:rsidRPr="002C7B14" w:rsidRDefault="00D646BE" w:rsidP="00D6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6BE" w:rsidRPr="006B2B1C" w:rsidTr="00D646BE">
        <w:tc>
          <w:tcPr>
            <w:tcW w:w="5245" w:type="dxa"/>
          </w:tcPr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Файлы: </w:t>
            </w:r>
          </w:p>
          <w:p w:rsidR="00D646BE" w:rsidRPr="002C7B14" w:rsidRDefault="00D646BE" w:rsidP="00D646BE">
            <w:pPr>
              <w:tabs>
                <w:tab w:val="left" w:pos="2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можете добавить фотографию обложки книги, ее оглавление в виде отдельного файла в формате PDF, небольшой фрагмент книги для размещения в открытом доступе с целью ознакомления, иллюстрации, таблицы с хорошим разрешением, дополнительные мультимедиа материалы. Вы можете также </w:t>
            </w:r>
            <w:r w:rsidRPr="002C7B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загрузить полный текст публикации, если обладаете соответствующими правами. В случае, если Вы хотите разместить полный текст публикации в открытом или платном доступе, необходимо заключить </w:t>
            </w:r>
            <w:hyperlink r:id="rId39" w:tgtFrame="_blank" w:history="1">
              <w:r w:rsidRPr="002C7B14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лицензионное соглашение</w:t>
              </w:r>
            </w:hyperlink>
          </w:p>
        </w:tc>
        <w:tc>
          <w:tcPr>
            <w:tcW w:w="5495" w:type="dxa"/>
          </w:tcPr>
          <w:p w:rsidR="00D646BE" w:rsidRPr="002C7B14" w:rsidRDefault="00D646BE" w:rsidP="00D6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BF9" w:rsidRPr="006B2B1C" w:rsidRDefault="000E1BF9">
      <w:pPr>
        <w:rPr>
          <w:rFonts w:ascii="Times New Roman" w:hAnsi="Times New Roman" w:cs="Times New Roman"/>
          <w:sz w:val="28"/>
          <w:szCs w:val="28"/>
        </w:rPr>
      </w:pPr>
    </w:p>
    <w:sectPr w:rsidR="000E1BF9" w:rsidRPr="006B2B1C" w:rsidSect="006B2B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D20"/>
    <w:multiLevelType w:val="hybridMultilevel"/>
    <w:tmpl w:val="F3A6C1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753A55"/>
    <w:multiLevelType w:val="hybridMultilevel"/>
    <w:tmpl w:val="225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3E2"/>
    <w:multiLevelType w:val="hybridMultilevel"/>
    <w:tmpl w:val="1702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B24FE4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78A"/>
    <w:multiLevelType w:val="hybridMultilevel"/>
    <w:tmpl w:val="04E8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151A"/>
    <w:multiLevelType w:val="hybridMultilevel"/>
    <w:tmpl w:val="8D8A6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124CB5"/>
    <w:multiLevelType w:val="hybridMultilevel"/>
    <w:tmpl w:val="1BE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F9"/>
    <w:rsid w:val="000023A4"/>
    <w:rsid w:val="000A1380"/>
    <w:rsid w:val="000A20B4"/>
    <w:rsid w:val="000E0535"/>
    <w:rsid w:val="000E1BF9"/>
    <w:rsid w:val="000F1490"/>
    <w:rsid w:val="00106340"/>
    <w:rsid w:val="00144957"/>
    <w:rsid w:val="001656E2"/>
    <w:rsid w:val="001F7DCF"/>
    <w:rsid w:val="002C7B14"/>
    <w:rsid w:val="00401700"/>
    <w:rsid w:val="004A666B"/>
    <w:rsid w:val="004C76B6"/>
    <w:rsid w:val="004E22B3"/>
    <w:rsid w:val="00567F2B"/>
    <w:rsid w:val="005C4234"/>
    <w:rsid w:val="00671699"/>
    <w:rsid w:val="006B2B1C"/>
    <w:rsid w:val="0073654F"/>
    <w:rsid w:val="00754D96"/>
    <w:rsid w:val="00857BE9"/>
    <w:rsid w:val="00991930"/>
    <w:rsid w:val="00992D3D"/>
    <w:rsid w:val="009A588C"/>
    <w:rsid w:val="00A279E8"/>
    <w:rsid w:val="00A37BF1"/>
    <w:rsid w:val="00A964DF"/>
    <w:rsid w:val="00A97DFA"/>
    <w:rsid w:val="00AF555B"/>
    <w:rsid w:val="00B1621D"/>
    <w:rsid w:val="00C45A51"/>
    <w:rsid w:val="00D17BA1"/>
    <w:rsid w:val="00D646BE"/>
    <w:rsid w:val="00E317FF"/>
    <w:rsid w:val="00E341FF"/>
    <w:rsid w:val="00EE08B5"/>
    <w:rsid w:val="00F93B52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08ED-C27D-4248-8135-0E08902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E8"/>
  </w:style>
  <w:style w:type="paragraph" w:styleId="2">
    <w:name w:val="heading 2"/>
    <w:basedOn w:val="a"/>
    <w:link w:val="20"/>
    <w:uiPriority w:val="9"/>
    <w:qFormat/>
    <w:rsid w:val="000A2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sm">
    <w:name w:val="astsm"/>
    <w:basedOn w:val="a0"/>
    <w:rsid w:val="000E1BF9"/>
  </w:style>
  <w:style w:type="paragraph" w:styleId="a4">
    <w:name w:val="List Paragraph"/>
    <w:basedOn w:val="a"/>
    <w:uiPriority w:val="34"/>
    <w:qFormat/>
    <w:rsid w:val="00106340"/>
    <w:pPr>
      <w:ind w:left="720"/>
      <w:contextualSpacing/>
    </w:pPr>
  </w:style>
  <w:style w:type="paragraph" w:styleId="a5">
    <w:name w:val="Normal (Web)"/>
    <w:basedOn w:val="a"/>
    <w:unhideWhenUsed/>
    <w:rsid w:val="001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2B1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9193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1930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193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1930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19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91930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A2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uiPriority w:val="99"/>
    <w:qFormat/>
    <w:rsid w:val="009A58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_rubric_add.asp?rcode=0" TargetMode="External"/><Relationship Id="rId13" Type="http://schemas.openxmlformats.org/officeDocument/2006/relationships/hyperlink" Target="http://elibrary.ru/publ_rubric_add.asp?rcode=064300" TargetMode="External"/><Relationship Id="rId18" Type="http://schemas.openxmlformats.org/officeDocument/2006/relationships/hyperlink" Target="http://elibrary.ru/publ_rubric_add.asp?rcode=0" TargetMode="External"/><Relationship Id="rId26" Type="http://schemas.openxmlformats.org/officeDocument/2006/relationships/hyperlink" Target="http://elibrary.ru/publ_rubric_add.asp?rcode=0" TargetMode="External"/><Relationship Id="rId39" Type="http://schemas.openxmlformats.org/officeDocument/2006/relationships/hyperlink" Target="http://elibrary.ru/projects/contracts/publisher/messages/messages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publ_rubric_add.asp?rcode=065600" TargetMode="External"/><Relationship Id="rId34" Type="http://schemas.openxmlformats.org/officeDocument/2006/relationships/hyperlink" Target="http://elibrary.ru/publ_rubric_add.asp?rcode=0" TargetMode="External"/><Relationship Id="rId7" Type="http://schemas.openxmlformats.org/officeDocument/2006/relationships/hyperlink" Target="http://elibrary.ru/publ_rubric_add.asp?rcode=060900" TargetMode="External"/><Relationship Id="rId12" Type="http://schemas.openxmlformats.org/officeDocument/2006/relationships/hyperlink" Target="http://elibrary.ru/publ_rubric_add.asp?rcode=0" TargetMode="External"/><Relationship Id="rId17" Type="http://schemas.openxmlformats.org/officeDocument/2006/relationships/hyperlink" Target="http://elibrary.ru/publ_rubric_add.asp?rcode=065200" TargetMode="External"/><Relationship Id="rId25" Type="http://schemas.openxmlformats.org/officeDocument/2006/relationships/hyperlink" Target="http://elibrary.ru/publ_rubric_add.asp?rcode=066100" TargetMode="External"/><Relationship Id="rId33" Type="http://schemas.openxmlformats.org/officeDocument/2006/relationships/hyperlink" Target="http://elibrary.ru/publ_rubric_add.asp?rcode=067700" TargetMode="External"/><Relationship Id="rId38" Type="http://schemas.openxmlformats.org/officeDocument/2006/relationships/hyperlink" Target="http://www.hse.ru/data/2010/09/22/1223886583/%D0%9A%D0%BE%D0%BD%D0%BA%D1%83%D1%80%D0%B5%D0%BD%D1%86%D0%B8%D1%8F%20%D0%B2%D0%BD%D1%83%D1%82%D1%80%D0%B8%20%D0%B8%D0%BD%D0%BD%D0%BE%D0%B2%D0%B0%D1%86%D0%B8%D0%BE%D0%BD%D0%BD%D0%BE%D0%B9%20%D1%82%D1%80%D0%B8%D0%B0%D0%B4%D1%8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publ_rubric_add.asp?rcode=0" TargetMode="External"/><Relationship Id="rId20" Type="http://schemas.openxmlformats.org/officeDocument/2006/relationships/hyperlink" Target="http://elibrary.ru/publ_rubric_add.asp?rcode=0" TargetMode="External"/><Relationship Id="rId29" Type="http://schemas.openxmlformats.org/officeDocument/2006/relationships/hyperlink" Target="http://elibrary.ru/publ_rubric_add.asp?rcode=0673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publ_rubric_add.asp?rcode=0" TargetMode="External"/><Relationship Id="rId11" Type="http://schemas.openxmlformats.org/officeDocument/2006/relationships/hyperlink" Target="http://elibrary.ru/publ_rubric_add.asp?rcode=063900" TargetMode="External"/><Relationship Id="rId24" Type="http://schemas.openxmlformats.org/officeDocument/2006/relationships/hyperlink" Target="http://elibrary.ru/publ_rubric_add.asp?rcode=0" TargetMode="External"/><Relationship Id="rId32" Type="http://schemas.openxmlformats.org/officeDocument/2006/relationships/hyperlink" Target="http://elibrary.ru/publ_rubric_add.asp?rcode=0" TargetMode="External"/><Relationship Id="rId37" Type="http://schemas.openxmlformats.org/officeDocument/2006/relationships/hyperlink" Target="http://analiculturolog.ru/component/k2/item/527-article_9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library.ru/publ_rubric_add.asp?rcode=060300" TargetMode="External"/><Relationship Id="rId15" Type="http://schemas.openxmlformats.org/officeDocument/2006/relationships/hyperlink" Target="http://elibrary.ru/publ_rubric_add.asp?rcode=065100" TargetMode="External"/><Relationship Id="rId23" Type="http://schemas.openxmlformats.org/officeDocument/2006/relationships/hyperlink" Target="http://elibrary.ru/publ_rubric_add.asp?rcode=065800" TargetMode="External"/><Relationship Id="rId28" Type="http://schemas.openxmlformats.org/officeDocument/2006/relationships/hyperlink" Target="http://elibrary.ru/publ_rubric_add.asp?rcode=0" TargetMode="External"/><Relationship Id="rId36" Type="http://schemas.openxmlformats.org/officeDocument/2006/relationships/hyperlink" Target="http://elibrary.ru/publ_rubric_add.asp?rcode=0" TargetMode="External"/><Relationship Id="rId10" Type="http://schemas.openxmlformats.org/officeDocument/2006/relationships/hyperlink" Target="http://elibrary.ru/publ_rubric_add.asp?rcode=0" TargetMode="External"/><Relationship Id="rId19" Type="http://schemas.openxmlformats.org/officeDocument/2006/relationships/hyperlink" Target="http://elibrary.ru/publ_rubric_add.asp?rcode=065400" TargetMode="External"/><Relationship Id="rId31" Type="http://schemas.openxmlformats.org/officeDocument/2006/relationships/hyperlink" Target="http://elibrary.ru/publ_rubric_add.asp?rcode=067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publ_rubric_add.asp?rcode=063500" TargetMode="External"/><Relationship Id="rId14" Type="http://schemas.openxmlformats.org/officeDocument/2006/relationships/hyperlink" Target="http://elibrary.ru/publ_rubric_add.asp?rcode=0" TargetMode="External"/><Relationship Id="rId22" Type="http://schemas.openxmlformats.org/officeDocument/2006/relationships/hyperlink" Target="http://elibrary.ru/publ_rubric_add.asp?rcode=0" TargetMode="External"/><Relationship Id="rId27" Type="http://schemas.openxmlformats.org/officeDocument/2006/relationships/hyperlink" Target="http://elibrary.ru/publ_rubric_add.asp?rcode=067100" TargetMode="External"/><Relationship Id="rId30" Type="http://schemas.openxmlformats.org/officeDocument/2006/relationships/hyperlink" Target="http://elibrary.ru/publ_rubric_add.asp?rcode=0" TargetMode="External"/><Relationship Id="rId35" Type="http://schemas.openxmlformats.org/officeDocument/2006/relationships/hyperlink" Target="http://elibrary.ru/publ_rubric_add.asp?rcode=068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aismagilova</dc:creator>
  <cp:keywords/>
  <dc:description/>
  <cp:lastModifiedBy>Мария Красностанова</cp:lastModifiedBy>
  <cp:revision>7</cp:revision>
  <dcterms:created xsi:type="dcterms:W3CDTF">2016-04-05T06:45:00Z</dcterms:created>
  <dcterms:modified xsi:type="dcterms:W3CDTF">2016-04-05T06:55:00Z</dcterms:modified>
</cp:coreProperties>
</file>