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55" w:rsidRDefault="007D4026">
      <w:r>
        <w:t>Видеозапись л</w:t>
      </w:r>
      <w:bookmarkStart w:id="0" w:name="_GoBack"/>
      <w:bookmarkEnd w:id="0"/>
      <w:r>
        <w:t>екции</w:t>
      </w:r>
    </w:p>
    <w:p w:rsidR="007D4026" w:rsidRDefault="007D4026">
      <w:hyperlink r:id="rId4" w:history="1">
        <w:r w:rsidRPr="004C233E">
          <w:rPr>
            <w:rStyle w:val="a3"/>
          </w:rPr>
          <w:t>https://youtu.be/Carz9zQ</w:t>
        </w:r>
        <w:r w:rsidRPr="004C233E">
          <w:rPr>
            <w:rStyle w:val="a3"/>
          </w:rPr>
          <w:t>U</w:t>
        </w:r>
        <w:r w:rsidRPr="004C233E">
          <w:rPr>
            <w:rStyle w:val="a3"/>
          </w:rPr>
          <w:t>UKo</w:t>
        </w:r>
      </w:hyperlink>
    </w:p>
    <w:p w:rsidR="007D4026" w:rsidRDefault="007D4026"/>
    <w:sectPr w:rsidR="007D4026" w:rsidSect="007C27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6"/>
    <w:rsid w:val="003F6421"/>
    <w:rsid w:val="007C27AD"/>
    <w:rsid w:val="007D4026"/>
    <w:rsid w:val="00900832"/>
    <w:rsid w:val="00A74A20"/>
    <w:rsid w:val="00D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1FC1D"/>
  <w14:defaultImageDpi w14:val="32767"/>
  <w15:chartTrackingRefBased/>
  <w15:docId w15:val="{F682D8BB-5B29-7F4E-B23F-2349F67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0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7D402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4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arz9zQUUK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Shustrov</dc:creator>
  <cp:keywords/>
  <dc:description/>
  <cp:lastModifiedBy>Dmitry Shustrov</cp:lastModifiedBy>
  <cp:revision>1</cp:revision>
  <dcterms:created xsi:type="dcterms:W3CDTF">2020-07-14T20:37:00Z</dcterms:created>
  <dcterms:modified xsi:type="dcterms:W3CDTF">2020-07-14T20:38:00Z</dcterms:modified>
</cp:coreProperties>
</file>