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E4" w:rsidRPr="000D3C70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f0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EC6" w:rsidRPr="00B810BE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270E4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</w:t>
      </w:r>
    </w:p>
    <w:p w:rsidR="00233EC6" w:rsidRP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33EC6" w:rsidRDefault="00207FAF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Второго этапа</w:t>
      </w:r>
      <w:r w:rsidRPr="00207F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233EC6"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 w:rsidR="00167307" w:rsidRPr="00233EC6">
        <w:rPr>
          <w:rFonts w:ascii="Times New Roman" w:eastAsia="Times New Roman" w:hAnsi="Times New Roman" w:cs="Times New Roman"/>
          <w:color w:val="000000"/>
          <w:sz w:val="36"/>
          <w:szCs w:val="36"/>
        </w:rPr>
        <w:t>еждународной зимней исторической школы</w:t>
      </w:r>
    </w:p>
    <w:p w:rsidR="006270E4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Российского исторического общества</w:t>
      </w:r>
      <w:r w:rsidR="00167307" w:rsidRPr="00233EC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233EC6" w:rsidRP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6270E4" w:rsidRPr="00233EC6" w:rsidRDefault="00167307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33EC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«</w:t>
      </w:r>
      <w:r w:rsidR="00AD6651" w:rsidRPr="00233EC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Россия и Мир</w:t>
      </w:r>
      <w:r w:rsidRPr="00233EC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»</w:t>
      </w:r>
    </w:p>
    <w:p w:rsidR="00233EC6" w:rsidRP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270E4" w:rsidRPr="00233EC6" w:rsidRDefault="00167307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33EC6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для иностранных студентов, обучающихся в России </w:t>
      </w:r>
    </w:p>
    <w:p w:rsidR="006270E4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6270E4" w:rsidRPr="00B810BE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="00167307"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кола проводится в</w:t>
      </w:r>
      <w:r w:rsidR="0016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онлайн и офлайн</w:t>
      </w:r>
      <w:r w:rsidR="00167307"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формат</w:t>
      </w:r>
      <w:r w:rsidR="0016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ах</w:t>
      </w:r>
      <w:r w:rsidR="00167307"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6270E4" w:rsidRPr="00B810BE" w:rsidRDefault="00167307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rxj3hw6k4q8n" w:colFirst="0" w:colLast="0"/>
      <w:bookmarkEnd w:id="0"/>
      <w:r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платформ</w:t>
      </w:r>
      <w:r w:rsidR="00340B12"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ах</w:t>
      </w:r>
      <w:r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Microsoft</w:t>
      </w:r>
      <w:proofErr w:type="spellEnd"/>
      <w:r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Teams</w:t>
      </w:r>
      <w:proofErr w:type="spellEnd"/>
      <w:r w:rsidR="00340B12"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340B12"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Zoom</w:t>
      </w:r>
      <w:r w:rsidRPr="00B81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270E4" w:rsidRPr="00B810BE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l3k52rsrzmi4" w:colFirst="0" w:colLast="0"/>
      <w:bookmarkEnd w:id="1"/>
    </w:p>
    <w:p w:rsidR="006270E4" w:rsidRPr="00B810BE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" w:name="_af7z3tz1ymu" w:colFirst="0" w:colLast="0"/>
      <w:bookmarkEnd w:id="2"/>
    </w:p>
    <w:p w:rsidR="00340B12" w:rsidRPr="00B810BE" w:rsidRDefault="00AD6651" w:rsidP="00340B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3" w:name="_z06ia4crwp7r" w:colFirst="0" w:colLast="0"/>
      <w:bookmarkEnd w:id="3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г. Елабуга</w:t>
      </w:r>
      <w:r w:rsidR="00340B12" w:rsidRPr="00B810BE">
        <w:rPr>
          <w:rFonts w:ascii="Times New Roman" w:eastAsia="Times New Roman" w:hAnsi="Times New Roman" w:cs="Times New Roman"/>
          <w:b/>
          <w:i/>
          <w:sz w:val="28"/>
          <w:szCs w:val="28"/>
        </w:rPr>
        <w:t>, Республика Татарстан</w:t>
      </w:r>
      <w:r w:rsidR="00340B12" w:rsidRPr="00B8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</w:t>
      </w:r>
      <w:r w:rsidR="00340B12" w:rsidRPr="00B8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340B12" w:rsidRPr="00B8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03</w:t>
      </w:r>
      <w:r w:rsidR="00340B12" w:rsidRPr="00B8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</w:p>
    <w:p w:rsidR="00233EC6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0BB" w:rsidRDefault="004930BB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0BB" w:rsidRDefault="004930BB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E4" w:rsidRDefault="00167307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756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D6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марта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AD6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(вторник)</w:t>
      </w:r>
    </w:p>
    <w:p w:rsidR="00233EC6" w:rsidRPr="00B810BE" w:rsidRDefault="00233EC6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261"/>
        <w:gridCol w:w="7230"/>
      </w:tblGrid>
      <w:tr w:rsidR="006270E4" w:rsidRPr="00B810BE" w:rsidTr="00340B12">
        <w:trPr>
          <w:trHeight w:val="228"/>
        </w:trPr>
        <w:tc>
          <w:tcPr>
            <w:tcW w:w="1785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261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230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/Лектора</w:t>
            </w:r>
          </w:p>
        </w:tc>
      </w:tr>
      <w:tr w:rsidR="006270E4" w:rsidRPr="00B810BE" w:rsidTr="00340B12">
        <w:trPr>
          <w:trHeight w:val="474"/>
        </w:trPr>
        <w:tc>
          <w:tcPr>
            <w:tcW w:w="1785" w:type="dxa"/>
          </w:tcPr>
          <w:p w:rsidR="006270E4" w:rsidRPr="00B810BE" w:rsidRDefault="00756002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16595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1" w:type="dxa"/>
          </w:tcPr>
          <w:p w:rsidR="006270E4" w:rsidRDefault="00756002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</w:t>
            </w:r>
            <w:r w:rsidR="003F7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</w:t>
            </w:r>
          </w:p>
          <w:p w:rsidR="003F7B2F" w:rsidRDefault="00165959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Прибытие в г. Елабуга</w:t>
            </w:r>
            <w:r w:rsidR="00B6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размещение в гостинице, оформление регистрации студентов</w:t>
            </w:r>
          </w:p>
          <w:p w:rsidR="00B63724" w:rsidRPr="00B810BE" w:rsidRDefault="00B6372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6270E4" w:rsidRPr="00B810BE" w:rsidRDefault="00756002" w:rsidP="00233E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Елабужского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EC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F7B2F">
              <w:rPr>
                <w:rFonts w:ascii="Times New Roman" w:eastAsia="Times New Roman" w:hAnsi="Times New Roman" w:cs="Times New Roman"/>
                <w:sz w:val="28"/>
                <w:szCs w:val="28"/>
              </w:rPr>
              <w:t>нститута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Е.Е.Мерзон</w:t>
            </w:r>
            <w:proofErr w:type="spellEnd"/>
          </w:p>
        </w:tc>
      </w:tr>
    </w:tbl>
    <w:p w:rsidR="006270E4" w:rsidRPr="00B810BE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E4" w:rsidRPr="00B810BE" w:rsidRDefault="00167307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56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6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56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(среда)</w:t>
      </w:r>
    </w:p>
    <w:p w:rsidR="00340B12" w:rsidRPr="00B810BE" w:rsidRDefault="00340B12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7230"/>
      </w:tblGrid>
      <w:tr w:rsidR="006270E4" w:rsidRPr="00B810BE" w:rsidTr="00340B12">
        <w:trPr>
          <w:trHeight w:val="228"/>
        </w:trPr>
        <w:tc>
          <w:tcPr>
            <w:tcW w:w="1809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237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30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proofErr w:type="gramEnd"/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/Лектора</w:t>
            </w: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B63724" w:rsidP="000932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3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09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0-0</w:t>
            </w:r>
            <w:r w:rsidR="0009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09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автрак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324D" w:rsidRPr="00B810BE" w:rsidTr="00340B12">
        <w:trPr>
          <w:trHeight w:val="474"/>
        </w:trPr>
        <w:tc>
          <w:tcPr>
            <w:tcW w:w="1809" w:type="dxa"/>
          </w:tcPr>
          <w:p w:rsidR="0009324D" w:rsidRDefault="0009324D" w:rsidP="000932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24D">
              <w:rPr>
                <w:rFonts w:ascii="Times New Roman" w:eastAsia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09324D">
              <w:rPr>
                <w:rFonts w:ascii="Times New Roman" w:eastAsia="Times New Roman" w:hAnsi="Times New Roman" w:cs="Times New Roman"/>
                <w:sz w:val="28"/>
                <w:szCs w:val="28"/>
              </w:rPr>
              <w:t>-09: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932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9324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09324D" w:rsidRDefault="0009324D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Трансфер из гостиницы в </w:t>
            </w:r>
            <w:r w:rsidR="00592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Елабужский </w:t>
            </w:r>
            <w:r w:rsidRPr="0009324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</w:t>
            </w:r>
            <w:r w:rsidR="00592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КФУ</w:t>
            </w:r>
          </w:p>
          <w:p w:rsidR="005929E9" w:rsidRPr="00B810BE" w:rsidRDefault="005929E9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9324D" w:rsidRPr="00B810BE" w:rsidRDefault="0009324D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Default="00167307" w:rsidP="00B637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09:</w:t>
            </w:r>
            <w:r w:rsidR="00B637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60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372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560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37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560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5929E9" w:rsidRPr="00B810BE" w:rsidRDefault="005929E9" w:rsidP="00B637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6237" w:type="dxa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Школы </w:t>
            </w:r>
          </w:p>
        </w:tc>
        <w:tc>
          <w:tcPr>
            <w:tcW w:w="7230" w:type="dxa"/>
          </w:tcPr>
          <w:p w:rsidR="00B63724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Гафуров Ильшат </w:t>
            </w:r>
            <w:proofErr w:type="spellStart"/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Раф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атович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Казанского федерального университета, действительный член Российской академии образования и Академии наук Республики Татарстан</w:t>
            </w:r>
          </w:p>
          <w:p w:rsidR="00B63724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Нарышкин Сергей Евгеньевич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Российского исторического общества, д</w:t>
            </w:r>
            <w:r w:rsidRPr="00D24457">
              <w:rPr>
                <w:rFonts w:ascii="Times New Roman" w:hAnsi="Times New Roman" w:cs="Times New Roman"/>
                <w:sz w:val="28"/>
                <w:szCs w:val="28"/>
              </w:rPr>
              <w:t>иректор Службы внешней разведки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(видеообращение)</w:t>
            </w:r>
          </w:p>
          <w:p w:rsidR="00B63724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Чубарьян</w:t>
            </w:r>
            <w:proofErr w:type="spellEnd"/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</w:t>
            </w:r>
            <w:proofErr w:type="spellStart"/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Оганович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Российского исторического общества, научный руководитель Института всеобщей истории РАН,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Национального комитета российских 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президент </w:t>
            </w:r>
            <w:r w:rsidRPr="00FA7C6D">
              <w:rPr>
                <w:rFonts w:ascii="Times New Roman" w:hAnsi="Times New Roman" w:cs="Times New Roman"/>
                <w:sz w:val="28"/>
                <w:szCs w:val="28"/>
              </w:rPr>
              <w:t>Государственного академического университета гуманитарных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(ГАУГН), действительный член Российской академии наук (онлайн)</w:t>
            </w:r>
          </w:p>
          <w:p w:rsidR="00B63724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Фальков Валерий Николаевич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756002" w:rsidP="00756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науки и высшего образования Российской Федерации (видеообращение)</w:t>
            </w:r>
          </w:p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Журавский Александр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FA2" w:rsidRPr="00207FAF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Президента Российской Федерации по общественным проектам</w:t>
            </w:r>
          </w:p>
          <w:p w:rsidR="00B63724" w:rsidRDefault="00756002" w:rsidP="00B6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>Петров Юрий Александрович,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756002" w:rsidP="00B6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российской истории Российской академии наук</w:t>
            </w:r>
            <w:r w:rsidR="00C57D9C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  <w:p w:rsidR="00A63FA2" w:rsidRDefault="00A63FA2" w:rsidP="00B62F8A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Великанова</w:t>
            </w:r>
            <w:proofErr w:type="spellEnd"/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Яковлевна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FA2" w:rsidRDefault="00A63FA2" w:rsidP="00B62F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директор Музея современной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C57D9C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  <w:p w:rsidR="00B63724" w:rsidRDefault="00756002" w:rsidP="00B6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Штефан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Карнер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B62F8A" w:rsidP="00B6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F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директор-основатель Института по изучению последствий войн им. Л. Больцмана, </w:t>
            </w:r>
            <w:proofErr w:type="spellStart"/>
            <w:r w:rsidRPr="00B62F8A">
              <w:rPr>
                <w:rFonts w:ascii="Times New Roman" w:hAnsi="Times New Roman" w:cs="Times New Roman"/>
                <w:sz w:val="28"/>
                <w:szCs w:val="28"/>
              </w:rPr>
              <w:t>Грац</w:t>
            </w:r>
            <w:proofErr w:type="spellEnd"/>
            <w:r w:rsidRPr="00B62F8A">
              <w:rPr>
                <w:rFonts w:ascii="Times New Roman" w:hAnsi="Times New Roman" w:cs="Times New Roman"/>
                <w:sz w:val="28"/>
                <w:szCs w:val="28"/>
              </w:rPr>
              <w:t xml:space="preserve">, Австрия </w:t>
            </w:r>
            <w:r w:rsidR="00756002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  <w:p w:rsidR="00B63724" w:rsidRDefault="00756002" w:rsidP="00B62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57">
              <w:rPr>
                <w:rFonts w:ascii="Times New Roman" w:hAnsi="Times New Roman" w:cs="Times New Roman"/>
                <w:b/>
                <w:sz w:val="28"/>
                <w:szCs w:val="28"/>
              </w:rPr>
              <w:t>Крашенинникова Вероника Юрьевна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56002" w:rsidRPr="00D24457" w:rsidRDefault="00756002" w:rsidP="00B6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4457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4457">
              <w:rPr>
                <w:rFonts w:ascii="Times New Roman" w:hAnsi="Times New Roman" w:cs="Times New Roman"/>
                <w:sz w:val="28"/>
                <w:szCs w:val="28"/>
              </w:rPr>
              <w:t xml:space="preserve"> внешнеполитических исследований и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457">
              <w:t xml:space="preserve"> </w:t>
            </w:r>
            <w:r w:rsidRPr="00806E05">
              <w:rPr>
                <w:rFonts w:ascii="Times New Roman" w:hAnsi="Times New Roman" w:cs="Times New Roman"/>
                <w:sz w:val="28"/>
                <w:szCs w:val="28"/>
              </w:rPr>
              <w:t xml:space="preserve">член Высшего совета партии «Единая Россия»,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E05">
              <w:rPr>
                <w:rFonts w:ascii="Times New Roman" w:hAnsi="Times New Roman" w:cs="Times New Roman"/>
                <w:sz w:val="28"/>
                <w:szCs w:val="28"/>
              </w:rPr>
              <w:t>оветник Международного информационного агентства «Россия сегодня»</w:t>
            </w:r>
          </w:p>
          <w:p w:rsidR="00B63724" w:rsidRDefault="00756002" w:rsidP="0075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Антонио де </w:t>
            </w: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Робертис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02" w:rsidRDefault="00756002" w:rsidP="0075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>рофессор университета Бари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959">
              <w:rPr>
                <w:rFonts w:ascii="Times New Roman" w:hAnsi="Times New Roman" w:cs="Times New Roman"/>
                <w:sz w:val="28"/>
                <w:szCs w:val="28"/>
              </w:rPr>
              <w:t xml:space="preserve"> Италия</w:t>
            </w:r>
            <w:r w:rsidR="00C57D9C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B63724" w:rsidP="00B63724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11:00-11:50</w:t>
            </w:r>
          </w:p>
        </w:tc>
        <w:tc>
          <w:tcPr>
            <w:tcW w:w="6237" w:type="dxa"/>
          </w:tcPr>
          <w:p w:rsidR="006270E4" w:rsidRPr="00B810BE" w:rsidRDefault="004C73C5" w:rsidP="00F72DB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2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F72DBB" w:rsidRPr="00F72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СССР и «Третий мир» во второй половине XX века</w:t>
            </w:r>
            <w:r w:rsidR="00F72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:rsidR="00B63724" w:rsidRDefault="003F7B2F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Липкин Михаил Аркадьевич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E4" w:rsidRDefault="003F7B2F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всеобщей истории </w:t>
            </w:r>
            <w:r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  <w:r w:rsidR="00F72D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2DBB" w:rsidRPr="00F72DBB">
              <w:rPr>
                <w:rFonts w:ascii="Times New Roman" w:hAnsi="Times New Roman" w:cs="Times New Roman"/>
                <w:sz w:val="28"/>
                <w:szCs w:val="28"/>
              </w:rPr>
              <w:t>профессор РАН, член-корреспондент РАН</w:t>
            </w:r>
          </w:p>
          <w:p w:rsidR="00A63FA2" w:rsidRDefault="00932BB2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BB2">
              <w:rPr>
                <w:rFonts w:ascii="Times New Roman" w:eastAsia="Times New Roman" w:hAnsi="Times New Roman" w:cs="Times New Roman"/>
                <w:sz w:val="28"/>
                <w:szCs w:val="28"/>
              </w:rPr>
              <w:t>(онлайн)</w:t>
            </w:r>
          </w:p>
          <w:p w:rsidR="00932BB2" w:rsidRPr="00932BB2" w:rsidRDefault="00932BB2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B63724" w:rsidP="00855000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12:00-1</w:t>
            </w:r>
            <w:r w:rsidR="008550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550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6270E4" w:rsidRPr="00B810BE" w:rsidRDefault="00167307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  <w:r w:rsidR="00F32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кафе </w:t>
            </w:r>
            <w:r w:rsidR="00F3207C" w:rsidRPr="00F3207C">
              <w:rPr>
                <w:rFonts w:ascii="Times New Roman" w:eastAsia="Times New Roman" w:hAnsi="Times New Roman" w:cs="Times New Roman"/>
                <w:sz w:val="28"/>
                <w:szCs w:val="28"/>
              </w:rPr>
              <w:t>«Сытый студент»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B63724" w:rsidP="00B50AC1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13:00-13:50</w:t>
            </w:r>
          </w:p>
        </w:tc>
        <w:tc>
          <w:tcPr>
            <w:tcW w:w="6237" w:type="dxa"/>
          </w:tcPr>
          <w:p w:rsidR="006270E4" w:rsidRPr="00B810BE" w:rsidRDefault="003F7B2F" w:rsidP="00B6539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="00167307"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5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«Современные методы источниковедения истории России»</w:t>
            </w:r>
          </w:p>
        </w:tc>
        <w:tc>
          <w:tcPr>
            <w:tcW w:w="7230" w:type="dxa"/>
          </w:tcPr>
          <w:p w:rsidR="00B63724" w:rsidRDefault="003F7B2F" w:rsidP="00B50AC1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7866">
              <w:rPr>
                <w:rFonts w:ascii="Times New Roman" w:hAnsi="Times New Roman" w:cs="Times New Roman"/>
                <w:b/>
                <w:sz w:val="28"/>
                <w:szCs w:val="28"/>
              </w:rPr>
              <w:t>Сиренов</w:t>
            </w:r>
            <w:proofErr w:type="spellEnd"/>
            <w:r w:rsidRPr="00EA7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270E4" w:rsidRDefault="003F7B2F" w:rsidP="00B50AC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>Санкт-Петербургск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01B" w:rsidRPr="00B810BE" w:rsidRDefault="005B301B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B63724" w:rsidP="009F7DA4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7DA4">
              <w:rPr>
                <w:rFonts w:ascii="Times New Roman" w:eastAsia="Times New Roman" w:hAnsi="Times New Roman" w:cs="Times New Roman"/>
                <w:sz w:val="28"/>
                <w:szCs w:val="28"/>
              </w:rPr>
              <w:t>4:00-14:50</w:t>
            </w:r>
          </w:p>
        </w:tc>
        <w:tc>
          <w:tcPr>
            <w:tcW w:w="6237" w:type="dxa"/>
          </w:tcPr>
          <w:p w:rsidR="003F7B2F" w:rsidRDefault="003F7B2F" w:rsidP="0033701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Лекция: </w:t>
            </w:r>
            <w:r w:rsidR="00F72DBB" w:rsidRPr="00F72DBB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и Черная Африка в XX веке»</w:t>
            </w:r>
          </w:p>
          <w:p w:rsidR="006270E4" w:rsidRPr="00B810BE" w:rsidRDefault="006270E4" w:rsidP="0033701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F7DA4" w:rsidRDefault="004C73C5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Балезин</w:t>
            </w:r>
            <w:proofErr w:type="spellEnd"/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Александр Степанович, </w:t>
            </w:r>
          </w:p>
          <w:p w:rsidR="005B301B" w:rsidRDefault="004C73C5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DA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научный сотрудник Института всеобщей истории Российской академии наук</w:t>
            </w:r>
            <w:r w:rsidR="00F72DBB">
              <w:rPr>
                <w:rFonts w:ascii="Times New Roman" w:eastAsia="Times New Roman" w:hAnsi="Times New Roman" w:cs="Times New Roman"/>
                <w:sz w:val="28"/>
                <w:szCs w:val="28"/>
              </w:rPr>
              <w:t>, д.и.</w:t>
            </w:r>
            <w:proofErr w:type="gramStart"/>
            <w:r w:rsidR="00F72DB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72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70E4" w:rsidRPr="00B810BE" w:rsidRDefault="004C73C5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207C" w:rsidRPr="00B810BE" w:rsidTr="00340B12">
        <w:trPr>
          <w:trHeight w:val="474"/>
        </w:trPr>
        <w:tc>
          <w:tcPr>
            <w:tcW w:w="1809" w:type="dxa"/>
          </w:tcPr>
          <w:p w:rsidR="00F3207C" w:rsidRPr="00F3207C" w:rsidRDefault="00F3207C" w:rsidP="00F3207C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07C">
              <w:rPr>
                <w:rFonts w:ascii="Times New Roman" w:eastAsia="Times New Roman" w:hAnsi="Times New Roman" w:cs="Times New Roman"/>
                <w:sz w:val="28"/>
                <w:szCs w:val="28"/>
              </w:rPr>
              <w:t>14:50-15:00</w:t>
            </w:r>
          </w:p>
          <w:p w:rsidR="00F3207C" w:rsidRDefault="00F3207C" w:rsidP="00F3207C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07C">
              <w:rPr>
                <w:rFonts w:ascii="Times New Roman" w:eastAsia="Times New Roman" w:hAnsi="Times New Roman" w:cs="Times New Roman"/>
                <w:sz w:val="28"/>
                <w:szCs w:val="28"/>
              </w:rPr>
              <w:t>81, 82 аудитории</w:t>
            </w:r>
          </w:p>
        </w:tc>
        <w:tc>
          <w:tcPr>
            <w:tcW w:w="6237" w:type="dxa"/>
          </w:tcPr>
          <w:p w:rsidR="00F3207C" w:rsidRPr="00F3207C" w:rsidRDefault="00F3207C" w:rsidP="0033701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07C"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7230" w:type="dxa"/>
          </w:tcPr>
          <w:p w:rsidR="00F3207C" w:rsidRPr="004C73C5" w:rsidRDefault="00F3207C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9F7DA4" w:rsidP="009F7DA4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6237" w:type="dxa"/>
          </w:tcPr>
          <w:p w:rsidR="006270E4" w:rsidRPr="00B810BE" w:rsidRDefault="00A63FA2" w:rsidP="00A63FA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«Россия и Скандинавия: революции и эволюции при создании госуда</w:t>
            </w:r>
            <w:proofErr w:type="gramStart"/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рств вс</w:t>
            </w:r>
            <w:proofErr w:type="gramEnd"/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еобщего благоденствия в ХХ веке»</w:t>
            </w:r>
          </w:p>
        </w:tc>
        <w:tc>
          <w:tcPr>
            <w:tcW w:w="7230" w:type="dxa"/>
          </w:tcPr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>Фомин-Нилов Денис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3FA2" w:rsidRPr="00F04CF5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6D">
              <w:rPr>
                <w:rFonts w:ascii="Times New Roman" w:hAnsi="Times New Roman" w:cs="Times New Roman"/>
                <w:sz w:val="28"/>
                <w:szCs w:val="28"/>
              </w:rPr>
              <w:t>член Совета Российского исторического общества, ректор Государственного академического университета гуманитарных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(ГАУГН)</w:t>
            </w:r>
          </w:p>
          <w:p w:rsidR="005B301B" w:rsidRPr="00B810BE" w:rsidRDefault="005B301B" w:rsidP="00A63F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9F7DA4" w:rsidP="00B50AC1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16:00-16.50</w:t>
            </w:r>
          </w:p>
        </w:tc>
        <w:tc>
          <w:tcPr>
            <w:tcW w:w="6237" w:type="dxa"/>
          </w:tcPr>
          <w:p w:rsidR="006270E4" w:rsidRPr="00B810BE" w:rsidRDefault="00A63FA2" w:rsidP="004C73C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 «История современности. Опыт исследования и музейной презентации»</w:t>
            </w:r>
          </w:p>
        </w:tc>
        <w:tc>
          <w:tcPr>
            <w:tcW w:w="7230" w:type="dxa"/>
          </w:tcPr>
          <w:p w:rsidR="00A63FA2" w:rsidRDefault="00A63FA2" w:rsidP="00A63FA2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Аникин Никита Владимирович,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FA2" w:rsidRDefault="00A63FA2" w:rsidP="00A63F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Музея современной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6270E4" w:rsidRPr="00B810BE" w:rsidRDefault="006270E4" w:rsidP="0033701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DA4" w:rsidRPr="00B810BE" w:rsidTr="009F7DA4">
        <w:trPr>
          <w:trHeight w:val="616"/>
        </w:trPr>
        <w:tc>
          <w:tcPr>
            <w:tcW w:w="1809" w:type="dxa"/>
          </w:tcPr>
          <w:p w:rsidR="009F7DA4" w:rsidRDefault="009F7DA4" w:rsidP="00B50AC1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17:00-17:50</w:t>
            </w:r>
          </w:p>
        </w:tc>
        <w:tc>
          <w:tcPr>
            <w:tcW w:w="6237" w:type="dxa"/>
          </w:tcPr>
          <w:p w:rsidR="009F7DA4" w:rsidRPr="00207FAF" w:rsidRDefault="009F7DA4" w:rsidP="004C73C5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07F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Экскурсия в музеи </w:t>
            </w:r>
            <w:proofErr w:type="spellStart"/>
            <w:r w:rsidRPr="00207F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Елабужского</w:t>
            </w:r>
            <w:proofErr w:type="spellEnd"/>
            <w:r w:rsidRPr="00207F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института КФУ</w:t>
            </w:r>
          </w:p>
          <w:p w:rsidR="005B301B" w:rsidRDefault="000654E5" w:rsidP="004C73C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9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A63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«Елабуга в историко-культурном пространстве России»</w:t>
            </w:r>
          </w:p>
        </w:tc>
        <w:tc>
          <w:tcPr>
            <w:tcW w:w="7230" w:type="dxa"/>
          </w:tcPr>
          <w:p w:rsidR="000654E5" w:rsidRDefault="000654E5" w:rsidP="00065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5F">
              <w:rPr>
                <w:rFonts w:ascii="Times New Roman" w:hAnsi="Times New Roman" w:cs="Times New Roman"/>
                <w:b/>
                <w:sz w:val="28"/>
                <w:szCs w:val="28"/>
              </w:rPr>
              <w:t>Маслова Инга Владимировна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F7DA4" w:rsidRDefault="000654E5" w:rsidP="000654E5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</w:t>
            </w:r>
            <w:r w:rsidRPr="00B01B5F">
              <w:rPr>
                <w:rFonts w:ascii="Times New Roman" w:hAnsi="Times New Roman" w:cs="Times New Roman"/>
                <w:sz w:val="28"/>
                <w:szCs w:val="28"/>
              </w:rPr>
              <w:t xml:space="preserve"> всеобщей и отечественной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Елабужского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Казанского федерального университета</w:t>
            </w:r>
          </w:p>
          <w:p w:rsidR="000654E5" w:rsidRPr="007150F0" w:rsidRDefault="000654E5" w:rsidP="000654E5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Pr="00B810BE" w:rsidRDefault="00855000" w:rsidP="009F7D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18:00-19.00</w:t>
            </w:r>
          </w:p>
        </w:tc>
        <w:tc>
          <w:tcPr>
            <w:tcW w:w="6237" w:type="dxa"/>
          </w:tcPr>
          <w:p w:rsidR="006270E4" w:rsidRPr="00B810BE" w:rsidRDefault="00855000" w:rsidP="004C73C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</w:t>
            </w:r>
          </w:p>
        </w:tc>
        <w:tc>
          <w:tcPr>
            <w:tcW w:w="7230" w:type="dxa"/>
          </w:tcPr>
          <w:p w:rsidR="00A17A4B" w:rsidRPr="00B810BE" w:rsidRDefault="00A17A4B" w:rsidP="009F7D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0E4" w:rsidRPr="00B810BE" w:rsidTr="00340B12">
        <w:trPr>
          <w:trHeight w:val="474"/>
        </w:trPr>
        <w:tc>
          <w:tcPr>
            <w:tcW w:w="1809" w:type="dxa"/>
          </w:tcPr>
          <w:p w:rsidR="006270E4" w:rsidRDefault="00855000" w:rsidP="008550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19:00-20:30</w:t>
            </w:r>
          </w:p>
          <w:p w:rsidR="00F3207C" w:rsidRPr="00B810BE" w:rsidRDefault="00F3207C" w:rsidP="008550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 82, 84, 86, 88 аудитории</w:t>
            </w:r>
          </w:p>
        </w:tc>
        <w:tc>
          <w:tcPr>
            <w:tcW w:w="6237" w:type="dxa"/>
          </w:tcPr>
          <w:p w:rsidR="006270E4" w:rsidRDefault="00D77169" w:rsidP="00855000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п</w:t>
            </w:r>
            <w:r w:rsidR="00233EC6" w:rsidRPr="00233E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роектная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иностранных и российских студентов по группам</w:t>
            </w:r>
          </w:p>
          <w:p w:rsidR="00671BD6" w:rsidRDefault="00671BD6" w:rsidP="004F7AD9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Как человечество боролось с эпидемиями и пандемиями в </w:t>
            </w:r>
            <w:proofErr w:type="spellStart"/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>XlX</w:t>
            </w:r>
            <w:proofErr w:type="spellEnd"/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-XXI вв. Роль российских и советских учёных. </w:t>
            </w:r>
          </w:p>
          <w:p w:rsidR="00671BD6" w:rsidRDefault="00671BD6" w:rsidP="004F7AD9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Эпоха научно-технического прогресса: вклад России в развитие научной мысли. </w:t>
            </w:r>
          </w:p>
          <w:p w:rsidR="00671BD6" w:rsidRDefault="00671BD6" w:rsidP="004F7AD9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Освоение космоса: от Циолковского </w:t>
            </w:r>
            <w:proofErr w:type="gramStart"/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Маска. 4. Русская культура как часть мировой культуры в XIX-XX вв. </w:t>
            </w:r>
          </w:p>
          <w:p w:rsidR="00671BD6" w:rsidRDefault="00671BD6" w:rsidP="004F7AD9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D6">
              <w:rPr>
                <w:rFonts w:ascii="Times New Roman" w:eastAsia="Times New Roman" w:hAnsi="Times New Roman" w:cs="Times New Roman"/>
                <w:sz w:val="28"/>
                <w:szCs w:val="28"/>
              </w:rPr>
              <w:t>5. Россия в системе глобальной безопасности в XXI веке</w:t>
            </w:r>
          </w:p>
          <w:p w:rsidR="00FD6687" w:rsidRPr="00233EC6" w:rsidRDefault="00671BD6" w:rsidP="004F7AD9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230" w:type="dxa"/>
          </w:tcPr>
          <w:p w:rsidR="006270E4" w:rsidRPr="00B810BE" w:rsidRDefault="00855000" w:rsidP="0033701E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ИМО</w:t>
            </w:r>
            <w:r w:rsidRPr="00790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Хайрутдинов</w:t>
            </w:r>
            <w:proofErr w:type="spellEnd"/>
          </w:p>
        </w:tc>
      </w:tr>
      <w:tr w:rsidR="00F3207C" w:rsidRPr="00B810BE" w:rsidTr="00340B12">
        <w:trPr>
          <w:trHeight w:val="474"/>
        </w:trPr>
        <w:tc>
          <w:tcPr>
            <w:tcW w:w="1809" w:type="dxa"/>
          </w:tcPr>
          <w:p w:rsidR="00F3207C" w:rsidRDefault="00F3207C" w:rsidP="00F320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40-21</w:t>
            </w:r>
            <w:r w:rsidRPr="00F32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32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F3207C" w:rsidRPr="00233EC6" w:rsidRDefault="00F3207C" w:rsidP="00855000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2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 в гостиницу</w:t>
            </w:r>
          </w:p>
        </w:tc>
        <w:tc>
          <w:tcPr>
            <w:tcW w:w="7230" w:type="dxa"/>
          </w:tcPr>
          <w:p w:rsidR="00F3207C" w:rsidRPr="007905DB" w:rsidRDefault="00F3207C" w:rsidP="0033701E">
            <w:pPr>
              <w:pStyle w:val="10"/>
              <w:tabs>
                <w:tab w:val="right" w:pos="360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70E4" w:rsidRPr="00B810BE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E4" w:rsidRPr="00B810BE" w:rsidRDefault="00167307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4C7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марта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C7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(четверг)</w:t>
      </w:r>
    </w:p>
    <w:p w:rsidR="006270E4" w:rsidRPr="00B810BE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7230"/>
      </w:tblGrid>
      <w:tr w:rsidR="006270E4" w:rsidRPr="00B810BE" w:rsidTr="00855000">
        <w:trPr>
          <w:trHeight w:val="228"/>
        </w:trPr>
        <w:tc>
          <w:tcPr>
            <w:tcW w:w="1809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237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230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/Лектора</w:t>
            </w: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A346A8" w:rsidP="003374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5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5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:50</w:t>
            </w:r>
          </w:p>
        </w:tc>
        <w:tc>
          <w:tcPr>
            <w:tcW w:w="6237" w:type="dxa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автрак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2EC" w:rsidRPr="00B810BE" w:rsidTr="00855000">
        <w:trPr>
          <w:trHeight w:val="474"/>
        </w:trPr>
        <w:tc>
          <w:tcPr>
            <w:tcW w:w="1809" w:type="dxa"/>
          </w:tcPr>
          <w:p w:rsidR="00DC42EC" w:rsidRDefault="00DC42EC" w:rsidP="003374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42EC">
              <w:rPr>
                <w:rFonts w:ascii="Times New Roman" w:eastAsia="Times New Roman" w:hAnsi="Times New Roman" w:cs="Times New Roman"/>
                <w:sz w:val="28"/>
                <w:szCs w:val="28"/>
              </w:rPr>
              <w:t>09:</w:t>
            </w:r>
            <w:r w:rsidR="003374C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C42EC">
              <w:rPr>
                <w:rFonts w:ascii="Times New Roman" w:eastAsia="Times New Roman" w:hAnsi="Times New Roman" w:cs="Times New Roman"/>
                <w:sz w:val="28"/>
                <w:szCs w:val="28"/>
              </w:rPr>
              <w:t>0-09:</w:t>
            </w:r>
            <w:r w:rsidR="003374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C42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C42E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DC42EC" w:rsidRDefault="00DC42EC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Трансфер из гостиницы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Елабужский </w:t>
            </w:r>
            <w:r w:rsidRPr="00DC42E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КФУ</w:t>
            </w:r>
          </w:p>
          <w:p w:rsidR="00DC42EC" w:rsidRPr="00B810BE" w:rsidRDefault="00DC42EC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42EC" w:rsidRPr="00B810BE" w:rsidRDefault="00DC42EC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855000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10:00-10:50</w:t>
            </w:r>
          </w:p>
        </w:tc>
        <w:tc>
          <w:tcPr>
            <w:tcW w:w="6237" w:type="dxa"/>
          </w:tcPr>
          <w:p w:rsidR="00F72DBB" w:rsidRPr="00F72DBB" w:rsidRDefault="004C73C5" w:rsidP="00F72D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2DBB" w:rsidRPr="00F72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«Ин</w:t>
            </w:r>
            <w:r w:rsidR="00F72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тересы России в Восточной Азии»</w:t>
            </w:r>
          </w:p>
          <w:p w:rsidR="006270E4" w:rsidRPr="00F72DBB" w:rsidRDefault="00F72DBB" w:rsidP="00F72D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</w:t>
            </w:r>
            <w:r w:rsidRPr="00F72DBB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нлайн)</w:t>
            </w:r>
          </w:p>
        </w:tc>
        <w:tc>
          <w:tcPr>
            <w:tcW w:w="7230" w:type="dxa"/>
          </w:tcPr>
          <w:p w:rsidR="00855000" w:rsidRDefault="004C73C5" w:rsidP="004C7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Байков Андрей Анатольевич, </w:t>
            </w:r>
          </w:p>
          <w:p w:rsidR="006270E4" w:rsidRDefault="004C73C5" w:rsidP="00855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 и международному сотрудничеству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86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Московского государственного института международных отношений (МГИМО) Министерства иностранных дел Российской Федерации </w:t>
            </w:r>
          </w:p>
          <w:p w:rsidR="004C73C5" w:rsidRPr="004C73C5" w:rsidRDefault="004C73C5" w:rsidP="004C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855000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11:00-11:50</w:t>
            </w:r>
          </w:p>
        </w:tc>
        <w:tc>
          <w:tcPr>
            <w:tcW w:w="6237" w:type="dxa"/>
          </w:tcPr>
          <w:p w:rsidR="004C73C5" w:rsidRPr="00B810BE" w:rsidRDefault="00A63FA2" w:rsidP="00A63F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  <w:r w:rsidRPr="007905DB">
              <w:rPr>
                <w:rFonts w:ascii="Times New Roman" w:hAnsi="Times New Roman" w:cs="Times New Roman"/>
                <w:b/>
                <w:sz w:val="28"/>
                <w:szCs w:val="28"/>
              </w:rPr>
              <w:t>: «Россия и страны Каспийского региона»</w:t>
            </w:r>
          </w:p>
        </w:tc>
        <w:tc>
          <w:tcPr>
            <w:tcW w:w="7230" w:type="dxa"/>
          </w:tcPr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Усманов Рафик </w:t>
            </w:r>
            <w:proofErr w:type="spellStart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Хамматович</w:t>
            </w:r>
            <w:proofErr w:type="spellEnd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D737A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37A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социально-политических и экономических исследований Евразии и Востока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37A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кафедрой политологии и международных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Астраханского государственного университета</w:t>
            </w:r>
          </w:p>
          <w:p w:rsidR="006270E4" w:rsidRPr="00B810BE" w:rsidRDefault="006270E4" w:rsidP="00A63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00" w:rsidRPr="00B810BE" w:rsidTr="00855000">
        <w:trPr>
          <w:trHeight w:val="474"/>
        </w:trPr>
        <w:tc>
          <w:tcPr>
            <w:tcW w:w="1809" w:type="dxa"/>
          </w:tcPr>
          <w:p w:rsidR="00855000" w:rsidRDefault="00855000" w:rsidP="008550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12:00-12:50</w:t>
            </w:r>
          </w:p>
        </w:tc>
        <w:tc>
          <w:tcPr>
            <w:tcW w:w="6237" w:type="dxa"/>
          </w:tcPr>
          <w:p w:rsidR="00855000" w:rsidRDefault="00855000" w:rsidP="004C7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7230" w:type="dxa"/>
          </w:tcPr>
          <w:p w:rsidR="00855000" w:rsidRDefault="00855000" w:rsidP="004C7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855000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13:00-13:50</w:t>
            </w:r>
          </w:p>
        </w:tc>
        <w:tc>
          <w:tcPr>
            <w:tcW w:w="6237" w:type="dxa"/>
          </w:tcPr>
          <w:p w:rsidR="006270E4" w:rsidRPr="00B810BE" w:rsidRDefault="00FA0807" w:rsidP="004C7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90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Новые документы по истории Второй мировой войны»</w:t>
            </w:r>
          </w:p>
        </w:tc>
        <w:tc>
          <w:tcPr>
            <w:tcW w:w="7230" w:type="dxa"/>
          </w:tcPr>
          <w:p w:rsidR="00FA0807" w:rsidRPr="00FA0807" w:rsidRDefault="00FA0807" w:rsidP="00FA0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Арцыбашев</w:t>
            </w:r>
            <w:r w:rsidR="00EA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7A59" w:rsidRPr="00EA7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Валерий Александрович</w:t>
            </w:r>
            <w:r w:rsidRPr="00EA7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FA0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A0807" w:rsidRPr="00FA0807" w:rsidRDefault="00EA7A59" w:rsidP="00FA0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FA0807" w:rsidRPr="00FA080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Российского государственного военного архива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Москва</w:t>
            </w:r>
            <w:bookmarkStart w:id="4" w:name="_GoBack"/>
            <w:bookmarkEnd w:id="4"/>
          </w:p>
          <w:p w:rsidR="006270E4" w:rsidRDefault="00FA0807" w:rsidP="00FA0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807">
              <w:rPr>
                <w:rFonts w:ascii="Times New Roman" w:eastAsia="Times New Roman" w:hAnsi="Times New Roman" w:cs="Times New Roman"/>
                <w:sz w:val="28"/>
                <w:szCs w:val="28"/>
              </w:rPr>
              <w:t>(онлайн)</w:t>
            </w:r>
          </w:p>
          <w:p w:rsidR="00FA0807" w:rsidRPr="00B810BE" w:rsidRDefault="00FA0807" w:rsidP="00FA0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855000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6237" w:type="dxa"/>
          </w:tcPr>
          <w:p w:rsidR="006270E4" w:rsidRPr="00B810BE" w:rsidRDefault="004C73C5" w:rsidP="00A63FA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3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A63FA2" w:rsidRPr="00A63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Историческая память о Второй мировой войне в </w:t>
            </w:r>
            <w:r w:rsidR="00A63FA2">
              <w:rPr>
                <w:rFonts w:ascii="Times New Roman" w:hAnsi="Times New Roman" w:cs="Times New Roman"/>
                <w:b/>
                <w:sz w:val="28"/>
                <w:szCs w:val="28"/>
              </w:rPr>
              <w:t>России и</w:t>
            </w:r>
            <w:r w:rsidR="00A63FA2" w:rsidRPr="00A63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мире</w:t>
            </w:r>
            <w:r w:rsidR="00A63FA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:rsidR="00855000" w:rsidRDefault="004C73C5" w:rsidP="00855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994">
              <w:rPr>
                <w:rFonts w:ascii="Times New Roman" w:hAnsi="Times New Roman" w:cs="Times New Roman"/>
                <w:b/>
                <w:sz w:val="28"/>
                <w:szCs w:val="28"/>
              </w:rPr>
              <w:t>Беклямишев</w:t>
            </w:r>
            <w:proofErr w:type="spellEnd"/>
            <w:r w:rsidRPr="003B1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Олегович</w:t>
            </w:r>
            <w:r w:rsidRPr="003B19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3C5" w:rsidRDefault="004C73C5" w:rsidP="00855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994">
              <w:rPr>
                <w:rFonts w:ascii="Times New Roman" w:hAnsi="Times New Roman" w:cs="Times New Roman"/>
                <w:sz w:val="28"/>
                <w:szCs w:val="28"/>
              </w:rPr>
              <w:t>член Правления Российского исторического общества, ведущий координатор проектов фонда «История Отечества»</w:t>
            </w:r>
          </w:p>
          <w:p w:rsidR="006270E4" w:rsidRPr="00B810BE" w:rsidRDefault="006270E4" w:rsidP="00855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7310" w:rsidRPr="00B810BE" w:rsidTr="00855000">
        <w:trPr>
          <w:trHeight w:val="474"/>
        </w:trPr>
        <w:tc>
          <w:tcPr>
            <w:tcW w:w="1809" w:type="dxa"/>
          </w:tcPr>
          <w:p w:rsidR="00337310" w:rsidRPr="00337310" w:rsidRDefault="00337310" w:rsidP="0033731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310">
              <w:rPr>
                <w:rFonts w:ascii="Times New Roman" w:eastAsia="Times New Roman" w:hAnsi="Times New Roman" w:cs="Times New Roman"/>
                <w:sz w:val="28"/>
                <w:szCs w:val="28"/>
              </w:rPr>
              <w:t>14:50-15:00</w:t>
            </w:r>
          </w:p>
          <w:p w:rsidR="00337310" w:rsidRDefault="00337310" w:rsidP="003373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310">
              <w:rPr>
                <w:rFonts w:ascii="Times New Roman" w:eastAsia="Times New Roman" w:hAnsi="Times New Roman" w:cs="Times New Roman"/>
                <w:sz w:val="28"/>
                <w:szCs w:val="28"/>
              </w:rPr>
              <w:t>81 аудитория</w:t>
            </w:r>
          </w:p>
        </w:tc>
        <w:tc>
          <w:tcPr>
            <w:tcW w:w="6237" w:type="dxa"/>
          </w:tcPr>
          <w:p w:rsidR="00337310" w:rsidRPr="00337310" w:rsidRDefault="00337310" w:rsidP="0033731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310"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7230" w:type="dxa"/>
          </w:tcPr>
          <w:p w:rsidR="00337310" w:rsidRPr="003B1994" w:rsidRDefault="00337310" w:rsidP="00855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A346A8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15:00-15:50</w:t>
            </w:r>
          </w:p>
        </w:tc>
        <w:tc>
          <w:tcPr>
            <w:tcW w:w="6237" w:type="dxa"/>
          </w:tcPr>
          <w:p w:rsidR="006270E4" w:rsidRPr="00B810BE" w:rsidRDefault="004C73C5" w:rsidP="004C73C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C7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 ислама во Франции к французскому исламу. </w:t>
            </w:r>
            <w:r w:rsidR="008B6B15" w:rsidRPr="008B6B15">
              <w:rPr>
                <w:rFonts w:ascii="Times New Roman" w:hAnsi="Times New Roman" w:cs="Times New Roman"/>
                <w:b/>
                <w:sz w:val="28"/>
                <w:szCs w:val="28"/>
              </w:rPr>
              <w:t>К вопросу о карикатурах и мигрантах»</w:t>
            </w:r>
          </w:p>
        </w:tc>
        <w:tc>
          <w:tcPr>
            <w:tcW w:w="7230" w:type="dxa"/>
          </w:tcPr>
          <w:p w:rsidR="00855000" w:rsidRDefault="004C73C5" w:rsidP="00855000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Осипов Евгений Александрович, </w:t>
            </w:r>
          </w:p>
          <w:p w:rsidR="006270E4" w:rsidRDefault="008B6B15" w:rsidP="00855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B1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региональных </w:t>
            </w:r>
            <w:proofErr w:type="gramStart"/>
            <w:r w:rsidRPr="008B6B1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исследований Института </w:t>
            </w:r>
            <w:r w:rsidR="004C73C5">
              <w:rPr>
                <w:rFonts w:ascii="Times New Roman" w:hAnsi="Times New Roman" w:cs="Times New Roman"/>
                <w:sz w:val="28"/>
                <w:szCs w:val="28"/>
              </w:rPr>
              <w:t xml:space="preserve">всеобщей истории </w:t>
            </w:r>
            <w:r w:rsidR="004C73C5"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  <w:proofErr w:type="gramEnd"/>
            <w:r w:rsidR="004C73C5"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73C5" w:rsidRPr="00B810BE" w:rsidRDefault="004C73C5" w:rsidP="00855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A346A8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16:00-16:50</w:t>
            </w:r>
          </w:p>
        </w:tc>
        <w:tc>
          <w:tcPr>
            <w:tcW w:w="6237" w:type="dxa"/>
          </w:tcPr>
          <w:p w:rsidR="006270E4" w:rsidRPr="00B810BE" w:rsidRDefault="004C73C5" w:rsidP="004C73C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B6B15" w:rsidRPr="008B6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«Православная Церковь в России в XX веке перед вызовом </w:t>
            </w:r>
            <w:proofErr w:type="spellStart"/>
            <w:r w:rsidR="008B6B15" w:rsidRPr="008B6B15">
              <w:rPr>
                <w:rFonts w:ascii="Times New Roman" w:hAnsi="Times New Roman" w:cs="Times New Roman"/>
                <w:b/>
                <w:sz w:val="28"/>
                <w:szCs w:val="28"/>
              </w:rPr>
              <w:t>секуляризма</w:t>
            </w:r>
            <w:proofErr w:type="spellEnd"/>
            <w:r w:rsidR="008B6B15" w:rsidRPr="008B6B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:rsidR="00855000" w:rsidRDefault="004C73C5" w:rsidP="00855000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>Беглов</w:t>
            </w:r>
            <w:proofErr w:type="spellEnd"/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Львович,</w:t>
            </w:r>
          </w:p>
          <w:p w:rsidR="006270E4" w:rsidRPr="00B810BE" w:rsidRDefault="008B6B15" w:rsidP="008550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B15"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r w:rsidR="004C73C5"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всеобщей истории </w:t>
            </w:r>
            <w:r w:rsidR="004C73C5"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  <w:r w:rsidR="004C73C5"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Default="00A346A8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17:00-18:00</w:t>
            </w:r>
          </w:p>
          <w:p w:rsidR="00635A8C" w:rsidRPr="00B810BE" w:rsidRDefault="00635A8C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 82, 84, 86, 88 аудитории</w:t>
            </w:r>
          </w:p>
        </w:tc>
        <w:tc>
          <w:tcPr>
            <w:tcW w:w="6237" w:type="dxa"/>
          </w:tcPr>
          <w:p w:rsidR="002B0572" w:rsidRPr="00B810BE" w:rsidRDefault="00D77169" w:rsidP="0085500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1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проектная работа иностранных и российских студентов  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246"/>
        </w:trPr>
        <w:tc>
          <w:tcPr>
            <w:tcW w:w="1809" w:type="dxa"/>
          </w:tcPr>
          <w:p w:rsidR="006270E4" w:rsidRPr="00B810BE" w:rsidRDefault="00A346A8" w:rsidP="00A346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18:30-19.30</w:t>
            </w:r>
          </w:p>
        </w:tc>
        <w:tc>
          <w:tcPr>
            <w:tcW w:w="6237" w:type="dxa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228"/>
        </w:trPr>
        <w:tc>
          <w:tcPr>
            <w:tcW w:w="1809" w:type="dxa"/>
          </w:tcPr>
          <w:p w:rsidR="006270E4" w:rsidRPr="00B810BE" w:rsidRDefault="00A346A8" w:rsidP="00A346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19:30-20:30</w:t>
            </w:r>
          </w:p>
        </w:tc>
        <w:tc>
          <w:tcPr>
            <w:tcW w:w="6237" w:type="dxa"/>
          </w:tcPr>
          <w:p w:rsidR="006270E4" w:rsidRPr="00B810BE" w:rsidRDefault="00635A8C" w:rsidP="004C7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оектная работа </w:t>
            </w:r>
            <w:r w:rsidRPr="00635A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C73C5" w:rsidRPr="00635A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Музыкальный вечер</w:t>
            </w:r>
            <w:r w:rsidRPr="00635A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5A8C" w:rsidRPr="00B810BE" w:rsidTr="00855000">
        <w:trPr>
          <w:trHeight w:val="228"/>
        </w:trPr>
        <w:tc>
          <w:tcPr>
            <w:tcW w:w="1809" w:type="dxa"/>
          </w:tcPr>
          <w:p w:rsidR="00635A8C" w:rsidRPr="00635A8C" w:rsidRDefault="00635A8C" w:rsidP="00635A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A8C">
              <w:rPr>
                <w:rFonts w:ascii="Times New Roman" w:eastAsia="Times New Roman" w:hAnsi="Times New Roman" w:cs="Times New Roman"/>
                <w:sz w:val="28"/>
                <w:szCs w:val="28"/>
              </w:rPr>
              <w:t>20:40-21:00</w:t>
            </w:r>
            <w:r w:rsidRPr="00635A8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635A8C" w:rsidRPr="00635A8C" w:rsidRDefault="00635A8C" w:rsidP="004C7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A8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 в гостиницу</w:t>
            </w:r>
          </w:p>
        </w:tc>
        <w:tc>
          <w:tcPr>
            <w:tcW w:w="7230" w:type="dxa"/>
          </w:tcPr>
          <w:p w:rsidR="00635A8C" w:rsidRPr="00B810BE" w:rsidRDefault="00635A8C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0B12" w:rsidRPr="00B810BE" w:rsidRDefault="00340B12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E4" w:rsidRPr="00B810BE" w:rsidRDefault="004C73C5" w:rsidP="004C73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90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марта </w:t>
      </w:r>
      <w:r w:rsidR="00167307"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67307"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(пятница)</w:t>
      </w:r>
    </w:p>
    <w:p w:rsidR="006270E4" w:rsidRPr="00B810BE" w:rsidRDefault="006270E4" w:rsidP="00B50AC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7230"/>
      </w:tblGrid>
      <w:tr w:rsidR="006270E4" w:rsidRPr="00B810BE" w:rsidTr="00855000">
        <w:trPr>
          <w:trHeight w:val="228"/>
        </w:trPr>
        <w:tc>
          <w:tcPr>
            <w:tcW w:w="1809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237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30" w:type="dxa"/>
            <w:shd w:val="clear" w:color="auto" w:fill="DEEAF6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A346A8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5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67307"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5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67307"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F7DD4"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7307"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70E4" w:rsidRPr="00B810BE" w:rsidRDefault="001673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автрак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74C3" w:rsidRPr="00B810BE" w:rsidTr="00855000">
        <w:trPr>
          <w:trHeight w:val="474"/>
        </w:trPr>
        <w:tc>
          <w:tcPr>
            <w:tcW w:w="1809" w:type="dxa"/>
          </w:tcPr>
          <w:p w:rsidR="003374C3" w:rsidRDefault="003374C3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4C3">
              <w:rPr>
                <w:rFonts w:ascii="Times New Roman" w:eastAsia="Times New Roman" w:hAnsi="Times New Roman" w:cs="Times New Roman"/>
                <w:sz w:val="28"/>
                <w:szCs w:val="28"/>
              </w:rPr>
              <w:t>09.10-09:30</w:t>
            </w:r>
          </w:p>
        </w:tc>
        <w:tc>
          <w:tcPr>
            <w:tcW w:w="6237" w:type="dxa"/>
          </w:tcPr>
          <w:p w:rsidR="003374C3" w:rsidRPr="00B810BE" w:rsidRDefault="003374C3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4C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 из гостиницы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Елабужский </w:t>
            </w:r>
            <w:r w:rsidRPr="00337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КФУ</w:t>
            </w:r>
          </w:p>
        </w:tc>
        <w:tc>
          <w:tcPr>
            <w:tcW w:w="7230" w:type="dxa"/>
          </w:tcPr>
          <w:p w:rsidR="003374C3" w:rsidRPr="00B810BE" w:rsidRDefault="003374C3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923"/>
        </w:trPr>
        <w:tc>
          <w:tcPr>
            <w:tcW w:w="1809" w:type="dxa"/>
          </w:tcPr>
          <w:p w:rsidR="006270E4" w:rsidRPr="00B810BE" w:rsidRDefault="00A346A8" w:rsidP="00932B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</w:t>
            </w:r>
            <w:r w:rsidR="00932B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6237" w:type="dxa"/>
          </w:tcPr>
          <w:p w:rsidR="007905DB" w:rsidRPr="007905DB" w:rsidRDefault="007905DB" w:rsidP="005B3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D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«Боль и Слава: Вторая мировая война в культуре второй половины XX-XXI вв.»</w:t>
            </w:r>
          </w:p>
          <w:p w:rsidR="006270E4" w:rsidRPr="00B810BE" w:rsidRDefault="006270E4" w:rsidP="005B301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43793C" w:rsidRPr="0043793C" w:rsidRDefault="007905DB" w:rsidP="0043793C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>Гранцева</w:t>
            </w:r>
            <w:proofErr w:type="spellEnd"/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793C" w:rsidRPr="00437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Олеговна, </w:t>
            </w:r>
          </w:p>
          <w:p w:rsidR="006270E4" w:rsidRPr="0043793C" w:rsidRDefault="0043793C" w:rsidP="0043793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C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культуролог, старший научный сотрудник Института всеобщей истории </w:t>
            </w:r>
            <w:r w:rsidR="007905DB" w:rsidRPr="0043793C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</w:p>
          <w:p w:rsidR="005B301B" w:rsidRPr="00B810BE" w:rsidRDefault="005B301B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BB2" w:rsidRPr="00B810BE" w:rsidTr="00855000">
        <w:trPr>
          <w:trHeight w:val="923"/>
        </w:trPr>
        <w:tc>
          <w:tcPr>
            <w:tcW w:w="1809" w:type="dxa"/>
          </w:tcPr>
          <w:p w:rsidR="00932BB2" w:rsidRDefault="00932BB2" w:rsidP="00A346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11:00-11:50</w:t>
            </w:r>
          </w:p>
        </w:tc>
        <w:tc>
          <w:tcPr>
            <w:tcW w:w="6237" w:type="dxa"/>
          </w:tcPr>
          <w:p w:rsidR="00932BB2" w:rsidRPr="007905DB" w:rsidRDefault="00932BB2" w:rsidP="00932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2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32BB2">
              <w:rPr>
                <w:rFonts w:ascii="Times New Roman" w:hAnsi="Times New Roman" w:cs="Times New Roman"/>
                <w:b/>
                <w:sz w:val="28"/>
                <w:szCs w:val="28"/>
              </w:rPr>
              <w:t>отбрасывания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32BB2">
              <w:rPr>
                <w:rFonts w:ascii="Times New Roman" w:hAnsi="Times New Roman" w:cs="Times New Roman"/>
                <w:b/>
                <w:sz w:val="28"/>
                <w:szCs w:val="28"/>
              </w:rPr>
              <w:t>: от Рейгана к Трампу и Байдену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:rsidR="00932BB2" w:rsidRDefault="00932BB2" w:rsidP="00932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57">
              <w:rPr>
                <w:rFonts w:ascii="Times New Roman" w:hAnsi="Times New Roman" w:cs="Times New Roman"/>
                <w:b/>
                <w:sz w:val="28"/>
                <w:szCs w:val="28"/>
              </w:rPr>
              <w:t>Крашенинникова Вероника Юрьевна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32BB2" w:rsidRPr="00D24457" w:rsidRDefault="00932BB2" w:rsidP="00932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4457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4457">
              <w:rPr>
                <w:rFonts w:ascii="Times New Roman" w:hAnsi="Times New Roman" w:cs="Times New Roman"/>
                <w:sz w:val="28"/>
                <w:szCs w:val="28"/>
              </w:rPr>
              <w:t xml:space="preserve"> внешнеполитических исследований и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457">
              <w:t xml:space="preserve"> </w:t>
            </w:r>
            <w:r w:rsidRPr="00806E05">
              <w:rPr>
                <w:rFonts w:ascii="Times New Roman" w:hAnsi="Times New Roman" w:cs="Times New Roman"/>
                <w:sz w:val="28"/>
                <w:szCs w:val="28"/>
              </w:rPr>
              <w:t xml:space="preserve">член Высшего совета партии «Единая Россия»,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E05">
              <w:rPr>
                <w:rFonts w:ascii="Times New Roman" w:hAnsi="Times New Roman" w:cs="Times New Roman"/>
                <w:sz w:val="28"/>
                <w:szCs w:val="28"/>
              </w:rPr>
              <w:t>оветник Международного информационного агентства «Россия сегодня»</w:t>
            </w:r>
          </w:p>
          <w:p w:rsidR="00932BB2" w:rsidRPr="002E45E5" w:rsidRDefault="00932BB2" w:rsidP="0043793C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A346A8" w:rsidP="00790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12:00-12:50</w:t>
            </w:r>
          </w:p>
        </w:tc>
        <w:tc>
          <w:tcPr>
            <w:tcW w:w="6237" w:type="dxa"/>
          </w:tcPr>
          <w:p w:rsidR="006270E4" w:rsidRPr="00B810BE" w:rsidRDefault="00167307" w:rsidP="005B30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7230" w:type="dxa"/>
          </w:tcPr>
          <w:p w:rsidR="006270E4" w:rsidRPr="00B810BE" w:rsidRDefault="006270E4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0E4" w:rsidRPr="00B810BE" w:rsidTr="00855000">
        <w:trPr>
          <w:trHeight w:val="474"/>
        </w:trPr>
        <w:tc>
          <w:tcPr>
            <w:tcW w:w="1809" w:type="dxa"/>
          </w:tcPr>
          <w:p w:rsidR="006270E4" w:rsidRPr="00B810BE" w:rsidRDefault="00A346A8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13:00-13:50</w:t>
            </w:r>
          </w:p>
        </w:tc>
        <w:tc>
          <w:tcPr>
            <w:tcW w:w="6237" w:type="dxa"/>
          </w:tcPr>
          <w:p w:rsidR="007905DB" w:rsidRPr="007905DB" w:rsidRDefault="007905DB" w:rsidP="005B3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90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«Русская эмиграция и европейское сопротивление в годы Второй мировой </w:t>
            </w:r>
            <w:r w:rsidRPr="007905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войны»</w:t>
            </w:r>
          </w:p>
          <w:p w:rsidR="006270E4" w:rsidRPr="00B810BE" w:rsidRDefault="006270E4" w:rsidP="005B301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A346A8" w:rsidRDefault="007905DB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Ковалев Михаил Владимирович,</w:t>
            </w: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E4" w:rsidRDefault="0043793C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r w:rsidR="007905DB" w:rsidRPr="0006781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всеобщей </w:t>
            </w:r>
            <w:r w:rsidR="007905DB" w:rsidRPr="0006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</w:t>
            </w:r>
            <w:r w:rsidR="007905DB"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</w:p>
          <w:p w:rsidR="005B301B" w:rsidRPr="00B810BE" w:rsidRDefault="005B301B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807" w:rsidRPr="00B810BE" w:rsidTr="00855000">
        <w:trPr>
          <w:trHeight w:val="474"/>
        </w:trPr>
        <w:tc>
          <w:tcPr>
            <w:tcW w:w="1809" w:type="dxa"/>
          </w:tcPr>
          <w:p w:rsidR="00FA0807" w:rsidRDefault="00FA08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14:00-14:50</w:t>
            </w:r>
          </w:p>
        </w:tc>
        <w:tc>
          <w:tcPr>
            <w:tcW w:w="6237" w:type="dxa"/>
          </w:tcPr>
          <w:p w:rsidR="00FA0807" w:rsidRDefault="00FA0807" w:rsidP="005B30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73C5">
              <w:rPr>
                <w:rFonts w:ascii="Times New Roman" w:hAnsi="Times New Roman" w:cs="Times New Roman"/>
                <w:b/>
                <w:sz w:val="28"/>
                <w:szCs w:val="28"/>
              </w:rPr>
              <w:t>«Длинный девятнадцатый век, который не закончился»</w:t>
            </w:r>
          </w:p>
        </w:tc>
        <w:tc>
          <w:tcPr>
            <w:tcW w:w="7230" w:type="dxa"/>
          </w:tcPr>
          <w:p w:rsidR="00FA0807" w:rsidRDefault="00FA0807" w:rsidP="00F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E5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 Кирилл Андреевич,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807" w:rsidRDefault="00FA0807" w:rsidP="00F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ф</w:t>
            </w:r>
            <w:r w:rsidRPr="002E45E5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5E5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гуманитарных наук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E45E5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НИЭ ВШЭ, профессор </w:t>
            </w:r>
            <w:r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</w:p>
          <w:p w:rsidR="00FA0807" w:rsidRPr="0006781B" w:rsidRDefault="00FA0807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52B" w:rsidRPr="00B810BE" w:rsidTr="00855000">
        <w:trPr>
          <w:trHeight w:val="474"/>
        </w:trPr>
        <w:tc>
          <w:tcPr>
            <w:tcW w:w="1809" w:type="dxa"/>
          </w:tcPr>
          <w:p w:rsidR="009E552B" w:rsidRDefault="009E552B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15:00-15:50</w:t>
            </w:r>
          </w:p>
        </w:tc>
        <w:tc>
          <w:tcPr>
            <w:tcW w:w="6237" w:type="dxa"/>
          </w:tcPr>
          <w:p w:rsidR="009E552B" w:rsidRDefault="009E552B" w:rsidP="00597D7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905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Политика памяти о Холокосте и нацистском оккупационном режиме в современной России»</w:t>
            </w:r>
          </w:p>
        </w:tc>
        <w:tc>
          <w:tcPr>
            <w:tcW w:w="7230" w:type="dxa"/>
          </w:tcPr>
          <w:p w:rsidR="009E552B" w:rsidRDefault="009E552B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</w:t>
            </w:r>
            <w:r w:rsidR="00463B7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 Илья Александрович,</w:t>
            </w:r>
          </w:p>
          <w:p w:rsidR="009E552B" w:rsidRDefault="009E552B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Научно-просветительского центра «Холокост», директор Международного научно-образовательного Центра истории Холокоста и геноцидов Российского государственного гуманитарного университета</w:t>
            </w:r>
            <w:r w:rsidR="00B60779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  <w:p w:rsidR="009E552B" w:rsidRPr="009E552B" w:rsidRDefault="009E552B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B5F" w:rsidRPr="00B810BE" w:rsidTr="00855000">
        <w:trPr>
          <w:trHeight w:val="474"/>
        </w:trPr>
        <w:tc>
          <w:tcPr>
            <w:tcW w:w="1809" w:type="dxa"/>
          </w:tcPr>
          <w:p w:rsidR="00B01B5F" w:rsidRPr="00B01B5F" w:rsidRDefault="00B01B5F" w:rsidP="00B01B5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B5F">
              <w:rPr>
                <w:rFonts w:ascii="Times New Roman" w:eastAsia="Times New Roman" w:hAnsi="Times New Roman" w:cs="Times New Roman"/>
                <w:sz w:val="28"/>
                <w:szCs w:val="28"/>
              </w:rPr>
              <w:t>15:50-16:00</w:t>
            </w:r>
          </w:p>
          <w:p w:rsidR="00B01B5F" w:rsidRDefault="00B01B5F" w:rsidP="00B01B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B5F">
              <w:rPr>
                <w:rFonts w:ascii="Times New Roman" w:eastAsia="Times New Roman" w:hAnsi="Times New Roman" w:cs="Times New Roman"/>
                <w:sz w:val="28"/>
                <w:szCs w:val="28"/>
              </w:rPr>
              <w:t>81 аудитория</w:t>
            </w:r>
          </w:p>
        </w:tc>
        <w:tc>
          <w:tcPr>
            <w:tcW w:w="6237" w:type="dxa"/>
          </w:tcPr>
          <w:p w:rsidR="00B01B5F" w:rsidRPr="00B01B5F" w:rsidRDefault="00B01B5F" w:rsidP="00B01B5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B5F"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7230" w:type="dxa"/>
          </w:tcPr>
          <w:p w:rsidR="00B01B5F" w:rsidRPr="00D737A0" w:rsidRDefault="00B01B5F" w:rsidP="00A34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95F" w:rsidRPr="00B810BE" w:rsidTr="00855000">
        <w:trPr>
          <w:trHeight w:val="474"/>
        </w:trPr>
        <w:tc>
          <w:tcPr>
            <w:tcW w:w="1809" w:type="dxa"/>
          </w:tcPr>
          <w:p w:rsidR="006A795F" w:rsidRDefault="006A795F" w:rsidP="006A79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16:00-16:50</w:t>
            </w:r>
          </w:p>
        </w:tc>
        <w:tc>
          <w:tcPr>
            <w:tcW w:w="6237" w:type="dxa"/>
          </w:tcPr>
          <w:p w:rsidR="006A795F" w:rsidRPr="006A795F" w:rsidRDefault="006A795F" w:rsidP="003F129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9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Лекция: </w:t>
            </w:r>
            <w:r w:rsidR="003F1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«Советский Татарстан: генезис, развитие, трансформация»</w:t>
            </w:r>
          </w:p>
        </w:tc>
        <w:tc>
          <w:tcPr>
            <w:tcW w:w="7230" w:type="dxa"/>
          </w:tcPr>
          <w:p w:rsidR="006A795F" w:rsidRDefault="006A795F" w:rsidP="00932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Салихов Радик </w:t>
            </w:r>
            <w:proofErr w:type="spellStart"/>
            <w:r w:rsidRPr="002D7637">
              <w:rPr>
                <w:rFonts w:ascii="Times New Roman" w:hAnsi="Times New Roman" w:cs="Times New Roman"/>
                <w:b/>
                <w:sz w:val="28"/>
                <w:szCs w:val="28"/>
              </w:rPr>
              <w:t>Римович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A795F" w:rsidRDefault="006A795F" w:rsidP="00932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истории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Шигабутдина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Академии наук Республики Татарстан</w:t>
            </w:r>
          </w:p>
          <w:p w:rsidR="005B301B" w:rsidRPr="00D737A0" w:rsidRDefault="005B301B" w:rsidP="006A7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B5F" w:rsidRPr="00B810BE" w:rsidTr="00855000">
        <w:trPr>
          <w:trHeight w:val="474"/>
        </w:trPr>
        <w:tc>
          <w:tcPr>
            <w:tcW w:w="1809" w:type="dxa"/>
          </w:tcPr>
          <w:p w:rsidR="00B01B5F" w:rsidRDefault="00B01B5F" w:rsidP="006A79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17:00-17:50</w:t>
            </w:r>
          </w:p>
        </w:tc>
        <w:tc>
          <w:tcPr>
            <w:tcW w:w="6237" w:type="dxa"/>
          </w:tcPr>
          <w:p w:rsidR="00B01B5F" w:rsidRPr="00A63FA2" w:rsidRDefault="000654E5" w:rsidP="000654E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4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 «</w:t>
            </w:r>
            <w:proofErr w:type="spellStart"/>
            <w:r w:rsidRPr="000654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0654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китайской цивилизации в </w:t>
            </w:r>
            <w:r w:rsidRPr="00065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0654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веке»</w:t>
            </w:r>
          </w:p>
        </w:tc>
        <w:tc>
          <w:tcPr>
            <w:tcW w:w="7230" w:type="dxa"/>
          </w:tcPr>
          <w:p w:rsidR="000654E5" w:rsidRPr="000654E5" w:rsidRDefault="000654E5" w:rsidP="00065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Мартынов Дмитрий Евгеньевич, </w:t>
            </w:r>
          </w:p>
          <w:p w:rsidR="000654E5" w:rsidRPr="000654E5" w:rsidRDefault="000654E5" w:rsidP="00065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5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</w:t>
            </w:r>
            <w:proofErr w:type="spellStart"/>
            <w:r w:rsidRPr="000654E5">
              <w:rPr>
                <w:rFonts w:ascii="Times New Roman" w:hAnsi="Times New Roman" w:cs="Times New Roman"/>
                <w:sz w:val="28"/>
                <w:szCs w:val="28"/>
              </w:rPr>
              <w:t>алтаистики</w:t>
            </w:r>
            <w:proofErr w:type="spellEnd"/>
            <w:r w:rsidRPr="000654E5">
              <w:rPr>
                <w:rFonts w:ascii="Times New Roman" w:hAnsi="Times New Roman" w:cs="Times New Roman"/>
                <w:sz w:val="28"/>
                <w:szCs w:val="28"/>
              </w:rPr>
              <w:t xml:space="preserve"> и китаеведения Института международных отношений Казанского федерального университета</w:t>
            </w:r>
          </w:p>
          <w:p w:rsidR="00B01B5F" w:rsidRPr="00B01B5F" w:rsidRDefault="00B01B5F" w:rsidP="00B0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B5F" w:rsidRPr="00B810BE" w:rsidTr="00855000">
        <w:trPr>
          <w:trHeight w:val="474"/>
        </w:trPr>
        <w:tc>
          <w:tcPr>
            <w:tcW w:w="1809" w:type="dxa"/>
          </w:tcPr>
          <w:p w:rsidR="00B01B5F" w:rsidRPr="00B810BE" w:rsidRDefault="00B01B5F" w:rsidP="00B01B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18:00-19.20</w:t>
            </w:r>
          </w:p>
        </w:tc>
        <w:tc>
          <w:tcPr>
            <w:tcW w:w="6237" w:type="dxa"/>
          </w:tcPr>
          <w:p w:rsidR="00B01B5F" w:rsidRPr="00B810BE" w:rsidRDefault="00B01B5F" w:rsidP="003F3819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Торжественный ужин</w:t>
            </w:r>
          </w:p>
        </w:tc>
        <w:tc>
          <w:tcPr>
            <w:tcW w:w="7230" w:type="dxa"/>
          </w:tcPr>
          <w:p w:rsidR="00B01B5F" w:rsidRPr="002D7637" w:rsidRDefault="00B01B5F" w:rsidP="006A7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B5F" w:rsidRPr="00B810BE" w:rsidTr="00855000">
        <w:trPr>
          <w:trHeight w:val="474"/>
        </w:trPr>
        <w:tc>
          <w:tcPr>
            <w:tcW w:w="1809" w:type="dxa"/>
          </w:tcPr>
          <w:p w:rsidR="00B01B5F" w:rsidRDefault="00B01B5F" w:rsidP="00B01B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19:30-20:30</w:t>
            </w:r>
          </w:p>
          <w:p w:rsidR="00B01B5F" w:rsidRDefault="00B01B5F" w:rsidP="00B01B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81, 82, 84, 86, 88 </w:t>
            </w:r>
            <w:r w:rsidRPr="00B0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аудитории</w:t>
            </w:r>
          </w:p>
        </w:tc>
        <w:tc>
          <w:tcPr>
            <w:tcW w:w="6237" w:type="dxa"/>
          </w:tcPr>
          <w:p w:rsidR="00B01B5F" w:rsidRPr="006A795F" w:rsidRDefault="00D77169" w:rsidP="00B50AC1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1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Совместная проектная работа иностранных и российских студентов  </w:t>
            </w:r>
          </w:p>
        </w:tc>
        <w:tc>
          <w:tcPr>
            <w:tcW w:w="7230" w:type="dxa"/>
          </w:tcPr>
          <w:p w:rsidR="00B01B5F" w:rsidRPr="00D737A0" w:rsidRDefault="00B01B5F" w:rsidP="00A34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B5F" w:rsidRPr="00B810BE" w:rsidTr="00855000">
        <w:trPr>
          <w:trHeight w:val="474"/>
        </w:trPr>
        <w:tc>
          <w:tcPr>
            <w:tcW w:w="1809" w:type="dxa"/>
          </w:tcPr>
          <w:p w:rsidR="00B01B5F" w:rsidRPr="00B810BE" w:rsidRDefault="00B01B5F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20:40-21:00</w:t>
            </w:r>
            <w:r w:rsidRPr="00B0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B01B5F" w:rsidRPr="00B810BE" w:rsidRDefault="00B01B5F" w:rsidP="00B01B5F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 в гостиницу</w:t>
            </w:r>
          </w:p>
        </w:tc>
        <w:tc>
          <w:tcPr>
            <w:tcW w:w="7230" w:type="dxa"/>
          </w:tcPr>
          <w:p w:rsidR="00B01B5F" w:rsidRPr="00B810BE" w:rsidRDefault="00B01B5F" w:rsidP="00B50A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0B12" w:rsidRPr="00B810BE" w:rsidRDefault="00340B12" w:rsidP="00340B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B12" w:rsidRDefault="007905DB" w:rsidP="00340B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 марта</w:t>
      </w:r>
      <w:r w:rsidR="00340B12"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40B12"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(суббота)</w:t>
      </w:r>
    </w:p>
    <w:p w:rsidR="007905DB" w:rsidRPr="00B810BE" w:rsidRDefault="007905DB" w:rsidP="00790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7230"/>
      </w:tblGrid>
      <w:tr w:rsidR="007905DB" w:rsidRPr="00B810BE" w:rsidTr="006A795F">
        <w:trPr>
          <w:trHeight w:val="228"/>
        </w:trPr>
        <w:tc>
          <w:tcPr>
            <w:tcW w:w="1809" w:type="dxa"/>
            <w:shd w:val="clear" w:color="auto" w:fill="DEEAF6"/>
          </w:tcPr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237" w:type="dxa"/>
            <w:shd w:val="clear" w:color="auto" w:fill="DEEAF6"/>
          </w:tcPr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30" w:type="dxa"/>
            <w:shd w:val="clear" w:color="auto" w:fill="DEEAF6"/>
          </w:tcPr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905DB" w:rsidRPr="00B810BE" w:rsidTr="006A795F">
        <w:trPr>
          <w:trHeight w:val="474"/>
        </w:trPr>
        <w:tc>
          <w:tcPr>
            <w:tcW w:w="1809" w:type="dxa"/>
          </w:tcPr>
          <w:p w:rsidR="007905DB" w:rsidRPr="00B810BE" w:rsidRDefault="006A795F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905DB"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905DB"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8.50 </w:t>
            </w:r>
          </w:p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автрак</w:t>
            </w:r>
          </w:p>
        </w:tc>
        <w:tc>
          <w:tcPr>
            <w:tcW w:w="7230" w:type="dxa"/>
          </w:tcPr>
          <w:p w:rsidR="007905DB" w:rsidRPr="00B810BE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2A49" w:rsidRPr="00B810BE" w:rsidTr="006A795F">
        <w:trPr>
          <w:trHeight w:val="474"/>
        </w:trPr>
        <w:tc>
          <w:tcPr>
            <w:tcW w:w="1809" w:type="dxa"/>
          </w:tcPr>
          <w:p w:rsidR="00C52A49" w:rsidRDefault="00C52A49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A49">
              <w:rPr>
                <w:rFonts w:ascii="Times New Roman" w:eastAsia="Times New Roman" w:hAnsi="Times New Roman" w:cs="Times New Roman"/>
                <w:sz w:val="28"/>
                <w:szCs w:val="28"/>
              </w:rPr>
              <w:t>09.10-09:30</w:t>
            </w:r>
          </w:p>
        </w:tc>
        <w:tc>
          <w:tcPr>
            <w:tcW w:w="6237" w:type="dxa"/>
          </w:tcPr>
          <w:p w:rsidR="00C52A49" w:rsidRPr="00B810BE" w:rsidRDefault="00C52A49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A4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 из гостиницы в Елабужский  институт КФУ</w:t>
            </w:r>
          </w:p>
        </w:tc>
        <w:tc>
          <w:tcPr>
            <w:tcW w:w="7230" w:type="dxa"/>
          </w:tcPr>
          <w:p w:rsidR="00C52A49" w:rsidRPr="00B810BE" w:rsidRDefault="00C52A49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5DB" w:rsidRPr="00B810BE" w:rsidTr="006A795F">
        <w:trPr>
          <w:trHeight w:val="923"/>
        </w:trPr>
        <w:tc>
          <w:tcPr>
            <w:tcW w:w="1809" w:type="dxa"/>
          </w:tcPr>
          <w:p w:rsidR="007905DB" w:rsidRPr="00B810BE" w:rsidRDefault="006A795F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10:00-10:50</w:t>
            </w:r>
          </w:p>
        </w:tc>
        <w:tc>
          <w:tcPr>
            <w:tcW w:w="6237" w:type="dxa"/>
          </w:tcPr>
          <w:p w:rsidR="007905DB" w:rsidRPr="007905DB" w:rsidRDefault="007905DB" w:rsidP="00AC2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</w:t>
            </w:r>
            <w:r w:rsidRPr="004C7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905DB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«Историческая политика в современной России» XXI вв.»</w:t>
            </w:r>
          </w:p>
          <w:p w:rsidR="007905DB" w:rsidRPr="00B810BE" w:rsidRDefault="007905DB" w:rsidP="00AC204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A346A8" w:rsidRDefault="007905DB" w:rsidP="00A346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Константин Ильич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05DB" w:rsidRPr="007905DB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E5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05DB" w:rsidRPr="00B810BE" w:rsidRDefault="007905DB" w:rsidP="00A346A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FA2" w:rsidRPr="00B810BE" w:rsidTr="006A795F">
        <w:trPr>
          <w:trHeight w:val="923"/>
        </w:trPr>
        <w:tc>
          <w:tcPr>
            <w:tcW w:w="1809" w:type="dxa"/>
          </w:tcPr>
          <w:p w:rsidR="00A63FA2" w:rsidRDefault="00A63FA2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11:00-11:50</w:t>
            </w:r>
          </w:p>
        </w:tc>
        <w:tc>
          <w:tcPr>
            <w:tcW w:w="6237" w:type="dxa"/>
          </w:tcPr>
          <w:p w:rsidR="00A63FA2" w:rsidRDefault="00A63FA2" w:rsidP="00A63F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Лекция:</w:t>
            </w: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«Три века отечественного финно-угроведения: между Западом и Востоком»</w:t>
            </w:r>
          </w:p>
          <w:p w:rsidR="00A63FA2" w:rsidRDefault="00A63FA2" w:rsidP="00AC20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Загре</w:t>
            </w:r>
            <w:r w:rsidRPr="009C4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</w:t>
            </w:r>
            <w:r w:rsidRPr="009C4EAE">
              <w:rPr>
                <w:rFonts w:ascii="Times New Roman" w:hAnsi="Times New Roman" w:cs="Times New Roman"/>
                <w:b/>
                <w:sz w:val="28"/>
                <w:szCs w:val="28"/>
              </w:rPr>
              <w:t>й 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9C4EAE">
              <w:rPr>
                <w:rFonts w:ascii="Times New Roman" w:hAnsi="Times New Roman" w:cs="Times New Roman"/>
                <w:b/>
                <w:sz w:val="28"/>
                <w:szCs w:val="28"/>
              </w:rPr>
              <w:t>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A63FA2" w:rsidRPr="009C4EAE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AE"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4EAE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Удмуртского института истории, языка и литературы Уральского отделения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академии наук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РАН), профессор </w:t>
            </w:r>
            <w:r w:rsidRPr="00FB7DA6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</w:t>
            </w:r>
          </w:p>
          <w:p w:rsidR="00A63FA2" w:rsidRPr="007150F0" w:rsidRDefault="00A63FA2" w:rsidP="00A346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5DB" w:rsidRPr="00B810BE" w:rsidTr="006A795F">
        <w:trPr>
          <w:trHeight w:val="474"/>
        </w:trPr>
        <w:tc>
          <w:tcPr>
            <w:tcW w:w="1809" w:type="dxa"/>
          </w:tcPr>
          <w:p w:rsidR="007905DB" w:rsidRPr="00B810BE" w:rsidRDefault="006A795F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12:00-12:50</w:t>
            </w:r>
          </w:p>
        </w:tc>
        <w:tc>
          <w:tcPr>
            <w:tcW w:w="6237" w:type="dxa"/>
          </w:tcPr>
          <w:p w:rsidR="007905DB" w:rsidRPr="00B810BE" w:rsidRDefault="007905DB" w:rsidP="00AC204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7230" w:type="dxa"/>
          </w:tcPr>
          <w:p w:rsidR="007905DB" w:rsidRPr="00B810BE" w:rsidRDefault="007905DB" w:rsidP="00A346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5DB" w:rsidRPr="00B810BE" w:rsidTr="006A795F">
        <w:trPr>
          <w:trHeight w:val="474"/>
        </w:trPr>
        <w:tc>
          <w:tcPr>
            <w:tcW w:w="1809" w:type="dxa"/>
          </w:tcPr>
          <w:p w:rsidR="007905DB" w:rsidRPr="00B810BE" w:rsidRDefault="006A795F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13:00-13.50</w:t>
            </w:r>
          </w:p>
        </w:tc>
        <w:tc>
          <w:tcPr>
            <w:tcW w:w="6237" w:type="dxa"/>
          </w:tcPr>
          <w:p w:rsidR="007905DB" w:rsidRPr="007905DB" w:rsidRDefault="007905DB" w:rsidP="00AC204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 «Роль и место России в сохранении Всемирного культурного наследия»</w:t>
            </w:r>
          </w:p>
        </w:tc>
        <w:tc>
          <w:tcPr>
            <w:tcW w:w="7230" w:type="dxa"/>
          </w:tcPr>
          <w:p w:rsidR="00A346A8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Валеев Рафаэль </w:t>
            </w:r>
            <w:proofErr w:type="spellStart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Миргасимович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05DB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Национального комитета ИКОМОС (Россия), заместитель директора по научной деятельности Института международных отношений Казанского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университета; </w:t>
            </w:r>
          </w:p>
          <w:p w:rsidR="00A346A8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Летяев</w:t>
            </w:r>
            <w:proofErr w:type="spellEnd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Алексеевич,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5DB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международных отношений, мировой политики и дипломатии Института международных отношений Казанского федерального университета; </w:t>
            </w:r>
          </w:p>
          <w:p w:rsidR="00A346A8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Ситдиков</w:t>
            </w:r>
            <w:proofErr w:type="spellEnd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 </w:t>
            </w:r>
            <w:proofErr w:type="spellStart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Габитович</w:t>
            </w:r>
            <w:proofErr w:type="spellEnd"/>
            <w:r w:rsidRPr="00D737A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5DB" w:rsidRDefault="007905DB" w:rsidP="00A3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Высшей школы исторических наук и всемирного культурного наследия Института международных отношений Казанского федерального университета; </w:t>
            </w:r>
          </w:p>
          <w:p w:rsidR="00A346A8" w:rsidRDefault="007905DB" w:rsidP="00A346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Хайрутдинов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Рамиль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Равилович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5DB" w:rsidRDefault="007905DB" w:rsidP="00A346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международных отношений Казанского федерального университета</w:t>
            </w:r>
            <w:r w:rsidR="001D3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3786" w:rsidRPr="001D3786" w:rsidRDefault="001D3786" w:rsidP="001D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86">
              <w:rPr>
                <w:rFonts w:ascii="Times New Roman" w:hAnsi="Times New Roman" w:cs="Times New Roman"/>
                <w:b/>
                <w:sz w:val="28"/>
                <w:szCs w:val="28"/>
              </w:rPr>
              <w:t>Солодовник</w:t>
            </w:r>
            <w:r w:rsidRPr="001D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3786">
              <w:rPr>
                <w:rFonts w:ascii="Times New Roman" w:hAnsi="Times New Roman" w:cs="Times New Roman"/>
                <w:b/>
                <w:sz w:val="28"/>
                <w:szCs w:val="28"/>
              </w:rPr>
              <w:t>Диляра</w:t>
            </w:r>
            <w:proofErr w:type="spellEnd"/>
            <w:r w:rsidRPr="001D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3786">
              <w:rPr>
                <w:rFonts w:ascii="Times New Roman" w:hAnsi="Times New Roman" w:cs="Times New Roman"/>
                <w:b/>
                <w:sz w:val="28"/>
                <w:szCs w:val="28"/>
              </w:rPr>
              <w:t>Медехатовна</w:t>
            </w:r>
            <w:proofErr w:type="spellEnd"/>
            <w:r w:rsidRPr="001D37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346A8" w:rsidRDefault="001D3786" w:rsidP="001D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D3786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нститута стран Азии и Африки </w:t>
            </w:r>
            <w:r w:rsidRPr="001D378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осковского государственного университета</w:t>
            </w:r>
            <w:r w:rsidRPr="001D3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работе с иностранными учащимися,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D3786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 кафедрой ЮНЕСКО «Востоковедение и африканистика: современные методы изучения и преподавания»</w:t>
            </w:r>
          </w:p>
          <w:p w:rsidR="001D3786" w:rsidRPr="001D3786" w:rsidRDefault="001D3786" w:rsidP="001D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5DB" w:rsidRPr="00B810BE" w:rsidTr="006A795F">
        <w:trPr>
          <w:trHeight w:val="474"/>
        </w:trPr>
        <w:tc>
          <w:tcPr>
            <w:tcW w:w="1809" w:type="dxa"/>
          </w:tcPr>
          <w:p w:rsidR="007905DB" w:rsidRPr="00B810BE" w:rsidRDefault="006A795F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</w:t>
            </w:r>
          </w:p>
        </w:tc>
        <w:tc>
          <w:tcPr>
            <w:tcW w:w="6237" w:type="dxa"/>
          </w:tcPr>
          <w:p w:rsidR="007905DB" w:rsidRDefault="007905D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Закрытие международной зимней исторической школы</w:t>
            </w:r>
          </w:p>
          <w:p w:rsidR="00463B75" w:rsidRDefault="00463B75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63B75" w:rsidRDefault="00463B75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7169" w:rsidRDefault="00D77169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Подведение итогов с</w:t>
            </w:r>
            <w:r w:rsidRPr="00D7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овместн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</w:t>
            </w:r>
            <w:r w:rsidRPr="00D7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проектн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ой</w:t>
            </w:r>
            <w:r w:rsidRPr="00D7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D7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иностранных и российских студентов  </w:t>
            </w:r>
          </w:p>
          <w:p w:rsidR="005B301B" w:rsidRPr="00B810BE" w:rsidRDefault="005B301B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Константин Ильич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A63FA2" w:rsidRDefault="00A63FA2" w:rsidP="00A63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E5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50F0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7D77" w:rsidRDefault="00597D77" w:rsidP="005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0F0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Журавский Александр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D77" w:rsidRPr="00207FAF" w:rsidRDefault="00597D77" w:rsidP="005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Президента Российской Федерации по общественным проектам</w:t>
            </w:r>
          </w:p>
          <w:p w:rsidR="00207FAF" w:rsidRDefault="00207FAF" w:rsidP="00207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Хайрутдинов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Рамиль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Равилович</w:t>
            </w:r>
            <w:proofErr w:type="spellEnd"/>
            <w:r w:rsidRPr="0006781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FAF" w:rsidRDefault="00207FAF" w:rsidP="00207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международных отношений Казанского федерального университета</w:t>
            </w:r>
          </w:p>
          <w:p w:rsidR="007905DB" w:rsidRPr="00B810BE" w:rsidRDefault="007905DB" w:rsidP="00A34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95F" w:rsidRPr="00B810BE" w:rsidTr="006A795F">
        <w:trPr>
          <w:trHeight w:val="474"/>
        </w:trPr>
        <w:tc>
          <w:tcPr>
            <w:tcW w:w="1809" w:type="dxa"/>
          </w:tcPr>
          <w:p w:rsidR="006A795F" w:rsidRDefault="00C52A49" w:rsidP="00AC20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18:30-19.30</w:t>
            </w:r>
          </w:p>
        </w:tc>
        <w:tc>
          <w:tcPr>
            <w:tcW w:w="6237" w:type="dxa"/>
          </w:tcPr>
          <w:p w:rsidR="006A795F" w:rsidRPr="00C52A49" w:rsidRDefault="00C52A49" w:rsidP="006A79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A795F" w:rsidRPr="00C5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</w:t>
            </w:r>
          </w:p>
        </w:tc>
        <w:tc>
          <w:tcPr>
            <w:tcW w:w="7230" w:type="dxa"/>
          </w:tcPr>
          <w:p w:rsidR="006A795F" w:rsidRPr="00B810BE" w:rsidRDefault="006A795F" w:rsidP="00A34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05DB" w:rsidRPr="00B810BE" w:rsidRDefault="007905DB" w:rsidP="00790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05DB" w:rsidRDefault="007905DB" w:rsidP="00790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 марта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воскресенье</w:t>
      </w:r>
      <w:r w:rsidRPr="00B8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40B12" w:rsidRPr="00B810BE" w:rsidRDefault="00340B12" w:rsidP="00340B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7230"/>
      </w:tblGrid>
      <w:tr w:rsidR="00340B12" w:rsidRPr="00B810BE" w:rsidTr="006A795F">
        <w:trPr>
          <w:trHeight w:val="228"/>
        </w:trPr>
        <w:tc>
          <w:tcPr>
            <w:tcW w:w="1809" w:type="dxa"/>
            <w:shd w:val="clear" w:color="auto" w:fill="DEEAF6"/>
          </w:tcPr>
          <w:p w:rsidR="00340B12" w:rsidRPr="00B810BE" w:rsidRDefault="00340B12" w:rsidP="004B5D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340B12" w:rsidRPr="00B810BE" w:rsidRDefault="00340B12" w:rsidP="004B5D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237" w:type="dxa"/>
            <w:shd w:val="clear" w:color="auto" w:fill="DEEAF6"/>
          </w:tcPr>
          <w:p w:rsidR="00340B12" w:rsidRPr="00B810BE" w:rsidRDefault="00340B12" w:rsidP="004B5D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30" w:type="dxa"/>
            <w:shd w:val="clear" w:color="auto" w:fill="DEEAF6"/>
          </w:tcPr>
          <w:p w:rsidR="00340B12" w:rsidRPr="00B810BE" w:rsidRDefault="00340B12" w:rsidP="004B5D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40B12" w:rsidRPr="00B810BE" w:rsidTr="006A795F">
        <w:trPr>
          <w:trHeight w:val="474"/>
        </w:trPr>
        <w:tc>
          <w:tcPr>
            <w:tcW w:w="1809" w:type="dxa"/>
          </w:tcPr>
          <w:p w:rsidR="00340B12" w:rsidRPr="00B810BE" w:rsidRDefault="00340B12" w:rsidP="004B5D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 w:rsidR="006A7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9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</w:p>
          <w:p w:rsidR="00340B12" w:rsidRPr="00B810BE" w:rsidRDefault="00340B12" w:rsidP="004B5D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40B12" w:rsidRPr="00B810BE" w:rsidRDefault="00340B12" w:rsidP="00790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Отъезд участников Школы из </w:t>
            </w:r>
            <w:r w:rsidR="007905DB">
              <w:rPr>
                <w:rFonts w:ascii="Times New Roman" w:eastAsia="Times New Roman" w:hAnsi="Times New Roman" w:cs="Times New Roman"/>
                <w:sz w:val="28"/>
                <w:szCs w:val="28"/>
              </w:rPr>
              <w:t>Елабуги</w:t>
            </w:r>
          </w:p>
        </w:tc>
        <w:tc>
          <w:tcPr>
            <w:tcW w:w="7230" w:type="dxa"/>
          </w:tcPr>
          <w:p w:rsidR="00340B12" w:rsidRPr="00B810BE" w:rsidRDefault="00233EC6" w:rsidP="005B30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Елабужского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301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нститута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Е.Е.Мерзон</w:t>
            </w:r>
            <w:proofErr w:type="spellEnd"/>
          </w:p>
        </w:tc>
      </w:tr>
    </w:tbl>
    <w:p w:rsidR="006270E4" w:rsidRPr="00B810BE" w:rsidRDefault="006270E4" w:rsidP="005B301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270E4" w:rsidRPr="00B810BE" w:rsidSect="007A63A4">
      <w:footerReference w:type="default" r:id="rId7"/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BF" w:rsidRDefault="00795EBF" w:rsidP="00B810BE">
      <w:r>
        <w:separator/>
      </w:r>
    </w:p>
  </w:endnote>
  <w:endnote w:type="continuationSeparator" w:id="0">
    <w:p w:rsidR="00795EBF" w:rsidRDefault="00795EBF" w:rsidP="00B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865371"/>
      <w:docPartObj>
        <w:docPartGallery w:val="Page Numbers (Bottom of Page)"/>
        <w:docPartUnique/>
      </w:docPartObj>
    </w:sdtPr>
    <w:sdtEndPr/>
    <w:sdtContent>
      <w:p w:rsidR="00B810BE" w:rsidRDefault="00B810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59">
          <w:rPr>
            <w:noProof/>
          </w:rPr>
          <w:t>6</w:t>
        </w:r>
        <w:r>
          <w:fldChar w:fldCharType="end"/>
        </w:r>
      </w:p>
    </w:sdtContent>
  </w:sdt>
  <w:p w:rsidR="00B810BE" w:rsidRDefault="00B810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BF" w:rsidRDefault="00795EBF" w:rsidP="00B810BE">
      <w:r>
        <w:separator/>
      </w:r>
    </w:p>
  </w:footnote>
  <w:footnote w:type="continuationSeparator" w:id="0">
    <w:p w:rsidR="00795EBF" w:rsidRDefault="00795EBF" w:rsidP="00B8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4"/>
    <w:rsid w:val="00061CA7"/>
    <w:rsid w:val="000631F0"/>
    <w:rsid w:val="000654E5"/>
    <w:rsid w:val="0009324D"/>
    <w:rsid w:val="000D3C70"/>
    <w:rsid w:val="001057B0"/>
    <w:rsid w:val="001343A3"/>
    <w:rsid w:val="00165959"/>
    <w:rsid w:val="00167307"/>
    <w:rsid w:val="00180DB9"/>
    <w:rsid w:val="00196E84"/>
    <w:rsid w:val="001C4EFA"/>
    <w:rsid w:val="001D3786"/>
    <w:rsid w:val="001E4283"/>
    <w:rsid w:val="001E6823"/>
    <w:rsid w:val="00207FAF"/>
    <w:rsid w:val="00215586"/>
    <w:rsid w:val="00233EC6"/>
    <w:rsid w:val="00282877"/>
    <w:rsid w:val="002B0572"/>
    <w:rsid w:val="002C5632"/>
    <w:rsid w:val="002C7BAF"/>
    <w:rsid w:val="002D7D04"/>
    <w:rsid w:val="00302394"/>
    <w:rsid w:val="00325A86"/>
    <w:rsid w:val="003326ED"/>
    <w:rsid w:val="0033701E"/>
    <w:rsid w:val="00337310"/>
    <w:rsid w:val="003374C3"/>
    <w:rsid w:val="00340B12"/>
    <w:rsid w:val="003826D1"/>
    <w:rsid w:val="00383188"/>
    <w:rsid w:val="003C61EF"/>
    <w:rsid w:val="003E6004"/>
    <w:rsid w:val="003F129B"/>
    <w:rsid w:val="003F7B2F"/>
    <w:rsid w:val="004202E5"/>
    <w:rsid w:val="0043793C"/>
    <w:rsid w:val="00463B75"/>
    <w:rsid w:val="004930BB"/>
    <w:rsid w:val="004B6987"/>
    <w:rsid w:val="004C3EB8"/>
    <w:rsid w:val="004C73C5"/>
    <w:rsid w:val="004F7AD9"/>
    <w:rsid w:val="00516EFB"/>
    <w:rsid w:val="0053068A"/>
    <w:rsid w:val="00533BAF"/>
    <w:rsid w:val="0053505A"/>
    <w:rsid w:val="00592828"/>
    <w:rsid w:val="005929E9"/>
    <w:rsid w:val="00597D77"/>
    <w:rsid w:val="005B301B"/>
    <w:rsid w:val="005B728F"/>
    <w:rsid w:val="006270E4"/>
    <w:rsid w:val="00635A8C"/>
    <w:rsid w:val="00671BD6"/>
    <w:rsid w:val="006A795F"/>
    <w:rsid w:val="006C0A30"/>
    <w:rsid w:val="006C4E52"/>
    <w:rsid w:val="006F04DF"/>
    <w:rsid w:val="006F6C2F"/>
    <w:rsid w:val="00712514"/>
    <w:rsid w:val="007318CE"/>
    <w:rsid w:val="00756002"/>
    <w:rsid w:val="00761D9A"/>
    <w:rsid w:val="007905DB"/>
    <w:rsid w:val="00795EBF"/>
    <w:rsid w:val="007A63A4"/>
    <w:rsid w:val="007D1276"/>
    <w:rsid w:val="007F7DD4"/>
    <w:rsid w:val="008326CB"/>
    <w:rsid w:val="00836812"/>
    <w:rsid w:val="00855000"/>
    <w:rsid w:val="0089599A"/>
    <w:rsid w:val="008B6B15"/>
    <w:rsid w:val="008C54EE"/>
    <w:rsid w:val="008E32DE"/>
    <w:rsid w:val="0091276E"/>
    <w:rsid w:val="00913397"/>
    <w:rsid w:val="00927DE7"/>
    <w:rsid w:val="00932BB2"/>
    <w:rsid w:val="00984C50"/>
    <w:rsid w:val="009B0B16"/>
    <w:rsid w:val="009C76B3"/>
    <w:rsid w:val="009D25E3"/>
    <w:rsid w:val="009D6546"/>
    <w:rsid w:val="009E5232"/>
    <w:rsid w:val="009E552B"/>
    <w:rsid w:val="009F7DA4"/>
    <w:rsid w:val="00A02D2E"/>
    <w:rsid w:val="00A17A4B"/>
    <w:rsid w:val="00A24059"/>
    <w:rsid w:val="00A346A8"/>
    <w:rsid w:val="00A63FA2"/>
    <w:rsid w:val="00AC2159"/>
    <w:rsid w:val="00AD0B1E"/>
    <w:rsid w:val="00AD6651"/>
    <w:rsid w:val="00AE721C"/>
    <w:rsid w:val="00B01B5F"/>
    <w:rsid w:val="00B10547"/>
    <w:rsid w:val="00B33C9A"/>
    <w:rsid w:val="00B40B0D"/>
    <w:rsid w:val="00B50AC1"/>
    <w:rsid w:val="00B60779"/>
    <w:rsid w:val="00B62F8A"/>
    <w:rsid w:val="00B63724"/>
    <w:rsid w:val="00B65390"/>
    <w:rsid w:val="00B6596B"/>
    <w:rsid w:val="00B810BE"/>
    <w:rsid w:val="00B97D22"/>
    <w:rsid w:val="00BC2595"/>
    <w:rsid w:val="00C12975"/>
    <w:rsid w:val="00C13072"/>
    <w:rsid w:val="00C34842"/>
    <w:rsid w:val="00C52A49"/>
    <w:rsid w:val="00C57D9C"/>
    <w:rsid w:val="00C8046F"/>
    <w:rsid w:val="00D163DD"/>
    <w:rsid w:val="00D22625"/>
    <w:rsid w:val="00D611C0"/>
    <w:rsid w:val="00D77169"/>
    <w:rsid w:val="00DB4156"/>
    <w:rsid w:val="00DC42EC"/>
    <w:rsid w:val="00DD2463"/>
    <w:rsid w:val="00E00AC7"/>
    <w:rsid w:val="00E27C51"/>
    <w:rsid w:val="00E85D64"/>
    <w:rsid w:val="00EA7A59"/>
    <w:rsid w:val="00F0239B"/>
    <w:rsid w:val="00F05F1E"/>
    <w:rsid w:val="00F3207C"/>
    <w:rsid w:val="00F625C7"/>
    <w:rsid w:val="00F72DBB"/>
    <w:rsid w:val="00FA0807"/>
    <w:rsid w:val="00FA249A"/>
    <w:rsid w:val="00FB4A53"/>
    <w:rsid w:val="00FB4CB5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77"/>
  </w:style>
  <w:style w:type="paragraph" w:styleId="1">
    <w:name w:val="heading 1"/>
    <w:basedOn w:val="10"/>
    <w:next w:val="10"/>
    <w:rsid w:val="006270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270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270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0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0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0E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0E4"/>
  </w:style>
  <w:style w:type="table" w:customStyle="1" w:styleId="TableNormal">
    <w:name w:val="Table Normal"/>
    <w:rsid w:val="006270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0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270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D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E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810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10BE"/>
  </w:style>
  <w:style w:type="paragraph" w:styleId="ae">
    <w:name w:val="footer"/>
    <w:basedOn w:val="a"/>
    <w:link w:val="af"/>
    <w:uiPriority w:val="99"/>
    <w:unhideWhenUsed/>
    <w:rsid w:val="00B810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10BE"/>
  </w:style>
  <w:style w:type="character" w:styleId="af0">
    <w:name w:val="Subtle Emphasis"/>
    <w:basedOn w:val="a0"/>
    <w:uiPriority w:val="19"/>
    <w:qFormat/>
    <w:rsid w:val="000D3C7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77"/>
  </w:style>
  <w:style w:type="paragraph" w:styleId="1">
    <w:name w:val="heading 1"/>
    <w:basedOn w:val="10"/>
    <w:next w:val="10"/>
    <w:rsid w:val="006270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270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270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0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0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0E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0E4"/>
  </w:style>
  <w:style w:type="table" w:customStyle="1" w:styleId="TableNormal">
    <w:name w:val="Table Normal"/>
    <w:rsid w:val="006270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0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270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270E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D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E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810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10BE"/>
  </w:style>
  <w:style w:type="paragraph" w:styleId="ae">
    <w:name w:val="footer"/>
    <w:basedOn w:val="a"/>
    <w:link w:val="af"/>
    <w:uiPriority w:val="99"/>
    <w:unhideWhenUsed/>
    <w:rsid w:val="00B810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10BE"/>
  </w:style>
  <w:style w:type="character" w:styleId="af0">
    <w:name w:val="Subtle Emphasis"/>
    <w:basedOn w:val="a0"/>
    <w:uiPriority w:val="19"/>
    <w:qFormat/>
    <w:rsid w:val="000D3C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 Рамиль Равилович</dc:creator>
  <cp:lastModifiedBy>Хайрутдинов Рамиль Равилович</cp:lastModifiedBy>
  <cp:revision>4</cp:revision>
  <cp:lastPrinted>2021-03-10T07:07:00Z</cp:lastPrinted>
  <dcterms:created xsi:type="dcterms:W3CDTF">2021-03-10T08:32:00Z</dcterms:created>
  <dcterms:modified xsi:type="dcterms:W3CDTF">2021-03-10T08:52:00Z</dcterms:modified>
</cp:coreProperties>
</file>