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EAA76" w14:textId="1C6F1791" w:rsidR="00AE6B4E" w:rsidRDefault="00D34908" w:rsidP="00AE6B4E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776" behindDoc="1" locked="0" layoutInCell="1" allowOverlap="1" wp14:anchorId="04B87D8F" wp14:editId="2B8B5CAD">
            <wp:simplePos x="0" y="0"/>
            <wp:positionH relativeFrom="column">
              <wp:posOffset>4940935</wp:posOffset>
            </wp:positionH>
            <wp:positionV relativeFrom="paragraph">
              <wp:posOffset>72390</wp:posOffset>
            </wp:positionV>
            <wp:extent cx="896620" cy="601980"/>
            <wp:effectExtent l="0" t="0" r="0" b="7620"/>
            <wp:wrapThrough wrapText="bothSides">
              <wp:wrapPolygon edited="0">
                <wp:start x="0" y="0"/>
                <wp:lineTo x="0" y="21190"/>
                <wp:lineTo x="21110" y="21190"/>
                <wp:lineTo x="21110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1824" behindDoc="1" locked="0" layoutInCell="1" allowOverlap="1" wp14:anchorId="34B579A4" wp14:editId="4D16C2A3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001260" cy="788670"/>
            <wp:effectExtent l="0" t="0" r="8890" b="0"/>
            <wp:wrapThrough wrapText="bothSides">
              <wp:wrapPolygon edited="0">
                <wp:start x="0" y="0"/>
                <wp:lineTo x="0" y="20870"/>
                <wp:lineTo x="21556" y="20870"/>
                <wp:lineTo x="21556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B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</w:t>
      </w:r>
      <w:r w:rsidR="00AE6B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AE6B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 xml:space="preserve">         </w:t>
      </w:r>
    </w:p>
    <w:p w14:paraId="123E7113" w14:textId="77777777" w:rsidR="00037A0B" w:rsidRDefault="0031533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Москве пройдет первый образовательный форум в рамках проекта </w:t>
      </w:r>
    </w:p>
    <w:p w14:paraId="0084914A" w14:textId="267E8ACC" w:rsidR="00037A0B" w:rsidRDefault="00D349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1" locked="0" layoutInCell="1" allowOverlap="1" wp14:anchorId="3108663D" wp14:editId="266908AD">
            <wp:simplePos x="0" y="0"/>
            <wp:positionH relativeFrom="column">
              <wp:posOffset>0</wp:posOffset>
            </wp:positionH>
            <wp:positionV relativeFrom="paragraph">
              <wp:posOffset>194945</wp:posOffset>
            </wp:positionV>
            <wp:extent cx="1114425" cy="647700"/>
            <wp:effectExtent l="0" t="0" r="9525" b="0"/>
            <wp:wrapThrough wrapText="bothSides">
              <wp:wrapPolygon edited="0">
                <wp:start x="2954" y="0"/>
                <wp:lineTo x="0" y="1271"/>
                <wp:lineTo x="0" y="6353"/>
                <wp:lineTo x="2215" y="10165"/>
                <wp:lineTo x="2215" y="12706"/>
                <wp:lineTo x="10338" y="20329"/>
                <wp:lineTo x="12554" y="20965"/>
                <wp:lineTo x="14769" y="20965"/>
                <wp:lineTo x="21415" y="20329"/>
                <wp:lineTo x="21415" y="10165"/>
                <wp:lineTo x="13662" y="10165"/>
                <wp:lineTo x="15138" y="4447"/>
                <wp:lineTo x="12185" y="1271"/>
                <wp:lineTo x="4800" y="0"/>
                <wp:lineTo x="2954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33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15332">
        <w:rPr>
          <w:rFonts w:ascii="Times New Roman" w:eastAsia="Times New Roman" w:hAnsi="Times New Roman" w:cs="Times New Roman"/>
          <w:b/>
          <w:sz w:val="24"/>
          <w:szCs w:val="24"/>
        </w:rPr>
        <w:t>Зеленый офис</w:t>
      </w:r>
      <w:r w:rsidR="00315332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293E7A8" w14:textId="77777777" w:rsidR="00EF15FF" w:rsidRDefault="00EF15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C67DE0" w14:textId="5AFC7CA0" w:rsidR="00037A0B" w:rsidRDefault="00315332" w:rsidP="00832445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31 мая на площадке Коворкинг-центра НКО Комитета общественных связей и молодежной политики города Москвы состоится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первый образовательный форум в рамках проекта «Зеленый офис». Онлайн-регистрация на форум открыта </w:t>
      </w:r>
      <w:r w:rsidR="00EF15F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27 мая. Подать заявку можно на сайте проекта: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www.institute-potential.ru/greenoffice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71D7EAD7" w14:textId="77777777" w:rsidR="00D55786" w:rsidRDefault="000D497E" w:rsidP="00993F7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497E">
        <w:rPr>
          <w:rFonts w:ascii="Times New Roman" w:eastAsia="Times New Roman" w:hAnsi="Times New Roman" w:cs="Times New Roman"/>
          <w:sz w:val="24"/>
          <w:szCs w:val="24"/>
        </w:rPr>
        <w:t>Экологическим партнером форума выступает публично-правовая компания «Российский экологический оператор» (РЭО).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3593837" w14:textId="2345FA57" w:rsidR="00993F7C" w:rsidRPr="00EF15FF" w:rsidRDefault="00315332" w:rsidP="00993F7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форума выступят эксперты в области экологии, социального предпринимательства, устойчивого развития и вторичной переработки отходов.</w:t>
      </w:r>
      <w:r w:rsidR="00EF15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0CE3E12" w14:textId="4EA1AAE1" w:rsidR="00037A0B" w:rsidRDefault="0031533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форума направлена на создание условий для обмена опытом между участниками, которые реализуют экологические проекты, создают «зеленые офисы», занимаются исследованиями и экологическими разработками в Москве. Участники познакомятся с методами внедрения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экостандартов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ведущих экспертов, презентуют лучшие практики и обсудят тренды в области устойчивого развития на конкретных кейсах.</w:t>
      </w:r>
    </w:p>
    <w:p w14:paraId="2B255A53" w14:textId="00C0157A" w:rsidR="00EF15FF" w:rsidRDefault="00EF15F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Спикеры форума</w:t>
      </w:r>
      <w:r w:rsidR="00C525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hyperlink r:id="rId9" w:history="1">
        <w:r w:rsidR="00C52571" w:rsidRPr="00C52571">
          <w:rPr>
            <w:rStyle w:val="a8"/>
            <w:rFonts w:ascii="Times New Roman" w:eastAsia="Times New Roman" w:hAnsi="Times New Roman" w:cs="Times New Roman"/>
            <w:sz w:val="24"/>
            <w:szCs w:val="24"/>
            <w:lang w:val="ru-RU"/>
          </w:rPr>
          <w:t>программа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(информация обновляется):</w:t>
      </w:r>
    </w:p>
    <w:p w14:paraId="5D2E6B9A" w14:textId="71599D7F" w:rsidR="0075409C" w:rsidRDefault="0075409C" w:rsidP="0075409C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Антон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Тицкий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EF15FF">
        <w:rPr>
          <w:rFonts w:ascii="Times New Roman" w:eastAsia="Times New Roman" w:hAnsi="Times New Roman" w:cs="Times New Roman"/>
          <w:sz w:val="24"/>
          <w:szCs w:val="24"/>
          <w:lang w:val="ru-RU"/>
        </w:rPr>
        <w:t>советник руководителя Федерального агентства по делам молодежи</w:t>
      </w:r>
    </w:p>
    <w:p w14:paraId="15FBF279" w14:textId="3007F4E5" w:rsidR="0075409C" w:rsidRDefault="0075409C" w:rsidP="0075409C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5F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Светлана Герасимова</w:t>
      </w:r>
      <w:r w:rsidRPr="00EF15FF">
        <w:rPr>
          <w:rFonts w:ascii="Times New Roman" w:eastAsia="Times New Roman" w:hAnsi="Times New Roman" w:cs="Times New Roman"/>
          <w:sz w:val="24"/>
          <w:szCs w:val="24"/>
          <w:lang w:val="ru-RU"/>
        </w:rPr>
        <w:t>, программный директор Проектного офиса</w:t>
      </w:r>
      <w:r w:rsidR="00AF17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F15FF">
        <w:rPr>
          <w:rFonts w:ascii="Times New Roman" w:eastAsia="Times New Roman" w:hAnsi="Times New Roman" w:cs="Times New Roman"/>
          <w:sz w:val="24"/>
          <w:szCs w:val="24"/>
          <w:lang w:val="ru-RU"/>
        </w:rPr>
        <w:t>«Стратегии и практики устойчивого развития»</w:t>
      </w:r>
      <w:r w:rsidR="00AF176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F15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руководитель Школы КСО и устойчивого развития, преподаватель программ МВА, ЕМВА, корпоративных программ Московской международной высшей школы бизнеса МИРБИС, ст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арший </w:t>
      </w:r>
      <w:r w:rsidRPr="00EF15FF">
        <w:rPr>
          <w:rFonts w:ascii="Times New Roman" w:eastAsia="Times New Roman" w:hAnsi="Times New Roman" w:cs="Times New Roman"/>
          <w:sz w:val="24"/>
          <w:szCs w:val="24"/>
          <w:lang w:val="ru-RU"/>
        </w:rPr>
        <w:t>преподаватель Базовой кафедры ФАС России РЭУ им.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F15FF">
        <w:rPr>
          <w:rFonts w:ascii="Times New Roman" w:eastAsia="Times New Roman" w:hAnsi="Times New Roman" w:cs="Times New Roman"/>
          <w:sz w:val="24"/>
          <w:szCs w:val="24"/>
          <w:lang w:val="ru-RU"/>
        </w:rPr>
        <w:t>Г.В.Плеханова</w:t>
      </w:r>
      <w:proofErr w:type="spellEnd"/>
      <w:r w:rsidRPr="00EF15FF">
        <w:rPr>
          <w:rFonts w:ascii="Times New Roman" w:eastAsia="Times New Roman" w:hAnsi="Times New Roman" w:cs="Times New Roman"/>
          <w:sz w:val="24"/>
          <w:szCs w:val="24"/>
          <w:lang w:val="ru-RU"/>
        </w:rPr>
        <w:t>, эксперт в области КСО и устойчивого развития</w:t>
      </w:r>
      <w:r w:rsidR="00AF17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r w:rsidRPr="00EF15FF">
        <w:rPr>
          <w:rFonts w:ascii="Times New Roman" w:eastAsia="Times New Roman" w:hAnsi="Times New Roman" w:cs="Times New Roman"/>
          <w:sz w:val="24"/>
          <w:szCs w:val="24"/>
          <w:lang w:val="ru-RU"/>
        </w:rPr>
        <w:t>сертифи</w:t>
      </w:r>
      <w:r w:rsidR="00AF1766">
        <w:rPr>
          <w:rFonts w:ascii="Times New Roman" w:eastAsia="Times New Roman" w:hAnsi="Times New Roman" w:cs="Times New Roman"/>
          <w:sz w:val="24"/>
          <w:szCs w:val="24"/>
          <w:lang w:val="ru-RU"/>
        </w:rPr>
        <w:t>катами</w:t>
      </w:r>
      <w:r w:rsidRPr="00EF15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международным стандартам</w:t>
      </w:r>
    </w:p>
    <w:p w14:paraId="0A99A212" w14:textId="246BA499" w:rsidR="0075409C" w:rsidRDefault="0075409C" w:rsidP="0075409C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5F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Екатерина Кузнецова</w:t>
      </w:r>
      <w:r w:rsidRPr="00EF15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Генеральный директор ООО «Зеленый Офис», </w:t>
      </w:r>
      <w:r w:rsidR="00AF176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F15FF">
        <w:rPr>
          <w:rFonts w:ascii="Times New Roman" w:eastAsia="Times New Roman" w:hAnsi="Times New Roman" w:cs="Times New Roman"/>
          <w:sz w:val="24"/>
          <w:szCs w:val="24"/>
          <w:lang w:val="ru-RU"/>
        </w:rPr>
        <w:t>уководитель «Лаборатории и клуба зеленых офисов»</w:t>
      </w:r>
    </w:p>
    <w:p w14:paraId="76E49C9E" w14:textId="0E924D46" w:rsidR="0075409C" w:rsidRPr="0075409C" w:rsidRDefault="0075409C" w:rsidP="0075409C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40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7540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Хакала</w:t>
      </w:r>
      <w:proofErr w:type="spellEnd"/>
      <w:r w:rsidRPr="00EF15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эксперт по защите окружающей среды </w:t>
      </w:r>
      <w:proofErr w:type="spellStart"/>
      <w:r w:rsidRPr="00EF15FF">
        <w:rPr>
          <w:rFonts w:ascii="Times New Roman" w:eastAsia="Times New Roman" w:hAnsi="Times New Roman" w:cs="Times New Roman"/>
          <w:sz w:val="24"/>
          <w:szCs w:val="24"/>
          <w:lang w:val="ru-RU"/>
        </w:rPr>
        <w:t>Helsinki</w:t>
      </w:r>
      <w:proofErr w:type="spellEnd"/>
      <w:r w:rsidRPr="00EF15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F15FF">
        <w:rPr>
          <w:rFonts w:ascii="Times New Roman" w:eastAsia="Times New Roman" w:hAnsi="Times New Roman" w:cs="Times New Roman"/>
          <w:sz w:val="24"/>
          <w:szCs w:val="24"/>
          <w:lang w:val="ru-RU"/>
        </w:rPr>
        <w:t>Metropolitan</w:t>
      </w:r>
      <w:proofErr w:type="spellEnd"/>
      <w:r w:rsidRPr="00EF15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F15FF">
        <w:rPr>
          <w:rFonts w:ascii="Times New Roman" w:eastAsia="Times New Roman" w:hAnsi="Times New Roman" w:cs="Times New Roman"/>
          <w:sz w:val="24"/>
          <w:szCs w:val="24"/>
          <w:lang w:val="ru-RU"/>
        </w:rPr>
        <w:t>Area</w:t>
      </w:r>
      <w:proofErr w:type="spellEnd"/>
      <w:r w:rsidRPr="00EF15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F15FF">
        <w:rPr>
          <w:rFonts w:ascii="Times New Roman" w:eastAsia="Times New Roman" w:hAnsi="Times New Roman" w:cs="Times New Roman"/>
          <w:sz w:val="24"/>
          <w:szCs w:val="24"/>
          <w:lang w:val="ru-RU"/>
        </w:rPr>
        <w:t>Reuse</w:t>
      </w:r>
      <w:proofErr w:type="spellEnd"/>
      <w:r w:rsidRPr="00EF15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F15FF">
        <w:rPr>
          <w:rFonts w:ascii="Times New Roman" w:eastAsia="Times New Roman" w:hAnsi="Times New Roman" w:cs="Times New Roman"/>
          <w:sz w:val="24"/>
          <w:szCs w:val="24"/>
          <w:lang w:val="ru-RU"/>
        </w:rPr>
        <w:t>Centre</w:t>
      </w:r>
      <w:proofErr w:type="spellEnd"/>
      <w:r w:rsidRPr="00EF15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F15FF">
        <w:rPr>
          <w:rFonts w:ascii="Times New Roman" w:eastAsia="Times New Roman" w:hAnsi="Times New Roman" w:cs="Times New Roman"/>
          <w:sz w:val="24"/>
          <w:szCs w:val="24"/>
          <w:lang w:val="ru-RU"/>
        </w:rPr>
        <w:t>Kierrätyskeskus</w:t>
      </w:r>
      <w:proofErr w:type="spellEnd"/>
      <w:r w:rsidRPr="00EF15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(Центр Переработки столичного региона Финляндии)</w:t>
      </w:r>
    </w:p>
    <w:p w14:paraId="348D5499" w14:textId="3FECB34E" w:rsidR="0075409C" w:rsidRDefault="0075409C" w:rsidP="0075409C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5F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Наталья Рязанова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F15FF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 географических наук, зав. лабораторией геоэкологии и устойчивого природопользования кафедры международных комплексных проблем природопользования и экологии Московского государственного института международных отношений МИД России, член Экспертного совета Комитета по аграрно-продовольственной политике и природопользованию Совета Федерации РФ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6A79FC9" w14:textId="02F8D143" w:rsidR="009D2296" w:rsidRPr="009D2296" w:rsidRDefault="009D2296" w:rsidP="009D2296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254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Анна </w:t>
      </w:r>
      <w:proofErr w:type="spellStart"/>
      <w:r w:rsidRPr="00BA254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Золоторевская</w:t>
      </w:r>
      <w:proofErr w:type="spellEnd"/>
      <w:r w:rsidRPr="00BA2549">
        <w:rPr>
          <w:rFonts w:ascii="Times New Roman" w:eastAsia="Times New Roman" w:hAnsi="Times New Roman" w:cs="Times New Roman"/>
          <w:sz w:val="24"/>
          <w:szCs w:val="24"/>
          <w:lang w:val="ru-RU"/>
        </w:rPr>
        <w:t>, Председатель Гильдии устойчивого развития, КСО и социального предпринимательства</w:t>
      </w:r>
      <w:r w:rsidR="00AF1766">
        <w:rPr>
          <w:rFonts w:ascii="Times New Roman" w:eastAsia="Times New Roman" w:hAnsi="Times New Roman" w:cs="Times New Roman"/>
          <w:sz w:val="24"/>
          <w:szCs w:val="24"/>
          <w:lang w:val="ru-RU"/>
        </w:rPr>
        <w:t>, р</w:t>
      </w:r>
      <w:r w:rsidRPr="00BA25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уководитель тематической рабочей </w:t>
      </w:r>
      <w:r w:rsidRPr="00BA254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группы «Достойная работа и экономический рост» Аналитического центра при Правительстве РФ</w:t>
      </w:r>
    </w:p>
    <w:p w14:paraId="5A3319F5" w14:textId="72AF3E22" w:rsidR="00E5204F" w:rsidRPr="00E5204F" w:rsidRDefault="00E5204F" w:rsidP="0075409C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Валерия Гасанова, </w:t>
      </w:r>
      <w:r w:rsidRPr="00E5204F">
        <w:rPr>
          <w:rFonts w:ascii="Times New Roman" w:eastAsia="Times New Roman" w:hAnsi="Times New Roman" w:cs="Times New Roman"/>
          <w:bCs/>
          <w:sz w:val="24"/>
          <w:szCs w:val="24"/>
        </w:rPr>
        <w:t>менеджер по внешним коммуникациям и концепциям RALF RINGER</w:t>
      </w:r>
    </w:p>
    <w:p w14:paraId="4DA775B8" w14:textId="028D3912" w:rsidR="00E5204F" w:rsidRDefault="00E5204F" w:rsidP="0075409C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204F">
        <w:rPr>
          <w:rFonts w:ascii="Times New Roman" w:eastAsia="Times New Roman" w:hAnsi="Times New Roman" w:cs="Times New Roman"/>
          <w:b/>
          <w:bCs/>
          <w:sz w:val="24"/>
          <w:szCs w:val="24"/>
        </w:rPr>
        <w:t>Евгения Кузнецова</w:t>
      </w:r>
      <w:r w:rsidRPr="00E520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по развитию агентства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14:paraId="7ED30B0D" w14:textId="640A09ED" w:rsidR="009D2296" w:rsidRDefault="009D2296" w:rsidP="0075409C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229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Елизавета Мартынова,</w:t>
      </w:r>
      <w:r w:rsidRPr="009D22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генеральный директор агентства </w:t>
      </w:r>
      <w:proofErr w:type="spellStart"/>
      <w:r w:rsidRPr="009D2296">
        <w:rPr>
          <w:rFonts w:ascii="Times New Roman" w:eastAsia="Times New Roman" w:hAnsi="Times New Roman" w:cs="Times New Roman"/>
          <w:sz w:val="24"/>
          <w:szCs w:val="24"/>
          <w:lang w:val="ru-RU"/>
        </w:rPr>
        <w:t>Trend</w:t>
      </w:r>
      <w:proofErr w:type="spellEnd"/>
      <w:r w:rsidRPr="009D22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2296">
        <w:rPr>
          <w:rFonts w:ascii="Times New Roman" w:eastAsia="Times New Roman" w:hAnsi="Times New Roman" w:cs="Times New Roman"/>
          <w:sz w:val="24"/>
          <w:szCs w:val="24"/>
          <w:lang w:val="ru-RU"/>
        </w:rPr>
        <w:t>Hunter</w:t>
      </w:r>
      <w:proofErr w:type="spellEnd"/>
    </w:p>
    <w:p w14:paraId="4799B1A8" w14:textId="65AF19A6" w:rsidR="0075409C" w:rsidRDefault="0075409C" w:rsidP="0075409C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5F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Екатерина Колесова</w:t>
      </w:r>
      <w:r w:rsidRPr="00EF15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начальник экоцентра «Воробьевы горы» ГПБУ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EF15FF">
        <w:rPr>
          <w:rFonts w:ascii="Times New Roman" w:eastAsia="Times New Roman" w:hAnsi="Times New Roman" w:cs="Times New Roman"/>
          <w:sz w:val="24"/>
          <w:szCs w:val="24"/>
          <w:lang w:val="ru-RU"/>
        </w:rPr>
        <w:t>Мосприрода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EF15FF">
        <w:rPr>
          <w:rFonts w:ascii="Times New Roman" w:eastAsia="Times New Roman" w:hAnsi="Times New Roman" w:cs="Times New Roman"/>
          <w:sz w:val="24"/>
          <w:szCs w:val="24"/>
          <w:lang w:val="ru-RU"/>
        </w:rPr>
        <w:t>, кандидат педагогических наук</w:t>
      </w:r>
    </w:p>
    <w:p w14:paraId="0977E002" w14:textId="6DA6F4D6" w:rsidR="0075409C" w:rsidRPr="0075409C" w:rsidRDefault="0075409C" w:rsidP="0075409C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5F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Елена Тимофеева</w:t>
      </w:r>
      <w:r w:rsidRPr="00EF15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кандидат биологических наук, доцент кафедры химии почв факультета почвоведения МГУ имени </w:t>
      </w:r>
      <w:proofErr w:type="spellStart"/>
      <w:r w:rsidRPr="00EF15FF">
        <w:rPr>
          <w:rFonts w:ascii="Times New Roman" w:eastAsia="Times New Roman" w:hAnsi="Times New Roman" w:cs="Times New Roman"/>
          <w:sz w:val="24"/>
          <w:szCs w:val="24"/>
          <w:lang w:val="ru-RU"/>
        </w:rPr>
        <w:t>М.В.Ломоносова</w:t>
      </w:r>
      <w:proofErr w:type="spellEnd"/>
      <w:r w:rsidRPr="00EF15FF">
        <w:rPr>
          <w:rFonts w:ascii="Times New Roman" w:eastAsia="Times New Roman" w:hAnsi="Times New Roman" w:cs="Times New Roman"/>
          <w:sz w:val="24"/>
          <w:szCs w:val="24"/>
          <w:lang w:val="ru-RU"/>
        </w:rPr>
        <w:t>, общественный деятель в области дополнительного образования детей и взрослых в сфере экологии</w:t>
      </w:r>
    </w:p>
    <w:p w14:paraId="6EDC69CF" w14:textId="29B69993" w:rsidR="00EF15FF" w:rsidRDefault="00EF15FF" w:rsidP="00EF15FF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5F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Павел Симаков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F15FF">
        <w:rPr>
          <w:rFonts w:ascii="Times New Roman" w:eastAsia="Times New Roman" w:hAnsi="Times New Roman" w:cs="Times New Roman"/>
          <w:sz w:val="24"/>
          <w:szCs w:val="24"/>
          <w:lang w:val="ru-RU"/>
        </w:rPr>
        <w:t>директор коворкинг-центра НКО Комитета общественных связей и молодежной политики города Москвы</w:t>
      </w:r>
    </w:p>
    <w:p w14:paraId="498D5CB3" w14:textId="15A87270" w:rsidR="00EF15FF" w:rsidRDefault="00EF15FF" w:rsidP="00EF15FF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5F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Алексей Дударев</w:t>
      </w:r>
      <w:r w:rsidRPr="00EF15FF">
        <w:rPr>
          <w:rFonts w:ascii="Times New Roman" w:eastAsia="Times New Roman" w:hAnsi="Times New Roman" w:cs="Times New Roman"/>
          <w:sz w:val="24"/>
          <w:szCs w:val="24"/>
          <w:lang w:val="ru-RU"/>
        </w:rPr>
        <w:t>, председатель высшего совета Российского союза спасателей</w:t>
      </w:r>
    </w:p>
    <w:p w14:paraId="61F50D17" w14:textId="77777777" w:rsidR="0075409C" w:rsidRDefault="00EF15FF" w:rsidP="0075409C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5F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Олег Зоря</w:t>
      </w:r>
      <w:r w:rsidRPr="00EF15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руководитель Общероссийской организации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EF15FF">
        <w:rPr>
          <w:rFonts w:ascii="Times New Roman" w:eastAsia="Times New Roman" w:hAnsi="Times New Roman" w:cs="Times New Roman"/>
          <w:sz w:val="24"/>
          <w:szCs w:val="24"/>
          <w:lang w:val="ru-RU"/>
        </w:rPr>
        <w:t>Городские реновации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14:paraId="7438E935" w14:textId="57B0C0E3" w:rsidR="00EF15FF" w:rsidRDefault="00EF15FF" w:rsidP="00EF15FF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0AD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Валентина </w:t>
      </w:r>
      <w:proofErr w:type="spellStart"/>
      <w:r w:rsidRPr="00130AD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Ростовщикова</w:t>
      </w:r>
      <w:proofErr w:type="spellEnd"/>
      <w:r w:rsidRPr="00130A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AF17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представитель </w:t>
      </w:r>
      <w:r w:rsidRPr="00130AD2">
        <w:rPr>
          <w:rFonts w:ascii="Times New Roman" w:eastAsia="Times New Roman" w:hAnsi="Times New Roman" w:cs="Times New Roman"/>
          <w:sz w:val="24"/>
          <w:szCs w:val="24"/>
          <w:lang w:val="ru-RU"/>
        </w:rPr>
        <w:t>групп</w:t>
      </w:r>
      <w:r w:rsidR="00AF1766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130A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компаний </w:t>
      </w:r>
      <w:proofErr w:type="spellStart"/>
      <w:r w:rsidRPr="00130AD2">
        <w:rPr>
          <w:rFonts w:ascii="Times New Roman" w:eastAsia="Times New Roman" w:hAnsi="Times New Roman" w:cs="Times New Roman"/>
          <w:sz w:val="24"/>
          <w:szCs w:val="24"/>
          <w:lang w:val="ru-RU"/>
        </w:rPr>
        <w:t>Fashion</w:t>
      </w:r>
      <w:proofErr w:type="spellEnd"/>
      <w:r w:rsidRPr="00130A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30AD2">
        <w:rPr>
          <w:rFonts w:ascii="Times New Roman" w:eastAsia="Times New Roman" w:hAnsi="Times New Roman" w:cs="Times New Roman"/>
          <w:sz w:val="24"/>
          <w:szCs w:val="24"/>
          <w:lang w:val="ru-RU"/>
        </w:rPr>
        <w:t>Hub</w:t>
      </w:r>
      <w:proofErr w:type="spellEnd"/>
      <w:r w:rsidRPr="00130A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30AD2">
        <w:rPr>
          <w:rFonts w:ascii="Times New Roman" w:eastAsia="Times New Roman" w:hAnsi="Times New Roman" w:cs="Times New Roman"/>
          <w:sz w:val="24"/>
          <w:szCs w:val="24"/>
          <w:lang w:val="ru-RU"/>
        </w:rPr>
        <w:t>Russia</w:t>
      </w:r>
      <w:proofErr w:type="spellEnd"/>
      <w:r w:rsidRPr="00130A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32E4B682" w14:textId="44157A16" w:rsidR="00AF1766" w:rsidRPr="00AF1766" w:rsidRDefault="00AF1766" w:rsidP="00AF1766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254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Георгий </w:t>
      </w:r>
      <w:proofErr w:type="spellStart"/>
      <w:r w:rsidRPr="00BA254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Каваносян</w:t>
      </w:r>
      <w:proofErr w:type="spellEnd"/>
      <w:r w:rsidRPr="00BA25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эколог гидрогеолог, блогер, автор </w:t>
      </w:r>
      <w:proofErr w:type="spellStart"/>
      <w:r w:rsidRPr="00BA2549">
        <w:rPr>
          <w:rFonts w:ascii="Times New Roman" w:eastAsia="Times New Roman" w:hAnsi="Times New Roman" w:cs="Times New Roman"/>
          <w:sz w:val="24"/>
          <w:szCs w:val="24"/>
          <w:lang w:val="ru-RU"/>
        </w:rPr>
        <w:t>YouTube</w:t>
      </w:r>
      <w:proofErr w:type="spellEnd"/>
      <w:r w:rsidRPr="00BA25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проекта «</w:t>
      </w:r>
      <w:proofErr w:type="spellStart"/>
      <w:r w:rsidRPr="00BA2549">
        <w:rPr>
          <w:rFonts w:ascii="Times New Roman" w:eastAsia="Times New Roman" w:hAnsi="Times New Roman" w:cs="Times New Roman"/>
          <w:sz w:val="24"/>
          <w:szCs w:val="24"/>
          <w:lang w:val="ru-RU"/>
        </w:rPr>
        <w:t>Экологика</w:t>
      </w:r>
      <w:proofErr w:type="spellEnd"/>
      <w:r w:rsidRPr="00BA2549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14:paraId="1B2D7391" w14:textId="2DDB3C81" w:rsidR="0075409C" w:rsidRDefault="0075409C" w:rsidP="0075409C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40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Андрей Руднев</w:t>
      </w:r>
      <w:r w:rsidRPr="0075409C">
        <w:rPr>
          <w:rFonts w:ascii="Times New Roman" w:eastAsia="Times New Roman" w:hAnsi="Times New Roman" w:cs="Times New Roman"/>
          <w:sz w:val="24"/>
          <w:szCs w:val="24"/>
          <w:lang w:val="ru-RU"/>
        </w:rPr>
        <w:t>, председатель Всероссийской общественной организации волонтеров-экологов «Делай!»</w:t>
      </w:r>
    </w:p>
    <w:p w14:paraId="4EACFED3" w14:textId="6F0299A3" w:rsidR="00AF1766" w:rsidRPr="00AF1766" w:rsidRDefault="00AF1766" w:rsidP="00AF1766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40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Дарья </w:t>
      </w:r>
      <w:proofErr w:type="spellStart"/>
      <w:r w:rsidRPr="007540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Шашина</w:t>
      </w:r>
      <w:proofErr w:type="spellEnd"/>
      <w:r w:rsidRPr="0075409C">
        <w:rPr>
          <w:rFonts w:ascii="Times New Roman" w:eastAsia="Times New Roman" w:hAnsi="Times New Roman" w:cs="Times New Roman"/>
          <w:sz w:val="24"/>
          <w:szCs w:val="24"/>
          <w:lang w:val="ru-RU"/>
        </w:rPr>
        <w:t>, ведущий специалист по связям с общественностью отдела по работе с партнерами, менеджер программы развития добровольчества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5409C">
        <w:rPr>
          <w:rFonts w:ascii="Times New Roman" w:eastAsia="Times New Roman" w:hAnsi="Times New Roman" w:cs="Times New Roman"/>
          <w:sz w:val="24"/>
          <w:szCs w:val="24"/>
          <w:lang w:val="ru-RU"/>
        </w:rPr>
        <w:t>в сфере экологии «Волонтеры-экологи Москвы» Ресурсного центра «</w:t>
      </w:r>
      <w:proofErr w:type="spellStart"/>
      <w:r w:rsidRPr="0075409C">
        <w:rPr>
          <w:rFonts w:ascii="Times New Roman" w:eastAsia="Times New Roman" w:hAnsi="Times New Roman" w:cs="Times New Roman"/>
          <w:sz w:val="24"/>
          <w:szCs w:val="24"/>
          <w:lang w:val="ru-RU"/>
        </w:rPr>
        <w:t>Мосволонтёр</w:t>
      </w:r>
      <w:proofErr w:type="spellEnd"/>
      <w:r w:rsidRPr="0075409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14:paraId="09F5CD14" w14:textId="77777777" w:rsidR="0075409C" w:rsidRPr="0075409C" w:rsidRDefault="0075409C" w:rsidP="0075409C">
      <w:pPr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32FF2D5" w14:textId="77777777" w:rsidR="00037A0B" w:rsidRDefault="0031533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Ключевые темы форума: «Экологическая ответственность компании, цели устойчивого развития и инструменты внедрения концепции “зеленого офиса” на территории города Москвы», «Презентация лучших практик внедрения концепции “зеленого офиса”», «Опыт внедрения концепции “зеленого офиса” в бюджетные и коммерческие структуры на территории Финляндии (на примере реальных кейсов)»,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Экопривычки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современном городе». В рамках форума также предусмотрена практическая работа в группах с целью разработки рекомендаций по внедрению стандартов «зеленого офиса». Эти рекомендации будут включены в методические материалы по внедрению стандартов «зеленого офиса» в бюджетные учреждения, молодежные объединения и коммерческие организации города Москвы. </w:t>
      </w:r>
    </w:p>
    <w:p w14:paraId="7183BB5B" w14:textId="77777777" w:rsidR="00037A0B" w:rsidRDefault="0031533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Участниками форума могут стать представители экологических движений и бизнес-сообществ, работники бюджетных учреждений, волонтеры и представители компаний, причастных к созданию «зеленых офисов», заинтересованные в их популяризации и внедрении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экостандартов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рабочие пространства.</w:t>
      </w:r>
    </w:p>
    <w:p w14:paraId="65B77410" w14:textId="77777777" w:rsidR="00037A0B" w:rsidRDefault="0031533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проведения форума: Коворкинг-центр НКО (г. Москва, </w:t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4-й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Вешняковский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пр., 1, корп.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1).</w:t>
      </w:r>
    </w:p>
    <w:p w14:paraId="49EC7A21" w14:textId="77777777" w:rsidR="00037A0B" w:rsidRDefault="0031533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начала: 10:00</w:t>
      </w:r>
    </w:p>
    <w:p w14:paraId="1016288C" w14:textId="77777777" w:rsidR="00037A0B" w:rsidRDefault="00037A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1E2D32" w14:textId="77777777" w:rsidR="00037A0B" w:rsidRDefault="00315332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Социальные сети проекта:</w:t>
      </w:r>
    </w:p>
    <w:p w14:paraId="49B8A2B1" w14:textId="1278987A" w:rsidR="00037A0B" w:rsidRPr="0075409C" w:rsidRDefault="0031533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Группа ВКонтакте: </w:t>
      </w:r>
      <w:hyperlink r:id="rId11" w:history="1">
        <w:r w:rsidR="0075409C" w:rsidRPr="00CC50A0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www.vk.com/ecogreenoffice</w:t>
        </w:r>
      </w:hyperlink>
      <w:r w:rsidR="007540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B463DBC" w14:textId="079D0F1A" w:rsidR="00037A0B" w:rsidRPr="0075409C" w:rsidRDefault="0031533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6B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Instagram: </w:t>
      </w:r>
      <w:hyperlink r:id="rId12" w:history="1">
        <w:r w:rsidR="0075409C" w:rsidRPr="00CC50A0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www.instagram.com/_green_office_</w:t>
        </w:r>
      </w:hyperlink>
      <w:r w:rsidR="0075409C" w:rsidRPr="007540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0BB428A" w14:textId="77777777" w:rsidR="00037A0B" w:rsidRPr="00AE6B4E" w:rsidRDefault="00037A0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AF4A1E5" w14:textId="77777777" w:rsidR="00037A0B" w:rsidRDefault="0031533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14:paraId="65F38809" w14:textId="77777777" w:rsidR="00037A0B" w:rsidRDefault="00315332">
      <w:pPr>
        <w:ind w:right="-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Автономная Некоммерческая Организация «Институт Демографического развития и Репродуктивного потенциала» в рамках Гранта мэра Москвы реализует проект «Зеленый офис» на территории города Москвы с марта по декабрь 2021 года.</w:t>
      </w:r>
    </w:p>
    <w:p w14:paraId="4AB6A3CD" w14:textId="77777777" w:rsidR="00037A0B" w:rsidRDefault="00315332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Проект направлен на создание условий для обмена опытом между участниками форумов, которые реализуют экологические проекты, создают «зеленые офисы», занимаются исследованиями и экологическими разработками на территории Москвы. В рамках проекта будет организовано два образовательных форума в формате офлайн. </w:t>
      </w:r>
    </w:p>
    <w:p w14:paraId="5BB6C3D7" w14:textId="77777777" w:rsidR="00037A0B" w:rsidRDefault="00315332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Проект рассматривает проблему негативного воздействия на окружающую среду при эксплуатации офисных зданий и стимулирует внедрение системы осознанного потребления, которая помогает компаниям сократить использование природных ресурсов внутри организации и внести свой посильный вклад в защиту окружающей среды.</w:t>
      </w:r>
    </w:p>
    <w:p w14:paraId="0D83FD2E" w14:textId="77777777" w:rsidR="00037A0B" w:rsidRDefault="00315332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Контакты для СМИ:</w:t>
      </w:r>
    </w:p>
    <w:p w14:paraId="1B947AAC" w14:textId="77777777" w:rsidR="00037A0B" w:rsidRDefault="003153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Менеджер проекта</w:t>
      </w:r>
    </w:p>
    <w:p w14:paraId="2A32CB5D" w14:textId="77777777" w:rsidR="00037A0B" w:rsidRDefault="003153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Юлиана</w:t>
      </w:r>
      <w:r w:rsidR="0042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Темирова</w:t>
      </w:r>
    </w:p>
    <w:p w14:paraId="79B06F12" w14:textId="77777777" w:rsidR="00037A0B" w:rsidRDefault="003153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8-910-635-77-87 </w:t>
      </w:r>
    </w:p>
    <w:p w14:paraId="00A1FFE7" w14:textId="77777777" w:rsidR="00037A0B" w:rsidRPr="00747561" w:rsidRDefault="0031533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  <w:highlight w:val="white"/>
          <w:u w:val="single"/>
        </w:rPr>
        <w:t>info.greenoffice@yandex.ru</w:t>
      </w:r>
    </w:p>
    <w:p w14:paraId="61E2E5DB" w14:textId="77777777" w:rsidR="00037A0B" w:rsidRDefault="00037A0B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898F174" w14:textId="77777777" w:rsidR="00037A0B" w:rsidRDefault="00315332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/>
        </w:rPr>
        <w:drawing>
          <wp:inline distT="114300" distB="114300" distL="114300" distR="114300" wp14:anchorId="2A470DF3" wp14:editId="02EEEA50">
            <wp:extent cx="4415752" cy="285783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l="12126" t="15227" r="17940" b="20780"/>
                    <a:stretch>
                      <a:fillRect/>
                    </a:stretch>
                  </pic:blipFill>
                  <pic:spPr>
                    <a:xfrm>
                      <a:off x="0" y="0"/>
                      <a:ext cx="4415752" cy="2857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73CDD9" w14:textId="77777777" w:rsidR="00037A0B" w:rsidRDefault="00037A0B">
      <w:pPr>
        <w:spacing w:before="240" w:after="200"/>
        <w:ind w:firstLine="7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BACEE73" w14:textId="77777777" w:rsidR="00037A0B" w:rsidRDefault="00037A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EED216" w14:textId="77777777" w:rsidR="00130AD2" w:rsidRPr="00130AD2" w:rsidRDefault="00130AD2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130AD2" w:rsidRPr="00130AD2">
      <w:pgSz w:w="11909" w:h="16834"/>
      <w:pgMar w:top="708" w:right="1440" w:bottom="54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13A52"/>
    <w:multiLevelType w:val="hybridMultilevel"/>
    <w:tmpl w:val="3ED835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0B"/>
    <w:rsid w:val="00037A0B"/>
    <w:rsid w:val="000B0329"/>
    <w:rsid w:val="000D497E"/>
    <w:rsid w:val="00130AD2"/>
    <w:rsid w:val="00154E17"/>
    <w:rsid w:val="001707EF"/>
    <w:rsid w:val="001945C5"/>
    <w:rsid w:val="00202B12"/>
    <w:rsid w:val="00315332"/>
    <w:rsid w:val="00424B45"/>
    <w:rsid w:val="00546BAE"/>
    <w:rsid w:val="0062203D"/>
    <w:rsid w:val="00747561"/>
    <w:rsid w:val="0075409C"/>
    <w:rsid w:val="00832445"/>
    <w:rsid w:val="00993F7C"/>
    <w:rsid w:val="009D2296"/>
    <w:rsid w:val="00A2618F"/>
    <w:rsid w:val="00AE6B4E"/>
    <w:rsid w:val="00AF1766"/>
    <w:rsid w:val="00B94E66"/>
    <w:rsid w:val="00BA2549"/>
    <w:rsid w:val="00C52571"/>
    <w:rsid w:val="00C53D8E"/>
    <w:rsid w:val="00CA6E86"/>
    <w:rsid w:val="00D34908"/>
    <w:rsid w:val="00D55786"/>
    <w:rsid w:val="00DB2BEB"/>
    <w:rsid w:val="00E5204F"/>
    <w:rsid w:val="00EF15FF"/>
    <w:rsid w:val="00F2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9CDF"/>
  <w15:docId w15:val="{4C42A1FD-DD87-4942-97F2-8A6B2783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E6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B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15F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5409C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5409C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C52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e-potential.ru/greenoffice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instagram.com/_green_office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vk.com/ecogreenoffic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yandex.ru/maps/?mode=search&amp;oid=116916917158&amp;ol=biz&amp;source=wizbiz_new_map_sing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gz3rGFe-TCaXof-0bd7dKRLzJmKxvF3f/vie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Студенты России</dc:creator>
  <cp:lastModifiedBy>Айя Тураева</cp:lastModifiedBy>
  <cp:revision>7</cp:revision>
  <cp:lastPrinted>2021-05-17T11:09:00Z</cp:lastPrinted>
  <dcterms:created xsi:type="dcterms:W3CDTF">2021-05-25T10:25:00Z</dcterms:created>
  <dcterms:modified xsi:type="dcterms:W3CDTF">2021-05-25T11:58:00Z</dcterms:modified>
</cp:coreProperties>
</file>