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18F9">
        <w:rPr>
          <w:rFonts w:ascii="Times New Roman" w:hAnsi="Times New Roman" w:cs="Times New Roman"/>
          <w:b/>
          <w:sz w:val="28"/>
          <w:szCs w:val="28"/>
          <w:lang w:val="ru-RU"/>
        </w:rPr>
        <w:t>ИНСТИТУТ ЯЗЫКОЗНАНИЯ</w:t>
      </w:r>
    </w:p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18F9">
        <w:rPr>
          <w:rFonts w:ascii="Times New Roman" w:hAnsi="Times New Roman" w:cs="Times New Roman"/>
          <w:b/>
          <w:sz w:val="28"/>
          <w:szCs w:val="28"/>
          <w:lang w:val="ru-RU"/>
        </w:rPr>
        <w:t>РОССИЙСКОЙ АКАДЕМИИ НАУК</w:t>
      </w:r>
    </w:p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18F9">
        <w:rPr>
          <w:rFonts w:ascii="Times New Roman" w:hAnsi="Times New Roman" w:cs="Times New Roman"/>
          <w:b/>
          <w:sz w:val="28"/>
          <w:szCs w:val="28"/>
          <w:lang w:val="ru-RU"/>
        </w:rPr>
        <w:t>РОССИЙСКИЙ УНИВЕРСИТЕТ ДРУЖБЫ НАРОДОВ</w:t>
      </w:r>
    </w:p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7C18F9">
        <w:rPr>
          <w:rFonts w:ascii="Times New Roman" w:hAnsi="Times New Roman" w:cs="Times New Roman"/>
          <w:b/>
          <w:sz w:val="52"/>
          <w:szCs w:val="52"/>
          <w:lang w:val="ru-RU"/>
        </w:rPr>
        <w:t>ПРОГРАММА</w:t>
      </w:r>
    </w:p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7C18F9">
        <w:rPr>
          <w:rFonts w:ascii="Times New Roman" w:hAnsi="Times New Roman" w:cs="Times New Roman"/>
          <w:b/>
          <w:sz w:val="52"/>
          <w:szCs w:val="52"/>
        </w:rPr>
        <w:t>VIII</w:t>
      </w:r>
      <w:r w:rsidRPr="007C18F9">
        <w:rPr>
          <w:rFonts w:ascii="Times New Roman" w:hAnsi="Times New Roman" w:cs="Times New Roman"/>
          <w:b/>
          <w:sz w:val="52"/>
          <w:szCs w:val="52"/>
          <w:lang w:val="ru-RU"/>
        </w:rPr>
        <w:t xml:space="preserve"> Международной конференции по психолингвистике и теории коммуникации</w:t>
      </w:r>
    </w:p>
    <w:p w:rsidR="0026456E" w:rsidRPr="007C18F9" w:rsidRDefault="0026456E" w:rsidP="0026456E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7C18F9">
        <w:rPr>
          <w:rFonts w:ascii="Times New Roman" w:hAnsi="Times New Roman" w:cs="Times New Roman"/>
          <w:b/>
          <w:sz w:val="52"/>
          <w:szCs w:val="52"/>
          <w:lang w:val="ru-RU"/>
        </w:rPr>
        <w:t>«ЖИЗНЬ ЯЗЫКА В КУЛЬТУРЕ И СОЦИУМЕ - 8»</w:t>
      </w:r>
    </w:p>
    <w:p w:rsidR="0026456E" w:rsidRPr="00A51D58" w:rsidRDefault="0026456E" w:rsidP="002645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18F9">
        <w:rPr>
          <w:rFonts w:ascii="Times New Roman" w:hAnsi="Times New Roman" w:cs="Times New Roman"/>
          <w:b/>
          <w:sz w:val="52"/>
          <w:szCs w:val="52"/>
          <w:lang w:val="ru-RU"/>
        </w:rPr>
        <w:t>г. Москва, 28-29 мая 2021 г.</w:t>
      </w:r>
      <w:r w:rsidRPr="00A51D58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6456E" w:rsidRPr="008A42BF" w:rsidRDefault="0026456E" w:rsidP="0026456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A42B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Программный комитет</w:t>
      </w:r>
    </w:p>
    <w:p w:rsidR="007C18F9" w:rsidRPr="007C18F9" w:rsidRDefault="007C18F9" w:rsidP="002645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18F9">
        <w:rPr>
          <w:rFonts w:ascii="Times New Roman" w:hAnsi="Times New Roman" w:cs="Times New Roman"/>
          <w:b/>
          <w:i/>
          <w:sz w:val="28"/>
          <w:szCs w:val="28"/>
          <w:lang w:val="ru-RU"/>
        </w:rPr>
        <w:t>Ахутина Татьяна Васильевна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Pr="007C18F9">
        <w:rPr>
          <w:rFonts w:ascii="Times New Roman" w:hAnsi="Times New Roman" w:cs="Times New Roman"/>
          <w:sz w:val="28"/>
          <w:szCs w:val="28"/>
          <w:lang w:val="ru-RU"/>
        </w:rPr>
        <w:t>доктор психологических наук, профессор, заведующая Лабораторией нейропсихологии МГУ имени М.В, Ломоносова (Москва)</w:t>
      </w:r>
    </w:p>
    <w:p w:rsidR="007C18F9" w:rsidRDefault="007C18F9" w:rsidP="007C18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18F9">
        <w:rPr>
          <w:rFonts w:ascii="Times New Roman" w:hAnsi="Times New Roman" w:cs="Times New Roman"/>
          <w:b/>
          <w:i/>
          <w:sz w:val="28"/>
          <w:szCs w:val="28"/>
          <w:lang w:val="ru-RU"/>
        </w:rPr>
        <w:t>Бойко Борис Леонидович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 </w:t>
      </w:r>
      <w:r w:rsidRPr="007C18F9">
        <w:rPr>
          <w:rFonts w:ascii="Times New Roman" w:hAnsi="Times New Roman" w:cs="Times New Roman"/>
          <w:sz w:val="28"/>
          <w:szCs w:val="28"/>
          <w:lang w:val="ru-RU"/>
        </w:rPr>
        <w:t xml:space="preserve">доктор </w:t>
      </w:r>
      <w:r>
        <w:rPr>
          <w:rFonts w:ascii="Times New Roman" w:hAnsi="Times New Roman" w:cs="Times New Roman"/>
          <w:sz w:val="28"/>
          <w:szCs w:val="28"/>
          <w:lang w:val="ru-RU"/>
        </w:rPr>
        <w:t>филол</w:t>
      </w:r>
      <w:r w:rsidRPr="007C18F9">
        <w:rPr>
          <w:rFonts w:ascii="Times New Roman" w:hAnsi="Times New Roman" w:cs="Times New Roman"/>
          <w:sz w:val="28"/>
          <w:szCs w:val="28"/>
          <w:lang w:val="ru-RU"/>
        </w:rPr>
        <w:t>огических наук, профессор,</w:t>
      </w:r>
      <w:r w:rsidRPr="007C18F9">
        <w:rPr>
          <w:lang w:val="ru-RU"/>
        </w:rPr>
        <w:t xml:space="preserve"> </w:t>
      </w:r>
      <w:r w:rsidR="00F571F0" w:rsidRPr="00F571F0">
        <w:rPr>
          <w:rFonts w:ascii="Times New Roman" w:hAnsi="Times New Roman" w:cs="Times New Roman"/>
          <w:sz w:val="28"/>
          <w:szCs w:val="28"/>
          <w:lang w:val="ru-RU"/>
        </w:rPr>
        <w:t xml:space="preserve">профессор кафедры германских языков </w:t>
      </w:r>
      <w:r w:rsidRPr="00F571F0">
        <w:rPr>
          <w:rFonts w:ascii="Times New Roman" w:hAnsi="Times New Roman" w:cs="Times New Roman"/>
          <w:sz w:val="28"/>
          <w:szCs w:val="28"/>
          <w:lang w:val="ru-RU"/>
        </w:rPr>
        <w:t>ФГКВОУ ВО «Военный университет» Министерства обороны Российской Федерации</w:t>
      </w:r>
      <w:r w:rsidR="00F571F0">
        <w:rPr>
          <w:rFonts w:ascii="Times New Roman" w:hAnsi="Times New Roman" w:cs="Times New Roman"/>
          <w:sz w:val="28"/>
          <w:szCs w:val="28"/>
          <w:lang w:val="ru-RU"/>
        </w:rPr>
        <w:t xml:space="preserve"> (Москва)</w:t>
      </w:r>
    </w:p>
    <w:p w:rsidR="00FC0EB5" w:rsidRDefault="00FC0EB5" w:rsidP="007C18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EB5">
        <w:rPr>
          <w:rFonts w:ascii="Times New Roman" w:hAnsi="Times New Roman" w:cs="Times New Roman"/>
          <w:b/>
          <w:i/>
          <w:sz w:val="28"/>
          <w:szCs w:val="28"/>
          <w:lang w:val="ru-RU"/>
        </w:rPr>
        <w:t>Кирилина Алла Викторовна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C0EB5">
        <w:rPr>
          <w:rFonts w:ascii="Times New Roman" w:hAnsi="Times New Roman" w:cs="Times New Roman"/>
          <w:sz w:val="28"/>
          <w:szCs w:val="28"/>
          <w:lang w:val="ru-RU"/>
        </w:rPr>
        <w:t xml:space="preserve">доктор филологических наук, профессор, проректор по научной работе </w:t>
      </w:r>
      <w:r w:rsidRPr="00FC0E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Московской Международной академии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(</w:t>
      </w:r>
      <w:r w:rsidRPr="00FC0EB5">
        <w:rPr>
          <w:rFonts w:ascii="Times New Roman" w:hAnsi="Times New Roman" w:cs="Times New Roman"/>
          <w:sz w:val="28"/>
          <w:szCs w:val="28"/>
          <w:lang w:val="ru-RU" w:eastAsia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</w:p>
    <w:p w:rsidR="00FC0EB5" w:rsidRPr="00FC0EB5" w:rsidRDefault="00FC0EB5" w:rsidP="007C18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EB5">
        <w:rPr>
          <w:rFonts w:ascii="Times New Roman" w:hAnsi="Times New Roman" w:cs="Times New Roman"/>
          <w:b/>
          <w:i/>
          <w:sz w:val="28"/>
          <w:szCs w:val="28"/>
          <w:lang w:val="ru-RU"/>
        </w:rPr>
        <w:t>Красных Виктория Владимировна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r w:rsidRPr="00FC0E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C0EB5">
        <w:rPr>
          <w:rFonts w:ascii="Times New Roman" w:hAnsi="Times New Roman" w:cs="Times New Roman"/>
          <w:sz w:val="28"/>
          <w:szCs w:val="28"/>
          <w:lang w:val="ru-RU"/>
        </w:rPr>
        <w:t xml:space="preserve">доктор филологических наук, профессор, </w:t>
      </w:r>
      <w:r w:rsidRPr="00FC0EB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МГУ имени М.В. Ломоносова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(</w:t>
      </w:r>
      <w:r w:rsidRPr="00FC0EB5">
        <w:rPr>
          <w:rFonts w:ascii="Times New Roman" w:hAnsi="Times New Roman" w:cs="Times New Roman"/>
          <w:iCs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)</w:t>
      </w:r>
    </w:p>
    <w:p w:rsidR="007C18F9" w:rsidRDefault="007C18F9" w:rsidP="007C18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18F9">
        <w:rPr>
          <w:rFonts w:ascii="Times New Roman" w:hAnsi="Times New Roman" w:cs="Times New Roman"/>
          <w:b/>
          <w:i/>
          <w:sz w:val="28"/>
          <w:szCs w:val="28"/>
          <w:lang w:val="ru-RU"/>
        </w:rPr>
        <w:t>Мыскин Сергей Владимирович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r w:rsidRPr="007C18F9">
        <w:rPr>
          <w:rFonts w:ascii="Times New Roman" w:hAnsi="Times New Roman" w:cs="Times New Roman"/>
          <w:sz w:val="28"/>
          <w:szCs w:val="28"/>
          <w:lang w:val="ru-RU"/>
        </w:rPr>
        <w:t xml:space="preserve"> доктор </w:t>
      </w:r>
      <w:r>
        <w:rPr>
          <w:rFonts w:ascii="Times New Roman" w:hAnsi="Times New Roman" w:cs="Times New Roman"/>
          <w:sz w:val="28"/>
          <w:szCs w:val="28"/>
          <w:lang w:val="ru-RU"/>
        </w:rPr>
        <w:t>филол</w:t>
      </w:r>
      <w:r w:rsidRPr="007C18F9">
        <w:rPr>
          <w:rFonts w:ascii="Times New Roman" w:hAnsi="Times New Roman" w:cs="Times New Roman"/>
          <w:sz w:val="28"/>
          <w:szCs w:val="28"/>
          <w:lang w:val="ru-RU"/>
        </w:rPr>
        <w:t>огических наук, профессор,</w:t>
      </w:r>
      <w:r w:rsidR="00F571F0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руководитель магистрерских программ «</w:t>
      </w:r>
      <w:r w:rsidR="00F571F0" w:rsidRPr="00F571F0">
        <w:rPr>
          <w:rFonts w:ascii="Times New Roman" w:hAnsi="Times New Roman" w:cs="Times New Roman"/>
          <w:sz w:val="28"/>
          <w:szCs w:val="28"/>
          <w:lang w:val="ru-RU"/>
        </w:rPr>
        <w:t>Организационно-психологические технологии в профессиональном образовании</w:t>
      </w:r>
      <w:r w:rsidR="00F571F0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="00F571F0" w:rsidRPr="00F571F0">
        <w:rPr>
          <w:rFonts w:ascii="Times New Roman" w:hAnsi="Times New Roman" w:cs="Times New Roman"/>
          <w:sz w:val="28"/>
          <w:szCs w:val="28"/>
          <w:lang w:val="ru-RU"/>
        </w:rPr>
        <w:t>Психолингвистика речевого воздействия</w:t>
      </w:r>
      <w:r w:rsidR="00F571F0">
        <w:rPr>
          <w:rFonts w:ascii="Times New Roman" w:hAnsi="Times New Roman" w:cs="Times New Roman"/>
          <w:sz w:val="28"/>
          <w:szCs w:val="28"/>
          <w:lang w:val="ru-RU"/>
        </w:rPr>
        <w:t>» МГПУ (Москва)</w:t>
      </w:r>
    </w:p>
    <w:p w:rsidR="00FC0EB5" w:rsidRPr="00FC0EB5" w:rsidRDefault="00FC0EB5" w:rsidP="007C18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EB5">
        <w:rPr>
          <w:rFonts w:ascii="Times New Roman" w:hAnsi="Times New Roman" w:cs="Times New Roman"/>
          <w:b/>
          <w:i/>
          <w:sz w:val="28"/>
          <w:szCs w:val="28"/>
          <w:lang w:val="ru-RU"/>
        </w:rPr>
        <w:t>Мягкова Елена Юрьевна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18F9">
        <w:rPr>
          <w:rFonts w:ascii="Times New Roman" w:hAnsi="Times New Roman" w:cs="Times New Roman"/>
          <w:sz w:val="28"/>
          <w:szCs w:val="28"/>
          <w:lang w:val="ru-RU"/>
        </w:rPr>
        <w:t xml:space="preserve">доктор </w:t>
      </w:r>
      <w:r>
        <w:rPr>
          <w:rFonts w:ascii="Times New Roman" w:hAnsi="Times New Roman" w:cs="Times New Roman"/>
          <w:sz w:val="28"/>
          <w:szCs w:val="28"/>
          <w:lang w:val="ru-RU"/>
        </w:rPr>
        <w:t>филол</w:t>
      </w:r>
      <w:r w:rsidRPr="007C18F9">
        <w:rPr>
          <w:rFonts w:ascii="Times New Roman" w:hAnsi="Times New Roman" w:cs="Times New Roman"/>
          <w:sz w:val="28"/>
          <w:szCs w:val="28"/>
          <w:lang w:val="ru-RU"/>
        </w:rPr>
        <w:t>огических наук, профессор,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0EB5">
        <w:rPr>
          <w:rFonts w:ascii="Times New Roman" w:hAnsi="Times New Roman" w:cs="Times New Roman"/>
          <w:sz w:val="28"/>
          <w:szCs w:val="28"/>
          <w:lang w:val="ru-RU"/>
        </w:rPr>
        <w:t>Тверской государственный 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(Тверь)</w:t>
      </w:r>
    </w:p>
    <w:p w:rsidR="00FC0EB5" w:rsidRPr="00FC0EB5" w:rsidRDefault="00FC0EB5" w:rsidP="007C18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EB5">
        <w:rPr>
          <w:rFonts w:ascii="Times New Roman" w:hAnsi="Times New Roman" w:cs="Times New Roman"/>
          <w:b/>
          <w:i/>
          <w:sz w:val="28"/>
          <w:szCs w:val="28"/>
          <w:lang w:val="ru-RU"/>
        </w:rPr>
        <w:t>Пешкова Наталья Петровна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FC0EB5">
        <w:rPr>
          <w:rFonts w:ascii="Times New Roman" w:hAnsi="Times New Roman" w:cs="Times New Roman"/>
          <w:sz w:val="28"/>
          <w:szCs w:val="28"/>
          <w:lang w:val="ru-RU"/>
        </w:rPr>
        <w:t>аведующ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C0EB5">
        <w:rPr>
          <w:rFonts w:ascii="Times New Roman" w:hAnsi="Times New Roman" w:cs="Times New Roman"/>
          <w:sz w:val="28"/>
          <w:szCs w:val="28"/>
          <w:lang w:val="ru-RU"/>
        </w:rPr>
        <w:t xml:space="preserve"> кафедрой иностранных языков факультета романо-германской филологии Башкирск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FC0EB5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FC0EB5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C0EB5">
        <w:rPr>
          <w:rFonts w:ascii="Times New Roman" w:hAnsi="Times New Roman" w:cs="Times New Roman"/>
          <w:sz w:val="28"/>
          <w:szCs w:val="28"/>
          <w:lang w:val="ru-RU"/>
        </w:rPr>
        <w:t xml:space="preserve"> (Уфа)</w:t>
      </w:r>
    </w:p>
    <w:p w:rsidR="0026456E" w:rsidRPr="007C18F9" w:rsidRDefault="008A42BF" w:rsidP="0026456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C18F9">
        <w:rPr>
          <w:rFonts w:ascii="Times New Roman" w:hAnsi="Times New Roman" w:cs="Times New Roman"/>
          <w:b/>
          <w:i/>
          <w:sz w:val="28"/>
          <w:szCs w:val="28"/>
          <w:lang w:val="ru-RU"/>
        </w:rPr>
        <w:t>Стернин Иосиф Абрамович</w:t>
      </w:r>
      <w:r w:rsidR="007C18F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="007C18F9" w:rsidRPr="007C18F9">
        <w:rPr>
          <w:rFonts w:ascii="Times New Roman" w:hAnsi="Times New Roman" w:cs="Times New Roman"/>
          <w:sz w:val="28"/>
          <w:szCs w:val="28"/>
          <w:lang w:val="ru-RU"/>
        </w:rPr>
        <w:t xml:space="preserve">доктор </w:t>
      </w:r>
      <w:r w:rsidR="007C18F9">
        <w:rPr>
          <w:rFonts w:ascii="Times New Roman" w:hAnsi="Times New Roman" w:cs="Times New Roman"/>
          <w:sz w:val="28"/>
          <w:szCs w:val="28"/>
          <w:lang w:val="ru-RU"/>
        </w:rPr>
        <w:t>филол</w:t>
      </w:r>
      <w:r w:rsidR="007C18F9" w:rsidRPr="007C18F9">
        <w:rPr>
          <w:rFonts w:ascii="Times New Roman" w:hAnsi="Times New Roman" w:cs="Times New Roman"/>
          <w:sz w:val="28"/>
          <w:szCs w:val="28"/>
          <w:lang w:val="ru-RU"/>
        </w:rPr>
        <w:t>огических наук, профессор,</w:t>
      </w:r>
      <w:r w:rsidR="007C18F9">
        <w:rPr>
          <w:rFonts w:ascii="Times New Roman" w:hAnsi="Times New Roman" w:cs="Times New Roman"/>
          <w:sz w:val="28"/>
          <w:szCs w:val="28"/>
          <w:lang w:val="ru-RU"/>
        </w:rPr>
        <w:t xml:space="preserve"> директор Центра коммуникативных исследований Воронежского государственного университета (Воронеж)</w:t>
      </w:r>
    </w:p>
    <w:p w:rsidR="007C18F9" w:rsidRDefault="007C18F9" w:rsidP="007C18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18F9">
        <w:rPr>
          <w:rFonts w:ascii="Times New Roman" w:hAnsi="Times New Roman" w:cs="Times New Roman"/>
          <w:b/>
          <w:i/>
          <w:sz w:val="28"/>
          <w:szCs w:val="28"/>
          <w:lang w:val="ru-RU"/>
        </w:rPr>
        <w:t>Ушакова Татьяна Николаевна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Pr="007C18F9">
        <w:rPr>
          <w:rFonts w:ascii="Times New Roman" w:hAnsi="Times New Roman" w:cs="Times New Roman"/>
          <w:sz w:val="28"/>
          <w:szCs w:val="28"/>
          <w:lang w:val="ru-RU"/>
        </w:rPr>
        <w:t>доктор психологических наук,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главный научный сотрудник Института психологии РАН, академик Российской академии образования (Москва)</w:t>
      </w:r>
    </w:p>
    <w:p w:rsidR="00FC0EB5" w:rsidRPr="007C18F9" w:rsidRDefault="00FC0EB5" w:rsidP="00FC0EB5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C0EB5">
        <w:rPr>
          <w:rFonts w:ascii="Times New Roman" w:hAnsi="Times New Roman" w:cs="Times New Roman"/>
          <w:b/>
          <w:i/>
          <w:sz w:val="28"/>
          <w:szCs w:val="28"/>
          <w:lang w:val="ru-RU"/>
        </w:rPr>
        <w:t>Харченко Елена Владимировна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Pr="007C18F9">
        <w:rPr>
          <w:rFonts w:ascii="Times New Roman" w:hAnsi="Times New Roman" w:cs="Times New Roman"/>
          <w:sz w:val="28"/>
          <w:szCs w:val="28"/>
          <w:lang w:val="ru-RU"/>
        </w:rPr>
        <w:t xml:space="preserve">доктор </w:t>
      </w:r>
      <w:r>
        <w:rPr>
          <w:rFonts w:ascii="Times New Roman" w:hAnsi="Times New Roman" w:cs="Times New Roman"/>
          <w:sz w:val="28"/>
          <w:szCs w:val="28"/>
          <w:lang w:val="ru-RU"/>
        </w:rPr>
        <w:t>филол</w:t>
      </w:r>
      <w:r w:rsidRPr="007C18F9">
        <w:rPr>
          <w:rFonts w:ascii="Times New Roman" w:hAnsi="Times New Roman" w:cs="Times New Roman"/>
          <w:sz w:val="28"/>
          <w:szCs w:val="28"/>
          <w:lang w:val="ru-RU"/>
        </w:rPr>
        <w:t>огических наук, профессор,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заведующая кафедрой «Русский язык как иностранный» Южно-Уральского государственного университета (Челябинск)</w:t>
      </w:r>
    </w:p>
    <w:p w:rsidR="008A42BF" w:rsidRPr="00F571F0" w:rsidRDefault="008A42BF" w:rsidP="0026456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C18F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Шапошникова </w:t>
      </w:r>
      <w:r w:rsidR="007B7EC2" w:rsidRPr="007C18F9">
        <w:rPr>
          <w:rFonts w:ascii="Times New Roman" w:hAnsi="Times New Roman" w:cs="Times New Roman"/>
          <w:b/>
          <w:i/>
          <w:sz w:val="28"/>
          <w:szCs w:val="28"/>
          <w:lang w:val="ru-RU"/>
        </w:rPr>
        <w:t>Ирина Владимировна</w:t>
      </w:r>
      <w:r w:rsidR="007C18F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="007C18F9" w:rsidRPr="007C18F9">
        <w:rPr>
          <w:rFonts w:ascii="Times New Roman" w:hAnsi="Times New Roman" w:cs="Times New Roman"/>
          <w:sz w:val="28"/>
          <w:szCs w:val="28"/>
          <w:lang w:val="ru-RU"/>
        </w:rPr>
        <w:t xml:space="preserve">доктор </w:t>
      </w:r>
      <w:r w:rsidR="007C18F9">
        <w:rPr>
          <w:rFonts w:ascii="Times New Roman" w:hAnsi="Times New Roman" w:cs="Times New Roman"/>
          <w:sz w:val="28"/>
          <w:szCs w:val="28"/>
          <w:lang w:val="ru-RU"/>
        </w:rPr>
        <w:t>филол</w:t>
      </w:r>
      <w:r w:rsidR="007C18F9" w:rsidRPr="007C18F9">
        <w:rPr>
          <w:rFonts w:ascii="Times New Roman" w:hAnsi="Times New Roman" w:cs="Times New Roman"/>
          <w:sz w:val="28"/>
          <w:szCs w:val="28"/>
          <w:lang w:val="ru-RU"/>
        </w:rPr>
        <w:t>огических наук, профессор,</w:t>
      </w:r>
      <w:r w:rsidR="007C1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71F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571F0" w:rsidRPr="00F571F0">
        <w:rPr>
          <w:rFonts w:ascii="Times New Roman" w:hAnsi="Times New Roman" w:cs="Times New Roman"/>
          <w:sz w:val="28"/>
          <w:szCs w:val="28"/>
          <w:lang w:val="ru-RU"/>
        </w:rPr>
        <w:t>лавный научный сотрудник</w:t>
      </w:r>
      <w:r w:rsidR="007C18F9" w:rsidRPr="00F571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71F0" w:rsidRPr="00F571F0">
        <w:rPr>
          <w:rFonts w:ascii="Times New Roman" w:hAnsi="Times New Roman" w:cs="Times New Roman"/>
          <w:sz w:val="28"/>
          <w:szCs w:val="28"/>
          <w:lang w:val="ru-RU"/>
        </w:rPr>
        <w:t>ФГБУН Институт филологии Сибирского отделения Российской академии наук (</w:t>
      </w:r>
      <w:r w:rsidR="00F571F0">
        <w:rPr>
          <w:rFonts w:ascii="Times New Roman" w:hAnsi="Times New Roman" w:cs="Times New Roman"/>
          <w:sz w:val="28"/>
          <w:szCs w:val="28"/>
          <w:lang w:val="ru-RU"/>
        </w:rPr>
        <w:t>Новосибирск</w:t>
      </w:r>
      <w:r w:rsidR="00F571F0" w:rsidRPr="00F571F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A42BF" w:rsidRPr="00F571F0" w:rsidRDefault="008A42BF" w:rsidP="00F571F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18F9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Шаховский</w:t>
      </w:r>
      <w:r w:rsidR="007B7EC2" w:rsidRPr="007C18F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Виктор Иванович</w:t>
      </w:r>
      <w:r w:rsidR="00F571F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="00F571F0" w:rsidRPr="007C18F9">
        <w:rPr>
          <w:rFonts w:ascii="Times New Roman" w:hAnsi="Times New Roman" w:cs="Times New Roman"/>
          <w:sz w:val="28"/>
          <w:szCs w:val="28"/>
          <w:lang w:val="ru-RU"/>
        </w:rPr>
        <w:t xml:space="preserve">доктор </w:t>
      </w:r>
      <w:r w:rsidR="00F571F0">
        <w:rPr>
          <w:rFonts w:ascii="Times New Roman" w:hAnsi="Times New Roman" w:cs="Times New Roman"/>
          <w:sz w:val="28"/>
          <w:szCs w:val="28"/>
          <w:lang w:val="ru-RU"/>
        </w:rPr>
        <w:t>филол</w:t>
      </w:r>
      <w:r w:rsidR="00F571F0" w:rsidRPr="007C18F9">
        <w:rPr>
          <w:rFonts w:ascii="Times New Roman" w:hAnsi="Times New Roman" w:cs="Times New Roman"/>
          <w:sz w:val="28"/>
          <w:szCs w:val="28"/>
          <w:lang w:val="ru-RU"/>
        </w:rPr>
        <w:t>огических наук, профессор,</w:t>
      </w:r>
      <w:r w:rsidR="00F571F0">
        <w:rPr>
          <w:rFonts w:ascii="Times New Roman" w:hAnsi="Times New Roman" w:cs="Times New Roman"/>
          <w:sz w:val="28"/>
          <w:szCs w:val="28"/>
          <w:lang w:val="ru-RU"/>
        </w:rPr>
        <w:t xml:space="preserve"> главный научный сотрудник, </w:t>
      </w:r>
      <w:r w:rsidR="00F571F0" w:rsidRPr="00F571F0">
        <w:rPr>
          <w:rFonts w:ascii="Times New Roman" w:hAnsi="Times New Roman" w:cs="Times New Roman"/>
          <w:sz w:val="28"/>
          <w:szCs w:val="28"/>
          <w:lang w:val="ru-RU"/>
        </w:rPr>
        <w:t>почетный доктор Волгоградского государственного социально-педагогического университета (Волгоград)</w:t>
      </w:r>
    </w:p>
    <w:p w:rsidR="00F571F0" w:rsidRDefault="00F571F0" w:rsidP="002645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71F0" w:rsidRDefault="00F571F0" w:rsidP="002645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71F0" w:rsidRDefault="00F571F0" w:rsidP="002645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71F0" w:rsidRDefault="00F571F0" w:rsidP="002645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71F0" w:rsidRDefault="00F571F0" w:rsidP="002645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6DB" w:rsidRDefault="00B946DB" w:rsidP="00B946D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6DB" w:rsidRDefault="00B946DB" w:rsidP="00B946D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46DB" w:rsidRPr="00B946DB" w:rsidRDefault="00B946DB" w:rsidP="00B946DB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946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Организационный комитет</w:t>
      </w:r>
    </w:p>
    <w:p w:rsidR="00B946DB" w:rsidRPr="00B946DB" w:rsidRDefault="00B946DB" w:rsidP="00B946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6DB">
        <w:rPr>
          <w:rFonts w:ascii="Times New Roman" w:hAnsi="Times New Roman" w:cs="Times New Roman"/>
          <w:sz w:val="28"/>
          <w:szCs w:val="28"/>
          <w:lang w:val="ru-RU"/>
        </w:rPr>
        <w:t xml:space="preserve">Тарасов Евгений Федорович – председатель </w:t>
      </w:r>
    </w:p>
    <w:p w:rsidR="00225210" w:rsidRDefault="00225210" w:rsidP="0022521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6DB">
        <w:rPr>
          <w:rFonts w:ascii="Times New Roman" w:hAnsi="Times New Roman" w:cs="Times New Roman"/>
          <w:sz w:val="28"/>
          <w:szCs w:val="28"/>
          <w:lang w:val="ru-RU"/>
        </w:rPr>
        <w:t>Ощепкова Екатерина Сергеевна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секретарь</w:t>
      </w:r>
    </w:p>
    <w:p w:rsidR="00B946DB" w:rsidRPr="00B946DB" w:rsidRDefault="00B946DB" w:rsidP="00B946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6DB">
        <w:rPr>
          <w:rFonts w:ascii="Times New Roman" w:hAnsi="Times New Roman" w:cs="Times New Roman"/>
          <w:sz w:val="28"/>
          <w:szCs w:val="28"/>
          <w:lang w:val="ru-RU"/>
        </w:rPr>
        <w:t>Уфимцева Наталья Владимировна</w:t>
      </w:r>
    </w:p>
    <w:p w:rsidR="00B946DB" w:rsidRPr="00B946DB" w:rsidRDefault="00B946DB" w:rsidP="00B946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6DB">
        <w:rPr>
          <w:rFonts w:ascii="Times New Roman" w:hAnsi="Times New Roman" w:cs="Times New Roman"/>
          <w:sz w:val="28"/>
          <w:szCs w:val="28"/>
          <w:lang w:val="ru-RU"/>
        </w:rPr>
        <w:t>Синячкин Владимир Павлович</w:t>
      </w:r>
    </w:p>
    <w:p w:rsidR="00B946DB" w:rsidRPr="00B946DB" w:rsidRDefault="00B946DB" w:rsidP="00B946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6DB">
        <w:rPr>
          <w:rFonts w:ascii="Times New Roman" w:hAnsi="Times New Roman" w:cs="Times New Roman"/>
          <w:sz w:val="28"/>
          <w:szCs w:val="28"/>
          <w:lang w:val="ru-RU"/>
        </w:rPr>
        <w:t>Бахтикиреева Улданай Максутовна</w:t>
      </w:r>
    </w:p>
    <w:p w:rsidR="00B946DB" w:rsidRPr="00B946DB" w:rsidRDefault="00B946DB" w:rsidP="00B946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6DB">
        <w:rPr>
          <w:rFonts w:ascii="Times New Roman" w:hAnsi="Times New Roman" w:cs="Times New Roman"/>
          <w:sz w:val="28"/>
          <w:szCs w:val="28"/>
          <w:lang w:val="ru-RU"/>
        </w:rPr>
        <w:t>Балясникова Ольга Вениаминовна</w:t>
      </w:r>
    </w:p>
    <w:p w:rsidR="00B946DB" w:rsidRPr="00B946DB" w:rsidRDefault="00B946DB" w:rsidP="00B946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6DB">
        <w:rPr>
          <w:rFonts w:ascii="Times New Roman" w:hAnsi="Times New Roman" w:cs="Times New Roman"/>
          <w:sz w:val="28"/>
          <w:szCs w:val="28"/>
          <w:lang w:val="ru-RU"/>
        </w:rPr>
        <w:t>Жукова Лариса Станиславовна</w:t>
      </w:r>
    </w:p>
    <w:p w:rsidR="00B946DB" w:rsidRPr="00B946DB" w:rsidRDefault="00B946DB" w:rsidP="00B946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6DB">
        <w:rPr>
          <w:rFonts w:ascii="Times New Roman" w:hAnsi="Times New Roman" w:cs="Times New Roman"/>
          <w:sz w:val="28"/>
          <w:szCs w:val="28"/>
          <w:lang w:val="ru-RU"/>
        </w:rPr>
        <w:t>Маховиков Денис Викторович</w:t>
      </w:r>
    </w:p>
    <w:p w:rsidR="00F571F0" w:rsidRDefault="00F571F0" w:rsidP="002645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71F0" w:rsidRDefault="00F571F0" w:rsidP="002645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71F0" w:rsidRDefault="00F571F0" w:rsidP="002645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71F0" w:rsidRPr="00A51D58" w:rsidRDefault="00F571F0" w:rsidP="002645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456E" w:rsidRPr="00F571F0" w:rsidRDefault="0026456E" w:rsidP="0026456E">
      <w:pPr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F571F0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 xml:space="preserve">Регламент выступлений: </w:t>
      </w:r>
    </w:p>
    <w:p w:rsidR="0026456E" w:rsidRPr="00F571F0" w:rsidRDefault="0026456E" w:rsidP="0026456E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F571F0">
        <w:rPr>
          <w:rFonts w:ascii="Times New Roman" w:hAnsi="Times New Roman" w:cs="Times New Roman"/>
          <w:sz w:val="36"/>
          <w:szCs w:val="36"/>
          <w:lang w:val="ru-RU"/>
        </w:rPr>
        <w:t xml:space="preserve">Пленарный доклад – 20 минут </w:t>
      </w:r>
    </w:p>
    <w:p w:rsidR="0026456E" w:rsidRPr="00A51D58" w:rsidRDefault="0026456E" w:rsidP="002645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71F0">
        <w:rPr>
          <w:rFonts w:ascii="Times New Roman" w:hAnsi="Times New Roman" w:cs="Times New Roman"/>
          <w:sz w:val="36"/>
          <w:szCs w:val="36"/>
          <w:lang w:val="ru-RU"/>
        </w:rPr>
        <w:t xml:space="preserve">Секционный доклад – 10 минут, 5 минут – </w:t>
      </w:r>
      <w:r w:rsidR="00225210">
        <w:rPr>
          <w:rFonts w:ascii="Times New Roman" w:hAnsi="Times New Roman" w:cs="Times New Roman"/>
          <w:sz w:val="36"/>
          <w:szCs w:val="36"/>
          <w:lang w:val="ru-RU"/>
        </w:rPr>
        <w:t>дискуссия</w:t>
      </w:r>
      <w:r w:rsidRPr="00A51D58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F0051" w:rsidRPr="001B132F" w:rsidRDefault="004F0051" w:rsidP="004F005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13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28</w:t>
      </w:r>
      <w:r w:rsidR="0026456E" w:rsidRPr="001B13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мая</w:t>
      </w:r>
      <w:r w:rsidRPr="001B13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(пятница)</w:t>
      </w:r>
    </w:p>
    <w:p w:rsidR="0026456E" w:rsidRPr="00A51D58" w:rsidRDefault="0026456E" w:rsidP="004F005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sz w:val="28"/>
          <w:szCs w:val="28"/>
          <w:lang w:val="ru-RU"/>
        </w:rPr>
        <w:t>10.00 Открытие конференции</w:t>
      </w:r>
    </w:p>
    <w:p w:rsidR="0026456E" w:rsidRPr="00A51D58" w:rsidRDefault="00225210" w:rsidP="004F005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Вступительное слово п</w:t>
      </w:r>
      <w:r w:rsidR="0026456E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6456E" w:rsidRPr="00A51D58">
        <w:rPr>
          <w:rFonts w:ascii="Times New Roman" w:hAnsi="Times New Roman" w:cs="Times New Roman"/>
          <w:sz w:val="28"/>
          <w:szCs w:val="28"/>
          <w:lang w:val="ru-RU"/>
        </w:rPr>
        <w:t>ргкомитета д.филол.н. Тарасова Е.Ф.</w:t>
      </w:r>
    </w:p>
    <w:p w:rsidR="004F0051" w:rsidRPr="00B946DB" w:rsidRDefault="004F0051" w:rsidP="004F0051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Пленар</w:t>
      </w:r>
      <w:r w:rsidR="0026456E"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ное заседание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6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ZDkzNjEzZDQtNjIyMy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NzE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LWJiMTctNmZmYWE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RkZWVl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7392-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86-457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-9258-96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Default="007E55B9" w:rsidP="007F5AA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26456E" w:rsidRPr="00A51D58" w:rsidRDefault="002863F9" w:rsidP="007F5AA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863F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Е.Ф.</w:t>
      </w:r>
      <w:r w:rsidR="0026456E" w:rsidRPr="002863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26456E" w:rsidRPr="002863F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Тарасов</w:t>
      </w:r>
      <w:r w:rsidR="0026456E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</w:t>
      </w:r>
      <w:r w:rsidR="00F571F0" w:rsidRPr="00F571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доктор филологических наук, профессор, заведующий отделом психолингвистики и сектором общей психолингвистики </w:t>
      </w:r>
      <w:r w:rsidR="0026456E" w:rsidRPr="00F571F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Институт</w:t>
      </w:r>
      <w:r w:rsidR="00F571F0" w:rsidRPr="00F571F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</w:t>
      </w:r>
      <w:r w:rsidR="0026456E" w:rsidRPr="00F571F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языкознания РАН, Москва</w:t>
      </w:r>
      <w:r w:rsidR="0026456E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)</w:t>
      </w:r>
    </w:p>
    <w:p w:rsidR="0026456E" w:rsidRPr="00F571F0" w:rsidRDefault="0026456E" w:rsidP="007F5A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71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Системный подход к анализу речевых процессов в теории речевой деятельности</w:t>
      </w:r>
    </w:p>
    <w:p w:rsidR="00F571F0" w:rsidRDefault="00F571F0" w:rsidP="007F5AA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26456E" w:rsidRPr="00A51D58" w:rsidRDefault="002863F9" w:rsidP="007F5AA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863F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Н.В.</w:t>
      </w:r>
      <w:r w:rsidR="0026456E" w:rsidRPr="002863F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Уфимцева</w:t>
      </w:r>
      <w:r w:rsidR="0026456E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</w:t>
      </w:r>
      <w:r w:rsidR="00F571F0" w:rsidRPr="00F571F0">
        <w:rPr>
          <w:rFonts w:ascii="Times New Roman" w:hAnsi="Times New Roman" w:cs="Times New Roman"/>
          <w:i/>
          <w:sz w:val="28"/>
          <w:szCs w:val="28"/>
          <w:lang w:val="ru-RU"/>
        </w:rPr>
        <w:t>доктор филологических наук, профессор, заведующ</w:t>
      </w:r>
      <w:r w:rsidR="00F571F0">
        <w:rPr>
          <w:rFonts w:ascii="Times New Roman" w:hAnsi="Times New Roman" w:cs="Times New Roman"/>
          <w:i/>
          <w:sz w:val="28"/>
          <w:szCs w:val="28"/>
          <w:lang w:val="ru-RU"/>
        </w:rPr>
        <w:t>ая</w:t>
      </w:r>
      <w:r w:rsidR="00F571F0" w:rsidRPr="00F571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сектором </w:t>
      </w:r>
      <w:r w:rsidR="00F571F0">
        <w:rPr>
          <w:rFonts w:ascii="Times New Roman" w:hAnsi="Times New Roman" w:cs="Times New Roman"/>
          <w:i/>
          <w:sz w:val="28"/>
          <w:szCs w:val="28"/>
          <w:lang w:val="ru-RU"/>
        </w:rPr>
        <w:t>этно</w:t>
      </w:r>
      <w:r w:rsidR="00F571F0" w:rsidRPr="00F571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психолингвистики </w:t>
      </w:r>
      <w:r w:rsidR="00F571F0" w:rsidRPr="00F571F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Института языкознания РАН, Москва</w:t>
      </w:r>
      <w:r w:rsidR="0026456E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)</w:t>
      </w:r>
    </w:p>
    <w:p w:rsidR="0026456E" w:rsidRPr="00F571F0" w:rsidRDefault="0026456E" w:rsidP="007F5A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71F0">
        <w:rPr>
          <w:rFonts w:ascii="Times New Roman" w:hAnsi="Times New Roman" w:cs="Times New Roman"/>
          <w:b/>
          <w:bCs/>
          <w:sz w:val="28"/>
          <w:szCs w:val="28"/>
          <w:lang w:val="ru-RU"/>
        </w:rPr>
        <w:t>Языковое сознание русских: динамика и вариативность</w:t>
      </w:r>
    </w:p>
    <w:p w:rsidR="00F571F0" w:rsidRDefault="00F571F0" w:rsidP="007F5A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26456E" w:rsidRPr="00A51D58" w:rsidRDefault="0026456E" w:rsidP="007F5A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2863F9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Т.Д. Марцинковская</w:t>
      </w:r>
      <w:r w:rsidRPr="00A51D58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(</w:t>
      </w:r>
      <w:r w:rsidR="00F571F0" w:rsidRPr="00F571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доктор </w:t>
      </w:r>
      <w:r w:rsidR="00F571F0">
        <w:rPr>
          <w:rFonts w:ascii="Times New Roman" w:hAnsi="Times New Roman" w:cs="Times New Roman"/>
          <w:i/>
          <w:sz w:val="28"/>
          <w:szCs w:val="28"/>
          <w:lang w:val="ru-RU"/>
        </w:rPr>
        <w:t>психо</w:t>
      </w:r>
      <w:r w:rsidR="00F571F0" w:rsidRPr="00F571F0">
        <w:rPr>
          <w:rFonts w:ascii="Times New Roman" w:hAnsi="Times New Roman" w:cs="Times New Roman"/>
          <w:i/>
          <w:sz w:val="28"/>
          <w:szCs w:val="28"/>
          <w:lang w:val="ru-RU"/>
        </w:rPr>
        <w:t>логических наук, профессор</w:t>
      </w:r>
      <w:r w:rsidR="00F571F0">
        <w:rPr>
          <w:rFonts w:ascii="Times New Roman" w:hAnsi="Times New Roman" w:cs="Times New Roman"/>
          <w:i/>
          <w:sz w:val="28"/>
          <w:szCs w:val="28"/>
          <w:lang w:val="ru-RU"/>
        </w:rPr>
        <w:t>, директор Института психологии ми. Л.С. Выготского,</w:t>
      </w:r>
      <w:r w:rsidR="00F571F0" w:rsidRPr="00A51D58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A51D58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Российский </w:t>
      </w:r>
      <w:r w:rsidR="00225210">
        <w:rPr>
          <w:rFonts w:ascii="Times New Roman" w:hAnsi="Times New Roman" w:cs="Times New Roman"/>
          <w:i/>
          <w:sz w:val="28"/>
          <w:szCs w:val="28"/>
          <w:lang w:val="ru-RU" w:eastAsia="ru-RU"/>
        </w:rPr>
        <w:t>г</w:t>
      </w:r>
      <w:r w:rsidRPr="00A51D58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осударственный </w:t>
      </w:r>
      <w:r w:rsidR="00225210">
        <w:rPr>
          <w:rFonts w:ascii="Times New Roman" w:hAnsi="Times New Roman" w:cs="Times New Roman"/>
          <w:i/>
          <w:sz w:val="28"/>
          <w:szCs w:val="28"/>
          <w:lang w:val="ru-RU" w:eastAsia="ru-RU"/>
        </w:rPr>
        <w:t>г</w:t>
      </w:r>
      <w:r w:rsidRPr="00A51D58">
        <w:rPr>
          <w:rFonts w:ascii="Times New Roman" w:hAnsi="Times New Roman" w:cs="Times New Roman"/>
          <w:i/>
          <w:sz w:val="28"/>
          <w:szCs w:val="28"/>
          <w:lang w:val="ru-RU" w:eastAsia="ru-RU"/>
        </w:rPr>
        <w:t>уманитарный университет, Москва)</w:t>
      </w:r>
    </w:p>
    <w:p w:rsidR="0026456E" w:rsidRPr="00F571F0" w:rsidRDefault="0026456E" w:rsidP="007F5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571F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Лингвистическая идентичность в транзитивном мире </w:t>
      </w:r>
    </w:p>
    <w:p w:rsidR="00F571F0" w:rsidRDefault="00F571F0" w:rsidP="007F5AAF">
      <w:pPr>
        <w:spacing w:after="0"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  <w:lang w:val="ru-RU" w:eastAsia="ru-RU"/>
        </w:rPr>
      </w:pPr>
    </w:p>
    <w:p w:rsidR="00650E15" w:rsidRDefault="001F200E" w:rsidP="007F5A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650E15">
        <w:rPr>
          <w:rFonts w:ascii="Times New Roman" w:hAnsi="Times New Roman" w:cs="Times New Roman"/>
          <w:b/>
          <w:i/>
          <w:caps/>
          <w:sz w:val="28"/>
          <w:szCs w:val="28"/>
          <w:lang w:val="ru-RU" w:eastAsia="ru-RU"/>
        </w:rPr>
        <w:t xml:space="preserve">А.В. </w:t>
      </w:r>
      <w:r w:rsidR="00B24766" w:rsidRPr="00650E15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К</w:t>
      </w:r>
      <w:r w:rsidRPr="00650E15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ирилина</w:t>
      </w:r>
      <w:r w:rsidR="00B24766" w:rsidRPr="00650E15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650E15" w:rsidRPr="00650E15">
        <w:rPr>
          <w:rFonts w:ascii="Times New Roman" w:hAnsi="Times New Roman" w:cs="Times New Roman"/>
          <w:i/>
          <w:sz w:val="28"/>
          <w:szCs w:val="28"/>
          <w:lang w:val="ru-RU" w:eastAsia="ru-RU"/>
        </w:rPr>
        <w:t>(</w:t>
      </w:r>
      <w:r w:rsidR="00F571F0" w:rsidRPr="00F571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доктор </w:t>
      </w:r>
      <w:r w:rsidR="00D041CD" w:rsidRPr="00F571F0">
        <w:rPr>
          <w:rFonts w:ascii="Times New Roman" w:hAnsi="Times New Roman" w:cs="Times New Roman"/>
          <w:i/>
          <w:sz w:val="28"/>
          <w:szCs w:val="28"/>
          <w:lang w:val="ru-RU"/>
        </w:rPr>
        <w:t>филологических</w:t>
      </w:r>
      <w:r w:rsidR="00F571F0" w:rsidRPr="00F571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наук, профессор</w:t>
      </w:r>
      <w:r w:rsidR="00F571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проректор по научной работе </w:t>
      </w:r>
      <w:r w:rsidR="00650E15" w:rsidRPr="00650E15">
        <w:rPr>
          <w:rFonts w:ascii="Times New Roman" w:hAnsi="Times New Roman" w:cs="Times New Roman"/>
          <w:i/>
          <w:sz w:val="28"/>
          <w:szCs w:val="28"/>
          <w:lang w:val="ru-RU" w:eastAsia="ru-RU"/>
        </w:rPr>
        <w:t>Московск</w:t>
      </w:r>
      <w:r w:rsidR="00F571F0">
        <w:rPr>
          <w:rFonts w:ascii="Times New Roman" w:hAnsi="Times New Roman" w:cs="Times New Roman"/>
          <w:i/>
          <w:sz w:val="28"/>
          <w:szCs w:val="28"/>
          <w:lang w:val="ru-RU" w:eastAsia="ru-RU"/>
        </w:rPr>
        <w:t>ой</w:t>
      </w:r>
      <w:r w:rsidR="00650E15" w:rsidRPr="00650E15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Международн</w:t>
      </w:r>
      <w:r w:rsidR="00F571F0">
        <w:rPr>
          <w:rFonts w:ascii="Times New Roman" w:hAnsi="Times New Roman" w:cs="Times New Roman"/>
          <w:i/>
          <w:sz w:val="28"/>
          <w:szCs w:val="28"/>
          <w:lang w:val="ru-RU" w:eastAsia="ru-RU"/>
        </w:rPr>
        <w:t>ой</w:t>
      </w:r>
      <w:r w:rsidR="00650E15" w:rsidRPr="00650E15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академи</w:t>
      </w:r>
      <w:r w:rsidR="00F571F0">
        <w:rPr>
          <w:rFonts w:ascii="Times New Roman" w:hAnsi="Times New Roman" w:cs="Times New Roman"/>
          <w:i/>
          <w:sz w:val="28"/>
          <w:szCs w:val="28"/>
          <w:lang w:val="ru-RU" w:eastAsia="ru-RU"/>
        </w:rPr>
        <w:t>и, Москва</w:t>
      </w:r>
      <w:r w:rsidR="00650E15" w:rsidRPr="00650E15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) </w:t>
      </w:r>
    </w:p>
    <w:p w:rsidR="001F200E" w:rsidRPr="00F571F0" w:rsidRDefault="00650E15" w:rsidP="007F5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71F0">
        <w:rPr>
          <w:rFonts w:ascii="Times New Roman" w:hAnsi="Times New Roman" w:cs="Times New Roman"/>
          <w:b/>
          <w:sz w:val="28"/>
          <w:szCs w:val="28"/>
          <w:lang w:val="ru-RU"/>
        </w:rPr>
        <w:t>Глобалистская стандартизация гуманитарного знания как причина полемики в научном дискурсе</w:t>
      </w:r>
    </w:p>
    <w:p w:rsidR="00D041CD" w:rsidRDefault="007321A1" w:rsidP="007F5AA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В.В. Красных</w:t>
      </w:r>
      <w:r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D58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D041CD" w:rsidRPr="00F571F0">
        <w:rPr>
          <w:rFonts w:ascii="Times New Roman" w:hAnsi="Times New Roman" w:cs="Times New Roman"/>
          <w:i/>
          <w:sz w:val="28"/>
          <w:szCs w:val="28"/>
          <w:lang w:val="ru-RU"/>
        </w:rPr>
        <w:t>доктор филологических наук, профессор</w:t>
      </w:r>
      <w:r w:rsidR="00D041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A51D58">
        <w:rPr>
          <w:rFonts w:ascii="Times New Roman" w:hAnsi="Times New Roman" w:cs="Times New Roman"/>
          <w:i/>
          <w:iCs/>
          <w:sz w:val="28"/>
          <w:szCs w:val="28"/>
          <w:lang w:val="ru-RU"/>
        </w:rPr>
        <w:t>МГУ имени М.В. Ломоносова, Москва)</w:t>
      </w:r>
      <w:r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21A1" w:rsidRPr="00D041CD" w:rsidRDefault="007321A1" w:rsidP="007F5A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41CD">
        <w:rPr>
          <w:rFonts w:ascii="Times New Roman" w:hAnsi="Times New Roman" w:cs="Times New Roman"/>
          <w:b/>
          <w:sz w:val="28"/>
          <w:szCs w:val="28"/>
          <w:lang w:val="ru-RU"/>
        </w:rPr>
        <w:t>«Митрофанушки» XXI века (к вопросу о функционально-культурной неграмотности)</w:t>
      </w:r>
    </w:p>
    <w:p w:rsidR="00D041CD" w:rsidRDefault="00D041CD" w:rsidP="007F5A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6456E" w:rsidRPr="00D041CD" w:rsidRDefault="0026456E" w:rsidP="007F5A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63F9">
        <w:rPr>
          <w:rFonts w:ascii="Times New Roman" w:hAnsi="Times New Roman" w:cs="Times New Roman"/>
          <w:b/>
          <w:i/>
          <w:sz w:val="28"/>
          <w:szCs w:val="28"/>
          <w:lang w:val="ru-RU"/>
        </w:rPr>
        <w:t>И.А.Стернин</w:t>
      </w: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041C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D041CD" w:rsidRPr="00D041CD">
        <w:rPr>
          <w:rFonts w:ascii="Times New Roman" w:hAnsi="Times New Roman" w:cs="Times New Roman"/>
          <w:i/>
          <w:sz w:val="28"/>
          <w:szCs w:val="28"/>
          <w:lang w:val="ru-RU"/>
        </w:rPr>
        <w:t>доктор филологических наук, профессор, директор Центра коммуникативных исследований Воронежского государственного университета</w:t>
      </w:r>
      <w:r w:rsidRPr="00D041CD">
        <w:rPr>
          <w:rFonts w:ascii="Times New Roman" w:hAnsi="Times New Roman" w:cs="Times New Roman"/>
          <w:i/>
          <w:sz w:val="28"/>
          <w:szCs w:val="28"/>
          <w:lang w:val="ru-RU"/>
        </w:rPr>
        <w:t>, Воронеж)</w:t>
      </w:r>
    </w:p>
    <w:p w:rsidR="0026456E" w:rsidRPr="00D041CD" w:rsidRDefault="0026456E" w:rsidP="007F5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41CD">
        <w:rPr>
          <w:rFonts w:ascii="Times New Roman" w:hAnsi="Times New Roman" w:cs="Times New Roman"/>
          <w:b/>
          <w:sz w:val="28"/>
          <w:szCs w:val="28"/>
          <w:lang w:val="ru-RU"/>
        </w:rPr>
        <w:t>Есть ли в языковом сознании носителя языка ложные значения?</w:t>
      </w:r>
    </w:p>
    <w:p w:rsidR="00D041CD" w:rsidRDefault="00D041CD" w:rsidP="007F5AA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26456E" w:rsidRPr="00B71F67" w:rsidRDefault="0026456E" w:rsidP="007F5A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63F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И.В. Шапошникова</w:t>
      </w:r>
      <w:r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B71F6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(</w:t>
      </w:r>
      <w:r w:rsidR="00B71F67" w:rsidRPr="00B71F67">
        <w:rPr>
          <w:rFonts w:ascii="Times New Roman" w:hAnsi="Times New Roman" w:cs="Times New Roman"/>
          <w:i/>
          <w:sz w:val="28"/>
          <w:szCs w:val="28"/>
          <w:lang w:val="ru-RU"/>
        </w:rPr>
        <w:t>доктор филологических наук, профессор, главный научный сотрудник ФГБУН Институт филологии Сибирского отделения Российской академии наук, Новосибирск</w:t>
      </w:r>
      <w:r w:rsidRPr="00B71F67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)</w:t>
      </w:r>
      <w:r w:rsidRPr="00B71F6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26456E" w:rsidRPr="00B71F67" w:rsidRDefault="0026456E" w:rsidP="007F5A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1F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 мира человека и упорядочение лексики на модели ассоциативно-вербальной сети </w:t>
      </w:r>
    </w:p>
    <w:p w:rsidR="00B71F67" w:rsidRDefault="00B71F67" w:rsidP="007F5AA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26456E" w:rsidRPr="004B7DBB" w:rsidRDefault="0026456E" w:rsidP="004B7DB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63F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М.Р. Желтухина</w:t>
      </w:r>
      <w:r w:rsidRPr="00A51D5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B7DB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4B7DBB" w:rsidRPr="004B7DB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доктор филологических наук, профессор, профессор РАО, академик РАЕН, зав. научно-исследовательской лабораторией «Дискурсивная лингвистика» Волгоградского государственного социально-педагогического университета, </w:t>
      </w:r>
      <w:r w:rsidRPr="004B7DBB">
        <w:rPr>
          <w:rFonts w:ascii="Times New Roman" w:hAnsi="Times New Roman" w:cs="Times New Roman"/>
          <w:i/>
          <w:sz w:val="28"/>
          <w:szCs w:val="28"/>
          <w:lang w:val="ru-RU"/>
        </w:rPr>
        <w:t>Волгоград)</w:t>
      </w:r>
    </w:p>
    <w:p w:rsidR="0026456E" w:rsidRPr="004B7DBB" w:rsidRDefault="0026456E" w:rsidP="004B7D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B7DB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Британская и н</w:t>
      </w:r>
      <w:r w:rsidR="00744F41" w:rsidRPr="004B7DB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емецкая медиатрансляция образа Р</w:t>
      </w:r>
      <w:r w:rsidRPr="004B7DB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оссии: ценностные факторы воздействия</w:t>
      </w:r>
    </w:p>
    <w:p w:rsidR="0026456E" w:rsidRDefault="0026456E" w:rsidP="004F00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7DBB" w:rsidRPr="00A51D58" w:rsidRDefault="004B7DBB" w:rsidP="004F00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0051" w:rsidRPr="002863F9" w:rsidRDefault="004F0051" w:rsidP="004F005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63F9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26456E" w:rsidRPr="002863F9">
        <w:rPr>
          <w:rFonts w:ascii="Times New Roman" w:hAnsi="Times New Roman" w:cs="Times New Roman"/>
          <w:b/>
          <w:sz w:val="28"/>
          <w:szCs w:val="28"/>
          <w:lang w:val="ru-RU"/>
        </w:rPr>
        <w:t>.00</w:t>
      </w:r>
      <w:r w:rsidRPr="002863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- 12.30 - </w:t>
      </w:r>
      <w:r w:rsidR="0026456E" w:rsidRPr="002863F9">
        <w:rPr>
          <w:rFonts w:ascii="Times New Roman" w:hAnsi="Times New Roman" w:cs="Times New Roman"/>
          <w:b/>
          <w:sz w:val="28"/>
          <w:szCs w:val="28"/>
          <w:lang w:val="ru-RU"/>
        </w:rPr>
        <w:t>Обед</w:t>
      </w:r>
    </w:p>
    <w:p w:rsidR="004B7DBB" w:rsidRDefault="004B7DBB" w:rsidP="001C13A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7DBB" w:rsidRDefault="004B7DBB" w:rsidP="001C13A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13AC" w:rsidRPr="001C13AC" w:rsidRDefault="001C13AC" w:rsidP="001C13A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3A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12.30 - 14.30 Секции и круглые столы</w:t>
      </w:r>
    </w:p>
    <w:p w:rsidR="004F0051" w:rsidRPr="00A51D58" w:rsidRDefault="004F0051" w:rsidP="004F00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0051" w:rsidRPr="00B946DB" w:rsidRDefault="004F0051" w:rsidP="004F0051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Секция I</w:t>
      </w:r>
      <w:r w:rsidR="00B4062B"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.</w:t>
      </w: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r w:rsidR="00630638"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>Языковое и неязыковое сознание: проблемы онтологии и гносеологии</w:t>
      </w:r>
    </w:p>
    <w:p w:rsidR="00225210" w:rsidRPr="00A51D58" w:rsidRDefault="00225210" w:rsidP="0022521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Р</w:t>
      </w:r>
      <w:r w:rsidRPr="00A51D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уководители Е.Ф.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51D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Тарасов,</w:t>
      </w:r>
      <w:r w:rsidRPr="00A845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51D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И.В. Журавлев)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7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ZDkzNjEzZDQtNjIyMy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NzE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LWJiMTctNmZmYWE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RkZWVl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7392-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86-457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-9258-96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Pr="00A51D58" w:rsidRDefault="007E55B9" w:rsidP="004F0051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55E7F" w:rsidRPr="00A51D58" w:rsidRDefault="00755E7F" w:rsidP="00873A7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>Т.Г.</w:t>
      </w:r>
      <w:r w:rsidRPr="00A51D58">
        <w:rPr>
          <w:rFonts w:ascii="Times New Roman" w:hAnsi="Times New Roman" w:cs="Times New Roman"/>
          <w:b/>
          <w:sz w:val="28"/>
          <w:szCs w:val="28"/>
        </w:rPr>
        <w:t> </w:t>
      </w: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>Боргоякова, К.А.</w:t>
      </w:r>
      <w:r w:rsidRPr="00A51D58">
        <w:rPr>
          <w:rFonts w:ascii="Times New Roman" w:hAnsi="Times New Roman" w:cs="Times New Roman"/>
          <w:b/>
          <w:sz w:val="28"/>
          <w:szCs w:val="28"/>
        </w:rPr>
        <w:t> </w:t>
      </w: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>Покоякова</w:t>
      </w: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(Хакасский государственный университет им. Н.Ф. Катанова, Абакан)</w:t>
      </w:r>
      <w:r w:rsidR="00B4062B"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4062B" w:rsidRPr="00A51D58">
        <w:rPr>
          <w:rFonts w:ascii="Times New Roman" w:hAnsi="Times New Roman" w:cs="Times New Roman"/>
          <w:sz w:val="28"/>
          <w:szCs w:val="28"/>
          <w:lang w:val="ru-RU"/>
        </w:rPr>
        <w:t>Этнорегиональная идентичнос</w:t>
      </w:r>
      <w:r w:rsidR="00474ADC">
        <w:rPr>
          <w:rFonts w:ascii="Times New Roman" w:hAnsi="Times New Roman" w:cs="Times New Roman"/>
          <w:sz w:val="28"/>
          <w:szCs w:val="28"/>
          <w:lang w:val="ru-RU"/>
        </w:rPr>
        <w:t>ть в языковом сознании жителей Республики Х</w:t>
      </w:r>
      <w:r w:rsidR="00B4062B" w:rsidRPr="00A51D58">
        <w:rPr>
          <w:rFonts w:ascii="Times New Roman" w:hAnsi="Times New Roman" w:cs="Times New Roman"/>
          <w:sz w:val="28"/>
          <w:szCs w:val="28"/>
          <w:lang w:val="ru-RU"/>
        </w:rPr>
        <w:t>акасия</w:t>
      </w:r>
    </w:p>
    <w:p w:rsidR="00755E7F" w:rsidRPr="00A51D58" w:rsidRDefault="00755E7F" w:rsidP="00873A78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И.А. Бубнова</w:t>
      </w:r>
      <w:r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(МГПУ, Москва)</w:t>
      </w:r>
      <w:r w:rsidR="00B4062B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r w:rsidRPr="00A51D5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Д.В. Горохова</w:t>
      </w:r>
      <w:r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(Одинцовский филиал МГИМО (ГУ), Одинцово)</w:t>
      </w:r>
      <w:r w:rsidR="00B4062B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B4062B" w:rsidRPr="00A51D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 </w:t>
      </w:r>
      <w:r w:rsidR="00B4062B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советского</w:t>
      </w:r>
      <w:r w:rsidR="00B4062B" w:rsidRPr="00A51D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языковом сознании современной молодежи: специфика доминирующих оценочных смыслов</w:t>
      </w:r>
    </w:p>
    <w:p w:rsidR="00B33244" w:rsidRPr="00A51D58" w:rsidRDefault="00B33244" w:rsidP="00873A78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Л.О. Бутакова</w:t>
      </w:r>
      <w:r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(Омский государственный университет им. Ф.М. Достоевского, Омск)</w:t>
      </w:r>
      <w:r w:rsidR="00B4062B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B4062B" w:rsidRPr="00A51D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Стратегии актуализации фрагмента языкового сознания носителей русского языка (на примере смысловой области «пожилой человек») </w:t>
      </w:r>
    </w:p>
    <w:p w:rsidR="00A33B02" w:rsidRPr="00A51D58" w:rsidRDefault="00A33B02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>Е.Н.Гуц</w:t>
      </w: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(Омский государственный университет им.Ф.М.Достоевского, Омск)</w:t>
      </w:r>
      <w:r w:rsidR="00B4062B"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4062B" w:rsidRPr="00A51D58">
        <w:rPr>
          <w:rFonts w:ascii="Times New Roman" w:hAnsi="Times New Roman" w:cs="Times New Roman"/>
          <w:sz w:val="28"/>
          <w:szCs w:val="28"/>
          <w:lang w:val="ru-RU"/>
        </w:rPr>
        <w:t>Обыденная семантизация общеупотребительной лексики носителями русского языка: экспериментальное исследование</w:t>
      </w:r>
    </w:p>
    <w:p w:rsidR="00A33B02" w:rsidRPr="00A51D58" w:rsidRDefault="00A33B02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Е.А.Дьяконова</w:t>
      </w:r>
      <w:r w:rsidRPr="00A51D5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(Воронежский государственный университет, Москва)</w:t>
      </w:r>
      <w:r w:rsidRPr="00A51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74A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Семантика наименований «Россия» и «Р</w:t>
      </w:r>
      <w:r w:rsidR="00B4062B" w:rsidRPr="00A51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аша» в языковом сознании носителей русского языка. Сопоставительный анализ</w:t>
      </w:r>
    </w:p>
    <w:p w:rsidR="00A33B02" w:rsidRPr="00A51D58" w:rsidRDefault="00A33B02" w:rsidP="00873A78">
      <w:pPr>
        <w:shd w:val="clear" w:color="auto" w:fill="FFFFFF"/>
        <w:tabs>
          <w:tab w:val="num" w:pos="720"/>
        </w:tabs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С.</w:t>
      </w:r>
      <w:r w:rsidRPr="00A51D58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A51D5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В.</w:t>
      </w:r>
      <w:r w:rsidRPr="00A51D58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A51D5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Евдокимова</w:t>
      </w:r>
      <w:r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</w:t>
      </w:r>
      <w:r w:rsidRPr="00A51D58">
        <w:rPr>
          <w:rFonts w:ascii="Times New Roman" w:hAnsi="Times New Roman" w:cs="Times New Roman"/>
          <w:i/>
          <w:iCs/>
          <w:sz w:val="28"/>
          <w:szCs w:val="28"/>
          <w:lang w:val="ru-RU"/>
        </w:rPr>
        <w:t>ИФЛ СО РАН,</w:t>
      </w:r>
      <w:r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Новосибирск)</w:t>
      </w:r>
      <w:r w:rsidR="00B4062B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B4062B" w:rsidRPr="00A51D58">
        <w:rPr>
          <w:rFonts w:ascii="Times New Roman" w:hAnsi="Times New Roman" w:cs="Times New Roman"/>
          <w:bCs/>
          <w:sz w:val="28"/>
          <w:szCs w:val="28"/>
          <w:lang w:val="ru-RU"/>
        </w:rPr>
        <w:t>Актуальные варианты в речи молодых людей на</w:t>
      </w:r>
      <w:r w:rsidRPr="00A51D58">
        <w:rPr>
          <w:rFonts w:ascii="Times New Roman" w:hAnsi="Times New Roman" w:cs="Times New Roman"/>
          <w:bCs/>
          <w:sz w:val="28"/>
          <w:szCs w:val="28"/>
        </w:rPr>
        <w:t> </w:t>
      </w:r>
      <w:r w:rsidR="00B4062B" w:rsidRPr="00A51D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примере пары </w:t>
      </w:r>
      <w:r w:rsidR="00B4062B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(милый человек</w:t>
      </w:r>
      <w:r w:rsidRPr="00A51D58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/</w:t>
      </w:r>
      <w:r w:rsidRPr="00A51D58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B4062B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няша)</w:t>
      </w:r>
    </w:p>
    <w:p w:rsidR="00B4062B" w:rsidRPr="00A51D58" w:rsidRDefault="00B4062B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>И.В. Журавлев</w:t>
      </w: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(Институт языкознания РАН, Москва) </w:t>
      </w:r>
      <w:r w:rsidRPr="00A51D58">
        <w:rPr>
          <w:rFonts w:ascii="Times New Roman" w:hAnsi="Times New Roman" w:cs="Times New Roman"/>
          <w:sz w:val="28"/>
          <w:szCs w:val="28"/>
          <w:lang w:val="ru-RU"/>
        </w:rPr>
        <w:t>Л.С. Выготский и методология современной психолингвистики</w:t>
      </w:r>
    </w:p>
    <w:p w:rsidR="00A33B02" w:rsidRPr="00A51D58" w:rsidRDefault="00A33B02" w:rsidP="00A33B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0051" w:rsidRPr="00B946DB" w:rsidRDefault="004F0051" w:rsidP="004F0051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Секция 2</w:t>
      </w:r>
      <w:r w:rsidR="00630638"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Онтологические и гносеологические аспекты формирования профессионального образа мира</w:t>
      </w:r>
    </w:p>
    <w:p w:rsidR="00225210" w:rsidRPr="00A51D58" w:rsidRDefault="00225210" w:rsidP="0022521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51841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Pr="00251841">
        <w:rPr>
          <w:rFonts w:ascii="Times New Roman" w:hAnsi="Times New Roman" w:cs="Times New Roman"/>
          <w:i/>
          <w:sz w:val="28"/>
          <w:szCs w:val="28"/>
          <w:lang w:val="ru-RU"/>
        </w:rPr>
        <w:t>уководитель С.В. Мыскин)</w:t>
      </w: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8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NmVkZjIwOTYtYTc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YmMxLTg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NTItNTJmOWU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MTM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dac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3-82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-45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137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27918%22%7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Default="007E55B9" w:rsidP="004F005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0051" w:rsidRPr="00A51D58" w:rsidRDefault="0046558C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З.Н. </w:t>
      </w:r>
      <w:r w:rsidR="004F0051" w:rsidRPr="00A51D58">
        <w:rPr>
          <w:rFonts w:ascii="Times New Roman" w:hAnsi="Times New Roman" w:cs="Times New Roman"/>
          <w:b/>
          <w:sz w:val="28"/>
          <w:szCs w:val="28"/>
          <w:lang w:val="ru-RU"/>
        </w:rPr>
        <w:t>Афинская</w:t>
      </w:r>
      <w:r w:rsidR="004F0051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FBA" w:rsidRPr="008768EE">
        <w:rPr>
          <w:rFonts w:ascii="Times New Roman" w:hAnsi="Times New Roman" w:cs="Times New Roman"/>
          <w:i/>
          <w:sz w:val="28"/>
          <w:szCs w:val="28"/>
          <w:lang w:val="ru-RU"/>
        </w:rPr>
        <w:t>(Москва)</w:t>
      </w:r>
      <w:r w:rsidR="002A7FBA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0051" w:rsidRPr="00A51D5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Термин в ракурсе культурного трансфера</w:t>
      </w:r>
    </w:p>
    <w:p w:rsidR="004F0051" w:rsidRPr="00A51D58" w:rsidRDefault="0046558C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Т.Е. </w:t>
      </w:r>
      <w:r w:rsidR="004F0051" w:rsidRPr="00A51D58">
        <w:rPr>
          <w:rFonts w:ascii="Times New Roman" w:hAnsi="Times New Roman" w:cs="Times New Roman"/>
          <w:b/>
          <w:sz w:val="28"/>
          <w:szCs w:val="28"/>
          <w:lang w:val="ru-RU"/>
        </w:rPr>
        <w:t>Владимирова</w:t>
      </w:r>
      <w:r w:rsidR="004F0051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FBA" w:rsidRPr="008768E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25210" w:rsidRPr="00225210">
        <w:rPr>
          <w:rFonts w:ascii="Times New Roman" w:hAnsi="Times New Roman" w:cs="Times New Roman"/>
          <w:i/>
          <w:sz w:val="28"/>
          <w:szCs w:val="28"/>
          <w:lang w:val="ru-RU"/>
        </w:rPr>
        <w:t>Московский государственный университет, Российский университет дружбы народов</w:t>
      </w:r>
      <w:r w:rsidR="002A7FBA" w:rsidRPr="008768EE">
        <w:rPr>
          <w:rFonts w:ascii="Times New Roman" w:hAnsi="Times New Roman" w:cs="Times New Roman"/>
          <w:i/>
          <w:sz w:val="28"/>
          <w:szCs w:val="28"/>
          <w:lang w:val="ru-RU"/>
        </w:rPr>
        <w:t>, Москва)</w:t>
      </w:r>
      <w:r w:rsidR="002A7FBA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0051" w:rsidRPr="00A51D58">
        <w:rPr>
          <w:rFonts w:ascii="Times New Roman" w:hAnsi="Times New Roman" w:cs="Times New Roman"/>
          <w:sz w:val="28"/>
          <w:szCs w:val="28"/>
          <w:lang w:val="ru-RU"/>
        </w:rPr>
        <w:t>Онтология профессионального дискурса в высшей школе</w:t>
      </w:r>
    </w:p>
    <w:p w:rsidR="004F0051" w:rsidRPr="00A51D58" w:rsidRDefault="004F0051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>Инь Цзысюань</w:t>
      </w:r>
      <w:r w:rsidR="001854D1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854D1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Южно-Уральский</w:t>
      </w:r>
      <w:r w:rsidR="001854D1" w:rsidRPr="00A51D58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1854D1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государственный</w:t>
      </w:r>
      <w:r w:rsidR="001854D1" w:rsidRPr="00A51D58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1854D1"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университет , Хэ Ган КНР)</w:t>
      </w:r>
      <w:r w:rsidR="001854D1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D58">
        <w:rPr>
          <w:rFonts w:ascii="Times New Roman" w:hAnsi="Times New Roman" w:cs="Times New Roman"/>
          <w:sz w:val="28"/>
          <w:szCs w:val="28"/>
          <w:lang w:val="ru-RU"/>
        </w:rPr>
        <w:t>Текст в рекламе туристических услуг</w:t>
      </w:r>
    </w:p>
    <w:p w:rsidR="004F0051" w:rsidRDefault="0046558C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Р.А. </w:t>
      </w:r>
      <w:r w:rsidR="001854D1" w:rsidRPr="00A51D58">
        <w:rPr>
          <w:rFonts w:ascii="Times New Roman" w:hAnsi="Times New Roman" w:cs="Times New Roman"/>
          <w:b/>
          <w:sz w:val="28"/>
          <w:szCs w:val="28"/>
          <w:lang w:val="ru-RU"/>
        </w:rPr>
        <w:t>Кафтанов</w:t>
      </w:r>
      <w:r w:rsidR="001854D1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854D1" w:rsidRPr="00A51D58">
        <w:rPr>
          <w:rFonts w:ascii="Times New Roman" w:hAnsi="Times New Roman" w:cs="Times New Roman"/>
          <w:i/>
          <w:sz w:val="28"/>
          <w:szCs w:val="28"/>
          <w:lang w:val="ru-RU" w:eastAsia="ru-RU"/>
        </w:rPr>
        <w:t>Новосибирский военный институт войск национальной гвардии</w:t>
      </w:r>
      <w:r w:rsidR="001854D1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 w:rsidR="001854D1" w:rsidRPr="00A51D58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Новосибирск) </w:t>
      </w:r>
      <w:r w:rsidR="004F0051" w:rsidRPr="00A51D58">
        <w:rPr>
          <w:rFonts w:ascii="Times New Roman" w:hAnsi="Times New Roman" w:cs="Times New Roman"/>
          <w:sz w:val="28"/>
          <w:szCs w:val="28"/>
          <w:lang w:val="ru-RU"/>
        </w:rPr>
        <w:t>Специфика вербальных ассоциаций военных н</w:t>
      </w:r>
      <w:r w:rsidR="00225210">
        <w:rPr>
          <w:rFonts w:ascii="Times New Roman" w:hAnsi="Times New Roman" w:cs="Times New Roman"/>
          <w:sz w:val="28"/>
          <w:szCs w:val="28"/>
          <w:lang w:val="ru-RU"/>
        </w:rPr>
        <w:t>а примере ассоциативного поля «с</w:t>
      </w:r>
      <w:r w:rsidR="004F0051" w:rsidRPr="00A51D58">
        <w:rPr>
          <w:rFonts w:ascii="Times New Roman" w:hAnsi="Times New Roman" w:cs="Times New Roman"/>
          <w:sz w:val="28"/>
          <w:szCs w:val="28"/>
          <w:lang w:val="ru-RU"/>
        </w:rPr>
        <w:t>олдат»</w:t>
      </w:r>
    </w:p>
    <w:p w:rsidR="00C7693A" w:rsidRPr="00C7693A" w:rsidRDefault="00C7693A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693A">
        <w:rPr>
          <w:rFonts w:ascii="Times New Roman" w:hAnsi="Times New Roman" w:cs="Times New Roman"/>
          <w:b/>
          <w:sz w:val="28"/>
          <w:szCs w:val="28"/>
          <w:lang w:val="ru-RU"/>
        </w:rPr>
        <w:t>Е.Б. Кужевская</w:t>
      </w:r>
      <w:r w:rsidR="00873A78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C769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Е.И. Смык</w:t>
      </w:r>
      <w:r w:rsidRPr="00C769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(Московский университет МВД России имени В.Я. Кикотя, Москва)</w:t>
      </w:r>
      <w:r w:rsidRPr="00C7693A">
        <w:rPr>
          <w:rFonts w:ascii="Times New Roman" w:hAnsi="Times New Roman" w:cs="Times New Roman"/>
          <w:sz w:val="28"/>
          <w:szCs w:val="28"/>
          <w:lang w:val="ru-RU"/>
        </w:rPr>
        <w:t xml:space="preserve"> О некоторых аспектах психолингвистических исследований юридического дискурса</w:t>
      </w:r>
    </w:p>
    <w:p w:rsidR="004F0051" w:rsidRPr="00A51D58" w:rsidRDefault="0046558C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Е.В. </w:t>
      </w:r>
      <w:r w:rsidR="004F0051" w:rsidRPr="00A51D58">
        <w:rPr>
          <w:rFonts w:ascii="Times New Roman" w:hAnsi="Times New Roman" w:cs="Times New Roman"/>
          <w:b/>
          <w:sz w:val="28"/>
          <w:szCs w:val="28"/>
          <w:lang w:val="ru-RU"/>
        </w:rPr>
        <w:t>Малышева</w:t>
      </w:r>
      <w:r w:rsidR="004F0051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03B2A" w:rsidRPr="00A51D58">
        <w:rPr>
          <w:rFonts w:ascii="Times New Roman" w:hAnsi="Times New Roman" w:cs="Times New Roman"/>
          <w:i/>
          <w:sz w:val="28"/>
          <w:szCs w:val="28"/>
          <w:lang w:val="ru-RU" w:eastAsia="ru-RU"/>
        </w:rPr>
        <w:t>Тверская государственная сельскохозяйственная академия, Тверь</w:t>
      </w:r>
      <w:r w:rsidR="004F0051" w:rsidRPr="00A51D5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03B2A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D58">
        <w:rPr>
          <w:rFonts w:ascii="Times New Roman" w:hAnsi="Times New Roman" w:cs="Times New Roman"/>
          <w:sz w:val="28"/>
          <w:szCs w:val="28"/>
          <w:lang w:val="ru-RU"/>
        </w:rPr>
        <w:t>Медийный аспект коммуникативных рассогласований протокольно-этикетных встреч современных политиков</w:t>
      </w:r>
    </w:p>
    <w:p w:rsidR="004F0051" w:rsidRPr="00A51D58" w:rsidRDefault="0046558C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Н.Н. </w:t>
      </w:r>
      <w:r w:rsidR="004F0051" w:rsidRPr="00A51D58">
        <w:rPr>
          <w:rFonts w:ascii="Times New Roman" w:hAnsi="Times New Roman" w:cs="Times New Roman"/>
          <w:b/>
          <w:sz w:val="28"/>
          <w:szCs w:val="28"/>
          <w:lang w:val="ru-RU"/>
        </w:rPr>
        <w:t>Николаева</w:t>
      </w:r>
      <w:r w:rsidR="00467674" w:rsidRPr="00A5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467674" w:rsidRPr="00A51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Н.С. </w:t>
      </w:r>
      <w:r w:rsidR="00467674" w:rsidRPr="0022521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Нуриева</w:t>
      </w:r>
      <w:r w:rsidR="00467674" w:rsidRPr="00225210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(</w:t>
      </w:r>
      <w:r w:rsidR="00225210" w:rsidRPr="00225210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Московский государственный технический университет им. Н.Э. </w:t>
      </w:r>
      <w:r w:rsidR="00467674" w:rsidRPr="00225210">
        <w:rPr>
          <w:rFonts w:ascii="Times New Roman" w:eastAsia="Calibri" w:hAnsi="Times New Roman" w:cs="Times New Roman"/>
          <w:i/>
          <w:sz w:val="28"/>
          <w:szCs w:val="28"/>
          <w:lang w:val="ru-RU"/>
        </w:rPr>
        <w:t>Баумана, Москва</w:t>
      </w:r>
      <w:r w:rsidR="00467674" w:rsidRPr="00A51D5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) </w:t>
      </w:r>
      <w:r w:rsidR="004F0051" w:rsidRPr="00A51D58">
        <w:rPr>
          <w:rFonts w:ascii="Times New Roman" w:hAnsi="Times New Roman" w:cs="Times New Roman"/>
          <w:sz w:val="28"/>
          <w:szCs w:val="28"/>
          <w:lang w:val="ru-RU"/>
        </w:rPr>
        <w:t>Математическая когниция и формирование профессионального образа мира у студентов-математиков</w:t>
      </w:r>
    </w:p>
    <w:p w:rsidR="004F0051" w:rsidRPr="00A51D58" w:rsidRDefault="0046558C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А.Р. </w:t>
      </w:r>
      <w:r w:rsidR="004F0051" w:rsidRPr="00A51D58">
        <w:rPr>
          <w:rFonts w:ascii="Times New Roman" w:hAnsi="Times New Roman" w:cs="Times New Roman"/>
          <w:b/>
          <w:sz w:val="28"/>
          <w:szCs w:val="28"/>
          <w:lang w:val="ru-RU"/>
        </w:rPr>
        <w:t>Рахимова</w:t>
      </w:r>
      <w:r w:rsidR="004F0051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674" w:rsidRPr="00A51D5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67674"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Томский политехнический университет, Томск) </w:t>
      </w:r>
      <w:r w:rsidR="004F0051" w:rsidRPr="00A51D58">
        <w:rPr>
          <w:rFonts w:ascii="Times New Roman" w:hAnsi="Times New Roman" w:cs="Times New Roman"/>
          <w:sz w:val="28"/>
          <w:szCs w:val="28"/>
          <w:lang w:val="ru-RU"/>
        </w:rPr>
        <w:t>Метафора «температуры» в репрезентации знания о психике человека (на материале научного психологического дискурса и терминосистемы психологии)</w:t>
      </w:r>
    </w:p>
    <w:p w:rsidR="004F0051" w:rsidRPr="00A51D58" w:rsidRDefault="004F0051" w:rsidP="004F00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0051" w:rsidRPr="00B946DB" w:rsidRDefault="00DE2F9F" w:rsidP="004F0051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Секция 3</w:t>
      </w:r>
      <w:r w:rsidR="00630638"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Динамика и вариативность языковой картины мира (обыденного языкового сознания) современных носителей русского языка/культуры</w:t>
      </w:r>
    </w:p>
    <w:p w:rsidR="0046558C" w:rsidRDefault="0046558C" w:rsidP="0046558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25210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уководители секции </w:t>
      </w:r>
      <w:r w:rsidR="00B32EC6">
        <w:rPr>
          <w:rFonts w:ascii="Times New Roman" w:hAnsi="Times New Roman" w:cs="Times New Roman"/>
          <w:i/>
          <w:sz w:val="28"/>
          <w:szCs w:val="28"/>
          <w:lang w:val="ru-RU"/>
        </w:rPr>
        <w:t>Н.В. Дмитрюк</w:t>
      </w: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B32E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Н.В. </w:t>
      </w:r>
      <w:r w:rsidR="002863F9">
        <w:rPr>
          <w:rFonts w:ascii="Times New Roman" w:hAnsi="Times New Roman" w:cs="Times New Roman"/>
          <w:i/>
          <w:sz w:val="28"/>
          <w:szCs w:val="28"/>
          <w:lang w:val="ru-RU"/>
        </w:rPr>
        <w:t>Уфимцева)</w:t>
      </w: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9" w:tgtFrame="_blank" w:history="1"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NjBjNDEwODktMDI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Ny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YWE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LTgzMGYtMzEzMGJkMDVkODI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2%40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319235-0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85-4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37-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abcb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46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fb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7998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fe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6%22%7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Default="007E55B9" w:rsidP="0046558C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E2F9F" w:rsidRPr="00A51D58" w:rsidRDefault="0046558C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В.Н.</w:t>
      </w:r>
      <w:r w:rsidR="007456C5" w:rsidRPr="00A51D58">
        <w:rPr>
          <w:rFonts w:ascii="Times New Roman" w:hAnsi="Times New Roman" w:cs="Times New Roman"/>
          <w:b/>
          <w:sz w:val="28"/>
          <w:szCs w:val="28"/>
          <w:lang w:val="ru-RU"/>
        </w:rPr>
        <w:t>Алексеева</w:t>
      </w:r>
      <w:r w:rsidR="007456C5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638" w:rsidRPr="00A51D5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30638" w:rsidRPr="00A51D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Ярославский </w:t>
      </w:r>
      <w:r w:rsidR="0022521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</w:t>
      </w:r>
      <w:r w:rsidR="00630638" w:rsidRPr="00A51D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осударственный университет им. П.Г. Демидова</w:t>
      </w:r>
      <w:r w:rsidR="00630638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, Ярославль) </w:t>
      </w:r>
      <w:r w:rsidR="007456C5" w:rsidRPr="00A51D58">
        <w:rPr>
          <w:rFonts w:ascii="Times New Roman" w:hAnsi="Times New Roman" w:cs="Times New Roman"/>
          <w:sz w:val="28"/>
          <w:szCs w:val="28"/>
          <w:lang w:val="ru-RU"/>
        </w:rPr>
        <w:t>Восприятие в когнитивных исследованиях</w:t>
      </w:r>
    </w:p>
    <w:p w:rsidR="007456C5" w:rsidRDefault="0046558C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Е.А. </w:t>
      </w:r>
      <w:r w:rsidR="007456C5" w:rsidRPr="00A51D58">
        <w:rPr>
          <w:rFonts w:ascii="Times New Roman" w:hAnsi="Times New Roman" w:cs="Times New Roman"/>
          <w:b/>
          <w:sz w:val="28"/>
          <w:szCs w:val="28"/>
          <w:lang w:val="ru-RU"/>
        </w:rPr>
        <w:t>Голубенко</w:t>
      </w:r>
      <w:r w:rsidR="007456C5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638" w:rsidRPr="00A51D5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30638" w:rsidRPr="00A51D58">
        <w:rPr>
          <w:rFonts w:ascii="Times New Roman" w:hAnsi="Times New Roman" w:cs="Times New Roman"/>
          <w:i/>
          <w:sz w:val="28"/>
          <w:szCs w:val="28"/>
          <w:lang w:val="ru-RU"/>
        </w:rPr>
        <w:t>21 НИИИ военной автомобильной техники МО РФ</w:t>
      </w:r>
      <w:r w:rsidR="00630638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, Москва) </w:t>
      </w:r>
      <w:r w:rsidR="007456C5" w:rsidRPr="00A51D58">
        <w:rPr>
          <w:rFonts w:ascii="Times New Roman" w:hAnsi="Times New Roman" w:cs="Times New Roman"/>
          <w:sz w:val="28"/>
          <w:szCs w:val="28"/>
          <w:lang w:val="ru-RU"/>
        </w:rPr>
        <w:t>Образ войны и мира в языковом сознании современных носителей русского языка</w:t>
      </w:r>
    </w:p>
    <w:p w:rsidR="008768EE" w:rsidRPr="00B75C7A" w:rsidRDefault="00B75C7A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5C7A">
        <w:rPr>
          <w:rFonts w:ascii="Times New Roman" w:hAnsi="Times New Roman" w:cs="Times New Roman"/>
          <w:b/>
          <w:sz w:val="24"/>
          <w:szCs w:val="24"/>
          <w:lang w:val="ru-RU"/>
        </w:rPr>
        <w:t>Н.В.</w:t>
      </w:r>
      <w:r w:rsidRPr="00B75C7A">
        <w:rPr>
          <w:rFonts w:ascii="Times New Roman" w:hAnsi="Times New Roman" w:cs="Times New Roman"/>
          <w:b/>
          <w:sz w:val="28"/>
          <w:szCs w:val="28"/>
          <w:lang w:val="ru-RU"/>
        </w:rPr>
        <w:t>Дмитрюк</w:t>
      </w:r>
      <w:r w:rsidRPr="008768E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75C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(Южно-Казахстанский государственный педагогический университет, Шымкент) </w:t>
      </w:r>
      <w:r w:rsidRPr="00B75C7A">
        <w:rPr>
          <w:rFonts w:ascii="Times New Roman" w:hAnsi="Times New Roman" w:cs="Times New Roman"/>
          <w:sz w:val="28"/>
          <w:szCs w:val="28"/>
          <w:lang w:val="ru-RU"/>
        </w:rPr>
        <w:t>Устойчивость и вариативность</w:t>
      </w:r>
      <w:r w:rsidR="008768EE" w:rsidRPr="00B75C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5C7A">
        <w:rPr>
          <w:rFonts w:ascii="Times New Roman" w:hAnsi="Times New Roman" w:cs="Times New Roman"/>
          <w:sz w:val="28"/>
          <w:szCs w:val="28"/>
          <w:lang w:val="ru-RU"/>
        </w:rPr>
        <w:t>этнокультурных и гендерных стереотипов в языковом сознании современных казахстанцев</w:t>
      </w:r>
    </w:p>
    <w:p w:rsidR="00D330DF" w:rsidRPr="00A51D58" w:rsidRDefault="00D330DF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30DF">
        <w:rPr>
          <w:rFonts w:ascii="Times New Roman" w:hAnsi="Times New Roman" w:cs="Times New Roman"/>
          <w:b/>
          <w:sz w:val="28"/>
          <w:szCs w:val="28"/>
          <w:lang w:val="ru-RU"/>
        </w:rPr>
        <w:t>Н.А.Козельская</w:t>
      </w:r>
      <w:r w:rsidRPr="00D330DF">
        <w:rPr>
          <w:b/>
          <w:i/>
          <w:sz w:val="28"/>
          <w:lang w:val="ru-RU"/>
        </w:rPr>
        <w:t xml:space="preserve"> </w:t>
      </w:r>
      <w:r w:rsidRPr="00D330DF">
        <w:rPr>
          <w:rFonts w:ascii="Times New Roman" w:hAnsi="Times New Roman" w:cs="Times New Roman"/>
          <w:i/>
          <w:sz w:val="28"/>
          <w:szCs w:val="28"/>
          <w:lang w:val="ru-RU"/>
        </w:rPr>
        <w:t>(Воронежский государственный университет Воронеж)</w:t>
      </w:r>
      <w:r w:rsidRPr="00D330DF">
        <w:rPr>
          <w:i/>
          <w:sz w:val="28"/>
          <w:lang w:val="ru-RU"/>
        </w:rPr>
        <w:t xml:space="preserve"> </w:t>
      </w:r>
      <w:r w:rsidRPr="00D330DF">
        <w:rPr>
          <w:rFonts w:ascii="Times New Roman" w:hAnsi="Times New Roman" w:cs="Times New Roman"/>
          <w:sz w:val="28"/>
          <w:szCs w:val="28"/>
          <w:lang w:val="ru-RU"/>
        </w:rPr>
        <w:t>Экспериментальное изучение семантики 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330DF">
        <w:rPr>
          <w:rFonts w:ascii="Times New Roman" w:hAnsi="Times New Roman" w:cs="Times New Roman"/>
          <w:sz w:val="28"/>
          <w:szCs w:val="28"/>
          <w:lang w:val="ru-RU"/>
        </w:rPr>
        <w:t xml:space="preserve">минутивов  </w:t>
      </w:r>
    </w:p>
    <w:p w:rsidR="007456C5" w:rsidRDefault="00D13132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>М.А.</w:t>
      </w:r>
      <w:r w:rsidR="007456C5" w:rsidRPr="00A51D58">
        <w:rPr>
          <w:rFonts w:ascii="Times New Roman" w:hAnsi="Times New Roman" w:cs="Times New Roman"/>
          <w:b/>
          <w:sz w:val="28"/>
          <w:szCs w:val="28"/>
          <w:lang w:val="ru-RU"/>
        </w:rPr>
        <w:t>Кузина</w:t>
      </w:r>
      <w:r w:rsidR="007456C5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638" w:rsidRPr="00A51D5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25210" w:rsidRPr="00225210">
        <w:rPr>
          <w:rFonts w:ascii="Times New Roman" w:hAnsi="Times New Roman" w:cs="Times New Roman"/>
          <w:i/>
          <w:sz w:val="28"/>
          <w:szCs w:val="28"/>
          <w:lang w:val="ru-RU"/>
        </w:rPr>
        <w:t>Московский педагогический государственный университет</w:t>
      </w:r>
      <w:r w:rsidR="00225210" w:rsidRPr="00996698">
        <w:rPr>
          <w:rFonts w:ascii="Times New Roman" w:hAnsi="Times New Roman" w:cs="Times New Roman"/>
          <w:i/>
          <w:sz w:val="28"/>
          <w:szCs w:val="28"/>
          <w:lang w:val="ru-RU"/>
        </w:rPr>
        <w:t>, Москва</w:t>
      </w:r>
      <w:r w:rsidR="00630638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456C5" w:rsidRPr="00A51D58">
        <w:rPr>
          <w:rFonts w:ascii="Times New Roman" w:hAnsi="Times New Roman" w:cs="Times New Roman"/>
          <w:sz w:val="28"/>
          <w:szCs w:val="28"/>
          <w:lang w:val="ru-RU"/>
        </w:rPr>
        <w:t>Лексические заимствования из языков Южной Азии в современном английском языке: закономерности процесса деэкзотизации</w:t>
      </w:r>
    </w:p>
    <w:p w:rsidR="000402A3" w:rsidRPr="00A51D58" w:rsidRDefault="000402A3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02A3">
        <w:rPr>
          <w:rFonts w:ascii="Times New Roman" w:hAnsi="Times New Roman" w:cs="Times New Roman"/>
          <w:b/>
          <w:sz w:val="28"/>
          <w:szCs w:val="28"/>
          <w:lang w:val="ru-RU"/>
        </w:rPr>
        <w:t>Н.И. Марченко</w:t>
      </w:r>
      <w:r w:rsidRPr="00040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665C">
        <w:rPr>
          <w:rFonts w:ascii="Times New Roman" w:hAnsi="Times New Roman" w:cs="Times New Roman"/>
          <w:i/>
          <w:sz w:val="28"/>
          <w:szCs w:val="28"/>
          <w:lang w:val="ru-RU"/>
        </w:rPr>
        <w:t>(Воронежский государственный университет Воронеж)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402A3">
        <w:rPr>
          <w:rFonts w:ascii="Times New Roman" w:hAnsi="Times New Roman" w:cs="Times New Roman"/>
          <w:b/>
          <w:sz w:val="28"/>
          <w:szCs w:val="28"/>
          <w:lang w:val="ru-RU"/>
        </w:rPr>
        <w:t>Е.А. Дьяконова</w:t>
      </w:r>
      <w:r w:rsidRPr="00040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665C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(Центр иностранных языков COSHCO, Москва) </w:t>
      </w:r>
      <w:r w:rsidRPr="000402A3">
        <w:rPr>
          <w:rFonts w:ascii="Times New Roman" w:hAnsi="Times New Roman" w:cs="Times New Roman"/>
          <w:sz w:val="28"/>
          <w:szCs w:val="28"/>
          <w:lang w:val="ru-RU"/>
        </w:rPr>
        <w:t>Сопоставительный анализ психолингвистических значений топонимов ‘РОССИЯ’ и ‘ ГЕРМАНИЯ’</w:t>
      </w:r>
    </w:p>
    <w:p w:rsidR="007456C5" w:rsidRPr="00A51D58" w:rsidRDefault="00D13132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В.В. </w:t>
      </w:r>
      <w:r w:rsidR="007456C5" w:rsidRPr="00A51D58">
        <w:rPr>
          <w:rFonts w:ascii="Times New Roman" w:hAnsi="Times New Roman" w:cs="Times New Roman"/>
          <w:b/>
          <w:sz w:val="28"/>
          <w:szCs w:val="28"/>
          <w:lang w:val="ru-RU"/>
        </w:rPr>
        <w:t>Матюшина</w:t>
      </w:r>
      <w:r w:rsidR="007456C5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638" w:rsidRPr="00225210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25210" w:rsidRPr="00225210">
        <w:rPr>
          <w:rFonts w:ascii="Times New Roman" w:hAnsi="Times New Roman" w:cs="Times New Roman"/>
          <w:i/>
          <w:sz w:val="28"/>
          <w:szCs w:val="28"/>
          <w:lang w:val="ru-RU"/>
        </w:rPr>
        <w:t>Московский государственный институт международных отношений,</w:t>
      </w:r>
      <w:r w:rsidR="00630638"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Москва)</w:t>
      </w:r>
      <w:r w:rsidR="00630638"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6558C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Американская повседневность в языковом сознании – психолингвистический аспект в фокусе изучения литературного произведения (по книге </w:t>
      </w:r>
      <w:r w:rsidRPr="00A51D58">
        <w:rPr>
          <w:rFonts w:ascii="Times New Roman" w:hAnsi="Times New Roman" w:cs="Times New Roman"/>
          <w:sz w:val="28"/>
          <w:szCs w:val="28"/>
          <w:lang w:val="ru-RU"/>
        </w:rPr>
        <w:t>Дж</w:t>
      </w:r>
      <w:r w:rsidR="007456C5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51D58">
        <w:rPr>
          <w:rFonts w:ascii="Times New Roman" w:hAnsi="Times New Roman" w:cs="Times New Roman"/>
          <w:sz w:val="28"/>
          <w:szCs w:val="28"/>
          <w:lang w:val="ru-RU"/>
        </w:rPr>
        <w:t>Гришама “Skipping Christmas</w:t>
      </w:r>
      <w:r w:rsidR="007456C5" w:rsidRPr="00A51D58">
        <w:rPr>
          <w:rFonts w:ascii="Times New Roman" w:hAnsi="Times New Roman" w:cs="Times New Roman"/>
          <w:sz w:val="28"/>
          <w:szCs w:val="28"/>
          <w:lang w:val="ru-RU"/>
        </w:rPr>
        <w:t>”)</w:t>
      </w:r>
    </w:p>
    <w:p w:rsidR="007456C5" w:rsidRPr="00A51D58" w:rsidRDefault="00D13132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>А.В.</w:t>
      </w:r>
      <w:r w:rsidR="007456C5" w:rsidRPr="00A51D58">
        <w:rPr>
          <w:rFonts w:ascii="Times New Roman" w:hAnsi="Times New Roman" w:cs="Times New Roman"/>
          <w:b/>
          <w:sz w:val="28"/>
          <w:szCs w:val="28"/>
          <w:lang w:val="ru-RU"/>
        </w:rPr>
        <w:t>Михайлов</w:t>
      </w:r>
      <w:r w:rsidR="007456C5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638" w:rsidRPr="00A51D5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30638" w:rsidRPr="00A51D58">
        <w:rPr>
          <w:rFonts w:ascii="Times New Roman" w:hAnsi="Times New Roman" w:cs="Times New Roman"/>
          <w:i/>
          <w:sz w:val="28"/>
          <w:szCs w:val="28"/>
          <w:lang w:val="ru-RU"/>
        </w:rPr>
        <w:t>Сибирский государственный университет науки и технологий имени академика М.Ф.</w:t>
      </w:r>
      <w:r w:rsidR="00630638" w:rsidRPr="00A51D58">
        <w:rPr>
          <w:rFonts w:ascii="Times New Roman" w:hAnsi="Times New Roman" w:cs="Times New Roman"/>
          <w:i/>
          <w:sz w:val="28"/>
          <w:szCs w:val="28"/>
        </w:rPr>
        <w:t> </w:t>
      </w:r>
      <w:r w:rsidR="00630638" w:rsidRPr="00A51D58">
        <w:rPr>
          <w:rFonts w:ascii="Times New Roman" w:hAnsi="Times New Roman" w:cs="Times New Roman"/>
          <w:i/>
          <w:sz w:val="28"/>
          <w:szCs w:val="28"/>
          <w:lang w:val="ru-RU"/>
        </w:rPr>
        <w:t>Решетнева</w:t>
      </w:r>
      <w:r w:rsidR="00630638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 w:rsidR="00630638" w:rsidRPr="00A51D58">
        <w:rPr>
          <w:rFonts w:ascii="Times New Roman" w:hAnsi="Times New Roman" w:cs="Times New Roman"/>
          <w:i/>
          <w:sz w:val="28"/>
          <w:szCs w:val="28"/>
          <w:lang w:val="ru-RU"/>
        </w:rPr>
        <w:t>Красноярск</w:t>
      </w:r>
      <w:r w:rsidR="00630638"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456C5" w:rsidRPr="00A51D58">
        <w:rPr>
          <w:rFonts w:ascii="Times New Roman" w:hAnsi="Times New Roman" w:cs="Times New Roman"/>
          <w:sz w:val="28"/>
          <w:szCs w:val="28"/>
          <w:lang w:val="ru-RU"/>
        </w:rPr>
        <w:t>Аксиогеография локуса: топонимы в картине мира жителя сибирского поселения</w:t>
      </w:r>
    </w:p>
    <w:p w:rsidR="007456C5" w:rsidRPr="00A51D58" w:rsidRDefault="007456C5" w:rsidP="004F00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0437" w:rsidRPr="00B946DB" w:rsidRDefault="001E0437" w:rsidP="004F0051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Круглый стол «Междисциплинарная парадигма в изучении детской речи: норма и отклонения»</w:t>
      </w:r>
    </w:p>
    <w:p w:rsidR="001E0437" w:rsidRDefault="001E0437" w:rsidP="004F005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25210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>уководители Ю.О. Филатова, Л.И. Белякова)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10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ZjZjYTNmYzAtMWVkOS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MzBlLTk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Y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ItYTQyNTlhZDQ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NGU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0%40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681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362-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8-47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bb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-3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fe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8299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ceea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3%22%7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d</w:t>
        </w:r>
      </w:hyperlink>
    </w:p>
    <w:p w:rsidR="007E55B9" w:rsidRPr="00A51D58" w:rsidRDefault="007E55B9" w:rsidP="004F00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7346" w:rsidRPr="00A51D58" w:rsidRDefault="001E0437" w:rsidP="0064734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>Л.И.</w:t>
      </w:r>
      <w:r w:rsidR="00647346" w:rsidRPr="00A5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1D58">
        <w:rPr>
          <w:rFonts w:ascii="Times New Roman" w:hAnsi="Times New Roman" w:cs="Times New Roman"/>
          <w:b/>
          <w:sz w:val="28"/>
          <w:szCs w:val="28"/>
          <w:lang w:val="ru-RU"/>
        </w:rPr>
        <w:t>Белякова, Ю.О. Филатова</w:t>
      </w: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225210" w:rsidRPr="00616180">
        <w:rPr>
          <w:rFonts w:ascii="Times New Roman" w:hAnsi="Times New Roman" w:cs="Times New Roman"/>
          <w:i/>
          <w:sz w:val="28"/>
          <w:szCs w:val="28"/>
          <w:highlight w:val="cyan"/>
          <w:lang w:val="ru-RU"/>
        </w:rPr>
        <w:t>Московский педагогический государственный университет</w:t>
      </w:r>
      <w:r w:rsidR="00225210" w:rsidRPr="00A51D58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A51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Москва) </w:t>
      </w:r>
      <w:r w:rsidRPr="00A5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7C4D" w:rsidRPr="00A51D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Психобиологические основы системной организации речевой функции</w:t>
      </w:r>
    </w:p>
    <w:p w:rsidR="003B7C4D" w:rsidRPr="00225210" w:rsidRDefault="003B7C4D" w:rsidP="006473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1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В.И.</w:t>
      </w:r>
      <w:r w:rsidRPr="00225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Яшина</w:t>
      </w:r>
      <w:r w:rsidRPr="002252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25210"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Московский педагогический государственный университет, 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Москва) </w:t>
      </w:r>
      <w:r w:rsidRPr="0022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Детская речь в педагогических</w:t>
      </w:r>
      <w:r w:rsidR="00A51D58" w:rsidRPr="0022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2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исследованиях периода Великой Отечественной войны</w:t>
      </w:r>
    </w:p>
    <w:p w:rsidR="00647346" w:rsidRPr="00225210" w:rsidRDefault="001E0437" w:rsidP="006473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252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А.А. </w:t>
      </w:r>
      <w:r w:rsidR="00647346" w:rsidRPr="00225210">
        <w:rPr>
          <w:rFonts w:ascii="Times New Roman" w:hAnsi="Times New Roman" w:cs="Times New Roman"/>
          <w:b/>
          <w:sz w:val="28"/>
          <w:szCs w:val="28"/>
          <w:lang w:val="ru-RU"/>
        </w:rPr>
        <w:t>Алмазова</w:t>
      </w:r>
      <w:r w:rsidR="00647346" w:rsidRPr="00225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25210"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Московский педагогический государственный университет, 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Москва) </w:t>
      </w:r>
      <w:r w:rsidRPr="00225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7C4D" w:rsidRPr="0022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Формирование языковой личности в ситуации дизонтогенеза</w:t>
      </w:r>
    </w:p>
    <w:p w:rsidR="003B7C4D" w:rsidRPr="00225210" w:rsidRDefault="003B7C4D" w:rsidP="0064734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5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Г.В. Бабина</w:t>
      </w:r>
      <w:r w:rsidRPr="0022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25210"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Московский педагогический государственный университет, 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>Москва)</w:t>
      </w:r>
      <w:r w:rsidR="00A51D58"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51D58" w:rsidRPr="002252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Реконструкция текстовой информации учащимися с нарушением чтения: лингвокогнитивный формат изучения</w:t>
      </w:r>
    </w:p>
    <w:p w:rsidR="00A51D58" w:rsidRPr="00225210" w:rsidRDefault="00A51D58" w:rsidP="00A51D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О.Б. Иншакова</w:t>
      </w:r>
      <w:r w:rsidRPr="002252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25210" w:rsidRPr="00225210">
        <w:rPr>
          <w:rFonts w:ascii="Times New Roman" w:hAnsi="Times New Roman" w:cs="Times New Roman"/>
          <w:i/>
          <w:sz w:val="28"/>
          <w:szCs w:val="28"/>
          <w:lang w:val="ru-RU"/>
        </w:rPr>
        <w:t>Московский педагогический государственный университет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Москва) </w:t>
      </w:r>
      <w:r w:rsidRPr="002252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Модель коррекции устойчивых проявлений дисграфии у младших школьников общеобразовательной школы</w:t>
      </w:r>
    </w:p>
    <w:p w:rsidR="00A51D58" w:rsidRPr="00225210" w:rsidRDefault="00A51D58" w:rsidP="00A51D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25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Е.Д. Бабина</w:t>
      </w:r>
      <w:r w:rsidRPr="0022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25210"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Московский педагогический государственный университет, 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Москва) </w:t>
      </w:r>
      <w:r w:rsidRPr="0022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Когнитивно-коммуникативный контекст исследования перифраз в речевой деятельности школьников с дислексией</w:t>
      </w:r>
    </w:p>
    <w:p w:rsidR="00A51D58" w:rsidRPr="00225210" w:rsidRDefault="00A51D58" w:rsidP="00A51D58">
      <w:pPr>
        <w:rPr>
          <w:rFonts w:ascii="Times New Roman" w:hAnsi="Times New Roman" w:cs="Times New Roman"/>
          <w:color w:val="333333"/>
          <w:sz w:val="28"/>
          <w:szCs w:val="28"/>
          <w:lang w:val="ru-RU" w:eastAsia="en-GB" w:bidi="he-IL"/>
        </w:rPr>
      </w:pPr>
      <w:r w:rsidRPr="00225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И.В. </w:t>
      </w:r>
      <w:r w:rsidRPr="00225210">
        <w:rPr>
          <w:rFonts w:ascii="Times New Roman" w:hAnsi="Times New Roman" w:cs="Times New Roman"/>
          <w:b/>
          <w:sz w:val="28"/>
          <w:szCs w:val="28"/>
          <w:lang w:val="ru-RU"/>
        </w:rPr>
        <w:t>Новицкая</w:t>
      </w:r>
      <w:r w:rsidRPr="00225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25210"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Московский педагогический государственный университет, 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Москва) </w:t>
      </w:r>
      <w:r w:rsidRPr="00225210">
        <w:rPr>
          <w:rFonts w:ascii="Times New Roman" w:hAnsi="Times New Roman" w:cs="Times New Roman"/>
          <w:color w:val="333333"/>
          <w:sz w:val="28"/>
          <w:szCs w:val="28"/>
          <w:lang w:val="ru-RU" w:eastAsia="en-GB" w:bidi="he-IL"/>
        </w:rPr>
        <w:t>Особенности междисциплинарного дискурса и профессиональный тезаурус как проблема научного перевода в логопедии</w:t>
      </w:r>
    </w:p>
    <w:p w:rsidR="00A51D58" w:rsidRPr="00225210" w:rsidRDefault="00A51D58" w:rsidP="00A51D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210">
        <w:rPr>
          <w:rFonts w:ascii="Times New Roman" w:hAnsi="Times New Roman" w:cs="Times New Roman"/>
          <w:b/>
          <w:sz w:val="28"/>
          <w:szCs w:val="28"/>
          <w:lang w:val="ru-RU"/>
        </w:rPr>
        <w:t>Ю.О. Филатова, А.О. Аксенова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225210"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Московский педагогический государственный университет, </w:t>
      </w:r>
      <w:r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Москва) </w:t>
      </w:r>
      <w:r w:rsidRPr="00225210">
        <w:rPr>
          <w:rFonts w:ascii="Times New Roman" w:hAnsi="Times New Roman" w:cs="Times New Roman"/>
          <w:iCs/>
          <w:sz w:val="28"/>
          <w:szCs w:val="28"/>
          <w:lang w:val="ru-RU"/>
        </w:rPr>
        <w:t>Подходы к оценке нарушений плавности речи в отечественной и зарубежной логопедии</w:t>
      </w:r>
    </w:p>
    <w:p w:rsidR="00647346" w:rsidRPr="00A51D58" w:rsidRDefault="00A51D58" w:rsidP="006473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5210">
        <w:rPr>
          <w:rFonts w:ascii="Times New Roman" w:hAnsi="Times New Roman" w:cs="Times New Roman"/>
          <w:b/>
          <w:sz w:val="28"/>
          <w:szCs w:val="28"/>
          <w:lang w:val="ru-RU"/>
        </w:rPr>
        <w:t>М.И. Саввиди</w:t>
      </w:r>
      <w:r w:rsidR="001E0437" w:rsidRPr="00225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437" w:rsidRPr="00225210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25210"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Московский педагогический государственный университет, </w:t>
      </w:r>
      <w:r w:rsidR="001E0437" w:rsidRPr="002252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Москва)</w:t>
      </w:r>
      <w:r w:rsidR="001E0437" w:rsidRPr="00225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Изучение уровня сформированности</w:t>
      </w:r>
      <w:r w:rsidRPr="00A51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метаязыковой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51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 младших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51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школьников</w:t>
      </w:r>
    </w:p>
    <w:p w:rsidR="00647346" w:rsidRDefault="00647346" w:rsidP="004F00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3AC" w:rsidRPr="001C13AC" w:rsidRDefault="001C13AC" w:rsidP="004F005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3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14.30 – 14.45 – </w:t>
      </w:r>
      <w:r w:rsidR="00225210">
        <w:rPr>
          <w:rFonts w:ascii="Times New Roman" w:hAnsi="Times New Roman" w:cs="Times New Roman"/>
          <w:b/>
          <w:sz w:val="28"/>
          <w:szCs w:val="28"/>
          <w:lang w:val="ru-RU"/>
        </w:rPr>
        <w:t>Перерыв</w:t>
      </w:r>
    </w:p>
    <w:p w:rsidR="002863F9" w:rsidRDefault="002863F9" w:rsidP="0054050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050F" w:rsidRDefault="001C13AC" w:rsidP="0054050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3AC">
        <w:rPr>
          <w:rFonts w:ascii="Times New Roman" w:hAnsi="Times New Roman" w:cs="Times New Roman"/>
          <w:b/>
          <w:sz w:val="28"/>
          <w:szCs w:val="28"/>
          <w:lang w:val="ru-RU"/>
        </w:rPr>
        <w:t>14.45 - 16.45</w:t>
      </w:r>
      <w:r w:rsidRPr="001C13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13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Секции и круглые столы</w:t>
      </w:r>
    </w:p>
    <w:p w:rsidR="001C13AC" w:rsidRPr="001C13AC" w:rsidRDefault="001C13AC" w:rsidP="001C13A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2753" w:rsidRPr="00B946DB" w:rsidRDefault="007A2753" w:rsidP="007A2753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Секция I. 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>Языковое и неязыковое сознание: проблемы онтологии и гносеологии</w:t>
      </w:r>
    </w:p>
    <w:p w:rsidR="001C13AC" w:rsidRDefault="007A2753" w:rsidP="007A275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A51D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</w:t>
      </w:r>
      <w:r w:rsidR="002252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Р</w:t>
      </w:r>
      <w:r w:rsidRPr="00A51D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уководители </w:t>
      </w:r>
      <w:r w:rsidR="002B2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И.В. Журавлев</w:t>
      </w:r>
      <w:r w:rsidR="00953E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, Д.В. Маховиков</w:t>
      </w:r>
      <w:r w:rsidR="002B2D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11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ZDkzNjEzZDQtNjIyMy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NzE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LWJiMTctNmZmYWE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RkZWVl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7392-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86-457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-9258-96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Pr="004C03E8" w:rsidRDefault="007E55B9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</w:p>
    <w:p w:rsidR="00F21D85" w:rsidRPr="004D20CB" w:rsidRDefault="00F21D85" w:rsidP="00873A78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20CB">
        <w:rPr>
          <w:rFonts w:ascii="Times New Roman" w:hAnsi="Times New Roman" w:cs="Times New Roman"/>
          <w:b/>
          <w:sz w:val="28"/>
          <w:szCs w:val="28"/>
          <w:lang w:val="ru-RU"/>
        </w:rPr>
        <w:t>Ю.В. Журавлева</w:t>
      </w:r>
      <w:r w:rsidRPr="004D20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(Институт языкознания РАН, Москва) </w:t>
      </w:r>
      <w:r w:rsidRPr="004D20CB">
        <w:rPr>
          <w:rFonts w:ascii="Times New Roman" w:hAnsi="Times New Roman" w:cs="Times New Roman"/>
          <w:sz w:val="28"/>
          <w:szCs w:val="28"/>
          <w:lang w:val="ru-RU"/>
        </w:rPr>
        <w:t>Проблемы психолингвистики депрессий</w:t>
      </w:r>
    </w:p>
    <w:p w:rsidR="00132B06" w:rsidRPr="004D20CB" w:rsidRDefault="00F21D85" w:rsidP="00873A7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0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Е.А. </w:t>
      </w:r>
      <w:r w:rsidR="00132B06" w:rsidRPr="004D20CB">
        <w:rPr>
          <w:rFonts w:ascii="Times New Roman" w:hAnsi="Times New Roman" w:cs="Times New Roman"/>
          <w:b/>
          <w:sz w:val="28"/>
          <w:szCs w:val="28"/>
          <w:lang w:val="ru-RU"/>
        </w:rPr>
        <w:t>Маклакова</w:t>
      </w:r>
      <w:r w:rsidR="00132B06" w:rsidRPr="004D2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0C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4D20CB">
        <w:rPr>
          <w:rFonts w:ascii="Times New Roman" w:hAnsi="Times New Roman" w:cs="Times New Roman"/>
          <w:bCs/>
          <w:i/>
          <w:sz w:val="28"/>
          <w:szCs w:val="28"/>
          <w:lang w:val="ru-RU"/>
        </w:rPr>
        <w:t>Воронежский государственный лесотехнический университет, Воронеж)</w:t>
      </w:r>
      <w:r w:rsidRPr="004D20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32B06" w:rsidRPr="004D20CB">
        <w:rPr>
          <w:rFonts w:ascii="Times New Roman" w:hAnsi="Times New Roman" w:cs="Times New Roman"/>
          <w:sz w:val="28"/>
          <w:szCs w:val="28"/>
          <w:lang w:val="ru-RU"/>
        </w:rPr>
        <w:t>Психолингвистический толковый словарь как путь к интегрированному описанию значения слова</w:t>
      </w:r>
    </w:p>
    <w:p w:rsidR="00132B06" w:rsidRPr="004D20CB" w:rsidRDefault="00F21D85" w:rsidP="00873A7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0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М.А. </w:t>
      </w:r>
      <w:r w:rsidR="007A2753" w:rsidRPr="004D20CB">
        <w:rPr>
          <w:rFonts w:ascii="Times New Roman" w:hAnsi="Times New Roman" w:cs="Times New Roman"/>
          <w:b/>
          <w:sz w:val="28"/>
          <w:szCs w:val="28"/>
          <w:lang w:val="ru-RU"/>
        </w:rPr>
        <w:t>Олейник</w:t>
      </w:r>
      <w:r w:rsidRPr="004D20CB">
        <w:rPr>
          <w:rFonts w:ascii="Times New Roman" w:hAnsi="Times New Roman" w:cs="Times New Roman"/>
          <w:b/>
          <w:sz w:val="28"/>
          <w:szCs w:val="28"/>
          <w:lang w:val="ru-RU"/>
        </w:rPr>
        <w:t>, А.С. Горбатовский</w:t>
      </w:r>
      <w:r w:rsidRPr="004D2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2753" w:rsidRPr="004D2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0CB">
        <w:rPr>
          <w:rFonts w:ascii="Times New Roman" w:hAnsi="Times New Roman" w:cs="Times New Roman"/>
          <w:i/>
          <w:sz w:val="28"/>
          <w:szCs w:val="28"/>
          <w:lang w:val="ru-RU"/>
        </w:rPr>
        <w:t>(Кубанский государственный университет, Краснодар)</w:t>
      </w:r>
      <w:r w:rsidR="007A2753" w:rsidRPr="004D20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32B06" w:rsidRPr="004D20CB">
        <w:rPr>
          <w:rFonts w:ascii="Times New Roman" w:hAnsi="Times New Roman" w:cs="Times New Roman"/>
          <w:sz w:val="28"/>
          <w:szCs w:val="28"/>
          <w:lang w:val="ru-RU"/>
        </w:rPr>
        <w:t>К вопросу о языковом моделировании культурного пространства художественного текста</w:t>
      </w:r>
      <w:r w:rsidR="007A2753" w:rsidRPr="004D2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2B06" w:rsidRPr="004D20CB" w:rsidRDefault="00F21D85" w:rsidP="00873A7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0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Е.В. </w:t>
      </w:r>
      <w:r w:rsidR="00132B06" w:rsidRPr="004D20CB">
        <w:rPr>
          <w:rFonts w:ascii="Times New Roman" w:hAnsi="Times New Roman" w:cs="Times New Roman"/>
          <w:b/>
          <w:sz w:val="28"/>
          <w:szCs w:val="28"/>
          <w:lang w:val="ru-RU"/>
        </w:rPr>
        <w:t>Осетрова</w:t>
      </w:r>
      <w:r w:rsidR="00132B06" w:rsidRPr="004D2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0C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4D20CB">
        <w:rPr>
          <w:rFonts w:ascii="Times New Roman" w:hAnsi="Times New Roman" w:cs="Times New Roman"/>
          <w:bCs/>
          <w:i/>
          <w:sz w:val="28"/>
          <w:szCs w:val="28"/>
          <w:lang w:val="ru-RU"/>
        </w:rPr>
        <w:t>Красноярский государственный педагогический университет, Красноярск)</w:t>
      </w:r>
      <w:r w:rsidRPr="004D20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32B06" w:rsidRPr="004D20CB">
        <w:rPr>
          <w:rFonts w:ascii="Times New Roman" w:hAnsi="Times New Roman" w:cs="Times New Roman"/>
          <w:sz w:val="28"/>
          <w:szCs w:val="28"/>
          <w:lang w:val="ru-RU"/>
        </w:rPr>
        <w:t>Коронавирус в медийном тексте: семантика прогноза</w:t>
      </w:r>
    </w:p>
    <w:p w:rsidR="0029232B" w:rsidRDefault="0029232B" w:rsidP="00873A7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Е. А. Попова</w:t>
      </w:r>
      <w:r w:rsidRPr="0029232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9232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(Московский государственный лингвистический университет, Москва) </w:t>
      </w:r>
      <w:r w:rsidRPr="0029232B">
        <w:rPr>
          <w:rFonts w:ascii="Times New Roman" w:hAnsi="Times New Roman" w:cs="Times New Roman"/>
          <w:bCs/>
          <w:sz w:val="28"/>
          <w:szCs w:val="28"/>
          <w:lang w:val="ru-RU"/>
        </w:rPr>
        <w:t>Эволюция измерения времени и ее отражение в испанском и русском языках</w:t>
      </w:r>
    </w:p>
    <w:p w:rsidR="00616E74" w:rsidRPr="003A66D8" w:rsidRDefault="00616E74" w:rsidP="00873A78">
      <w:pPr>
        <w:spacing w:after="120" w:line="240" w:lineRule="auto"/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 w:rsidRPr="005911F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А. В.</w:t>
      </w:r>
      <w:r w:rsidRPr="005911F6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5911F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Рудакова</w:t>
      </w:r>
      <w:r w:rsidRPr="00616E7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5911F6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(Воронежский государственный университет, Воронеж)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3A66D8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="003A66D8" w:rsidRPr="003A66D8">
        <w:rPr>
          <w:rFonts w:ascii="Times New Roman" w:hAnsi="Times New Roman" w:cs="Times New Roman"/>
          <w:bCs/>
          <w:sz w:val="28"/>
          <w:szCs w:val="28"/>
          <w:lang w:val="ru-RU"/>
        </w:rPr>
        <w:t>сихолингвистическое</w:t>
      </w:r>
      <w:r w:rsidR="003A66D8" w:rsidRPr="003A66D8">
        <w:rPr>
          <w:rFonts w:ascii="Times New Roman" w:hAnsi="Times New Roman" w:cs="Times New Roman"/>
          <w:bCs/>
          <w:caps/>
          <w:sz w:val="28"/>
          <w:szCs w:val="28"/>
          <w:lang w:val="ru-RU"/>
        </w:rPr>
        <w:t xml:space="preserve"> </w:t>
      </w:r>
      <w:r w:rsidR="003A66D8" w:rsidRPr="003A66D8">
        <w:rPr>
          <w:rFonts w:ascii="Times New Roman" w:hAnsi="Times New Roman" w:cs="Times New Roman"/>
          <w:bCs/>
          <w:sz w:val="28"/>
          <w:szCs w:val="28"/>
          <w:lang w:val="ru-RU"/>
        </w:rPr>
        <w:t>описание с</w:t>
      </w:r>
      <w:r w:rsidR="00225210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3A66D8" w:rsidRPr="003A66D8">
        <w:rPr>
          <w:rFonts w:ascii="Times New Roman" w:hAnsi="Times New Roman" w:cs="Times New Roman"/>
          <w:bCs/>
          <w:sz w:val="28"/>
          <w:szCs w:val="28"/>
          <w:lang w:val="ru-RU"/>
        </w:rPr>
        <w:t>мантики</w:t>
      </w:r>
      <w:r w:rsidR="003A66D8" w:rsidRPr="003A66D8">
        <w:rPr>
          <w:rFonts w:ascii="Times New Roman" w:hAnsi="Times New Roman" w:cs="Times New Roman"/>
          <w:bCs/>
          <w:caps/>
          <w:sz w:val="28"/>
          <w:szCs w:val="28"/>
          <w:lang w:val="ru-RU"/>
        </w:rPr>
        <w:t xml:space="preserve"> </w:t>
      </w:r>
      <w:r w:rsidR="003A66D8" w:rsidRPr="003A66D8">
        <w:rPr>
          <w:rFonts w:ascii="Times New Roman" w:hAnsi="Times New Roman" w:cs="Times New Roman"/>
          <w:bCs/>
          <w:sz w:val="28"/>
          <w:szCs w:val="28"/>
          <w:lang w:val="ru-RU"/>
        </w:rPr>
        <w:t>имен числительных первого десятка</w:t>
      </w:r>
    </w:p>
    <w:p w:rsidR="0029232B" w:rsidRPr="0029232B" w:rsidRDefault="0029232B" w:rsidP="00873A78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С.В.</w:t>
      </w:r>
      <w:r w:rsidRPr="0029232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923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Савицкая </w:t>
      </w:r>
      <w:r w:rsidRPr="0029232B">
        <w:rPr>
          <w:rFonts w:ascii="Times New Roman" w:hAnsi="Times New Roman" w:cs="Times New Roman"/>
          <w:bCs/>
          <w:i/>
          <w:sz w:val="28"/>
          <w:szCs w:val="28"/>
          <w:lang w:val="ru-RU"/>
        </w:rPr>
        <w:t>(Институт филологии СО РАН, Новосибирск)</w:t>
      </w:r>
      <w:r w:rsidRPr="0029232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Представление о доме в сознании молодых русских и якутов</w:t>
      </w:r>
    </w:p>
    <w:p w:rsidR="00F21D85" w:rsidRPr="004D20CB" w:rsidRDefault="00F21D85" w:rsidP="00873A7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0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Е.Г. Скребова, Г.В. </w:t>
      </w:r>
      <w:r w:rsidRPr="00225210">
        <w:rPr>
          <w:rFonts w:ascii="Times New Roman" w:hAnsi="Times New Roman" w:cs="Times New Roman"/>
          <w:b/>
          <w:sz w:val="28"/>
          <w:szCs w:val="28"/>
          <w:lang w:val="ru-RU"/>
        </w:rPr>
        <w:t>Митина</w:t>
      </w:r>
      <w:r w:rsidRPr="00225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20CB" w:rsidRPr="00225210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25210" w:rsidRPr="00225210">
        <w:rPr>
          <w:rFonts w:ascii="Times New Roman" w:hAnsi="Times New Roman" w:cs="Times New Roman"/>
          <w:i/>
          <w:sz w:val="28"/>
          <w:szCs w:val="28"/>
          <w:lang w:val="ru-RU"/>
        </w:rPr>
        <w:t>Военный учебно-научный центр</w:t>
      </w:r>
      <w:r w:rsidR="004D20CB" w:rsidRPr="004D20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ВВС «ВВА имени профессора Н. Е. Жуковского и Ю. А. Гагарина», Воронеж)</w:t>
      </w:r>
      <w:r w:rsidR="004D20CB" w:rsidRPr="004D20C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4D20CB">
        <w:rPr>
          <w:rFonts w:ascii="Times New Roman" w:hAnsi="Times New Roman" w:cs="Times New Roman"/>
          <w:sz w:val="28"/>
          <w:szCs w:val="28"/>
          <w:lang w:val="ru-RU"/>
        </w:rPr>
        <w:t>Событийность как концепт языкового сознания (на примере структурирования подчинительных отношений)</w:t>
      </w:r>
    </w:p>
    <w:p w:rsidR="00132B06" w:rsidRPr="00A51D58" w:rsidRDefault="00132B06" w:rsidP="00132B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63F9" w:rsidRPr="00B946DB" w:rsidRDefault="002863F9" w:rsidP="00132B06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Секция I</w:t>
      </w: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</w:rPr>
        <w:t>V</w:t>
      </w: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. </w:t>
      </w:r>
      <w:r w:rsidRPr="00B946DB">
        <w:rPr>
          <w:rFonts w:ascii="Roboto" w:hAnsi="Roboto"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 </w:t>
      </w: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Конфликтогенные элементы современной языковой картины мира</w:t>
      </w:r>
    </w:p>
    <w:p w:rsidR="00D86D0F" w:rsidRDefault="00D86D0F" w:rsidP="00D86D0F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1B63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(руков</w:t>
      </w:r>
      <w:r w:rsidR="001B637C" w:rsidRPr="001B63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одители секции </w:t>
      </w:r>
      <w:r w:rsidRPr="001B63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А .А. Романов</w:t>
      </w:r>
      <w:r w:rsidR="001B637C" w:rsidRPr="001B63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, Н.П. Пешкова</w:t>
      </w:r>
      <w:r w:rsidRPr="001B63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12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NmVkZjIwOTYtYTc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YmMxLTg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NTItNTJmOWU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MTM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dac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3-82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-45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137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27918%22%7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Pr="001B637C" w:rsidRDefault="007E55B9" w:rsidP="00D86D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665C" w:rsidRDefault="002863F9" w:rsidP="001336E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C2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К.</w:t>
      </w:r>
      <w:r w:rsidRPr="00A07C29">
        <w:rPr>
          <w:rFonts w:ascii="Times New Roman" w:hAnsi="Times New Roman" w:cs="Times New Roman"/>
          <w:b/>
          <w:sz w:val="28"/>
          <w:szCs w:val="28"/>
        </w:rPr>
        <w:t>C</w:t>
      </w:r>
      <w:r w:rsidRPr="00A07C29">
        <w:rPr>
          <w:rFonts w:ascii="Times New Roman" w:hAnsi="Times New Roman" w:cs="Times New Roman"/>
          <w:b/>
          <w:sz w:val="28"/>
          <w:szCs w:val="28"/>
          <w:lang w:val="ru-RU"/>
        </w:rPr>
        <w:t>. Богатчикова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(Центр проф</w:t>
      </w:r>
      <w:r w:rsidR="00A07C2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подготовки УМВД России по Смоленской области, Смоленск) </w:t>
      </w:r>
      <w:r w:rsidRPr="00A07C29">
        <w:rPr>
          <w:rFonts w:ascii="Times New Roman" w:hAnsi="Times New Roman" w:cs="Times New Roman"/>
          <w:b/>
          <w:sz w:val="28"/>
          <w:szCs w:val="28"/>
        </w:rPr>
        <w:t>C</w:t>
      </w:r>
      <w:r w:rsidRPr="00A07C2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07C29">
        <w:rPr>
          <w:rFonts w:ascii="Times New Roman" w:hAnsi="Times New Roman" w:cs="Times New Roman"/>
          <w:b/>
          <w:sz w:val="28"/>
          <w:szCs w:val="28"/>
        </w:rPr>
        <w:t>B</w:t>
      </w:r>
      <w:r w:rsidRPr="00A07C29">
        <w:rPr>
          <w:rFonts w:ascii="Times New Roman" w:hAnsi="Times New Roman" w:cs="Times New Roman"/>
          <w:b/>
          <w:sz w:val="28"/>
          <w:szCs w:val="28"/>
          <w:lang w:val="ru-RU"/>
        </w:rPr>
        <w:t>. Востриков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(Смоленский государственный университет, Смоленск) </w:t>
      </w:r>
      <w:r w:rsidR="00A07C2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07C29" w:rsidRPr="00A07C29">
        <w:rPr>
          <w:rFonts w:ascii="Times New Roman" w:hAnsi="Times New Roman" w:cs="Times New Roman"/>
          <w:sz w:val="28"/>
          <w:szCs w:val="28"/>
          <w:lang w:val="ru-RU"/>
        </w:rPr>
        <w:t>заимодействие этноязыковых и конфликтогенных факторов в</w:t>
      </w:r>
      <w:r w:rsidRPr="00A0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7C29" w:rsidRPr="00A07C29">
        <w:rPr>
          <w:rFonts w:ascii="Times New Roman" w:hAnsi="Times New Roman" w:cs="Times New Roman"/>
          <w:sz w:val="28"/>
          <w:szCs w:val="28"/>
          <w:lang w:val="ru-RU"/>
        </w:rPr>
        <w:t>современном мире</w:t>
      </w:r>
    </w:p>
    <w:p w:rsidR="001336E0" w:rsidRDefault="001336E0" w:rsidP="001336E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7C29" w:rsidRDefault="002863F9" w:rsidP="001336E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C29">
        <w:rPr>
          <w:rFonts w:ascii="Times New Roman" w:hAnsi="Times New Roman" w:cs="Times New Roman"/>
          <w:b/>
          <w:sz w:val="28"/>
          <w:szCs w:val="28"/>
          <w:lang w:val="ru-RU"/>
        </w:rPr>
        <w:t>Е.В. Власова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A07C29" w:rsidRPr="00A07C29">
        <w:rPr>
          <w:rFonts w:ascii="Times New Roman" w:hAnsi="Times New Roman" w:cs="Times New Roman"/>
          <w:i/>
          <w:sz w:val="28"/>
          <w:szCs w:val="28"/>
          <w:lang w:val="ru-RU"/>
        </w:rPr>
        <w:t>Одинцовский филиал МГИМО МИД России</w:t>
      </w:r>
      <w:r w:rsidR="00A07C29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A07C29" w:rsidRPr="00A0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>Одинцово)</w:t>
      </w:r>
      <w:r w:rsidR="00A07C29" w:rsidRPr="00A07C29">
        <w:rPr>
          <w:rFonts w:ascii="Times New Roman" w:hAnsi="Times New Roman" w:cs="Times New Roman"/>
          <w:sz w:val="28"/>
          <w:szCs w:val="28"/>
          <w:lang w:val="ru-RU"/>
        </w:rPr>
        <w:t xml:space="preserve"> Речевое общение британских подростков: недооценка или переоценка?</w:t>
      </w:r>
    </w:p>
    <w:p w:rsidR="001336E0" w:rsidRDefault="001336E0" w:rsidP="001336E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676368" w:rsidRPr="00676368" w:rsidRDefault="00676368" w:rsidP="001336E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67636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О.В. Новоселова</w:t>
      </w:r>
      <w:r w:rsidRPr="0067636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(Тверская государственная сельскохозяйственная академия, Тверь)</w:t>
      </w:r>
      <w:r w:rsidRPr="00676368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76368">
        <w:rPr>
          <w:rFonts w:ascii="Times New Roman" w:hAnsi="Times New Roman" w:cs="Times New Roman"/>
          <w:sz w:val="28"/>
          <w:szCs w:val="28"/>
          <w:lang w:val="ru-RU"/>
        </w:rPr>
        <w:t>режиссированный» страх в контексте предвыборной дискурсии</w:t>
      </w:r>
      <w:r w:rsidRPr="00676368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</w:p>
    <w:p w:rsidR="00A07C29" w:rsidRPr="00A07C29" w:rsidRDefault="00A07C29" w:rsidP="001336E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C29">
        <w:rPr>
          <w:rFonts w:ascii="Times New Roman" w:hAnsi="Times New Roman" w:cs="Times New Roman"/>
          <w:b/>
          <w:sz w:val="28"/>
          <w:szCs w:val="28"/>
          <w:lang w:val="ru-RU"/>
        </w:rPr>
        <w:t>Н.П. Пешкова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(Башкирский государственный университет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Уфа)</w:t>
      </w:r>
      <w:r w:rsidRPr="00A07C29">
        <w:rPr>
          <w:rFonts w:ascii="Times New Roman" w:hAnsi="Times New Roman" w:cs="Times New Roman"/>
          <w:sz w:val="28"/>
          <w:szCs w:val="28"/>
          <w:lang w:val="ru-RU"/>
        </w:rPr>
        <w:t xml:space="preserve"> Советизмы и англицизмы в языковом ландшафте города: конфликт или сосуществование?</w:t>
      </w:r>
    </w:p>
    <w:p w:rsidR="00A07C29" w:rsidRPr="00A07C29" w:rsidRDefault="002863F9" w:rsidP="0050665C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C29">
        <w:rPr>
          <w:rFonts w:ascii="Times New Roman" w:hAnsi="Times New Roman" w:cs="Times New Roman"/>
          <w:b/>
          <w:sz w:val="28"/>
          <w:szCs w:val="28"/>
          <w:lang w:val="ru-RU"/>
        </w:rPr>
        <w:t>Н.А. Пробст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A07C29" w:rsidRPr="00A07C29">
        <w:rPr>
          <w:rFonts w:ascii="Times New Roman" w:hAnsi="Times New Roman" w:cs="Times New Roman"/>
          <w:i/>
          <w:sz w:val="28"/>
          <w:szCs w:val="28"/>
          <w:lang w:val="ru-RU"/>
        </w:rPr>
        <w:t>Балтийский федеральный университет имени Иммануила Канта</w:t>
      </w:r>
      <w:r w:rsidR="00A0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>Калининград)</w:t>
      </w:r>
      <w:r w:rsidR="00A07C29" w:rsidRPr="00A07C29">
        <w:rPr>
          <w:rFonts w:ascii="Times New Roman" w:hAnsi="Times New Roman" w:cs="Times New Roman"/>
          <w:sz w:val="28"/>
          <w:szCs w:val="28"/>
          <w:lang w:val="ru-RU"/>
        </w:rPr>
        <w:t xml:space="preserve"> Рецептивно-аксиологическая специфика реализации речевого акта угрозы в рамках повседневной конфликтной коммуникации</w:t>
      </w:r>
    </w:p>
    <w:p w:rsidR="00A07C29" w:rsidRPr="00A07C29" w:rsidRDefault="001B637C" w:rsidP="005066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2863F9" w:rsidRPr="00A07C29">
        <w:rPr>
          <w:rFonts w:ascii="Times New Roman" w:hAnsi="Times New Roman" w:cs="Times New Roman"/>
          <w:b/>
          <w:sz w:val="28"/>
          <w:szCs w:val="28"/>
          <w:lang w:val="ru-RU"/>
        </w:rPr>
        <w:t>.А. Романов, Л.А. Романова</w:t>
      </w:r>
      <w:r w:rsidR="002863F9" w:rsidRPr="00A0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A07C29" w:rsidRPr="00A07C29">
        <w:rPr>
          <w:rFonts w:ascii="Times New Roman" w:hAnsi="Times New Roman" w:cs="Times New Roman"/>
          <w:i/>
          <w:sz w:val="28"/>
          <w:szCs w:val="28"/>
          <w:lang w:val="ru-RU"/>
        </w:rPr>
        <w:t>Тверская государственная сельскохозяйственная академия</w:t>
      </w:r>
      <w:r w:rsidR="00A07C29" w:rsidRPr="00A07C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0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7C29" w:rsidRPr="00A07C29">
        <w:rPr>
          <w:rFonts w:ascii="Times New Roman" w:hAnsi="Times New Roman" w:cs="Times New Roman"/>
          <w:i/>
          <w:sz w:val="28"/>
          <w:szCs w:val="28"/>
          <w:lang w:val="ru-RU"/>
        </w:rPr>
        <w:t>Тверской государственный университет</w:t>
      </w:r>
      <w:r w:rsidR="00A07C29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A07C29" w:rsidRPr="00A0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863F9" w:rsidRPr="00A07C29">
        <w:rPr>
          <w:rFonts w:ascii="Times New Roman" w:hAnsi="Times New Roman" w:cs="Times New Roman"/>
          <w:i/>
          <w:sz w:val="28"/>
          <w:szCs w:val="28"/>
          <w:lang w:val="ru-RU"/>
        </w:rPr>
        <w:t>Тверь)</w:t>
      </w:r>
      <w:r w:rsidR="00A07C29" w:rsidRPr="00A07C29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реализации коммуникативных практик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“острой силы” и её вариантов в </w:t>
      </w:r>
      <w:r w:rsidR="00A07C29" w:rsidRPr="00A07C29">
        <w:rPr>
          <w:rFonts w:ascii="Times New Roman" w:hAnsi="Times New Roman" w:cs="Times New Roman"/>
          <w:sz w:val="28"/>
          <w:szCs w:val="28"/>
          <w:lang w:val="ru-RU"/>
        </w:rPr>
        <w:t>информационном противостоянии</w:t>
      </w:r>
    </w:p>
    <w:p w:rsidR="002863F9" w:rsidRPr="006A0C9E" w:rsidRDefault="002863F9" w:rsidP="0050665C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B2DD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Т.А.</w:t>
      </w:r>
      <w:r w:rsidRPr="002B2DD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6A0C9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Семина</w:t>
      </w:r>
      <w:r w:rsidR="002B2DD9" w:rsidRPr="006A0C9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</w:t>
      </w:r>
      <w:r w:rsidR="00225210" w:rsidRPr="006A0C9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Московский государственный областной университет</w:t>
      </w:r>
      <w:r w:rsidR="002B2DD9" w:rsidRPr="006A0C9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Москва) </w:t>
      </w:r>
      <w:r w:rsidR="002B2DD9" w:rsidRPr="006A0C9E">
        <w:rPr>
          <w:rFonts w:ascii="Times New Roman" w:hAnsi="Times New Roman" w:cs="Times New Roman"/>
          <w:bCs/>
          <w:sz w:val="28"/>
          <w:szCs w:val="28"/>
          <w:lang w:val="ru-RU"/>
        </w:rPr>
        <w:t>Отрицательная тональность как характеристика конфликтогенности текстов</w:t>
      </w:r>
    </w:p>
    <w:p w:rsidR="002B2DD9" w:rsidRPr="00A07C29" w:rsidRDefault="002863F9" w:rsidP="005066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C9E">
        <w:rPr>
          <w:rFonts w:ascii="Times New Roman" w:hAnsi="Times New Roman" w:cs="Times New Roman"/>
          <w:b/>
          <w:sz w:val="28"/>
          <w:szCs w:val="28"/>
          <w:lang w:val="ru-RU"/>
        </w:rPr>
        <w:t>О.Ю. Стародубова</w:t>
      </w:r>
      <w:r w:rsidRPr="006A0C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6A0C9E" w:rsidRPr="006A0C9E">
        <w:rPr>
          <w:rFonts w:ascii="Times New Roman" w:hAnsi="Times New Roman" w:cs="Times New Roman"/>
          <w:i/>
          <w:sz w:val="28"/>
          <w:szCs w:val="28"/>
          <w:lang w:val="ru-RU"/>
        </w:rPr>
        <w:t>Московский государственный лингвистический университет</w:t>
      </w:r>
      <w:r w:rsidR="002B2DD9" w:rsidRPr="006A0C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6A0C9E">
        <w:rPr>
          <w:rFonts w:ascii="Times New Roman" w:hAnsi="Times New Roman" w:cs="Times New Roman"/>
          <w:i/>
          <w:sz w:val="28"/>
          <w:szCs w:val="28"/>
          <w:lang w:val="ru-RU"/>
        </w:rPr>
        <w:t>Москва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2B2DD9" w:rsidRPr="002B2D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2DD9" w:rsidRPr="00A07C29">
        <w:rPr>
          <w:rFonts w:ascii="Times New Roman" w:hAnsi="Times New Roman" w:cs="Times New Roman"/>
          <w:sz w:val="28"/>
          <w:szCs w:val="28"/>
          <w:lang w:val="ru-RU"/>
        </w:rPr>
        <w:t>Лингвокогнитивное моделирование конфликтогенного медийного дискурса</w:t>
      </w:r>
    </w:p>
    <w:p w:rsidR="002863F9" w:rsidRPr="00A07C29" w:rsidRDefault="002863F9" w:rsidP="0050665C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73A78" w:rsidRDefault="00873A78" w:rsidP="00D86D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863F9" w:rsidRPr="00B946DB" w:rsidRDefault="00D86D0F" w:rsidP="00D86D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Круглый стол «</w:t>
      </w:r>
      <w:r w:rsidR="007F5AAF"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Российская психолингвистика: итоги и перспективы</w:t>
      </w: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»</w:t>
      </w:r>
    </w:p>
    <w:p w:rsidR="00D86D0F" w:rsidRDefault="006A0C9E" w:rsidP="00D86D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(Р</w:t>
      </w:r>
      <w:r w:rsidR="00D86D0F" w:rsidRPr="00E65E75">
        <w:rPr>
          <w:rFonts w:ascii="Times New Roman" w:hAnsi="Times New Roman" w:cs="Times New Roman"/>
          <w:i/>
          <w:sz w:val="28"/>
          <w:szCs w:val="28"/>
          <w:lang w:val="ru-RU"/>
        </w:rPr>
        <w:t>уководитель Е.Ф. Тарасов)</w:t>
      </w:r>
    </w:p>
    <w:p w:rsidR="007E55B9" w:rsidRDefault="007E55B9" w:rsidP="00D86D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13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ZjZjYTNmYzAtMWVkOS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MzBlLTk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Y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ItYTQyNTlhZDQ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NGU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0%40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681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362-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8-47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bb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-3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fe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8299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ceea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3%22%7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d</w:t>
        </w:r>
      </w:hyperlink>
    </w:p>
    <w:p w:rsidR="007E55B9" w:rsidRPr="007F5AAF" w:rsidRDefault="007E55B9" w:rsidP="00D86D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65E75" w:rsidRPr="00E65E75" w:rsidRDefault="00E65E75" w:rsidP="00E65E75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65E75">
        <w:rPr>
          <w:rFonts w:ascii="Times New Roman" w:hAnsi="Times New Roman" w:cs="Times New Roman"/>
          <w:b/>
          <w:i/>
          <w:sz w:val="28"/>
          <w:szCs w:val="28"/>
          <w:lang w:val="ru-RU"/>
        </w:rPr>
        <w:t>Дискутанты:</w:t>
      </w:r>
    </w:p>
    <w:p w:rsidR="00E65E75" w:rsidRPr="00E65E75" w:rsidRDefault="00E65E75" w:rsidP="00E65E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5E75">
        <w:rPr>
          <w:rFonts w:ascii="Times New Roman" w:hAnsi="Times New Roman" w:cs="Times New Roman"/>
          <w:sz w:val="28"/>
          <w:szCs w:val="28"/>
          <w:lang w:val="ru-RU"/>
        </w:rPr>
        <w:lastRenderedPageBreak/>
        <w:t>Ахутина Т.В., Балясникова О.В., Бубнова И.А., Дмитрюк Н.В., Журавлев И.В., Марковина И.Ю., Мягкова Е.Ю., Пищальникова В.А., Уфимцева Н.В.</w:t>
      </w:r>
      <w:r w:rsidR="00406C64" w:rsidRPr="00406C64">
        <w:rPr>
          <w:rFonts w:ascii="Times New Roman" w:hAnsi="Times New Roman" w:cs="Times New Roman"/>
          <w:sz w:val="28"/>
          <w:szCs w:val="28"/>
          <w:lang w:val="ru-RU"/>
        </w:rPr>
        <w:t>, Ионова С.В.</w:t>
      </w:r>
      <w:r w:rsidR="00CB4AE4">
        <w:rPr>
          <w:rFonts w:ascii="Times New Roman" w:hAnsi="Times New Roman" w:cs="Times New Roman"/>
          <w:sz w:val="28"/>
          <w:szCs w:val="28"/>
          <w:lang w:val="ru-RU"/>
        </w:rPr>
        <w:t>, Пешкова Н.П.</w:t>
      </w:r>
      <w:bookmarkStart w:id="0" w:name="_GoBack"/>
      <w:bookmarkEnd w:id="0"/>
      <w:r w:rsidRPr="00E65E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5E75" w:rsidRPr="00E65E75" w:rsidRDefault="00E65E75" w:rsidP="00E65E75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65E75">
        <w:rPr>
          <w:rFonts w:ascii="Times New Roman" w:hAnsi="Times New Roman" w:cs="Times New Roman"/>
          <w:b/>
          <w:i/>
          <w:sz w:val="28"/>
          <w:szCs w:val="28"/>
          <w:lang w:val="ru-RU"/>
        </w:rPr>
        <w:t>Докладчики:</w:t>
      </w:r>
    </w:p>
    <w:p w:rsidR="00E65E75" w:rsidRPr="007F5AAF" w:rsidRDefault="00E65E75" w:rsidP="00E65E7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Е.Ф. Тарасов </w:t>
      </w:r>
      <w:r w:rsidRPr="005E187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(Институт языкознания РАН, Москва)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7F5AAF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психолингвистика: исторические заметки</w:t>
      </w:r>
    </w:p>
    <w:p w:rsidR="00E65E75" w:rsidRPr="00E65E75" w:rsidRDefault="006A0C9E" w:rsidP="00E65E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65E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А.В.</w:t>
      </w:r>
      <w:r w:rsidRPr="00E65E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65E75" w:rsidRPr="00E65E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Кирилина </w:t>
      </w:r>
      <w:r w:rsidR="001336E0" w:rsidRPr="00133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(Московская Международн</w:t>
      </w:r>
      <w:r w:rsidR="00133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а</w:t>
      </w:r>
      <w:r w:rsidR="001336E0" w:rsidRPr="00133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я академия, Москва)</w:t>
      </w:r>
      <w:r w:rsidR="001336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65E75" w:rsidRPr="00E65E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Глобалистская стандартизация гуманитарного знания как причина полемики в научном дискурсе.</w:t>
      </w:r>
    </w:p>
    <w:p w:rsidR="00E65E75" w:rsidRPr="00E65E75" w:rsidRDefault="006A0C9E" w:rsidP="00E65E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65E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В.В.</w:t>
      </w:r>
      <w:r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65E75" w:rsidRPr="00E65E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Красных </w:t>
      </w:r>
      <w:r w:rsidR="0013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="001336E0" w:rsidRPr="005E187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Московский государственный университет</w:t>
      </w:r>
      <w:r w:rsidR="001336E0"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336E0" w:rsidRPr="001336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имени М.В, Ломоносова, Москва)</w:t>
      </w:r>
      <w:r w:rsidR="0013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65E75"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«Митрофанушки»</w:t>
      </w:r>
      <w:r w:rsidR="00E65E75" w:rsidRPr="000D0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XXI </w:t>
      </w:r>
      <w:r w:rsidR="00E65E75"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века</w:t>
      </w:r>
      <w:r w:rsidR="00E65E75" w:rsidRPr="000D0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65E75"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(к вопросу о функционально-культурной неграмотности).</w:t>
      </w:r>
    </w:p>
    <w:p w:rsidR="00E65E75" w:rsidRPr="00E65E75" w:rsidRDefault="006A0C9E" w:rsidP="00E65E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И.Г</w:t>
      </w:r>
      <w:r w:rsidRPr="00E65E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Овчинникова </w:t>
      </w:r>
      <w:r w:rsidR="007E1103" w:rsidRPr="007E110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(Пермский государственный национальный исследовательский университет, Пермь)</w:t>
      </w:r>
      <w:r w:rsidR="007E1103"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65E75"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Базы данных и тезаурусы вербальных ассоциаций: для чего нужны и где используются.</w:t>
      </w:r>
    </w:p>
    <w:p w:rsidR="00E65E75" w:rsidRPr="00E65E75" w:rsidRDefault="006A0C9E" w:rsidP="00E65E75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65E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И.А.</w:t>
      </w:r>
      <w:r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65E75" w:rsidRPr="00E65E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Стернин </w:t>
      </w:r>
      <w:r w:rsidR="001336E0" w:rsidRPr="001336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</w:t>
      </w:r>
      <w:r w:rsidR="001336E0" w:rsidRPr="001336E0">
        <w:rPr>
          <w:rFonts w:ascii="Times New Roman" w:hAnsi="Times New Roman" w:cs="Times New Roman"/>
          <w:i/>
          <w:sz w:val="28"/>
          <w:szCs w:val="28"/>
          <w:lang w:val="ru-RU"/>
        </w:rPr>
        <w:t>Воронежский государственный университет, Воронеж)</w:t>
      </w:r>
      <w:r w:rsidR="001336E0"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65E75"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проекте «Региональные психолингвистические школы».</w:t>
      </w:r>
    </w:p>
    <w:p w:rsidR="00E65E75" w:rsidRPr="00E65E75" w:rsidRDefault="006A0C9E" w:rsidP="00E65E75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65E75">
        <w:rPr>
          <w:rFonts w:ascii="Times New Roman" w:hAnsi="Times New Roman" w:cs="Times New Roman"/>
          <w:b/>
          <w:i/>
          <w:sz w:val="28"/>
          <w:szCs w:val="28"/>
          <w:lang w:val="ru-RU"/>
        </w:rPr>
        <w:t>Е.В</w:t>
      </w:r>
      <w:r w:rsidRPr="001336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E65E75" w:rsidRPr="00E65E7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Харченко </w:t>
      </w:r>
      <w:r w:rsidR="001336E0" w:rsidRPr="001336E0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(Южно-уральский государственный университет, Челябинск) </w:t>
      </w:r>
      <w:r w:rsidR="00E65E75"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Перспективы использования теории языкового сознания в исследованиях межкультурной коммуникации.</w:t>
      </w:r>
    </w:p>
    <w:p w:rsidR="00E65E75" w:rsidRPr="001336E0" w:rsidRDefault="006A0C9E" w:rsidP="00E65E75">
      <w:pPr>
        <w:spacing w:after="12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65E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И.В.</w:t>
      </w:r>
      <w:r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65E75" w:rsidRPr="00E65E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Шапошникова </w:t>
      </w:r>
      <w:r w:rsidR="001336E0" w:rsidRPr="001336E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(Институт филологии СО РАН, Новосибирск)</w:t>
      </w:r>
      <w:r w:rsidR="001336E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E65E75" w:rsidRPr="00E6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Отечественная психолингвистика - наука о жизни</w:t>
      </w:r>
      <w:r w:rsidR="00E65E75" w:rsidRPr="001336E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D86D0F" w:rsidRDefault="00D86D0F" w:rsidP="002863F9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D86D0F" w:rsidRPr="001C13AC" w:rsidRDefault="00D86D0F" w:rsidP="00D86D0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Pr="001C13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.45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17.00 – </w:t>
      </w:r>
      <w:r w:rsidR="006A0C9E">
        <w:rPr>
          <w:rFonts w:ascii="Times New Roman" w:hAnsi="Times New Roman" w:cs="Times New Roman"/>
          <w:b/>
          <w:sz w:val="28"/>
          <w:szCs w:val="28"/>
          <w:lang w:val="ru-RU"/>
        </w:rPr>
        <w:t>Перерыв</w:t>
      </w:r>
    </w:p>
    <w:p w:rsidR="00D86D0F" w:rsidRDefault="00D86D0F" w:rsidP="002863F9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D86D0F" w:rsidRDefault="00D86D0F" w:rsidP="00D86D0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17.00 – 19.00</w:t>
      </w:r>
      <w:r w:rsidRPr="001C13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1C13AC">
        <w:rPr>
          <w:rFonts w:ascii="Times New Roman" w:hAnsi="Times New Roman" w:cs="Times New Roman"/>
          <w:b/>
          <w:sz w:val="28"/>
          <w:szCs w:val="28"/>
          <w:lang w:val="ru-RU"/>
        </w:rPr>
        <w:t>Секции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C13AC">
        <w:rPr>
          <w:rFonts w:ascii="Times New Roman" w:hAnsi="Times New Roman" w:cs="Times New Roman"/>
          <w:b/>
          <w:sz w:val="28"/>
          <w:szCs w:val="28"/>
          <w:lang w:val="ru-RU"/>
        </w:rPr>
        <w:t>и круглые столы</w:t>
      </w:r>
    </w:p>
    <w:p w:rsidR="00D86D0F" w:rsidRPr="00B946DB" w:rsidRDefault="00D86D0F" w:rsidP="00D86D0F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Секция I. 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>Языковое и неязыковое сознание: проблемы онтологии и гносеологии</w:t>
      </w:r>
    </w:p>
    <w:p w:rsidR="00D86D0F" w:rsidRDefault="00D86D0F" w:rsidP="00D86D0F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</w:t>
      </w:r>
      <w:r w:rsidR="006A0C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Р</w:t>
      </w:r>
      <w:r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уководители </w:t>
      </w:r>
      <w:r w:rsidR="005E1878" w:rsidRPr="00BD4C3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Г.Т. Хухуни, </w:t>
      </w:r>
      <w:r w:rsidR="005E1878" w:rsidRPr="00BD4C35">
        <w:rPr>
          <w:rFonts w:ascii="Times New Roman" w:hAnsi="Times New Roman" w:cs="Times New Roman"/>
          <w:i/>
          <w:sz w:val="28"/>
          <w:szCs w:val="28"/>
          <w:lang w:val="ru-RU"/>
        </w:rPr>
        <w:t>И.И.Валуйцева</w:t>
      </w:r>
      <w:r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14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ZDkzNjEzZDQtNjIyMy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NzE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LWJiMTctNmZmYWE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RkZWVl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7392-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86-457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-9258-96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Pr="00BD4C35" w:rsidRDefault="007E55B9" w:rsidP="00D86D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64A8" w:rsidRPr="005E1878" w:rsidRDefault="001264A8" w:rsidP="007E1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87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Т.И. Стороженко</w:t>
      </w:r>
      <w:r w:rsidRPr="005E187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</w:t>
      </w:r>
      <w:r w:rsidR="005E1878" w:rsidRPr="005E187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Институт языкознания РАН, </w:t>
      </w:r>
      <w:r w:rsidRPr="005E187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Москва) </w:t>
      </w:r>
      <w:r w:rsidR="005E1878" w:rsidRPr="005E1878">
        <w:rPr>
          <w:rFonts w:ascii="Times New Roman" w:eastAsia="Times New Roman" w:hAnsi="Times New Roman" w:cs="Times New Roman"/>
          <w:sz w:val="28"/>
          <w:szCs w:val="28"/>
          <w:lang w:val="ru-RU"/>
        </w:rPr>
        <w:t>Феминизация и нейтрализация речи: языковая политика носителей русского и испанского языков</w:t>
      </w:r>
    </w:p>
    <w:p w:rsidR="001264A8" w:rsidRPr="005E1878" w:rsidRDefault="00ED1590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5E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Н.В. </w:t>
      </w:r>
      <w:r w:rsidR="001264A8" w:rsidRPr="00415E16">
        <w:rPr>
          <w:rFonts w:ascii="Times New Roman" w:hAnsi="Times New Roman" w:cs="Times New Roman"/>
          <w:b/>
          <w:sz w:val="28"/>
          <w:szCs w:val="28"/>
          <w:lang w:val="ru-RU"/>
        </w:rPr>
        <w:t>Ткачук (</w:t>
      </w:r>
      <w:r w:rsidR="005E1878" w:rsidRPr="005E1878">
        <w:rPr>
          <w:rFonts w:ascii="Times New Roman" w:hAnsi="Times New Roman" w:cs="Times New Roman"/>
          <w:i/>
          <w:sz w:val="28"/>
          <w:szCs w:val="28"/>
          <w:lang w:val="ru-RU"/>
        </w:rPr>
        <w:t>Обско-угорский институт прикладных исследований и разработок,</w:t>
      </w:r>
      <w:r w:rsidR="005E1878" w:rsidRPr="005E18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64A8" w:rsidRPr="005E1878">
        <w:rPr>
          <w:rFonts w:ascii="Times New Roman" w:hAnsi="Times New Roman" w:cs="Times New Roman"/>
          <w:i/>
          <w:sz w:val="28"/>
          <w:szCs w:val="28"/>
          <w:lang w:val="ru-RU"/>
        </w:rPr>
        <w:t>Ханты-Мансийск</w:t>
      </w:r>
      <w:r w:rsidR="001264A8" w:rsidRPr="005E187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1878" w:rsidRPr="005E1878">
        <w:rPr>
          <w:rFonts w:ascii="Times New Roman" w:hAnsi="Times New Roman" w:cs="Times New Roman"/>
          <w:sz w:val="28"/>
          <w:szCs w:val="28"/>
          <w:lang w:val="ru-RU"/>
        </w:rPr>
        <w:t>Нужно ли сохранить родной язык: из опыта социологических исследований среди коренных малочисленных народов</w:t>
      </w:r>
      <w:r w:rsidR="001264A8" w:rsidRPr="005E18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878" w:rsidRPr="005E1878">
        <w:rPr>
          <w:rFonts w:ascii="Times New Roman" w:hAnsi="Times New Roman" w:cs="Times New Roman"/>
          <w:sz w:val="28"/>
          <w:szCs w:val="28"/>
          <w:lang w:val="ru-RU"/>
        </w:rPr>
        <w:t>Югры</w:t>
      </w:r>
    </w:p>
    <w:p w:rsidR="001264A8" w:rsidRPr="005E1878" w:rsidRDefault="001264A8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5E16">
        <w:rPr>
          <w:rFonts w:ascii="Times New Roman" w:hAnsi="Times New Roman" w:cs="Times New Roman"/>
          <w:b/>
          <w:sz w:val="28"/>
          <w:szCs w:val="28"/>
          <w:lang w:val="ru-RU"/>
        </w:rPr>
        <w:t>С.В. Ускова А.Н. Горошевский</w:t>
      </w:r>
      <w:r w:rsidRPr="005E18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(Сибирский государственный университет науки и технологий имени академика М.Ф. Решетнева</w:t>
      </w:r>
      <w:r w:rsidR="006A0C9E">
        <w:rPr>
          <w:rFonts w:ascii="Times New Roman" w:hAnsi="Times New Roman" w:cs="Times New Roman"/>
          <w:i/>
          <w:sz w:val="28"/>
          <w:szCs w:val="28"/>
          <w:lang w:val="ru-RU"/>
        </w:rPr>
        <w:t>, Красноярск</w:t>
      </w:r>
      <w:r w:rsidR="005E1878" w:rsidRPr="005E1878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5E187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E1878" w:rsidRPr="005E1878">
        <w:rPr>
          <w:rFonts w:ascii="Times New Roman" w:hAnsi="Times New Roman" w:cs="Times New Roman"/>
          <w:sz w:val="28"/>
          <w:szCs w:val="28"/>
          <w:lang w:val="ru-RU"/>
        </w:rPr>
        <w:t>Рефлексивы-реакции информантов в записях текстов локальной картины мира</w:t>
      </w:r>
    </w:p>
    <w:p w:rsidR="005E1878" w:rsidRPr="005E1878" w:rsidRDefault="005E1878" w:rsidP="007E110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15E1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Е. В. Учайкина</w:t>
      </w:r>
      <w:r w:rsidRPr="005E187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(Московский государственный областной университет Москва)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С</w:t>
      </w:r>
      <w:r w:rsidRPr="005E1878">
        <w:rPr>
          <w:rFonts w:ascii="Times New Roman" w:hAnsi="Times New Roman" w:cs="Times New Roman"/>
          <w:bCs/>
          <w:sz w:val="28"/>
          <w:szCs w:val="28"/>
          <w:lang w:val="ru-RU"/>
        </w:rPr>
        <w:t>бывшееся и несбывшееся. К вопросу о сходном и различном в образах университета (на материале мемуарных и дневниковых записей)</w:t>
      </w:r>
    </w:p>
    <w:p w:rsidR="005E1878" w:rsidRPr="005E1878" w:rsidRDefault="005E1878" w:rsidP="007E1103">
      <w:p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15E1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Г.Т. Хухуни</w:t>
      </w:r>
      <w:r w:rsidR="00415E16" w:rsidRPr="00415E16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E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И.И.Валуйцева</w:t>
      </w:r>
      <w:r w:rsidRPr="005E1878">
        <w:rPr>
          <w:rStyle w:val="Hyperlink"/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5E187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(Московский государственный областной университет, Мытищи) Ѩзыкъ </w:t>
      </w:r>
      <w:r w:rsidRPr="005E18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</w:t>
      </w:r>
      <w:r w:rsidRPr="005E187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язык</w:t>
      </w:r>
      <w:r w:rsidRPr="005E1878">
        <w:rPr>
          <w:rFonts w:ascii="Times New Roman" w:hAnsi="Times New Roman" w:cs="Times New Roman"/>
          <w:bCs/>
          <w:sz w:val="28"/>
          <w:szCs w:val="28"/>
          <w:lang w:val="ru-RU"/>
        </w:rPr>
        <w:t>: нерасторжимое единство или…?</w:t>
      </w:r>
    </w:p>
    <w:p w:rsidR="005E1878" w:rsidRPr="005E1878" w:rsidRDefault="005E1878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5E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Цзин Байлян</w:t>
      </w:r>
      <w:r w:rsidRPr="005E18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(Южно-Уральский Государственный Университет Китай, Дацин)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5E187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нализ явления трансформации частей речи: психолингвистический подход</w:t>
      </w:r>
    </w:p>
    <w:p w:rsidR="005E1878" w:rsidRPr="005E1878" w:rsidRDefault="005E1878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15E16">
        <w:rPr>
          <w:rFonts w:ascii="Times New Roman" w:hAnsi="Times New Roman" w:cs="Times New Roman"/>
          <w:b/>
          <w:sz w:val="28"/>
          <w:szCs w:val="28"/>
          <w:lang w:val="ru-RU" w:eastAsia="ru-RU"/>
        </w:rPr>
        <w:t>Цзя Шуюе</w:t>
      </w:r>
      <w:r w:rsidRPr="005E1878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(</w:t>
      </w:r>
      <w:r w:rsidRPr="005E1878">
        <w:rPr>
          <w:rFonts w:ascii="Times New Roman" w:hAnsi="Times New Roman" w:cs="Times New Roman"/>
          <w:i/>
          <w:sz w:val="28"/>
          <w:szCs w:val="28"/>
          <w:lang w:val="ru-RU" w:eastAsia="zh-CN"/>
        </w:rPr>
        <w:t>Институт языкознания РАН</w:t>
      </w:r>
      <w:r w:rsidRPr="005E1878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Москва) </w:t>
      </w:r>
      <w:r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С</w:t>
      </w:r>
      <w:r w:rsidRPr="005E1878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опоставительный анализ образа ученого в языковом сознании</w:t>
      </w:r>
      <w:r w:rsidRPr="005E1878">
        <w:rPr>
          <w:rFonts w:ascii="Times New Roman" w:eastAsia="Calibri" w:hAnsi="Times New Roman" w:cs="Times New Roman"/>
          <w:caps/>
          <w:sz w:val="28"/>
          <w:szCs w:val="28"/>
          <w:lang w:val="ru-RU" w:eastAsia="zh-CN"/>
        </w:rPr>
        <w:t xml:space="preserve"> </w:t>
      </w:r>
      <w:r w:rsidRPr="005E187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современных носителей китайского и русского </w:t>
      </w:r>
      <w:r w:rsidRPr="005E1878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языков</w:t>
      </w:r>
    </w:p>
    <w:p w:rsidR="005E1878" w:rsidRPr="005E1878" w:rsidRDefault="005E1878" w:rsidP="007E1103">
      <w:pPr>
        <w:pStyle w:val="BodyText"/>
        <w:spacing w:after="120"/>
        <w:ind w:right="0"/>
        <w:jc w:val="left"/>
        <w:rPr>
          <w:b w:val="0"/>
          <w:bCs w:val="0"/>
          <w:sz w:val="28"/>
          <w:szCs w:val="28"/>
        </w:rPr>
      </w:pPr>
      <w:r w:rsidRPr="00415E16">
        <w:rPr>
          <w:i w:val="0"/>
          <w:sz w:val="28"/>
          <w:szCs w:val="28"/>
        </w:rPr>
        <w:t>Юе Цюй</w:t>
      </w:r>
      <w:r w:rsidRPr="005E1878">
        <w:rPr>
          <w:b w:val="0"/>
          <w:sz w:val="28"/>
          <w:szCs w:val="28"/>
        </w:rPr>
        <w:t xml:space="preserve"> (</w:t>
      </w:r>
      <w:r w:rsidRPr="005E1878">
        <w:rPr>
          <w:rFonts w:eastAsia="Times New Roman"/>
          <w:b w:val="0"/>
          <w:sz w:val="28"/>
          <w:szCs w:val="28"/>
        </w:rPr>
        <w:t>И</w:t>
      </w:r>
      <w:r w:rsidRPr="005E1878">
        <w:rPr>
          <w:b w:val="0"/>
          <w:sz w:val="28"/>
          <w:szCs w:val="28"/>
        </w:rPr>
        <w:t xml:space="preserve">нститут языкознания РАН, Москва) </w:t>
      </w:r>
      <w:r w:rsidRPr="00BD4C35">
        <w:rPr>
          <w:rFonts w:eastAsia="Times New Roman"/>
          <w:b w:val="0"/>
          <w:i w:val="0"/>
          <w:sz w:val="28"/>
          <w:szCs w:val="28"/>
        </w:rPr>
        <w:t>Ментальная карта в т</w:t>
      </w:r>
      <w:r w:rsidRPr="00BD4C35">
        <w:rPr>
          <w:b w:val="0"/>
          <w:i w:val="0"/>
          <w:sz w:val="28"/>
          <w:szCs w:val="28"/>
        </w:rPr>
        <w:t>опонимической ре</w:t>
      </w:r>
      <w:r w:rsidR="006A0C9E">
        <w:rPr>
          <w:b w:val="0"/>
          <w:i w:val="0"/>
          <w:sz w:val="28"/>
          <w:szCs w:val="28"/>
        </w:rPr>
        <w:t>п</w:t>
      </w:r>
      <w:r w:rsidRPr="00BD4C35">
        <w:rPr>
          <w:b w:val="0"/>
          <w:i w:val="0"/>
          <w:sz w:val="28"/>
          <w:szCs w:val="28"/>
        </w:rPr>
        <w:t>резентации (на примере годонимов)</w:t>
      </w:r>
    </w:p>
    <w:p w:rsidR="005E1878" w:rsidRDefault="005E1878" w:rsidP="005E1878">
      <w:pPr>
        <w:pStyle w:val="BodyText"/>
        <w:spacing w:before="3" w:line="242" w:lineRule="auto"/>
        <w:ind w:left="2041" w:right="107" w:firstLine="4682"/>
      </w:pPr>
    </w:p>
    <w:p w:rsidR="005E1878" w:rsidRDefault="005E1878" w:rsidP="005E1878">
      <w:pPr>
        <w:pStyle w:val="BodyText"/>
        <w:wordWrap w:val="0"/>
        <w:spacing w:before="3" w:line="242" w:lineRule="auto"/>
        <w:ind w:right="0"/>
      </w:pPr>
    </w:p>
    <w:p w:rsidR="00132B06" w:rsidRPr="00B946DB" w:rsidRDefault="00132B06" w:rsidP="00132B06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>Секция III</w:t>
      </w:r>
      <w:r w:rsidR="0054050F"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 Динамика и вариативность языковой картины мира (обыденного языкового сознания) современных носителей русского языка/культуры</w:t>
      </w:r>
    </w:p>
    <w:p w:rsidR="0054050F" w:rsidRDefault="0054050F" w:rsidP="00132B0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(Руководител</w:t>
      </w:r>
      <w:r w:rsid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и</w:t>
      </w: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D4C35"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Н.В.</w:t>
      </w:r>
      <w:r w:rsid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Уфимцева</w:t>
      </w:r>
      <w:r w:rsid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И.В. </w:t>
      </w:r>
      <w:r w:rsid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Шапошникова</w:t>
      </w: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15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NmVkZjIwOTYtYTc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YmMxLTg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NTItNTJmOWU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MTM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dac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3-82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-45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137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27918%22%7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Pr="00C47800" w:rsidRDefault="007E55B9" w:rsidP="00132B0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ED1590" w:rsidRPr="00ED1590" w:rsidRDefault="00B57C9E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06B5">
        <w:rPr>
          <w:rFonts w:ascii="Times New Roman" w:hAnsi="Times New Roman" w:cs="Times New Roman"/>
          <w:b/>
          <w:sz w:val="28"/>
          <w:szCs w:val="28"/>
          <w:lang w:val="ru-RU"/>
        </w:rPr>
        <w:t>Е.В. Проскурякова</w:t>
      </w:r>
      <w:r w:rsidRPr="00ED15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(Орловский государственный университет им. И. С. Тургенева, Орел)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D1590" w:rsidRPr="00ED1590">
        <w:rPr>
          <w:rFonts w:ascii="Times New Roman" w:hAnsi="Times New Roman" w:cs="Times New Roman"/>
          <w:sz w:val="28"/>
          <w:szCs w:val="28"/>
          <w:lang w:val="ru-RU"/>
        </w:rPr>
        <w:t>Пословицы как оценочные высказывания в текстах массмедийного дискурса</w:t>
      </w:r>
    </w:p>
    <w:p w:rsidR="00ED1590" w:rsidRPr="00ED1590" w:rsidRDefault="00ED1590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006B5"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>Г.Я. Селезнева</w:t>
      </w:r>
      <w:r w:rsidRPr="00ED1590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(Воронежский </w:t>
      </w:r>
      <w:r w:rsidR="006A0C9E" w:rsidRPr="00ED1590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государственный университет</w:t>
      </w:r>
      <w:r w:rsidRPr="00ED1590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, Воронеж) </w:t>
      </w:r>
      <w:r w:rsidR="00B57C9E">
        <w:rPr>
          <w:rFonts w:ascii="Times New Roman" w:hAnsi="Times New Roman" w:cs="Times New Roman"/>
          <w:sz w:val="28"/>
          <w:szCs w:val="28"/>
          <w:lang w:val="ru-RU" w:eastAsia="ru-RU"/>
        </w:rPr>
        <w:t>Ф</w:t>
      </w:r>
      <w:r w:rsidR="00B57C9E" w:rsidRPr="00ED1590">
        <w:rPr>
          <w:rFonts w:ascii="Times New Roman" w:hAnsi="Times New Roman" w:cs="Times New Roman"/>
          <w:sz w:val="28"/>
          <w:szCs w:val="28"/>
          <w:lang w:val="ru-RU" w:eastAsia="ru-RU"/>
        </w:rPr>
        <w:t>разеологическое варьирование как  способ имплицитного воздействия языка на сознание</w:t>
      </w:r>
    </w:p>
    <w:p w:rsidR="00492034" w:rsidRPr="00ED1590" w:rsidRDefault="00492034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06B5">
        <w:rPr>
          <w:rFonts w:ascii="Times New Roman" w:hAnsi="Times New Roman" w:cs="Times New Roman"/>
          <w:b/>
          <w:sz w:val="28"/>
          <w:szCs w:val="28"/>
          <w:lang w:val="ru-RU"/>
        </w:rPr>
        <w:t>Н.С. Сергиева</w:t>
      </w:r>
      <w:r w:rsidRPr="00ED15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(Сыктывкарский государственный университет, Сыктывкар) </w:t>
      </w:r>
      <w:r w:rsidR="008006B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006B5" w:rsidRPr="00ED1590">
        <w:rPr>
          <w:rFonts w:ascii="Times New Roman" w:hAnsi="Times New Roman" w:cs="Times New Roman"/>
          <w:sz w:val="28"/>
          <w:szCs w:val="28"/>
          <w:lang w:val="ru-RU"/>
        </w:rPr>
        <w:t>зыковая судьба личности сквозь призму его научного мировоззрения</w:t>
      </w:r>
    </w:p>
    <w:p w:rsidR="00ED1590" w:rsidRPr="006A0C9E" w:rsidRDefault="00ED1590" w:rsidP="007E110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006B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Е.К. </w:t>
      </w:r>
      <w:r w:rsidRPr="006A0C9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Столетова</w:t>
      </w:r>
      <w:r w:rsidRPr="006A0C9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</w:t>
      </w:r>
      <w:r w:rsidR="006A0C9E" w:rsidRPr="006A0C9E">
        <w:rPr>
          <w:rFonts w:ascii="Times New Roman" w:hAnsi="Times New Roman" w:cs="Times New Roman"/>
          <w:i/>
          <w:sz w:val="28"/>
          <w:szCs w:val="28"/>
          <w:lang w:val="ru-RU"/>
        </w:rPr>
        <w:t>Московский государственный лингвистический университет, Москва</w:t>
      </w:r>
      <w:r w:rsidRPr="006A0C9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) </w:t>
      </w:r>
      <w:r w:rsidR="008006B5" w:rsidRPr="006A0C9E">
        <w:rPr>
          <w:rFonts w:ascii="Times New Roman" w:hAnsi="Times New Roman" w:cs="Times New Roman"/>
          <w:bCs/>
          <w:sz w:val="28"/>
          <w:szCs w:val="28"/>
          <w:lang w:val="ru-RU"/>
        </w:rPr>
        <w:t>Роль пространственной метафоры в осмыслении событий и состояний</w:t>
      </w:r>
      <w:r w:rsidR="008006B5" w:rsidRPr="006A0C9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(в русской лингвокультуре)</w:t>
      </w:r>
    </w:p>
    <w:p w:rsidR="00ED1590" w:rsidRPr="006A0C9E" w:rsidRDefault="00ED1590" w:rsidP="007E1103">
      <w:pPr>
        <w:pStyle w:val="western"/>
        <w:adjustRightInd w:val="0"/>
        <w:snapToGrid w:val="0"/>
        <w:spacing w:before="0" w:beforeAutospacing="0" w:after="120" w:afterAutospacing="0"/>
        <w:rPr>
          <w:sz w:val="28"/>
          <w:szCs w:val="28"/>
          <w:lang w:eastAsia="zh-CN"/>
        </w:rPr>
      </w:pPr>
      <w:r w:rsidRPr="006A0C9E">
        <w:rPr>
          <w:b/>
          <w:sz w:val="28"/>
          <w:szCs w:val="28"/>
        </w:rPr>
        <w:t xml:space="preserve">Чжу Хуадунь, </w:t>
      </w:r>
      <w:bookmarkStart w:id="1" w:name="_Hlk29053920"/>
      <w:r w:rsidRPr="006A0C9E">
        <w:rPr>
          <w:b/>
          <w:sz w:val="28"/>
          <w:szCs w:val="28"/>
        </w:rPr>
        <w:t>Янь Кай</w:t>
      </w:r>
      <w:r w:rsidRPr="006A0C9E">
        <w:rPr>
          <w:i/>
          <w:sz w:val="28"/>
          <w:szCs w:val="28"/>
        </w:rPr>
        <w:t xml:space="preserve"> (Китай</w:t>
      </w:r>
      <w:r w:rsidR="006A0C9E" w:rsidRPr="006A0C9E">
        <w:rPr>
          <w:i/>
          <w:sz w:val="28"/>
          <w:szCs w:val="28"/>
        </w:rPr>
        <w:t>, Гуанчжоу</w:t>
      </w:r>
      <w:r w:rsidRPr="006A0C9E">
        <w:rPr>
          <w:i/>
          <w:sz w:val="28"/>
          <w:szCs w:val="28"/>
        </w:rPr>
        <w:t>)</w:t>
      </w:r>
      <w:bookmarkEnd w:id="1"/>
      <w:r w:rsidRPr="006A0C9E">
        <w:rPr>
          <w:i/>
          <w:sz w:val="28"/>
          <w:szCs w:val="28"/>
        </w:rPr>
        <w:t xml:space="preserve"> </w:t>
      </w:r>
      <w:r w:rsidRPr="006A0C9E">
        <w:rPr>
          <w:sz w:val="28"/>
          <w:szCs w:val="28"/>
          <w:lang w:eastAsia="zh-CN"/>
        </w:rPr>
        <w:t>Категоризация концепта</w:t>
      </w:r>
      <w:r w:rsidRPr="006A0C9E">
        <w:rPr>
          <w:i/>
          <w:smallCaps/>
          <w:sz w:val="28"/>
          <w:szCs w:val="28"/>
          <w:lang w:eastAsia="zh-CN"/>
        </w:rPr>
        <w:t xml:space="preserve"> осень </w:t>
      </w:r>
      <w:r w:rsidRPr="006A0C9E">
        <w:rPr>
          <w:sz w:val="28"/>
          <w:szCs w:val="28"/>
          <w:lang w:eastAsia="zh-CN"/>
        </w:rPr>
        <w:t xml:space="preserve">в русском и китайском языковом сознании: сопоставительный аспект </w:t>
      </w:r>
    </w:p>
    <w:p w:rsidR="00ED1590" w:rsidRPr="006A0C9E" w:rsidRDefault="00ED1590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A0C9E">
        <w:rPr>
          <w:rFonts w:ascii="Times New Roman" w:hAnsi="Times New Roman" w:cs="Times New Roman"/>
          <w:b/>
          <w:sz w:val="28"/>
          <w:szCs w:val="28"/>
          <w:lang w:val="ru-RU"/>
        </w:rPr>
        <w:t>В.Н. Шапошников</w:t>
      </w:r>
      <w:r w:rsidRPr="006A0C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6A0C9E" w:rsidRPr="006A0C9E">
        <w:rPr>
          <w:rFonts w:ascii="Times New Roman" w:hAnsi="Times New Roman" w:cs="Times New Roman"/>
          <w:i/>
          <w:sz w:val="28"/>
          <w:szCs w:val="28"/>
          <w:lang w:val="ru-RU"/>
        </w:rPr>
        <w:t>Московский государственный лингвистический университет, Москва</w:t>
      </w:r>
      <w:r w:rsidRPr="006A0C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Pr="006A0C9E">
        <w:rPr>
          <w:rFonts w:ascii="Times New Roman" w:hAnsi="Times New Roman" w:cs="Times New Roman"/>
          <w:sz w:val="28"/>
          <w:szCs w:val="28"/>
          <w:lang w:val="ru-RU"/>
        </w:rPr>
        <w:t>Номинация еды и кулинарии в русской лингвокультуре</w:t>
      </w:r>
    </w:p>
    <w:p w:rsidR="00FD70EE" w:rsidRPr="00ED1590" w:rsidRDefault="008006B5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A0C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И.В. </w:t>
      </w:r>
      <w:r w:rsidR="00FD70EE" w:rsidRPr="006A0C9E">
        <w:rPr>
          <w:rFonts w:ascii="Times New Roman" w:hAnsi="Times New Roman" w:cs="Times New Roman"/>
          <w:b/>
          <w:sz w:val="28"/>
          <w:szCs w:val="28"/>
          <w:lang w:val="ru-RU"/>
        </w:rPr>
        <w:t>Шапошникова</w:t>
      </w:r>
      <w:r w:rsidR="00FD70EE" w:rsidRPr="006A0C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800" w:rsidRPr="006A0C9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(Институт филологии</w:t>
      </w:r>
      <w:r w:rsidR="00C47800" w:rsidRPr="00ED159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СО РАН, Новосибирск)</w:t>
      </w:r>
      <w:r w:rsidR="00C47800" w:rsidRPr="00ED15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70EE" w:rsidRPr="00ED1590">
        <w:rPr>
          <w:rFonts w:ascii="Times New Roman" w:hAnsi="Times New Roman" w:cs="Times New Roman"/>
          <w:sz w:val="28"/>
          <w:szCs w:val="28"/>
          <w:lang w:val="ru-RU"/>
        </w:rPr>
        <w:t>Русская языковая личность: Универсальное в региональном</w:t>
      </w:r>
    </w:p>
    <w:p w:rsidR="00132B06" w:rsidRPr="00A51D58" w:rsidRDefault="00132B06" w:rsidP="004F00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2B06" w:rsidRPr="00B946DB" w:rsidRDefault="00C47800" w:rsidP="004F0051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Секция 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V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 Психолингвистический анализ медиаконтента в мультимодальном аспекте.</w:t>
      </w:r>
    </w:p>
    <w:p w:rsidR="00A82DA5" w:rsidRDefault="00A82DA5" w:rsidP="00A82DA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(Руководител</w:t>
      </w:r>
      <w:r w:rsidR="00BD4C35"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ь</w:t>
      </w:r>
      <w:r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53EAA"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М.А. Пильгун)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16" w:tgtFrame="_blank" w:history="1"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NjBjNDEwODktMDI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Ny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YWE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LTgzMGYtMzEzMGJkMDVkODI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2%40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319235-0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85-4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37-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abcb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46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fb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7998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fe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6%22%7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Default="007E55B9" w:rsidP="00A82DA5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684883" w:rsidRPr="00A92640" w:rsidRDefault="00684883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92640">
        <w:rPr>
          <w:rFonts w:ascii="Times New Roman" w:hAnsi="Times New Roman" w:cs="Times New Roman"/>
          <w:b/>
          <w:iCs/>
          <w:sz w:val="28"/>
          <w:szCs w:val="28"/>
          <w:lang w:val="ru-RU"/>
        </w:rPr>
        <w:t>Н.А. Ахренова</w:t>
      </w:r>
      <w:r w:rsidRPr="00A926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</w:t>
      </w:r>
      <w:r w:rsidR="005406AC" w:rsidRPr="005406A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Государственный социально-гуманитарный университет</w:t>
      </w:r>
      <w:r w:rsidR="005406A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</w:t>
      </w:r>
      <w:r w:rsidR="005406AC" w:rsidRPr="00A926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926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Коломна) </w:t>
      </w:r>
      <w:r w:rsidR="00A92640" w:rsidRPr="00A92640">
        <w:rPr>
          <w:rFonts w:ascii="Times New Roman" w:hAnsi="Times New Roman" w:cs="Times New Roman"/>
          <w:sz w:val="28"/>
          <w:szCs w:val="28"/>
          <w:lang w:val="ru-RU"/>
        </w:rPr>
        <w:t>Дискурс пандемии (на материале он-лайн сми и социальных сетей)</w:t>
      </w:r>
    </w:p>
    <w:p w:rsidR="00964B50" w:rsidRPr="005406AC" w:rsidRDefault="00964B50" w:rsidP="007E1103">
      <w:pPr>
        <w:tabs>
          <w:tab w:val="num" w:pos="720"/>
        </w:tabs>
        <w:spacing w:after="120" w:line="240" w:lineRule="auto"/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 w:rsidRPr="00A92640">
        <w:rPr>
          <w:rFonts w:ascii="Times New Roman" w:hAnsi="Times New Roman" w:cs="Times New Roman"/>
          <w:b/>
          <w:bCs/>
          <w:sz w:val="28"/>
          <w:szCs w:val="28"/>
          <w:lang w:val="ru-RU"/>
        </w:rPr>
        <w:t>А.Д. Гавриш</w:t>
      </w:r>
      <w:r w:rsidRPr="00A92640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5406AC">
        <w:rPr>
          <w:rFonts w:ascii="Times New Roman" w:hAnsi="Times New Roman" w:cs="Times New Roman"/>
          <w:bCs/>
          <w:i/>
          <w:sz w:val="28"/>
          <w:szCs w:val="28"/>
          <w:lang w:val="ru-RU"/>
        </w:rPr>
        <w:t>(</w:t>
      </w:r>
      <w:r w:rsidR="005406AC" w:rsidRPr="005406AC">
        <w:rPr>
          <w:rFonts w:ascii="Times New Roman" w:hAnsi="Times New Roman" w:cs="Times New Roman"/>
          <w:bCs/>
          <w:i/>
          <w:sz w:val="28"/>
          <w:szCs w:val="28"/>
          <w:lang w:val="ru-RU"/>
        </w:rPr>
        <w:t>Московский государственный педагогический университет,</w:t>
      </w:r>
      <w:r w:rsidRPr="005406AC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Волгоград) </w:t>
      </w:r>
      <w:r w:rsidR="00A92640" w:rsidRPr="005406AC">
        <w:rPr>
          <w:rFonts w:ascii="Times New Roman" w:hAnsi="Times New Roman" w:cs="Times New Roman"/>
          <w:bCs/>
          <w:sz w:val="28"/>
          <w:szCs w:val="28"/>
          <w:lang w:val="ru-RU"/>
        </w:rPr>
        <w:t>Эмоциональная правота как способ политического воздействия в медиадискурсе</w:t>
      </w:r>
    </w:p>
    <w:p w:rsidR="00964B50" w:rsidRPr="005406AC" w:rsidRDefault="00964B50" w:rsidP="007E1103">
      <w:pPr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5406A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Е.В. Доброниченко</w:t>
      </w:r>
      <w:r w:rsidRPr="005406A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(Ленинградский государственный университет им. А.С. Пушкина Санкт-Петербург) </w:t>
      </w:r>
      <w:r w:rsidRPr="005406A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И.П. Спорова</w:t>
      </w:r>
      <w:r w:rsidRPr="005406A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(Волгоградский государственный социально-педагогический университет Волгоград) </w:t>
      </w:r>
      <w:r w:rsidR="00A92640" w:rsidRPr="005406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признаки ритуальной медиакоммуникации (на примере свадебного дискурса)</w:t>
      </w:r>
    </w:p>
    <w:p w:rsidR="00964B50" w:rsidRPr="005406AC" w:rsidRDefault="00964B50" w:rsidP="007E1103">
      <w:pPr>
        <w:pStyle w:val="NoSpacing"/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5406AC">
        <w:rPr>
          <w:rFonts w:ascii="Times New Roman" w:hAnsi="Times New Roman" w:cs="Times New Roman"/>
          <w:b/>
          <w:sz w:val="28"/>
          <w:szCs w:val="28"/>
        </w:rPr>
        <w:t>И.М. Доронина</w:t>
      </w:r>
      <w:r w:rsidRPr="005406A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406AC" w:rsidRPr="005406AC">
        <w:rPr>
          <w:rFonts w:ascii="Times New Roman" w:hAnsi="Times New Roman" w:cs="Times New Roman"/>
          <w:bCs/>
          <w:i/>
          <w:sz w:val="28"/>
          <w:szCs w:val="28"/>
        </w:rPr>
        <w:t>Московский государственный педагогический университет,</w:t>
      </w:r>
      <w:r w:rsidR="00A92640" w:rsidRPr="00540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06AC">
        <w:rPr>
          <w:rFonts w:ascii="Times New Roman" w:hAnsi="Times New Roman" w:cs="Times New Roman"/>
          <w:i/>
          <w:sz w:val="28"/>
          <w:szCs w:val="28"/>
        </w:rPr>
        <w:t>Москва)</w:t>
      </w:r>
      <w:r w:rsidR="00A92640" w:rsidRPr="00540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2640" w:rsidRPr="005406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Условия корректного восприятия телевизионных титров</w:t>
      </w:r>
    </w:p>
    <w:p w:rsidR="00964B50" w:rsidRPr="00A92640" w:rsidRDefault="00964B50" w:rsidP="007E1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06A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Ю.</w:t>
      </w:r>
      <w:r w:rsidRPr="005406A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406A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А. Евграфова</w:t>
      </w:r>
      <w:r w:rsidRPr="005406A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</w:t>
      </w:r>
      <w:r w:rsidR="005406AC" w:rsidRPr="005406A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Московский государственный областной университет</w:t>
      </w:r>
      <w:r w:rsidRPr="005406A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Москва) </w:t>
      </w:r>
      <w:r w:rsidR="00A92640" w:rsidRPr="005406A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="00A92640" w:rsidRPr="005406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собенности репрезентации реальности в экранных текстах сети интернет (на примере  </w:t>
      </w:r>
      <w:r w:rsidR="00A92640" w:rsidRPr="005406AC">
        <w:rPr>
          <w:rFonts w:ascii="Times New Roman" w:eastAsia="Times New Roman" w:hAnsi="Times New Roman" w:cs="Times New Roman"/>
          <w:sz w:val="28"/>
          <w:szCs w:val="28"/>
        </w:rPr>
        <w:t>stories</w:t>
      </w:r>
      <w:r w:rsidRPr="005406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06AC">
        <w:rPr>
          <w:rFonts w:ascii="Times New Roman" w:eastAsia="Times New Roman" w:hAnsi="Times New Roman" w:cs="Times New Roman"/>
          <w:sz w:val="28"/>
          <w:szCs w:val="28"/>
        </w:rPr>
        <w:t>I</w:t>
      </w:r>
      <w:r w:rsidR="00A92640" w:rsidRPr="005406AC">
        <w:rPr>
          <w:rFonts w:ascii="Times New Roman" w:eastAsia="Times New Roman" w:hAnsi="Times New Roman" w:cs="Times New Roman"/>
          <w:sz w:val="28"/>
          <w:szCs w:val="28"/>
        </w:rPr>
        <w:t>nstagram</w:t>
      </w:r>
      <w:r w:rsidRPr="005406A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964B50" w:rsidRDefault="00964B50" w:rsidP="007E1103">
      <w:pPr>
        <w:pStyle w:val="a"/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A92640">
        <w:rPr>
          <w:rFonts w:ascii="Times New Roman" w:hAnsi="Times New Roman" w:cs="Times New Roman"/>
          <w:b/>
          <w:bCs/>
          <w:iCs/>
          <w:sz w:val="28"/>
          <w:szCs w:val="28"/>
        </w:rPr>
        <w:t>Д. В. Парамонова</w:t>
      </w:r>
      <w:r w:rsidRPr="00A926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(Московский международный университет, Москва), </w:t>
      </w:r>
      <w:r w:rsidRPr="00A92640">
        <w:rPr>
          <w:rFonts w:ascii="Times New Roman" w:hAnsi="Times New Roman" w:cs="Times New Roman"/>
          <w:b/>
          <w:sz w:val="28"/>
          <w:szCs w:val="28"/>
        </w:rPr>
        <w:t>М. В. Бусыгина</w:t>
      </w:r>
      <w:r w:rsidRPr="00A92640">
        <w:rPr>
          <w:rFonts w:ascii="Times New Roman" w:hAnsi="Times New Roman" w:cs="Times New Roman"/>
          <w:i/>
          <w:sz w:val="28"/>
          <w:szCs w:val="28"/>
        </w:rPr>
        <w:t xml:space="preserve"> (Волгоградский государственный социально-педагогический университет, Волгоград) </w:t>
      </w:r>
      <w:r w:rsidR="005406AC">
        <w:rPr>
          <w:rFonts w:ascii="Times New Roman" w:hAnsi="Times New Roman" w:cs="Times New Roman"/>
          <w:bCs/>
          <w:sz w:val="28"/>
          <w:szCs w:val="28"/>
        </w:rPr>
        <w:t>онлайн-образ Р</w:t>
      </w:r>
      <w:r w:rsidR="00A92640" w:rsidRPr="00A92640">
        <w:rPr>
          <w:rFonts w:ascii="Times New Roman" w:hAnsi="Times New Roman" w:cs="Times New Roman"/>
          <w:bCs/>
          <w:sz w:val="28"/>
          <w:szCs w:val="28"/>
        </w:rPr>
        <w:t>оссии в испанских СМИ: вербальные характерис</w:t>
      </w:r>
      <w:r w:rsidR="005406AC">
        <w:rPr>
          <w:rFonts w:ascii="Times New Roman" w:hAnsi="Times New Roman" w:cs="Times New Roman"/>
          <w:bCs/>
          <w:sz w:val="28"/>
          <w:szCs w:val="28"/>
        </w:rPr>
        <w:t>т</w:t>
      </w:r>
      <w:r w:rsidR="00A92640" w:rsidRPr="00A92640">
        <w:rPr>
          <w:rFonts w:ascii="Times New Roman" w:hAnsi="Times New Roman" w:cs="Times New Roman"/>
          <w:bCs/>
          <w:sz w:val="28"/>
          <w:szCs w:val="28"/>
        </w:rPr>
        <w:t>ики</w:t>
      </w:r>
    </w:p>
    <w:p w:rsidR="00953EAA" w:rsidRPr="00A92640" w:rsidRDefault="00953EAA" w:rsidP="007E1103">
      <w:pPr>
        <w:pStyle w:val="a"/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4D20CB">
        <w:rPr>
          <w:rFonts w:ascii="Times New Roman" w:hAnsi="Times New Roman" w:cs="Times New Roman"/>
          <w:b/>
          <w:sz w:val="28"/>
          <w:szCs w:val="28"/>
        </w:rPr>
        <w:t>М.А. Пильгун</w:t>
      </w:r>
      <w:r w:rsidRPr="004D20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20CB">
        <w:rPr>
          <w:rFonts w:ascii="Times New Roman" w:hAnsi="Times New Roman" w:cs="Times New Roman"/>
          <w:i/>
          <w:sz w:val="28"/>
          <w:szCs w:val="28"/>
        </w:rPr>
        <w:t xml:space="preserve">(Институт языкознания РАН, Москва) </w:t>
      </w:r>
      <w:r w:rsidRPr="004D20CB">
        <w:rPr>
          <w:rFonts w:ascii="Times New Roman" w:hAnsi="Times New Roman" w:cs="Times New Roman"/>
          <w:bCs/>
          <w:sz w:val="28"/>
          <w:szCs w:val="28"/>
        </w:rPr>
        <w:t>Ассоциативная сеть стимулов  «государство» и «власть» в цифровом контенте в период пандемии  COVID 19</w:t>
      </w:r>
    </w:p>
    <w:p w:rsidR="00964B50" w:rsidRPr="00A92640" w:rsidRDefault="00964B50" w:rsidP="007E110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9264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Е. А. Самсонова</w:t>
      </w:r>
      <w:r w:rsidRPr="00A9264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(МГУ имени М. В. Ломоносова, Москва) </w:t>
      </w:r>
      <w:r w:rsidR="00A92640" w:rsidRPr="00A92640">
        <w:rPr>
          <w:rFonts w:ascii="Times New Roman" w:hAnsi="Times New Roman" w:cs="Times New Roman"/>
          <w:bCs/>
          <w:sz w:val="28"/>
          <w:szCs w:val="28"/>
          <w:lang w:val="ru-RU"/>
        </w:rPr>
        <w:t>К вопросу об интерпретации</w:t>
      </w:r>
      <w:r w:rsidRPr="00A926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92640" w:rsidRPr="00A92640">
        <w:rPr>
          <w:rFonts w:ascii="Times New Roman" w:hAnsi="Times New Roman" w:cs="Times New Roman"/>
          <w:bCs/>
          <w:sz w:val="28"/>
          <w:szCs w:val="28"/>
          <w:lang w:val="ru-RU"/>
        </w:rPr>
        <w:t>топики русской культуры в социально-сетевой картине мира</w:t>
      </w:r>
    </w:p>
    <w:p w:rsidR="00964B50" w:rsidRPr="00964B50" w:rsidRDefault="00964B50" w:rsidP="00964B50">
      <w:pPr>
        <w:jc w:val="right"/>
        <w:rPr>
          <w:b/>
          <w:lang w:val="ru-RU"/>
        </w:rPr>
      </w:pPr>
    </w:p>
    <w:p w:rsidR="00964B50" w:rsidRPr="00964B50" w:rsidRDefault="00964B50" w:rsidP="00964B50">
      <w:pPr>
        <w:rPr>
          <w:b/>
          <w:i/>
          <w:lang w:val="ru-RU"/>
        </w:rPr>
      </w:pPr>
    </w:p>
    <w:p w:rsidR="007E1103" w:rsidRDefault="007E1103" w:rsidP="004F005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1103" w:rsidRDefault="007E1103" w:rsidP="004F005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56C5" w:rsidRPr="000F5C3E" w:rsidRDefault="001B132F" w:rsidP="004F005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C3E">
        <w:rPr>
          <w:rFonts w:ascii="Times New Roman" w:hAnsi="Times New Roman" w:cs="Times New Roman"/>
          <w:b/>
          <w:sz w:val="28"/>
          <w:szCs w:val="28"/>
          <w:lang w:val="ru-RU"/>
        </w:rPr>
        <w:t>29 мая, суббота</w:t>
      </w:r>
    </w:p>
    <w:p w:rsidR="001B132F" w:rsidRPr="000F5C3E" w:rsidRDefault="001B132F" w:rsidP="001B132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C3E">
        <w:rPr>
          <w:rFonts w:ascii="Times New Roman" w:hAnsi="Times New Roman" w:cs="Times New Roman"/>
          <w:b/>
          <w:sz w:val="28"/>
          <w:szCs w:val="28"/>
          <w:lang w:val="ru-RU"/>
        </w:rPr>
        <w:t>10.00 – 12.00 – Секции и круглые столы</w:t>
      </w:r>
    </w:p>
    <w:p w:rsidR="001B132F" w:rsidRPr="00A51D58" w:rsidRDefault="001B132F" w:rsidP="004F00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456C5" w:rsidRPr="00B946DB" w:rsidRDefault="001B132F" w:rsidP="004F0051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Секция 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VII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 Речевое общение: проблемы анализа</w:t>
      </w:r>
    </w:p>
    <w:p w:rsidR="00DF4A13" w:rsidRDefault="00DF4A13" w:rsidP="00DF4A1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(Руководител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и</w:t>
      </w: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А.В. Вдовиченко, Е.Ф. Тарасов)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17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ZDkzNjEzZDQtNjIyMy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NzE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LWJiMTctNmZmYWE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RkZWVl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7392-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86-457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-9258-96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Pr="004C03E8" w:rsidRDefault="007E55B9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</w:p>
    <w:p w:rsidR="001B132F" w:rsidRPr="005406AC" w:rsidRDefault="001B132F" w:rsidP="007E110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06AC">
        <w:rPr>
          <w:rFonts w:ascii="Times New Roman" w:hAnsi="Times New Roman" w:cs="Times New Roman"/>
          <w:b/>
          <w:sz w:val="28"/>
          <w:szCs w:val="28"/>
          <w:lang w:val="ru-RU"/>
        </w:rPr>
        <w:t>Бай Сюйхаожань</w:t>
      </w:r>
      <w:r w:rsidRPr="005406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(Южно-Уральский государственный университет</w:t>
      </w:r>
      <w:r w:rsidR="00C42CB8" w:rsidRPr="005406AC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5406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406AC" w:rsidRPr="005406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Челябинск; Китай, </w:t>
      </w:r>
      <w:r w:rsidRPr="005406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Дацин) </w:t>
      </w:r>
      <w:r w:rsidR="00C42CB8" w:rsidRPr="005406AC">
        <w:rPr>
          <w:rFonts w:ascii="Times New Roman" w:hAnsi="Times New Roman" w:cs="Times New Roman"/>
          <w:sz w:val="28"/>
          <w:szCs w:val="28"/>
          <w:lang w:val="ru-RU"/>
        </w:rPr>
        <w:t xml:space="preserve">Межкультурные барьеры в речевом общении </w:t>
      </w:r>
    </w:p>
    <w:p w:rsidR="001B132F" w:rsidRPr="005406AC" w:rsidRDefault="001B132F" w:rsidP="007E1103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5406AC">
        <w:rPr>
          <w:rFonts w:ascii="Times New Roman" w:hAnsi="Times New Roman" w:cs="Times New Roman"/>
          <w:b/>
          <w:sz w:val="28"/>
          <w:szCs w:val="28"/>
          <w:lang w:val="ru-RU" w:eastAsia="ru-RU"/>
        </w:rPr>
        <w:t>М.</w:t>
      </w:r>
      <w:r w:rsidRPr="005406AC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5406AC">
        <w:rPr>
          <w:rFonts w:ascii="Times New Roman" w:hAnsi="Times New Roman" w:cs="Times New Roman"/>
          <w:b/>
          <w:sz w:val="28"/>
          <w:szCs w:val="28"/>
          <w:lang w:val="ru-RU" w:eastAsia="ru-RU"/>
        </w:rPr>
        <w:t>В.</w:t>
      </w:r>
      <w:r w:rsidRPr="005406AC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5406AC">
        <w:rPr>
          <w:rFonts w:ascii="Times New Roman" w:hAnsi="Times New Roman" w:cs="Times New Roman"/>
          <w:b/>
          <w:sz w:val="28"/>
          <w:szCs w:val="28"/>
          <w:lang w:val="ru-RU" w:eastAsia="ru-RU"/>
        </w:rPr>
        <w:t>Беляков</w:t>
      </w:r>
      <w:r w:rsidRPr="005406AC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(</w:t>
      </w:r>
      <w:r w:rsidR="005406AC" w:rsidRPr="005406AC">
        <w:rPr>
          <w:rFonts w:ascii="Times New Roman" w:hAnsi="Times New Roman" w:cs="Times New Roman"/>
          <w:i/>
          <w:sz w:val="28"/>
          <w:szCs w:val="28"/>
          <w:lang w:val="ru-RU" w:eastAsia="ru-RU"/>
        </w:rPr>
        <w:t>Московский государственный институт международных отношений</w:t>
      </w:r>
      <w:r w:rsidRPr="005406AC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, Москва), </w:t>
      </w:r>
      <w:r w:rsidRPr="005406AC">
        <w:rPr>
          <w:rFonts w:ascii="Times New Roman" w:hAnsi="Times New Roman" w:cs="Times New Roman"/>
          <w:b/>
          <w:sz w:val="28"/>
          <w:szCs w:val="28"/>
          <w:lang w:val="ru-RU" w:eastAsia="ru-RU"/>
        </w:rPr>
        <w:t>О.</w:t>
      </w:r>
      <w:r w:rsidRPr="005406AC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5406AC">
        <w:rPr>
          <w:rFonts w:ascii="Times New Roman" w:hAnsi="Times New Roman" w:cs="Times New Roman"/>
          <w:b/>
          <w:sz w:val="28"/>
          <w:szCs w:val="28"/>
          <w:lang w:val="ru-RU" w:eastAsia="ru-RU"/>
        </w:rPr>
        <w:t>И.</w:t>
      </w:r>
      <w:r w:rsidRPr="005406AC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5406AC">
        <w:rPr>
          <w:rFonts w:ascii="Times New Roman" w:hAnsi="Times New Roman" w:cs="Times New Roman"/>
          <w:b/>
          <w:sz w:val="28"/>
          <w:szCs w:val="28"/>
          <w:lang w:val="ru-RU" w:eastAsia="ru-RU"/>
        </w:rPr>
        <w:t>Максименко</w:t>
      </w:r>
      <w:r w:rsidRPr="005406AC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(</w:t>
      </w:r>
      <w:r w:rsidR="005406AC" w:rsidRPr="005406AC">
        <w:rPr>
          <w:rFonts w:ascii="Times New Roman" w:hAnsi="Times New Roman" w:cs="Times New Roman"/>
          <w:i/>
          <w:sz w:val="28"/>
          <w:szCs w:val="28"/>
          <w:lang w:val="ru-RU" w:eastAsia="ru-RU"/>
        </w:rPr>
        <w:t>Московский государственный областной университет,</w:t>
      </w:r>
      <w:r w:rsidRPr="005406AC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Москва)</w:t>
      </w:r>
    </w:p>
    <w:p w:rsidR="001B132F" w:rsidRPr="005406AC" w:rsidRDefault="00C42CB8" w:rsidP="007E110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06AC">
        <w:rPr>
          <w:rFonts w:ascii="Times New Roman" w:hAnsi="Times New Roman" w:cs="Times New Roman"/>
          <w:sz w:val="28"/>
          <w:szCs w:val="28"/>
          <w:lang w:val="ru-RU"/>
        </w:rPr>
        <w:t>Дипломатическая дуэль: психолингвистический анализ</w:t>
      </w:r>
    </w:p>
    <w:p w:rsidR="001B132F" w:rsidRPr="005406AC" w:rsidRDefault="001B132F" w:rsidP="007E1103">
      <w:pPr>
        <w:spacing w:before="120" w:after="0" w:line="240" w:lineRule="auto"/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 w:rsidRPr="005406AC">
        <w:rPr>
          <w:rStyle w:val="fontstyle31"/>
          <w:i w:val="0"/>
          <w:sz w:val="28"/>
          <w:szCs w:val="28"/>
          <w:lang w:val="ru-RU"/>
        </w:rPr>
        <w:t>А.В. Вдовиченко</w:t>
      </w:r>
      <w:r w:rsidRPr="005406AC">
        <w:rPr>
          <w:rStyle w:val="fontstyle31"/>
          <w:b w:val="0"/>
          <w:sz w:val="28"/>
          <w:szCs w:val="28"/>
          <w:lang w:val="ru-RU"/>
        </w:rPr>
        <w:t xml:space="preserve"> (Институт языкознания РАН, Москва) </w:t>
      </w:r>
      <w:r w:rsidR="00C42CB8" w:rsidRPr="005406A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дает лингвистической теории категория семиотического </w:t>
      </w:r>
      <w:r w:rsidRPr="005406AC">
        <w:rPr>
          <w:rFonts w:ascii="Times New Roman" w:hAnsi="Times New Roman" w:cs="Times New Roman"/>
          <w:bCs/>
          <w:caps/>
          <w:sz w:val="28"/>
          <w:szCs w:val="28"/>
          <w:lang w:val="ru-RU"/>
        </w:rPr>
        <w:t>(</w:t>
      </w:r>
      <w:r w:rsidR="00C42CB8" w:rsidRPr="005406AC">
        <w:rPr>
          <w:rFonts w:ascii="Times New Roman" w:hAnsi="Times New Roman" w:cs="Times New Roman"/>
          <w:bCs/>
          <w:sz w:val="28"/>
          <w:szCs w:val="28"/>
          <w:lang w:val="ru-RU"/>
        </w:rPr>
        <w:t>воз</w:t>
      </w:r>
      <w:r w:rsidRPr="005406AC">
        <w:rPr>
          <w:rFonts w:ascii="Times New Roman" w:hAnsi="Times New Roman" w:cs="Times New Roman"/>
          <w:bCs/>
          <w:caps/>
          <w:sz w:val="28"/>
          <w:szCs w:val="28"/>
          <w:lang w:val="ru-RU"/>
        </w:rPr>
        <w:t>)</w:t>
      </w:r>
      <w:r w:rsidR="00C42CB8" w:rsidRPr="005406AC">
        <w:rPr>
          <w:rFonts w:ascii="Times New Roman" w:hAnsi="Times New Roman" w:cs="Times New Roman"/>
          <w:bCs/>
          <w:sz w:val="28"/>
          <w:szCs w:val="28"/>
          <w:lang w:val="ru-RU"/>
        </w:rPr>
        <w:t>действия</w:t>
      </w:r>
      <w:r w:rsidRPr="005406AC">
        <w:rPr>
          <w:rFonts w:ascii="Times New Roman" w:hAnsi="Times New Roman" w:cs="Times New Roman"/>
          <w:bCs/>
          <w:caps/>
          <w:sz w:val="28"/>
          <w:szCs w:val="28"/>
          <w:lang w:val="ru-RU"/>
        </w:rPr>
        <w:t>?</w:t>
      </w:r>
    </w:p>
    <w:p w:rsidR="001B132F" w:rsidRPr="005406AC" w:rsidRDefault="001B132F" w:rsidP="007E1103">
      <w:pPr>
        <w:pStyle w:val="BodyTextIndent"/>
        <w:spacing w:before="120"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406A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А.В. Величко</w:t>
      </w:r>
      <w:r w:rsidRPr="005406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5406AC" w:rsidRPr="005406AC">
        <w:rPr>
          <w:rFonts w:ascii="Times New Roman" w:hAnsi="Times New Roman" w:cs="Times New Roman"/>
          <w:i/>
          <w:sz w:val="28"/>
          <w:szCs w:val="28"/>
          <w:lang w:val="ru-RU"/>
        </w:rPr>
        <w:t>Московский государственный университет</w:t>
      </w:r>
      <w:r w:rsidRPr="005406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</w:t>
      </w:r>
      <w:r w:rsidR="005406AC" w:rsidRPr="005406AC">
        <w:rPr>
          <w:rFonts w:ascii="Times New Roman" w:hAnsi="Times New Roman" w:cs="Times New Roman"/>
          <w:i/>
          <w:sz w:val="28"/>
          <w:szCs w:val="28"/>
          <w:lang w:val="ru-RU"/>
        </w:rPr>
        <w:t>ени</w:t>
      </w:r>
      <w:r w:rsidRPr="005406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М.В.Ломоносова, Москва)</w:t>
      </w:r>
      <w:r w:rsidRPr="005406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2CB8" w:rsidRPr="005406AC">
        <w:rPr>
          <w:rFonts w:ascii="Times New Roman" w:hAnsi="Times New Roman" w:cs="Times New Roman"/>
          <w:sz w:val="28"/>
          <w:szCs w:val="28"/>
          <w:lang w:val="ru-RU"/>
        </w:rPr>
        <w:t>Коммуникативная вариативность</w:t>
      </w:r>
      <w:r w:rsidRPr="005406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2CB8" w:rsidRPr="005406AC">
        <w:rPr>
          <w:rFonts w:ascii="Times New Roman" w:hAnsi="Times New Roman" w:cs="Times New Roman"/>
          <w:sz w:val="28"/>
          <w:szCs w:val="28"/>
          <w:lang w:val="ru-RU"/>
        </w:rPr>
        <w:t>фразеологизированных  предложений</w:t>
      </w:r>
    </w:p>
    <w:p w:rsidR="001B132F" w:rsidRPr="00C42CB8" w:rsidRDefault="001B132F" w:rsidP="007E1103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406AC">
        <w:rPr>
          <w:rFonts w:ascii="Times New Roman" w:hAnsi="Times New Roman" w:cs="Times New Roman"/>
          <w:b/>
          <w:sz w:val="28"/>
          <w:szCs w:val="28"/>
          <w:lang w:val="ru-RU"/>
        </w:rPr>
        <w:t>У.У. Гасанова</w:t>
      </w:r>
      <w:r w:rsidRPr="005406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(Дагестанский государственный университет</w:t>
      </w:r>
      <w:r w:rsidRPr="00C42C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Махачкала) </w:t>
      </w:r>
      <w:r w:rsidR="00C42CB8">
        <w:rPr>
          <w:rFonts w:ascii="Times New Roman" w:hAnsi="Times New Roman" w:cs="Times New Roman"/>
          <w:bCs/>
          <w:sz w:val="28"/>
          <w:szCs w:val="28"/>
          <w:lang w:val="ru-RU"/>
        </w:rPr>
        <w:t>Л</w:t>
      </w:r>
      <w:r w:rsidR="00C42CB8" w:rsidRPr="00C42CB8">
        <w:rPr>
          <w:rFonts w:ascii="Times New Roman" w:hAnsi="Times New Roman" w:cs="Times New Roman"/>
          <w:bCs/>
          <w:sz w:val="28"/>
          <w:szCs w:val="28"/>
          <w:lang w:val="ru-RU"/>
        </w:rPr>
        <w:t>ингвокоммуникативные матрицы речи городской  языковой среды</w:t>
      </w:r>
      <w:r w:rsidRPr="00C42C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(на примере Республики  Дагестан)</w:t>
      </w:r>
    </w:p>
    <w:p w:rsidR="001B132F" w:rsidRPr="00C42CB8" w:rsidRDefault="00C42CB8" w:rsidP="007E1103">
      <w:pPr>
        <w:tabs>
          <w:tab w:val="left" w:pos="945"/>
        </w:tabs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42CB8">
        <w:rPr>
          <w:rFonts w:ascii="Times New Roman" w:hAnsi="Times New Roman" w:cs="Times New Roman"/>
          <w:b/>
          <w:sz w:val="28"/>
          <w:szCs w:val="28"/>
          <w:lang w:val="ru-RU"/>
        </w:rPr>
        <w:t>В.В. Звягинцева</w:t>
      </w:r>
      <w:r w:rsidRPr="00C42C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(Юго-Западный государственный университет, Курск)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42CB8">
        <w:rPr>
          <w:rFonts w:ascii="Times New Roman" w:hAnsi="Times New Roman" w:cs="Times New Roman"/>
          <w:sz w:val="28"/>
          <w:szCs w:val="28"/>
          <w:lang w:val="ru-RU"/>
        </w:rPr>
        <w:t>нализ экономического дискурса</w:t>
      </w:r>
      <w:r w:rsidR="001B132F" w:rsidRPr="00C42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2CB8">
        <w:rPr>
          <w:rFonts w:ascii="Times New Roman" w:hAnsi="Times New Roman" w:cs="Times New Roman"/>
          <w:sz w:val="28"/>
          <w:szCs w:val="28"/>
          <w:lang w:val="ru-RU"/>
        </w:rPr>
        <w:t>в рамках социолингвистического контекста</w:t>
      </w:r>
    </w:p>
    <w:p w:rsidR="00D6214B" w:rsidRPr="00D6214B" w:rsidRDefault="00D6214B" w:rsidP="007E1103">
      <w:pPr>
        <w:pStyle w:val="a0"/>
        <w:spacing w:before="120" w:line="240" w:lineRule="auto"/>
        <w:ind w:firstLine="0"/>
        <w:jc w:val="left"/>
        <w:rPr>
          <w:bCs/>
        </w:rPr>
      </w:pPr>
      <w:r w:rsidRPr="00D6214B">
        <w:rPr>
          <w:b/>
          <w:bCs/>
          <w:iCs/>
        </w:rPr>
        <w:t>Г.Е. Попова</w:t>
      </w:r>
      <w:r w:rsidRPr="00D6214B">
        <w:rPr>
          <w:bCs/>
          <w:i/>
          <w:iCs/>
        </w:rPr>
        <w:t xml:space="preserve"> (Астраханский государственный технический университет Астрахань) </w:t>
      </w:r>
      <w:r>
        <w:rPr>
          <w:bCs/>
        </w:rPr>
        <w:t>И</w:t>
      </w:r>
      <w:r w:rsidRPr="00D6214B">
        <w:rPr>
          <w:bCs/>
        </w:rPr>
        <w:t>нтеракционально-интерактивная интенциональность речевого взаимодействия</w:t>
      </w:r>
    </w:p>
    <w:p w:rsidR="001B132F" w:rsidRPr="00C42CB8" w:rsidRDefault="001B132F" w:rsidP="007E1103">
      <w:pPr>
        <w:tabs>
          <w:tab w:val="left" w:pos="945"/>
        </w:tabs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F4A13" w:rsidRPr="00B946DB" w:rsidRDefault="00DF4A13" w:rsidP="00DF4A13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Секция 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VIII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>. Би-, поли-, транслингвизм: теоретический анализ и практика</w:t>
      </w:r>
    </w:p>
    <w:p w:rsidR="001B132F" w:rsidRDefault="00DF4A13" w:rsidP="00DF4A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(Руководители </w:t>
      </w:r>
      <w:r w:rsidR="00BD4C35" w:rsidRPr="00BD4C35">
        <w:rPr>
          <w:rFonts w:ascii="Times New Roman" w:hAnsi="Times New Roman" w:cs="Times New Roman"/>
          <w:i/>
          <w:sz w:val="28"/>
          <w:szCs w:val="28"/>
          <w:lang w:val="ru-RU"/>
        </w:rPr>
        <w:t>М. Дебренн, Д.Б.Никуличева</w:t>
      </w:r>
      <w:r w:rsidR="00BD4C35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7E55B9" w:rsidRPr="00BD4C35" w:rsidRDefault="007E55B9" w:rsidP="00DF4A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18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NmVkZjIwOTYtYTc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YmMxLTg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NTItNTJmOWU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MTM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dac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3-82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-45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137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27918%22%7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BD4C35" w:rsidRDefault="00BD4C35" w:rsidP="000D6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115C" w:rsidRPr="007E1103" w:rsidRDefault="0061115C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E1103">
        <w:rPr>
          <w:rFonts w:ascii="Times New Roman" w:hAnsi="Times New Roman" w:cs="Times New Roman"/>
          <w:b/>
          <w:sz w:val="28"/>
          <w:szCs w:val="28"/>
          <w:lang w:val="ru-RU"/>
        </w:rPr>
        <w:t>Д.Н. Акчурина</w:t>
      </w:r>
      <w:r w:rsidRPr="007E11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0D6D0C" w:rsidRPr="007E11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Пензенский государственный университет, </w:t>
      </w:r>
      <w:r w:rsidRPr="007E11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Пенза) </w:t>
      </w:r>
      <w:r w:rsidR="000D6D0C" w:rsidRPr="007E1103">
        <w:rPr>
          <w:rFonts w:ascii="Times New Roman" w:hAnsi="Times New Roman" w:cs="Times New Roman"/>
          <w:sz w:val="28"/>
          <w:szCs w:val="28"/>
          <w:lang w:val="ru-RU"/>
        </w:rPr>
        <w:t>Заимствования из русского языка в татарском языке</w:t>
      </w:r>
    </w:p>
    <w:p w:rsidR="0061115C" w:rsidRPr="007E1103" w:rsidRDefault="0061115C" w:rsidP="007E1103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bookmarkStart w:id="2" w:name="_heading=h.6fggmx88yusr" w:colFirst="0" w:colLast="0"/>
      <w:bookmarkEnd w:id="2"/>
      <w:r w:rsidRPr="007E11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Ю. С. Андрюшкина</w:t>
      </w:r>
      <w:r w:rsidRPr="007E110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</w:t>
      </w:r>
      <w:r w:rsidR="000D6D0C" w:rsidRPr="007E110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Брянский государственный университет им. академика И.Г. Петровского, </w:t>
      </w:r>
      <w:r w:rsidRPr="007E110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Брянск) </w:t>
      </w:r>
      <w:r w:rsidR="000D6D0C" w:rsidRPr="007E1103">
        <w:rPr>
          <w:rFonts w:ascii="Times New Roman" w:hAnsi="Times New Roman" w:cs="Times New Roman"/>
          <w:sz w:val="28"/>
          <w:szCs w:val="28"/>
          <w:lang w:val="ru-RU"/>
        </w:rPr>
        <w:t>Влияние иноязыковой тревожности на спонтанную речь обучающегося в условиях искусственного билингвизма</w:t>
      </w:r>
    </w:p>
    <w:p w:rsidR="0061115C" w:rsidRPr="007E1103" w:rsidRDefault="0061115C" w:rsidP="007E1103">
      <w:pPr>
        <w:pStyle w:val="western"/>
        <w:spacing w:before="0" w:beforeAutospacing="0" w:after="120" w:afterAutospacing="0"/>
        <w:rPr>
          <w:bCs/>
          <w:sz w:val="28"/>
          <w:szCs w:val="28"/>
        </w:rPr>
      </w:pPr>
      <w:r w:rsidRPr="007E1103">
        <w:rPr>
          <w:b/>
          <w:bCs/>
          <w:iCs/>
          <w:sz w:val="28"/>
          <w:szCs w:val="28"/>
        </w:rPr>
        <w:t>Бестолкова Г.В.</w:t>
      </w:r>
      <w:r w:rsidRPr="007E1103">
        <w:rPr>
          <w:bCs/>
          <w:i/>
          <w:iCs/>
          <w:sz w:val="28"/>
          <w:szCs w:val="28"/>
        </w:rPr>
        <w:t xml:space="preserve"> (</w:t>
      </w:r>
      <w:r w:rsidR="00154D84" w:rsidRPr="005406AC">
        <w:rPr>
          <w:i/>
          <w:sz w:val="28"/>
          <w:szCs w:val="28"/>
        </w:rPr>
        <w:t>Московский государственный университет</w:t>
      </w:r>
      <w:r w:rsidRPr="007E1103">
        <w:rPr>
          <w:bCs/>
          <w:i/>
          <w:iCs/>
          <w:sz w:val="28"/>
          <w:szCs w:val="28"/>
        </w:rPr>
        <w:t xml:space="preserve"> имени М.В. Ломоносова, Москва) </w:t>
      </w:r>
      <w:r w:rsidR="000D6D0C" w:rsidRPr="007E1103">
        <w:rPr>
          <w:bCs/>
          <w:sz w:val="28"/>
          <w:szCs w:val="28"/>
        </w:rPr>
        <w:t>Франко-провансальский билингвизм</w:t>
      </w:r>
    </w:p>
    <w:p w:rsidR="0061115C" w:rsidRPr="007E1103" w:rsidRDefault="0061115C" w:rsidP="007E1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11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М.Д. Ваджибов</w:t>
      </w:r>
      <w:r w:rsidRPr="007E110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(Дагестанский государственный университет Махачкала) </w:t>
      </w:r>
      <w:r w:rsidR="000D6D0C" w:rsidRPr="007E110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 специфике применения живого русского языка в современном дагестанском поликультурном социуме</w:t>
      </w:r>
      <w:r w:rsidRPr="007E11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1115C" w:rsidRPr="007E1103" w:rsidRDefault="0061115C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E1103">
        <w:rPr>
          <w:rFonts w:ascii="Times New Roman" w:hAnsi="Times New Roman" w:cs="Times New Roman"/>
          <w:b/>
          <w:sz w:val="28"/>
          <w:szCs w:val="28"/>
          <w:lang w:val="ru-RU"/>
        </w:rPr>
        <w:t>Е.Ю. Воробьева</w:t>
      </w:r>
      <w:r w:rsidRPr="007E11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154D84" w:rsidRPr="005406AC">
        <w:rPr>
          <w:rFonts w:ascii="Times New Roman" w:hAnsi="Times New Roman" w:cs="Times New Roman"/>
          <w:i/>
          <w:sz w:val="28"/>
          <w:szCs w:val="28"/>
          <w:lang w:val="ru-RU"/>
        </w:rPr>
        <w:t>Московский государственный университет</w:t>
      </w:r>
      <w:r w:rsidRPr="007E110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имени М.В. Ломоносова, Москва</w:t>
      </w:r>
      <w:r w:rsidRPr="007E11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="000D6D0C" w:rsidRPr="007E1103">
        <w:rPr>
          <w:rFonts w:ascii="Times New Roman" w:hAnsi="Times New Roman" w:cs="Times New Roman"/>
          <w:sz w:val="28"/>
          <w:szCs w:val="28"/>
          <w:lang w:val="ru-RU"/>
        </w:rPr>
        <w:t>Психосемантика цвета</w:t>
      </w:r>
      <w:r w:rsidRPr="007E1103">
        <w:rPr>
          <w:rFonts w:ascii="Times New Roman" w:hAnsi="Times New Roman" w:cs="Times New Roman"/>
          <w:sz w:val="28"/>
          <w:szCs w:val="28"/>
          <w:lang w:val="ru-RU"/>
        </w:rPr>
        <w:t xml:space="preserve"> (на материале французских рекламных текстов товаров повседневного спроса)</w:t>
      </w:r>
    </w:p>
    <w:p w:rsidR="0061115C" w:rsidRPr="007E1103" w:rsidRDefault="0061115C" w:rsidP="007E1103">
      <w:pPr>
        <w:spacing w:after="120" w:line="240" w:lineRule="auto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r w:rsidRPr="007E1103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Н. Н. Воропаев </w:t>
      </w:r>
      <w:r w:rsidRPr="007E110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(Институт языкознания РАН, Москва) </w:t>
      </w:r>
      <w:r w:rsidR="000D6D0C" w:rsidRPr="007E1103">
        <w:rPr>
          <w:rFonts w:ascii="Times New Roman" w:hAnsi="Times New Roman" w:cs="Times New Roman"/>
          <w:bCs/>
          <w:sz w:val="28"/>
          <w:szCs w:val="28"/>
          <w:lang w:val="ru-RU"/>
        </w:rPr>
        <w:t>Прецедентные</w:t>
      </w:r>
      <w:r w:rsidRPr="007E11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D6D0C" w:rsidRPr="007E1103">
        <w:rPr>
          <w:rFonts w:ascii="Times New Roman" w:hAnsi="Times New Roman" w:cs="Times New Roman"/>
          <w:bCs/>
          <w:sz w:val="28"/>
          <w:szCs w:val="28"/>
          <w:lang w:val="ru-RU"/>
        </w:rPr>
        <w:t>феномены как инструменты</w:t>
      </w:r>
      <w:r w:rsidRPr="007E11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D6D0C" w:rsidRPr="007E1103">
        <w:rPr>
          <w:rFonts w:ascii="Times New Roman" w:hAnsi="Times New Roman" w:cs="Times New Roman"/>
          <w:bCs/>
          <w:sz w:val="28"/>
          <w:szCs w:val="28"/>
          <w:lang w:val="ru-RU"/>
        </w:rPr>
        <w:t>мониторинга знаний народов друг о друге</w:t>
      </w:r>
      <w:r w:rsidRPr="007E11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D6D0C" w:rsidRPr="007E1103">
        <w:rPr>
          <w:rFonts w:ascii="Times New Roman" w:hAnsi="Times New Roman" w:cs="Times New Roman"/>
          <w:bCs/>
          <w:sz w:val="28"/>
          <w:szCs w:val="28"/>
          <w:lang w:val="ru-RU"/>
        </w:rPr>
        <w:t>и укрепления дружбы между народами</w:t>
      </w:r>
      <w:r w:rsidRPr="007E11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D6D0C" w:rsidRPr="007E1103">
        <w:rPr>
          <w:rFonts w:ascii="Times New Roman" w:eastAsia="SimSun" w:hAnsi="Times New Roman" w:cs="Times New Roman"/>
          <w:bCs/>
          <w:sz w:val="28"/>
          <w:szCs w:val="28"/>
          <w:lang w:val="ru-RU"/>
        </w:rPr>
        <w:t>(на примере россии и китая</w:t>
      </w:r>
      <w:r w:rsidRPr="007E1103">
        <w:rPr>
          <w:rFonts w:ascii="Times New Roman" w:eastAsia="SimSun" w:hAnsi="Times New Roman" w:cs="Times New Roman"/>
          <w:bCs/>
          <w:sz w:val="28"/>
          <w:szCs w:val="28"/>
          <w:lang w:val="ru-RU"/>
        </w:rPr>
        <w:t>)</w:t>
      </w:r>
    </w:p>
    <w:p w:rsidR="0061115C" w:rsidRPr="007E1103" w:rsidRDefault="0061115C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E110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М. Дебренн</w:t>
      </w:r>
      <w:r w:rsidRPr="007E11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(Новосибирский национальный государственный университет, Новосибирск) </w:t>
      </w:r>
      <w:r w:rsidR="000D6D0C" w:rsidRPr="007E1103">
        <w:rPr>
          <w:rFonts w:ascii="Times New Roman" w:hAnsi="Times New Roman" w:cs="Times New Roman"/>
          <w:sz w:val="28"/>
          <w:szCs w:val="28"/>
          <w:lang w:val="ru-RU"/>
        </w:rPr>
        <w:t>Испытание дружбой</w:t>
      </w:r>
    </w:p>
    <w:p w:rsidR="0061115C" w:rsidRPr="007E1103" w:rsidRDefault="0061115C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E1103">
        <w:rPr>
          <w:rFonts w:ascii="Times New Roman" w:hAnsi="Times New Roman" w:cs="Times New Roman"/>
          <w:b/>
          <w:iCs/>
          <w:sz w:val="28"/>
          <w:szCs w:val="28"/>
          <w:lang w:val="ru-RU" w:bidi="hi-IN"/>
        </w:rPr>
        <w:t>О.А.</w:t>
      </w:r>
      <w:r w:rsidRPr="007E11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Каширина</w:t>
      </w:r>
      <w:r w:rsidRPr="007E11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154D84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154D84" w:rsidRPr="00154D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Московский государственный технический университет  </w:t>
      </w:r>
      <w:r w:rsidRPr="00154D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им. Н.Э.Баумана, Москва ) </w:t>
      </w:r>
      <w:r w:rsidRPr="00154D84">
        <w:rPr>
          <w:rFonts w:ascii="Times New Roman" w:hAnsi="Times New Roman" w:cs="Times New Roman"/>
          <w:sz w:val="28"/>
          <w:szCs w:val="28"/>
          <w:lang w:val="ru-RU"/>
        </w:rPr>
        <w:t>Креативность. Исследование на семинарах иностранного языка в период самоизоляции.</w:t>
      </w:r>
    </w:p>
    <w:p w:rsidR="0061115C" w:rsidRPr="0061115C" w:rsidRDefault="0061115C" w:rsidP="0061115C">
      <w:pPr>
        <w:spacing w:line="360" w:lineRule="auto"/>
        <w:jc w:val="right"/>
        <w:rPr>
          <w:b/>
          <w:bCs/>
          <w:i/>
          <w:iCs/>
          <w:sz w:val="28"/>
          <w:szCs w:val="28"/>
          <w:lang w:val="ru-RU"/>
        </w:rPr>
      </w:pPr>
    </w:p>
    <w:p w:rsidR="00DF4A13" w:rsidRPr="00B946DB" w:rsidRDefault="00DF4A13" w:rsidP="00DF4A13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Секция 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IX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 Текст, претекст, интертекст, гипертекст: проблемы анализа</w:t>
      </w:r>
    </w:p>
    <w:p w:rsidR="00DF4A13" w:rsidRDefault="00DF4A13" w:rsidP="000402A3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(Руководители </w:t>
      </w:r>
      <w:r w:rsidR="00BD4C35"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Д.В. Маховиков, </w:t>
      </w:r>
      <w:r w:rsidR="000402A3" w:rsidRPr="00BD4C35">
        <w:rPr>
          <w:rFonts w:ascii="Times New Roman" w:hAnsi="Times New Roman" w:cs="Times New Roman"/>
          <w:i/>
          <w:sz w:val="28"/>
          <w:szCs w:val="28"/>
          <w:lang w:val="ru-RU"/>
        </w:rPr>
        <w:t>И.В. Вашунина</w:t>
      </w:r>
      <w:r w:rsidR="00BD4C35" w:rsidRPr="00BD4C35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19" w:tgtFrame="_blank" w:history="1"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NjBjNDEwODktMDI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Ny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YWE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LTgzMGYtMzEzMGJkMDVkODI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2%40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319235-0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85-4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37-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abcb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46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fb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7998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fe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6%22%7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Default="007E55B9" w:rsidP="00040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57E9" w:rsidRPr="00B07E7D" w:rsidRDefault="00B857E9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7E7D">
        <w:rPr>
          <w:rFonts w:ascii="Times New Roman" w:hAnsi="Times New Roman" w:cs="Times New Roman"/>
          <w:b/>
          <w:sz w:val="28"/>
          <w:szCs w:val="28"/>
          <w:lang w:val="ru-RU"/>
        </w:rPr>
        <w:t>Л.А. Бушуева</w:t>
      </w:r>
      <w:r w:rsidRPr="00B07E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Pr="00B07E7D">
        <w:rPr>
          <w:rFonts w:ascii="Times New Roman" w:hAnsi="Times New Roman"/>
          <w:i/>
          <w:sz w:val="28"/>
          <w:szCs w:val="28"/>
          <w:lang w:val="ru-RU"/>
        </w:rPr>
        <w:t>Нижегородский государственный университет имени Н. И. Лобачевского,</w:t>
      </w:r>
      <w:r w:rsidRPr="00B07E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Нижний Новгород) </w:t>
      </w:r>
      <w:r w:rsidR="00B07E7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07E7D" w:rsidRPr="00B07E7D">
        <w:rPr>
          <w:rFonts w:ascii="Times New Roman" w:hAnsi="Times New Roman" w:cs="Times New Roman"/>
          <w:sz w:val="28"/>
          <w:szCs w:val="28"/>
          <w:lang w:val="ru-RU"/>
        </w:rPr>
        <w:t xml:space="preserve"> лингвокогнитивном словаре поступков: к обсуждению микроструктуры</w:t>
      </w:r>
    </w:p>
    <w:p w:rsidR="00B857E9" w:rsidRPr="008D0484" w:rsidRDefault="00B857E9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7E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И.В. </w:t>
      </w: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Вашунина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8D0484" w:rsidRPr="008D0484">
        <w:rPr>
          <w:rFonts w:ascii="Times New Roman" w:hAnsi="Times New Roman" w:cs="Times New Roman"/>
          <w:i/>
          <w:sz w:val="28"/>
          <w:szCs w:val="28"/>
          <w:lang w:val="ru-RU"/>
        </w:rPr>
        <w:t>Всероссийская академия внешней торговли Минэкономразвития РФ/ Российский университет дружбы народов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Москва) </w:t>
      </w:r>
      <w:r w:rsidR="00B07E7D" w:rsidRPr="008D0484">
        <w:rPr>
          <w:rFonts w:ascii="Times New Roman" w:hAnsi="Times New Roman" w:cs="Times New Roman"/>
          <w:sz w:val="28"/>
          <w:szCs w:val="28"/>
          <w:lang w:val="ru-RU"/>
        </w:rPr>
        <w:t>Обзор экспериментального исследования восприятия креолизованных текстов</w:t>
      </w:r>
    </w:p>
    <w:p w:rsidR="00B857E9" w:rsidRPr="008D0484" w:rsidRDefault="00B857E9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В.Е. Замальдинов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(Нижегородская академия МВД России, Нижний Новгород) </w:t>
      </w:r>
      <w:r w:rsidR="00B07E7D" w:rsidRPr="008D0484">
        <w:rPr>
          <w:rFonts w:ascii="Times New Roman" w:hAnsi="Times New Roman" w:cs="Times New Roman"/>
          <w:sz w:val="28"/>
          <w:szCs w:val="28"/>
          <w:lang w:val="ru-RU"/>
        </w:rPr>
        <w:t>Игровые возможности окказиональных слов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7E7D" w:rsidRPr="008D0484">
        <w:rPr>
          <w:rFonts w:ascii="Times New Roman" w:hAnsi="Times New Roman" w:cs="Times New Roman"/>
          <w:sz w:val="28"/>
          <w:szCs w:val="28"/>
          <w:lang w:val="ru-RU"/>
        </w:rPr>
        <w:t>в медийном тексте</w:t>
      </w:r>
    </w:p>
    <w:p w:rsidR="00774EAC" w:rsidRPr="008D0484" w:rsidRDefault="00774EAC" w:rsidP="007E1103">
      <w:pPr>
        <w:spacing w:after="12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8D0484">
        <w:rPr>
          <w:rFonts w:ascii="Times New Roman" w:hAnsi="Times New Roman"/>
          <w:b/>
          <w:sz w:val="28"/>
          <w:szCs w:val="28"/>
          <w:lang w:val="ru-RU"/>
        </w:rPr>
        <w:t>Т.В.Карих</w:t>
      </w:r>
      <w:r w:rsidRPr="008D0484">
        <w:rPr>
          <w:rFonts w:ascii="Times New Roman" w:hAnsi="Times New Roman"/>
          <w:i/>
          <w:sz w:val="28"/>
          <w:szCs w:val="28"/>
          <w:lang w:val="ru-RU"/>
        </w:rPr>
        <w:t xml:space="preserve"> (Средняя общеобразовательная школа № 80, Иркутск) </w:t>
      </w:r>
      <w:r w:rsidRPr="008D048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B07E7D" w:rsidRPr="008D0484">
        <w:rPr>
          <w:rFonts w:ascii="Times New Roman" w:hAnsi="Times New Roman"/>
          <w:sz w:val="28"/>
          <w:szCs w:val="28"/>
          <w:lang w:val="ru-RU"/>
        </w:rPr>
        <w:t>проблеме подбора и организации учебного текста</w:t>
      </w:r>
    </w:p>
    <w:p w:rsidR="00774EAC" w:rsidRPr="008D0484" w:rsidRDefault="00774EAC" w:rsidP="007E1103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Ф.И. Карташкова, Л.Е. Беляева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(Ивановский государственный университет, Иваново) 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>Особенности оценки произведений живописи персонажами англоязычного художественного текста</w:t>
      </w:r>
    </w:p>
    <w:p w:rsidR="00B07E7D" w:rsidRPr="008D0484" w:rsidRDefault="00B07E7D" w:rsidP="007E1103">
      <w:pPr>
        <w:pStyle w:val="western"/>
        <w:spacing w:before="0" w:beforeAutospacing="0" w:after="120" w:afterAutospacing="0"/>
        <w:rPr>
          <w:sz w:val="28"/>
          <w:szCs w:val="28"/>
        </w:rPr>
      </w:pPr>
      <w:r w:rsidRPr="008D0484">
        <w:rPr>
          <w:b/>
          <w:bCs/>
          <w:iCs/>
          <w:sz w:val="28"/>
          <w:szCs w:val="28"/>
        </w:rPr>
        <w:t>Т. Е. Литвиненко</w:t>
      </w:r>
      <w:r w:rsidRPr="008D0484">
        <w:rPr>
          <w:bCs/>
          <w:i/>
          <w:iCs/>
          <w:sz w:val="28"/>
          <w:szCs w:val="28"/>
        </w:rPr>
        <w:t xml:space="preserve"> (Иркутский государственный университет, Иркутск) </w:t>
      </w:r>
      <w:r w:rsidRPr="008D0484">
        <w:rPr>
          <w:sz w:val="28"/>
          <w:szCs w:val="28"/>
        </w:rPr>
        <w:t xml:space="preserve">Грамматическая картина мира и ее категории в метатексте, интертексте и гипертексте </w:t>
      </w:r>
    </w:p>
    <w:p w:rsidR="001B5E3A" w:rsidRPr="008D0484" w:rsidRDefault="001B5E3A" w:rsidP="007E1103">
      <w:pPr>
        <w:widowControl w:val="0"/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8D0484">
        <w:rPr>
          <w:rFonts w:ascii="Times New Roman" w:hAnsi="Times New Roman"/>
          <w:b/>
          <w:sz w:val="28"/>
          <w:szCs w:val="28"/>
          <w:lang w:val="ru-RU"/>
        </w:rPr>
        <w:t>Е.М. Масленникова</w:t>
      </w:r>
      <w:r w:rsidRPr="008D0484">
        <w:rPr>
          <w:rFonts w:ascii="Times New Roman" w:hAnsi="Times New Roman"/>
          <w:i/>
          <w:sz w:val="28"/>
          <w:szCs w:val="28"/>
          <w:lang w:val="ru-RU"/>
        </w:rPr>
        <w:t xml:space="preserve"> (Тверской государственный университет, Тверь) </w:t>
      </w:r>
      <w:r w:rsidRPr="008D0484">
        <w:rPr>
          <w:rFonts w:ascii="Times New Roman" w:hAnsi="Times New Roman"/>
          <w:sz w:val="28"/>
          <w:szCs w:val="28"/>
          <w:lang w:val="ru-RU"/>
        </w:rPr>
        <w:t>Интерактивность культурной памяти</w:t>
      </w:r>
      <w:r w:rsidRPr="008D0484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Pr="008D0484">
        <w:rPr>
          <w:rFonts w:ascii="Times New Roman" w:hAnsi="Times New Roman"/>
          <w:sz w:val="28"/>
          <w:szCs w:val="28"/>
          <w:lang w:val="ru-RU"/>
        </w:rPr>
        <w:t>текста</w:t>
      </w:r>
    </w:p>
    <w:p w:rsidR="00F205FC" w:rsidRPr="00F205FC" w:rsidRDefault="00F205FC" w:rsidP="007E1103">
      <w:pPr>
        <w:widowControl w:val="0"/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8D0484">
        <w:rPr>
          <w:rFonts w:ascii="Times New Roman" w:hAnsi="Times New Roman"/>
          <w:b/>
          <w:sz w:val="28"/>
          <w:szCs w:val="28"/>
          <w:lang w:val="ru-RU"/>
        </w:rPr>
        <w:t xml:space="preserve">М.О. Матвеев </w:t>
      </w:r>
      <w:r w:rsidRPr="008D0484">
        <w:rPr>
          <w:rFonts w:ascii="Times New Roman" w:hAnsi="Times New Roman"/>
          <w:i/>
          <w:sz w:val="28"/>
          <w:szCs w:val="28"/>
          <w:lang w:val="ru-RU"/>
        </w:rPr>
        <w:t>(</w:t>
      </w:r>
      <w:r w:rsidR="008D0484" w:rsidRPr="008D0484">
        <w:rPr>
          <w:rFonts w:ascii="Times New Roman" w:hAnsi="Times New Roman"/>
          <w:i/>
          <w:sz w:val="28"/>
          <w:szCs w:val="28"/>
          <w:lang w:val="ru-RU"/>
        </w:rPr>
        <w:t>Московский государственный институт международных отношений,</w:t>
      </w:r>
      <w:r w:rsidRPr="008D0484">
        <w:rPr>
          <w:rFonts w:ascii="Times New Roman" w:hAnsi="Times New Roman"/>
          <w:i/>
          <w:sz w:val="28"/>
          <w:szCs w:val="28"/>
          <w:lang w:val="ru-RU"/>
        </w:rPr>
        <w:t xml:space="preserve"> Москва)</w:t>
      </w:r>
      <w:r w:rsidRPr="008D0484">
        <w:rPr>
          <w:rFonts w:ascii="Times New Roman" w:hAnsi="Times New Roman"/>
          <w:sz w:val="28"/>
          <w:szCs w:val="28"/>
          <w:lang w:val="ru-RU"/>
        </w:rPr>
        <w:t xml:space="preserve"> Изучение невербальных основ коммуникации на материале поликодовых текстов (экспериментальное</w:t>
      </w:r>
      <w:r w:rsidRPr="00F205FC">
        <w:rPr>
          <w:rFonts w:ascii="Times New Roman" w:hAnsi="Times New Roman"/>
          <w:sz w:val="28"/>
          <w:szCs w:val="28"/>
          <w:lang w:val="ru-RU"/>
        </w:rPr>
        <w:t xml:space="preserve"> исследование)</w:t>
      </w:r>
    </w:p>
    <w:p w:rsidR="00DF4A13" w:rsidRDefault="00DF4A13" w:rsidP="004F00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4A13" w:rsidRPr="002863F9" w:rsidRDefault="00DF4A13" w:rsidP="00DF4A1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63F9">
        <w:rPr>
          <w:rFonts w:ascii="Times New Roman" w:hAnsi="Times New Roman" w:cs="Times New Roman"/>
          <w:b/>
          <w:sz w:val="28"/>
          <w:szCs w:val="28"/>
          <w:lang w:val="ru-RU"/>
        </w:rPr>
        <w:t>12.00 - 12.30 - Обед</w:t>
      </w:r>
    </w:p>
    <w:p w:rsidR="00DF4A13" w:rsidRDefault="00DF4A13" w:rsidP="00DF4A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4A13" w:rsidRPr="002863F9" w:rsidRDefault="00DF4A13" w:rsidP="00DF4A1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63F9">
        <w:rPr>
          <w:rFonts w:ascii="Times New Roman" w:hAnsi="Times New Roman" w:cs="Times New Roman"/>
          <w:b/>
          <w:sz w:val="28"/>
          <w:szCs w:val="28"/>
          <w:lang w:val="ru-RU"/>
        </w:rPr>
        <w:t>12.30 - 14.30 Секции и круглые столы</w:t>
      </w:r>
    </w:p>
    <w:p w:rsidR="00DF4A13" w:rsidRDefault="00DF4A13" w:rsidP="004F00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F4A13" w:rsidRPr="00B946DB" w:rsidRDefault="00DF4A13" w:rsidP="00DF4A13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Секция 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VIII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>. Би-, поли-, транслингвизм: теоретический анализ и практика</w:t>
      </w:r>
    </w:p>
    <w:p w:rsidR="00BD4C35" w:rsidRDefault="00BD4C35" w:rsidP="00BD4C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(Руководители </w:t>
      </w:r>
      <w:r w:rsidRPr="00BD4C35">
        <w:rPr>
          <w:rFonts w:ascii="Times New Roman" w:hAnsi="Times New Roman" w:cs="Times New Roman"/>
          <w:i/>
          <w:sz w:val="28"/>
          <w:szCs w:val="28"/>
          <w:lang w:val="ru-RU"/>
        </w:rPr>
        <w:t>М. Дебренн, Д.Б.Никуличева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7E55B9" w:rsidRPr="00BD4C35" w:rsidRDefault="007E55B9" w:rsidP="00BD4C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20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NmVkZjIwOTYtYTc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YmMxLTg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NTItNTJmOWU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MTM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dac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3-82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-45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137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27918%22%7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DF4A13" w:rsidRPr="00BD4C35" w:rsidRDefault="00DF4A13" w:rsidP="00DF4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601F" w:rsidRPr="00492034" w:rsidRDefault="00C9601F" w:rsidP="007E110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181A">
        <w:rPr>
          <w:rFonts w:ascii="Times New Roman" w:hAnsi="Times New Roman" w:cs="Times New Roman"/>
          <w:b/>
          <w:bCs/>
          <w:iCs/>
          <w:sz w:val="28"/>
          <w:szCs w:val="28"/>
        </w:rPr>
        <w:t>Tali Kigel</w:t>
      </w:r>
      <w:r w:rsidRPr="00492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(Bilingual educational center "Behazlaha</w:t>
      </w:r>
      <w:r w:rsidRPr="00492034">
        <w:rPr>
          <w:rFonts w:ascii="Times New Roman" w:hAnsi="Times New Roman" w:cs="Times New Roman"/>
          <w:bCs/>
          <w:i/>
          <w:iCs/>
          <w:sz w:val="28"/>
          <w:szCs w:val="28"/>
          <w:rtl/>
        </w:rPr>
        <w:t>"</w:t>
      </w:r>
      <w:r w:rsidR="008D0484">
        <w:rPr>
          <w:rFonts w:ascii="Times New Roman" w:hAnsi="Times New Roman" w:cs="Times New Roman" w:hint="cs"/>
          <w:bCs/>
          <w:i/>
          <w:iCs/>
          <w:sz w:val="28"/>
          <w:szCs w:val="28"/>
          <w:rtl/>
        </w:rPr>
        <w:t xml:space="preserve"> </w:t>
      </w:r>
      <w:r w:rsidRPr="00492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Petah Tikva, Israel) </w:t>
      </w:r>
      <w:r w:rsidRPr="00492034">
        <w:rPr>
          <w:rFonts w:ascii="Times New Roman" w:hAnsi="Times New Roman" w:cs="Times New Roman"/>
          <w:bCs/>
          <w:sz w:val="28"/>
          <w:szCs w:val="28"/>
        </w:rPr>
        <w:t xml:space="preserve">Switching codes in Facebook comments of Russian-speaking Israelis </w:t>
      </w:r>
    </w:p>
    <w:p w:rsidR="00C9601F" w:rsidRPr="00492034" w:rsidRDefault="00C9601F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81A">
        <w:rPr>
          <w:rFonts w:ascii="Times New Roman" w:hAnsi="Times New Roman" w:cs="Times New Roman"/>
          <w:b/>
          <w:sz w:val="28"/>
          <w:szCs w:val="28"/>
          <w:lang w:val="ru-RU"/>
        </w:rPr>
        <w:t>Е. В. Николаева</w:t>
      </w:r>
      <w:r w:rsidRPr="004920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(Российский государственный университет им. А.Н. Косыгина Москва) </w:t>
      </w:r>
      <w:r w:rsidR="00D6181A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D6181A" w:rsidRPr="00492034">
        <w:rPr>
          <w:rFonts w:ascii="Times New Roman" w:hAnsi="Times New Roman" w:cs="Times New Roman"/>
          <w:sz w:val="28"/>
          <w:szCs w:val="28"/>
          <w:lang w:val="ru-RU"/>
        </w:rPr>
        <w:t>ормирование билингвального профессионального образа мира: когнитивный аспект проектной деятельности студентов в нелингвистическом вузе</w:t>
      </w:r>
    </w:p>
    <w:p w:rsidR="00C9601F" w:rsidRPr="00D6181A" w:rsidRDefault="00C9601F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81A">
        <w:rPr>
          <w:rFonts w:ascii="Times New Roman" w:hAnsi="Times New Roman" w:cs="Times New Roman"/>
          <w:b/>
          <w:sz w:val="28"/>
          <w:szCs w:val="28"/>
          <w:lang w:val="ru-RU"/>
        </w:rPr>
        <w:t>Д.Б.Никуличева</w:t>
      </w:r>
      <w:r w:rsidRPr="00492034">
        <w:rPr>
          <w:rFonts w:ascii="Times New Roman" w:hAnsi="Times New Roman" w:cs="Times New Roman"/>
          <w:i/>
          <w:smallCaps/>
          <w:sz w:val="28"/>
          <w:szCs w:val="28"/>
          <w:lang w:val="ru-RU"/>
        </w:rPr>
        <w:t xml:space="preserve"> </w:t>
      </w:r>
      <w:r w:rsidRPr="00D6181A">
        <w:rPr>
          <w:rFonts w:ascii="Times New Roman" w:hAnsi="Times New Roman" w:cs="Times New Roman"/>
          <w:i/>
          <w:sz w:val="28"/>
          <w:szCs w:val="28"/>
          <w:lang w:val="ru-RU"/>
        </w:rPr>
        <w:t>(Институт языкознания РАН, Москва)</w:t>
      </w:r>
      <w:r w:rsidRPr="00492034">
        <w:rPr>
          <w:rFonts w:ascii="Times New Roman" w:hAnsi="Times New Roman" w:cs="Times New Roman"/>
          <w:i/>
          <w:smallCaps/>
          <w:sz w:val="28"/>
          <w:szCs w:val="28"/>
          <w:lang w:val="ru-RU"/>
        </w:rPr>
        <w:t xml:space="preserve"> </w:t>
      </w:r>
      <w:r w:rsidRPr="00D6181A">
        <w:rPr>
          <w:rFonts w:ascii="Times New Roman" w:hAnsi="Times New Roman" w:cs="Times New Roman"/>
          <w:sz w:val="28"/>
          <w:szCs w:val="28"/>
          <w:lang w:val="ru-RU"/>
        </w:rPr>
        <w:t>Языковая структура личности как модель активизации речевых навыков на изучаемом языке</w:t>
      </w:r>
    </w:p>
    <w:p w:rsidR="00C9601F" w:rsidRPr="00492034" w:rsidRDefault="00C9601F" w:rsidP="007E1103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D61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С.С. Полежаева</w:t>
      </w:r>
      <w:r w:rsidRPr="0049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49203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(</w:t>
      </w:r>
      <w:r w:rsidRPr="0049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Приднестровский государственный  университет</w:t>
      </w:r>
      <w:r w:rsidRPr="00492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920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ru-RU"/>
        </w:rPr>
        <w:t>им. Т.Г. Шевченко,</w:t>
      </w:r>
      <w:r w:rsidRPr="0049203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Тирасполь)</w:t>
      </w:r>
      <w:r w:rsidRPr="0049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D618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</w:t>
      </w:r>
      <w:r w:rsidR="00D6181A" w:rsidRPr="004920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 изучении русского языка в школах с молдавским языком обучения</w:t>
      </w:r>
    </w:p>
    <w:p w:rsidR="00C9601F" w:rsidRPr="00D6181A" w:rsidRDefault="00C9601F" w:rsidP="007E1103">
      <w:pPr>
        <w:pStyle w:val="p1"/>
        <w:spacing w:after="12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D6181A">
        <w:rPr>
          <w:rFonts w:ascii="Times New Roman" w:hAnsi="Times New Roman"/>
          <w:b/>
          <w:sz w:val="28"/>
          <w:szCs w:val="28"/>
        </w:rPr>
        <w:t>Н.А. Свердлова</w:t>
      </w:r>
      <w:r w:rsidRPr="00492034">
        <w:rPr>
          <w:rFonts w:ascii="Times New Roman" w:hAnsi="Times New Roman"/>
          <w:i/>
          <w:sz w:val="28"/>
          <w:szCs w:val="28"/>
        </w:rPr>
        <w:t xml:space="preserve"> (Иркутский научный центр СО РАН, Иркутск) </w:t>
      </w:r>
      <w:r w:rsidR="00D6181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О</w:t>
      </w:r>
      <w:r w:rsidR="00D6181A" w:rsidRPr="00D6181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принципах организации языкового знания билингва </w:t>
      </w:r>
    </w:p>
    <w:p w:rsidR="00C9601F" w:rsidRPr="00D6181A" w:rsidRDefault="00C9601F" w:rsidP="007E1103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D6181A">
        <w:rPr>
          <w:rFonts w:ascii="Times New Roman" w:hAnsi="Times New Roman" w:cs="Times New Roman"/>
          <w:b/>
          <w:sz w:val="28"/>
          <w:szCs w:val="28"/>
          <w:lang w:val="ru-RU" w:eastAsia="ru-RU"/>
        </w:rPr>
        <w:t>К.О. Свизева</w:t>
      </w:r>
      <w:r w:rsidRPr="00492034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(Институт Языкознания РАН, Москва) </w:t>
      </w:r>
      <w:r w:rsidR="00D618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М</w:t>
      </w:r>
      <w:r w:rsidRPr="00D618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отивация как фактор усвоения </w:t>
      </w:r>
      <w:r w:rsidR="00D6181A" w:rsidRPr="00D618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билингвизма</w:t>
      </w:r>
    </w:p>
    <w:p w:rsidR="00770D32" w:rsidRPr="00D6181A" w:rsidRDefault="00770D32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4B06">
        <w:rPr>
          <w:rFonts w:ascii="Times New Roman" w:hAnsi="Times New Roman" w:cs="Times New Roman"/>
          <w:b/>
          <w:sz w:val="28"/>
          <w:szCs w:val="28"/>
          <w:lang w:val="ru-RU"/>
        </w:rPr>
        <w:t>А.Ф.Ханова</w:t>
      </w:r>
      <w:r w:rsidRPr="00D6181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(Набережночелнинский институт КФУ, Наб.Челны) </w:t>
      </w:r>
      <w:r w:rsidR="00B64B0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6181A" w:rsidRPr="00D6181A">
        <w:rPr>
          <w:rFonts w:ascii="Times New Roman" w:hAnsi="Times New Roman" w:cs="Times New Roman"/>
          <w:sz w:val="28"/>
          <w:szCs w:val="28"/>
          <w:lang w:val="ru-RU"/>
        </w:rPr>
        <w:t>зык и национальное образование</w:t>
      </w:r>
    </w:p>
    <w:p w:rsidR="00492034" w:rsidRPr="00492034" w:rsidRDefault="00492034" w:rsidP="007E1103">
      <w:pPr>
        <w:pStyle w:val="Default"/>
        <w:spacing w:after="120"/>
        <w:rPr>
          <w:rFonts w:eastAsia="Times New Roman"/>
          <w:bCs/>
          <w:sz w:val="28"/>
          <w:szCs w:val="28"/>
        </w:rPr>
      </w:pPr>
      <w:r w:rsidRPr="00B64B06">
        <w:rPr>
          <w:b/>
          <w:sz w:val="28"/>
          <w:szCs w:val="28"/>
          <w:lang w:eastAsia="ru-RU"/>
        </w:rPr>
        <w:t>И. Е. Черепанов</w:t>
      </w:r>
      <w:r w:rsidRPr="00492034">
        <w:rPr>
          <w:i/>
          <w:sz w:val="28"/>
          <w:szCs w:val="28"/>
          <w:lang w:eastAsia="ru-RU"/>
        </w:rPr>
        <w:t xml:space="preserve"> (Институт языкознания РАН, Москва) </w:t>
      </w:r>
      <w:r w:rsidR="00B64B06">
        <w:rPr>
          <w:rFonts w:eastAsia="Times New Roman"/>
          <w:bCs/>
          <w:sz w:val="28"/>
          <w:szCs w:val="28"/>
        </w:rPr>
        <w:t>М</w:t>
      </w:r>
      <w:r w:rsidR="00D6181A" w:rsidRPr="00492034">
        <w:rPr>
          <w:rFonts w:eastAsia="Times New Roman"/>
          <w:bCs/>
          <w:sz w:val="28"/>
          <w:szCs w:val="28"/>
        </w:rPr>
        <w:t>еждисциплинарный подход к проблеме изучения билингвизма</w:t>
      </w:r>
    </w:p>
    <w:p w:rsidR="00492034" w:rsidRPr="00492034" w:rsidRDefault="00492034" w:rsidP="007E1103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D04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lastRenderedPageBreak/>
        <w:t>Д.М. Шелехов</w:t>
      </w:r>
      <w:r w:rsidRPr="008D04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 xml:space="preserve"> (</w:t>
      </w:r>
      <w:r w:rsidR="008D0484" w:rsidRPr="008D04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Московский государственный университет</w:t>
      </w:r>
      <w:r w:rsidRPr="008D04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 xml:space="preserve"> имени М.В.Ломоносова, Москва) </w:t>
      </w:r>
      <w:r w:rsidR="00B64B06" w:rsidRPr="008D048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</w:t>
      </w:r>
      <w:r w:rsidR="00D6181A" w:rsidRPr="008D048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роблема безэквивалентности английских фонем в устной речи носителей немецкого языка</w:t>
      </w:r>
    </w:p>
    <w:p w:rsidR="00492034" w:rsidRPr="00492034" w:rsidRDefault="00492034" w:rsidP="007E1103">
      <w:pPr>
        <w:spacing w:after="120" w:line="240" w:lineRule="auto"/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  <w:lang w:val="ru-RU"/>
        </w:rPr>
      </w:pPr>
      <w:r w:rsidRPr="00B64B06">
        <w:rPr>
          <w:rFonts w:ascii="Times New Roman" w:hAnsi="Times New Roman" w:cs="Times New Roman"/>
          <w:b/>
          <w:bCs/>
          <w:iCs/>
          <w:color w:val="262626"/>
          <w:sz w:val="28"/>
          <w:szCs w:val="28"/>
          <w:shd w:val="clear" w:color="auto" w:fill="FFFFFF"/>
          <w:lang w:val="ru-RU"/>
        </w:rPr>
        <w:t>Юй Минчжу</w:t>
      </w:r>
      <w:r w:rsidRPr="00492034">
        <w:rPr>
          <w:rFonts w:ascii="Times New Roman" w:hAnsi="Times New Roman" w:cs="Times New Roman"/>
          <w:bCs/>
          <w:i/>
          <w:iCs/>
          <w:color w:val="262626"/>
          <w:sz w:val="28"/>
          <w:szCs w:val="28"/>
          <w:shd w:val="clear" w:color="auto" w:fill="FFFFFF"/>
          <w:lang w:val="ru-RU"/>
        </w:rPr>
        <w:t xml:space="preserve"> (Институт языкознания РАН, Москва) </w:t>
      </w:r>
      <w:r w:rsidR="00B64B06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  <w:lang w:val="ru-RU"/>
        </w:rPr>
        <w:t>О</w:t>
      </w:r>
      <w:r w:rsidR="00D6181A" w:rsidRPr="00492034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  <w:lang w:val="ru-RU"/>
        </w:rPr>
        <w:t>собенности обращения как средства отражения отношений индивида к коллективу в русском и китайском языках</w:t>
      </w:r>
    </w:p>
    <w:p w:rsidR="00492034" w:rsidRPr="00492034" w:rsidRDefault="00492034" w:rsidP="00492034">
      <w:pPr>
        <w:rPr>
          <w:color w:val="262626"/>
          <w:sz w:val="28"/>
          <w:szCs w:val="28"/>
          <w:shd w:val="clear" w:color="auto" w:fill="FFFFFF"/>
          <w:lang w:val="ru-RU"/>
        </w:rPr>
      </w:pPr>
    </w:p>
    <w:p w:rsidR="00DF4A13" w:rsidRPr="00B946DB" w:rsidRDefault="00DF4A13" w:rsidP="00DF4A13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Секция 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IX</w:t>
      </w: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 Текст, претекст, интертекст, гипертекст: проблемы анализа</w:t>
      </w:r>
    </w:p>
    <w:p w:rsidR="00DF4A13" w:rsidRDefault="00DF4A13" w:rsidP="00DF4A1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(Руководители секции</w:t>
      </w:r>
      <w:r w:rsidR="00BD4C35" w:rsidRPr="00BD4C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Д.В. Маховиков, Е.Ю. Мягкова)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21" w:tgtFrame="_blank" w:history="1"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NjBjNDEwODktMDI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Ny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YWE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LTgzMGYtMzEzMGJkMDVkODI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2%40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319235-0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85-4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37-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abcb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46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fb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7998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fe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  <w:lang w:val="ru-RU"/>
          </w:rPr>
          <w:t>6%22%7</w:t>
        </w:r>
        <w:r w:rsidR="007E55B9" w:rsidRPr="004C03E8">
          <w:rPr>
            <w:rFonts w:ascii="Calibri" w:eastAsia="Times New Roman" w:hAnsi="Calibri" w:cs="Calibri"/>
            <w:color w:val="CC0000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Default="007E55B9" w:rsidP="00DF4A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7C77" w:rsidRPr="005069E4" w:rsidRDefault="00FF7C77" w:rsidP="007E110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780A">
        <w:rPr>
          <w:rFonts w:ascii="Times New Roman" w:hAnsi="Times New Roman" w:cs="Times New Roman"/>
          <w:b/>
          <w:sz w:val="28"/>
          <w:szCs w:val="28"/>
          <w:lang w:val="ru-RU"/>
        </w:rPr>
        <w:t>Е.Ю. Мягкова</w:t>
      </w:r>
      <w:r w:rsidRPr="005069E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(Тверской государственный университет, Тверь, Россия), </w:t>
      </w:r>
      <w:r w:rsidR="005069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5069E4" w:rsidRPr="005069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ажнейшие условия формирования когнитивных навыков</w:t>
      </w:r>
      <w:r w:rsidRPr="005069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5069E4" w:rsidRPr="005069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беглое чтение и понимание текста </w:t>
      </w:r>
    </w:p>
    <w:p w:rsidR="00FF7C77" w:rsidRPr="008D0484" w:rsidRDefault="00FF7C77" w:rsidP="007E1103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Е.С. Никитина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(Институт языкознания РАН, Москва) </w:t>
      </w:r>
      <w:r w:rsidR="005069E4" w:rsidRPr="008D0484">
        <w:rPr>
          <w:rFonts w:ascii="Times New Roman" w:hAnsi="Times New Roman" w:cs="Times New Roman"/>
          <w:i/>
          <w:sz w:val="28"/>
          <w:szCs w:val="28"/>
          <w:lang w:val="ru-RU"/>
        </w:rPr>
        <w:t>Чтение в деятельностной парадигме</w:t>
      </w:r>
    </w:p>
    <w:p w:rsidR="00E2749F" w:rsidRPr="008D0484" w:rsidRDefault="00FF7C77" w:rsidP="007E1103">
      <w:pPr>
        <w:spacing w:after="120" w:line="240" w:lineRule="auto"/>
        <w:rPr>
          <w:rFonts w:ascii="Times New Roman" w:eastAsia="Calibri" w:hAnsi="Times New Roman" w:cs="Times New Roman"/>
          <w:caps/>
          <w:sz w:val="28"/>
          <w:szCs w:val="28"/>
          <w:lang w:val="ru-RU"/>
        </w:rPr>
      </w:pPr>
      <w:r w:rsidRPr="008D04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Н.Н. Николаева</w:t>
      </w:r>
      <w:r w:rsidRPr="008D048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(</w:t>
      </w:r>
      <w:r w:rsidR="008D0484" w:rsidRPr="008D048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Московский государственный технический университет</w:t>
      </w:r>
      <w:r w:rsidRPr="008D048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>имени Н.Э. Баумана,</w:t>
      </w:r>
      <w:r w:rsidRPr="008D048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Москва) </w:t>
      </w:r>
      <w:r w:rsidR="005069E4" w:rsidRPr="008D0484">
        <w:rPr>
          <w:rFonts w:ascii="Times New Roman" w:eastAsia="Calibri" w:hAnsi="Times New Roman" w:cs="Times New Roman"/>
          <w:sz w:val="28"/>
          <w:szCs w:val="28"/>
          <w:lang w:val="ru-RU"/>
        </w:rPr>
        <w:t>Концептуальный блендинг как средство интерпретации</w:t>
      </w:r>
      <w:r w:rsidRPr="008D0484">
        <w:rPr>
          <w:rFonts w:ascii="Times New Roman" w:eastAsia="Calibri" w:hAnsi="Times New Roman" w:cs="Times New Roman"/>
          <w:caps/>
          <w:sz w:val="28"/>
          <w:szCs w:val="28"/>
          <w:lang w:val="ru-RU"/>
        </w:rPr>
        <w:t xml:space="preserve"> </w:t>
      </w:r>
      <w:r w:rsidR="005069E4" w:rsidRPr="008D0484">
        <w:rPr>
          <w:rFonts w:ascii="Times New Roman" w:eastAsia="Calibri" w:hAnsi="Times New Roman" w:cs="Times New Roman"/>
          <w:sz w:val="28"/>
          <w:szCs w:val="28"/>
          <w:lang w:val="ru-RU"/>
        </w:rPr>
        <w:t>стилистической выразительности</w:t>
      </w:r>
      <w:r w:rsidRPr="008D0484">
        <w:rPr>
          <w:rFonts w:ascii="Times New Roman" w:eastAsia="Calibri" w:hAnsi="Times New Roman" w:cs="Times New Roman"/>
          <w:caps/>
          <w:sz w:val="28"/>
          <w:szCs w:val="28"/>
          <w:lang w:val="ru-RU"/>
        </w:rPr>
        <w:t xml:space="preserve"> </w:t>
      </w:r>
    </w:p>
    <w:p w:rsidR="00E2749F" w:rsidRPr="008D0484" w:rsidRDefault="00E2749F" w:rsidP="007E110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Ю. А. Панькина</w:t>
      </w:r>
      <w:r w:rsidRPr="008D048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</w:t>
      </w:r>
      <w:r w:rsidR="008D0484" w:rsidRPr="008D04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Московский государственный университет</w:t>
      </w:r>
      <w:r w:rsidRPr="008D048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им. М. В. Ломоносова, Москва) </w:t>
      </w:r>
      <w:r w:rsidR="005069E4" w:rsidRPr="008D0484">
        <w:rPr>
          <w:rFonts w:ascii="Times New Roman" w:hAnsi="Times New Roman" w:cs="Times New Roman"/>
          <w:bCs/>
          <w:sz w:val="28"/>
          <w:szCs w:val="28"/>
          <w:lang w:val="ru-RU"/>
        </w:rPr>
        <w:t>Концепция интертекстуальности А.</w:t>
      </w:r>
      <w:r w:rsidRPr="008D04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069E4" w:rsidRPr="008D0484">
        <w:rPr>
          <w:rFonts w:ascii="Times New Roman" w:hAnsi="Times New Roman" w:cs="Times New Roman"/>
          <w:bCs/>
          <w:sz w:val="28"/>
          <w:szCs w:val="28"/>
          <w:lang w:val="ru-RU"/>
        </w:rPr>
        <w:t>А. Леонтьева и её прикладное значение</w:t>
      </w:r>
    </w:p>
    <w:p w:rsidR="0026125D" w:rsidRPr="008D0484" w:rsidRDefault="0026125D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Л.</w:t>
      </w:r>
      <w:r w:rsidRPr="008D0484">
        <w:rPr>
          <w:rFonts w:ascii="Times New Roman" w:hAnsi="Times New Roman" w:cs="Times New Roman"/>
          <w:b/>
          <w:sz w:val="28"/>
          <w:szCs w:val="28"/>
        </w:rPr>
        <w:t> </w:t>
      </w: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А.</w:t>
      </w:r>
      <w:r w:rsidRPr="008D0484">
        <w:rPr>
          <w:rFonts w:ascii="Times New Roman" w:hAnsi="Times New Roman" w:cs="Times New Roman"/>
          <w:b/>
          <w:sz w:val="28"/>
          <w:szCs w:val="28"/>
        </w:rPr>
        <w:t> </w:t>
      </w: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Пиотровская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8D0484" w:rsidRPr="008D0484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Российский государственный педагогический университет  </w:t>
      </w:r>
      <w:r w:rsidRPr="008D0484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им.</w:t>
      </w:r>
      <w:r w:rsidRPr="008D0484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8D0484">
        <w:rPr>
          <w:rFonts w:ascii="Times New Roman" w:hAnsi="Times New Roman" w:cs="Times New Roman"/>
          <w:bCs/>
          <w:i/>
          <w:sz w:val="28"/>
          <w:szCs w:val="28"/>
          <w:lang w:val="ru-RU"/>
        </w:rPr>
        <w:t>А.</w:t>
      </w:r>
      <w:r w:rsidRPr="008D0484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8D0484">
        <w:rPr>
          <w:rFonts w:ascii="Times New Roman" w:hAnsi="Times New Roman" w:cs="Times New Roman"/>
          <w:bCs/>
          <w:i/>
          <w:sz w:val="28"/>
          <w:szCs w:val="28"/>
          <w:lang w:val="ru-RU"/>
        </w:rPr>
        <w:t>И.</w:t>
      </w:r>
      <w:r w:rsidRPr="008D0484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8D0484">
        <w:rPr>
          <w:rFonts w:ascii="Times New Roman" w:hAnsi="Times New Roman" w:cs="Times New Roman"/>
          <w:bCs/>
          <w:i/>
          <w:sz w:val="28"/>
          <w:szCs w:val="28"/>
          <w:lang w:val="ru-RU"/>
        </w:rPr>
        <w:t>Герцена,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Санкт-Петербург) </w:t>
      </w:r>
      <w:r w:rsidR="005069E4" w:rsidRPr="008D0484">
        <w:rPr>
          <w:rFonts w:ascii="Times New Roman" w:hAnsi="Times New Roman" w:cs="Times New Roman"/>
          <w:sz w:val="28"/>
          <w:szCs w:val="28"/>
          <w:lang w:val="ru-RU"/>
        </w:rPr>
        <w:t>Стратегии понимания текста: сангвиники и меланхолики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9E4" w:rsidRPr="008D0484">
        <w:rPr>
          <w:rFonts w:ascii="Times New Roman" w:hAnsi="Times New Roman" w:cs="Times New Roman"/>
          <w:sz w:val="28"/>
          <w:szCs w:val="28"/>
          <w:lang w:val="ru-RU"/>
        </w:rPr>
        <w:t>(результаты экспериментального исследования)</w:t>
      </w:r>
    </w:p>
    <w:p w:rsidR="00636D7E" w:rsidRPr="008D0484" w:rsidRDefault="00636D7E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М.Б. Раренко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8D0484" w:rsidRPr="008D0484">
        <w:rPr>
          <w:rFonts w:ascii="Times New Roman" w:hAnsi="Times New Roman" w:cs="Times New Roman"/>
          <w:i/>
          <w:sz w:val="28"/>
          <w:szCs w:val="28"/>
          <w:lang w:val="ru-RU"/>
        </w:rPr>
        <w:t>Институт научной информации по общественным наукам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РАН, Москва) </w:t>
      </w:r>
      <w:r w:rsidR="005069E4" w:rsidRPr="008D0484">
        <w:rPr>
          <w:rFonts w:ascii="Times New Roman" w:hAnsi="Times New Roman" w:cs="Times New Roman"/>
          <w:sz w:val="28"/>
          <w:szCs w:val="28"/>
          <w:lang w:val="ru-RU"/>
        </w:rPr>
        <w:t>Как перевести на язык то, чего в этом языке нет: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9E4"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к вопросу о делакунизации</w:t>
      </w:r>
    </w:p>
    <w:p w:rsidR="00636D7E" w:rsidRPr="005069E4" w:rsidRDefault="00636D7E" w:rsidP="007E1103">
      <w:pPr>
        <w:spacing w:after="120" w:line="240" w:lineRule="auto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Д. М. Татаурова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(Иркутский государственный университет, Иркутск) </w:t>
      </w:r>
      <w:r w:rsidR="00641A2A" w:rsidRPr="008D0484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641A2A" w:rsidRPr="008D0484">
        <w:rPr>
          <w:rFonts w:ascii="Times New Roman" w:hAnsi="Times New Roman" w:cs="Times New Roman"/>
          <w:sz w:val="28"/>
          <w:szCs w:val="28"/>
          <w:lang w:val="ru-RU"/>
        </w:rPr>
        <w:t>емантическая вариативность</w:t>
      </w:r>
      <w:r w:rsidRPr="008D0484">
        <w:rPr>
          <w:rFonts w:ascii="Times New Roman" w:hAnsi="Times New Roman" w:cs="Times New Roman"/>
          <w:caps/>
          <w:sz w:val="28"/>
          <w:szCs w:val="28"/>
        </w:rPr>
        <w:t> </w:t>
      </w:r>
      <w:r w:rsidR="00641A2A"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терминов </w:t>
      </w:r>
      <w:r w:rsidRPr="008D0484">
        <w:rPr>
          <w:rFonts w:ascii="Times New Roman" w:hAnsi="Times New Roman" w:cs="Times New Roman"/>
          <w:caps/>
          <w:sz w:val="28"/>
          <w:szCs w:val="28"/>
          <w:lang w:val="ru-RU"/>
        </w:rPr>
        <w:t>«</w:t>
      </w:r>
      <w:r w:rsidR="00641A2A" w:rsidRPr="008D0484">
        <w:rPr>
          <w:rFonts w:ascii="Times New Roman" w:hAnsi="Times New Roman" w:cs="Times New Roman"/>
          <w:sz w:val="28"/>
          <w:szCs w:val="28"/>
        </w:rPr>
        <w:t>national</w:t>
      </w:r>
      <w:r w:rsidRPr="008D0484">
        <w:rPr>
          <w:rFonts w:ascii="Times New Roman" w:hAnsi="Times New Roman" w:cs="Times New Roman"/>
          <w:caps/>
          <w:sz w:val="28"/>
          <w:szCs w:val="28"/>
          <w:lang w:val="ru-RU"/>
        </w:rPr>
        <w:t>»</w:t>
      </w:r>
      <w:r w:rsidRPr="008D0484">
        <w:rPr>
          <w:rFonts w:ascii="Times New Roman" w:hAnsi="Times New Roman" w:cs="Times New Roman"/>
          <w:caps/>
          <w:sz w:val="28"/>
          <w:szCs w:val="28"/>
        </w:rPr>
        <w:t> </w:t>
      </w:r>
      <w:r w:rsidR="00641A2A" w:rsidRPr="008D048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A2A" w:rsidRPr="008D0484">
        <w:rPr>
          <w:rFonts w:ascii="Times New Roman" w:hAnsi="Times New Roman" w:cs="Times New Roman"/>
          <w:sz w:val="28"/>
          <w:szCs w:val="28"/>
          <w:lang w:val="ru-RU"/>
        </w:rPr>
        <w:t>«гражданин» в британском и русском конституционном интертексте</w:t>
      </w:r>
    </w:p>
    <w:p w:rsidR="00636D7E" w:rsidRPr="005069E4" w:rsidRDefault="00636D7E" w:rsidP="007E1103">
      <w:pPr>
        <w:spacing w:after="120" w:line="240" w:lineRule="auto"/>
        <w:rPr>
          <w:rFonts w:ascii="Times New Roman" w:hAnsi="Times New Roman" w:cs="Times New Roman"/>
          <w:bCs/>
          <w:caps/>
          <w:sz w:val="28"/>
          <w:szCs w:val="28"/>
          <w:shd w:val="clear" w:color="auto" w:fill="FFFFFF"/>
          <w:lang w:val="ru-RU"/>
        </w:rPr>
      </w:pPr>
      <w:bookmarkStart w:id="3" w:name="__DdeLink__87_1137224024"/>
      <w:bookmarkEnd w:id="3"/>
      <w:r w:rsidRPr="00604D56">
        <w:rPr>
          <w:rFonts w:ascii="Times New Roman" w:hAnsi="Times New Roman" w:cs="Times New Roman"/>
          <w:b/>
          <w:iCs/>
          <w:sz w:val="28"/>
          <w:szCs w:val="28"/>
          <w:lang w:val="ru-RU"/>
        </w:rPr>
        <w:lastRenderedPageBreak/>
        <w:t>А.Г. Шипулин</w:t>
      </w:r>
      <w:r w:rsidRPr="005069E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(Брянский государственный университет им. </w:t>
      </w:r>
      <w:r w:rsidR="005069E4" w:rsidRPr="005069E4">
        <w:rPr>
          <w:rFonts w:ascii="Times New Roman" w:hAnsi="Times New Roman" w:cs="Times New Roman"/>
          <w:i/>
          <w:iCs/>
          <w:sz w:val="28"/>
          <w:szCs w:val="28"/>
          <w:lang w:val="ru-RU"/>
        </w:rPr>
        <w:t>Акад</w:t>
      </w:r>
      <w:r w:rsidRPr="005069E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И.Г. Петровского, Брянск) </w:t>
      </w:r>
      <w:r w:rsidR="00641A2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</w:t>
      </w:r>
      <w:r w:rsidR="00641A2A" w:rsidRPr="005069E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оотношение языковых и модальных когнитивных систем в процессе перевода</w:t>
      </w:r>
    </w:p>
    <w:p w:rsidR="00636D7E" w:rsidRPr="005069E4" w:rsidRDefault="00636D7E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49C6" w:rsidRDefault="009849C6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1115C" w:rsidRPr="00B946DB" w:rsidRDefault="0061115C" w:rsidP="0061115C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>Круглый стол Особенности языкового сознания жителей Крыма</w:t>
      </w:r>
    </w:p>
    <w:p w:rsidR="0061115C" w:rsidRDefault="0061115C" w:rsidP="0061115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(Руководител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и</w:t>
      </w: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C6D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Н.В. Уфимцева, О.В. Балясникова)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22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ZDkzNjEzZDQtNjIyMy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NzE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LWJiMTctNmZmYWE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RkZWVl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7392-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86-457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-9258-96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Pr="007C6D12" w:rsidRDefault="007E55B9" w:rsidP="0061115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4B6F90" w:rsidRPr="00C83497" w:rsidRDefault="004B6F90" w:rsidP="007E1103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83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О.В. Балясникова</w:t>
      </w:r>
      <w:r w:rsidRPr="00C834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8349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(Институт языкознания РАН, Москва) </w:t>
      </w:r>
      <w:r w:rsidR="00C83497" w:rsidRPr="00C83497">
        <w:rPr>
          <w:rFonts w:ascii="Times New Roman" w:hAnsi="Times New Roman" w:cs="Times New Roman"/>
          <w:sz w:val="28"/>
          <w:szCs w:val="28"/>
          <w:lang w:val="ru-RU"/>
        </w:rPr>
        <w:t xml:space="preserve">Советские символы в ассоциативных реакциях (на примере аббревиатуры </w:t>
      </w:r>
      <w:r w:rsidR="00C83497">
        <w:rPr>
          <w:rFonts w:ascii="Times New Roman" w:hAnsi="Times New Roman" w:cs="Times New Roman"/>
          <w:sz w:val="28"/>
          <w:szCs w:val="28"/>
          <w:lang w:val="ru-RU"/>
        </w:rPr>
        <w:t>КГБ</w:t>
      </w:r>
      <w:r w:rsidR="00C83497" w:rsidRPr="00C8349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12C7F" w:rsidRPr="004B6F90" w:rsidRDefault="00C12C7F" w:rsidP="007E1103">
      <w:pPr>
        <w:spacing w:after="120" w:line="240" w:lineRule="auto"/>
        <w:rPr>
          <w:rFonts w:ascii="Times New Roman" w:hAnsi="Times New Roman"/>
          <w:caps/>
          <w:color w:val="FF0000"/>
          <w:sz w:val="28"/>
          <w:szCs w:val="28"/>
          <w:lang w:val="ru-RU" w:eastAsia="ru-RU"/>
        </w:rPr>
      </w:pPr>
      <w:r w:rsidRPr="004B6F90">
        <w:rPr>
          <w:rFonts w:ascii="Times New Roman" w:hAnsi="Times New Roman"/>
          <w:b/>
          <w:sz w:val="28"/>
          <w:szCs w:val="28"/>
          <w:lang w:val="ru-RU" w:eastAsia="ru-RU"/>
        </w:rPr>
        <w:t xml:space="preserve">Р. Н. Гусейнова </w:t>
      </w:r>
      <w:r w:rsidRPr="004B6F90">
        <w:rPr>
          <w:rFonts w:ascii="Times New Roman" w:hAnsi="Times New Roman"/>
          <w:i/>
          <w:sz w:val="28"/>
          <w:szCs w:val="28"/>
          <w:lang w:val="ru-RU" w:eastAsia="ru-RU"/>
        </w:rPr>
        <w:t xml:space="preserve">(Крымский федеральный университет им. В.И. Вернадского, Симферополь) </w:t>
      </w:r>
      <w:r w:rsidR="004B6F90" w:rsidRPr="004B6F90">
        <w:rPr>
          <w:rFonts w:ascii="Times New Roman" w:hAnsi="Times New Roman"/>
          <w:sz w:val="28"/>
          <w:szCs w:val="28"/>
          <w:lang w:val="ru-RU" w:eastAsia="ru-RU"/>
        </w:rPr>
        <w:t>Об этнической самоидентификации молодых крымчан</w:t>
      </w:r>
    </w:p>
    <w:p w:rsidR="00C12C7F" w:rsidRPr="004B6F90" w:rsidRDefault="00041BFC" w:rsidP="007E1103">
      <w:pPr>
        <w:spacing w:after="120" w:line="240" w:lineRule="auto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4B6F90">
        <w:rPr>
          <w:rFonts w:ascii="Times New Roman" w:hAnsi="Times New Roman"/>
          <w:b/>
          <w:sz w:val="28"/>
          <w:szCs w:val="28"/>
          <w:lang w:val="ru-RU" w:eastAsia="ru-RU"/>
        </w:rPr>
        <w:t>Е.А. Коновалова</w:t>
      </w:r>
      <w:r w:rsidRPr="004B6F90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r w:rsidR="004B6F90" w:rsidRPr="004B6F90">
        <w:rPr>
          <w:rFonts w:ascii="Times New Roman" w:hAnsi="Times New Roman"/>
          <w:i/>
          <w:sz w:val="28"/>
          <w:szCs w:val="28"/>
          <w:lang w:val="ru-RU" w:eastAsia="ru-RU"/>
        </w:rPr>
        <w:t>(Крымский федеральный университет им. В.И. Вернадского, Симферополь)</w:t>
      </w:r>
      <w:r w:rsidR="004B6F90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r w:rsidR="004B6F90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4B6F90" w:rsidRPr="004B6F90">
        <w:rPr>
          <w:rFonts w:ascii="Times New Roman" w:hAnsi="Times New Roman"/>
          <w:sz w:val="28"/>
          <w:szCs w:val="28"/>
          <w:lang w:val="ru-RU" w:eastAsia="ru-RU"/>
        </w:rPr>
        <w:t xml:space="preserve">ссоциативное поле гештальта </w:t>
      </w:r>
      <w:r w:rsidR="004B6F90" w:rsidRPr="004B6F90">
        <w:rPr>
          <w:rFonts w:ascii="Times New Roman" w:hAnsi="Times New Roman"/>
          <w:i/>
          <w:sz w:val="28"/>
          <w:szCs w:val="28"/>
          <w:lang w:val="ru-RU" w:eastAsia="ru-RU"/>
        </w:rPr>
        <w:t>управлять</w:t>
      </w:r>
      <w:r w:rsidR="004B6F90" w:rsidRPr="004B6F90">
        <w:rPr>
          <w:rFonts w:ascii="Times New Roman" w:hAnsi="Times New Roman"/>
          <w:sz w:val="28"/>
          <w:szCs w:val="28"/>
          <w:lang w:val="ru-RU" w:eastAsia="ru-RU"/>
        </w:rPr>
        <w:t xml:space="preserve"> (на материале региональных ассоциативных</w:t>
      </w:r>
      <w:r w:rsidR="00BD4C3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B6F90" w:rsidRPr="004B6F90">
        <w:rPr>
          <w:rFonts w:ascii="Times New Roman" w:hAnsi="Times New Roman"/>
          <w:sz w:val="28"/>
          <w:szCs w:val="28"/>
          <w:lang w:val="ru-RU" w:eastAsia="ru-RU"/>
        </w:rPr>
        <w:t>словарей)</w:t>
      </w:r>
    </w:p>
    <w:p w:rsidR="00C12C7F" w:rsidRDefault="00041BFC" w:rsidP="007E1103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4B6F90">
        <w:rPr>
          <w:rFonts w:ascii="Times New Roman" w:hAnsi="Times New Roman"/>
          <w:b/>
          <w:sz w:val="28"/>
          <w:szCs w:val="28"/>
          <w:lang w:val="ru-RU"/>
        </w:rPr>
        <w:t>Т.З. Матиив, Л.С. Абсемиева</w:t>
      </w:r>
      <w:r w:rsidRPr="004B6F9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B6F90" w:rsidRPr="004B6F90">
        <w:rPr>
          <w:rFonts w:ascii="Times New Roman" w:hAnsi="Times New Roman"/>
          <w:i/>
          <w:sz w:val="28"/>
          <w:szCs w:val="28"/>
          <w:lang w:val="ru-RU" w:eastAsia="ru-RU"/>
        </w:rPr>
        <w:t>(Крымский федеральный университет им. В.И. Вернадского, Симферополь)</w:t>
      </w:r>
      <w:r w:rsidR="004B6F90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r w:rsidR="004B6F90">
        <w:rPr>
          <w:rFonts w:ascii="Times New Roman" w:hAnsi="Times New Roman"/>
          <w:sz w:val="28"/>
          <w:szCs w:val="28"/>
          <w:lang w:val="ru-RU"/>
        </w:rPr>
        <w:t>Т</w:t>
      </w:r>
      <w:r w:rsidR="004B6F90" w:rsidRPr="004B6F90">
        <w:rPr>
          <w:rFonts w:ascii="Times New Roman" w:hAnsi="Times New Roman"/>
          <w:sz w:val="28"/>
          <w:szCs w:val="28"/>
          <w:lang w:val="ru-RU"/>
        </w:rPr>
        <w:t>юркизмы в</w:t>
      </w:r>
      <w:r w:rsidR="00BD4C35">
        <w:rPr>
          <w:rFonts w:ascii="Times New Roman" w:hAnsi="Times New Roman"/>
          <w:sz w:val="28"/>
          <w:szCs w:val="28"/>
          <w:lang w:val="ru-RU"/>
        </w:rPr>
        <w:t xml:space="preserve"> современных прозвищах жителей К</w:t>
      </w:r>
      <w:r w:rsidR="004B6F90" w:rsidRPr="004B6F90">
        <w:rPr>
          <w:rFonts w:ascii="Times New Roman" w:hAnsi="Times New Roman"/>
          <w:sz w:val="28"/>
          <w:szCs w:val="28"/>
          <w:lang w:val="ru-RU"/>
        </w:rPr>
        <w:t>рыма: функциональный аспект</w:t>
      </w:r>
    </w:p>
    <w:p w:rsidR="00D42426" w:rsidRPr="00D42426" w:rsidRDefault="00D42426" w:rsidP="007E1103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42426">
        <w:rPr>
          <w:rFonts w:ascii="Times New Roman" w:hAnsi="Times New Roman"/>
          <w:b/>
          <w:sz w:val="28"/>
          <w:szCs w:val="28"/>
          <w:lang w:val="ru-RU"/>
        </w:rPr>
        <w:t>А.Г. Полянская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6F90">
        <w:rPr>
          <w:rFonts w:ascii="Times New Roman" w:hAnsi="Times New Roman" w:cs="Times New Roman"/>
          <w:i/>
          <w:sz w:val="28"/>
          <w:szCs w:val="28"/>
          <w:lang w:val="ru-RU"/>
        </w:rPr>
        <w:t>(Институт языкознания РАН, Москва)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42426">
        <w:rPr>
          <w:rFonts w:ascii="Times New Roman" w:hAnsi="Times New Roman"/>
          <w:sz w:val="28"/>
          <w:szCs w:val="28"/>
          <w:lang w:val="ru-RU"/>
        </w:rPr>
        <w:t>Образ мужчины и женщины в языковом сознании жителей Крыма.</w:t>
      </w:r>
    </w:p>
    <w:p w:rsidR="007D0A1D" w:rsidRPr="004B6F90" w:rsidRDefault="004B6F90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6F90">
        <w:rPr>
          <w:rFonts w:ascii="Times New Roman" w:hAnsi="Times New Roman" w:cs="Times New Roman"/>
          <w:b/>
          <w:sz w:val="28"/>
          <w:szCs w:val="28"/>
          <w:lang w:val="ru-RU"/>
        </w:rPr>
        <w:t>В.И. Теркулов</w:t>
      </w:r>
      <w:r w:rsidRPr="004B6F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(Донецкий национальный университет, Донецк)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B6F90">
        <w:rPr>
          <w:rFonts w:ascii="Times New Roman" w:hAnsi="Times New Roman" w:cs="Times New Roman"/>
          <w:sz w:val="28"/>
          <w:szCs w:val="28"/>
          <w:lang w:val="ru-RU"/>
        </w:rPr>
        <w:t>егиональная языковая личность: основные характеристики</w:t>
      </w:r>
    </w:p>
    <w:p w:rsidR="00041BFC" w:rsidRPr="004B6F90" w:rsidRDefault="007D0A1D" w:rsidP="007E1103">
      <w:pPr>
        <w:spacing w:after="120" w:line="240" w:lineRule="auto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4B6F90">
        <w:rPr>
          <w:rFonts w:ascii="Times New Roman" w:hAnsi="Times New Roman"/>
          <w:b/>
          <w:sz w:val="28"/>
          <w:szCs w:val="28"/>
          <w:lang w:val="ru-RU" w:eastAsia="ru-RU"/>
        </w:rPr>
        <w:t>Е.Я.Титаренко</w:t>
      </w:r>
      <w:r w:rsidRPr="004B6F90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r w:rsidR="004B6F90" w:rsidRPr="004B6F90">
        <w:rPr>
          <w:rFonts w:ascii="Times New Roman" w:hAnsi="Times New Roman"/>
          <w:i/>
          <w:sz w:val="28"/>
          <w:szCs w:val="28"/>
          <w:lang w:val="ru-RU" w:eastAsia="ru-RU"/>
        </w:rPr>
        <w:t>(Крымский федеральный университет им. В.И. Вернадского, Симферополь)</w:t>
      </w:r>
      <w:r w:rsidR="004B6F90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r w:rsidR="004B6F90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4B6F90" w:rsidRPr="004B6F90">
        <w:rPr>
          <w:rFonts w:ascii="Times New Roman" w:hAnsi="Times New Roman"/>
          <w:sz w:val="28"/>
          <w:szCs w:val="28"/>
          <w:lang w:val="ru-RU" w:eastAsia="ru-RU"/>
        </w:rPr>
        <w:t xml:space="preserve">емантический гештальт </w:t>
      </w:r>
      <w:r w:rsidRPr="004B6F90">
        <w:rPr>
          <w:rFonts w:ascii="Times New Roman" w:hAnsi="Times New Roman"/>
          <w:caps/>
          <w:sz w:val="28"/>
          <w:szCs w:val="28"/>
          <w:lang w:val="ru-RU" w:eastAsia="ru-RU"/>
        </w:rPr>
        <w:t>‘</w:t>
      </w:r>
      <w:r w:rsidR="004B6F90" w:rsidRPr="004B6F90">
        <w:rPr>
          <w:rFonts w:ascii="Times New Roman" w:hAnsi="Times New Roman"/>
          <w:sz w:val="28"/>
          <w:szCs w:val="28"/>
          <w:lang w:val="ru-RU" w:eastAsia="ru-RU"/>
        </w:rPr>
        <w:t>свобода</w:t>
      </w:r>
      <w:r w:rsidRPr="004B6F90">
        <w:rPr>
          <w:rFonts w:ascii="Times New Roman" w:hAnsi="Times New Roman"/>
          <w:caps/>
          <w:sz w:val="28"/>
          <w:szCs w:val="28"/>
          <w:lang w:val="ru-RU" w:eastAsia="ru-RU"/>
        </w:rPr>
        <w:t>’</w:t>
      </w:r>
      <w:r w:rsidR="004B6F90">
        <w:rPr>
          <w:rFonts w:ascii="Times New Roman" w:hAnsi="Times New Roman"/>
          <w:caps/>
          <w:sz w:val="28"/>
          <w:szCs w:val="28"/>
          <w:lang w:val="ru-RU" w:eastAsia="ru-RU"/>
        </w:rPr>
        <w:t xml:space="preserve"> </w:t>
      </w:r>
      <w:r w:rsidR="004B6F90" w:rsidRPr="004B6F90">
        <w:rPr>
          <w:rFonts w:ascii="Times New Roman" w:hAnsi="Times New Roman"/>
          <w:sz w:val="28"/>
          <w:szCs w:val="28"/>
          <w:lang w:val="ru-RU" w:eastAsia="ru-RU"/>
        </w:rPr>
        <w:t>в языковом сознании молодых крымчан</w:t>
      </w:r>
    </w:p>
    <w:p w:rsidR="00ED329A" w:rsidRPr="004B6F90" w:rsidRDefault="00ED329A" w:rsidP="007E1103">
      <w:pPr>
        <w:spacing w:after="12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E05A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Ю.Н. Филиппович, К.П. Захаркина</w:t>
      </w:r>
      <w:r w:rsidRPr="004B6F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(Московский политехнический университет, Москва) </w:t>
      </w:r>
      <w:r w:rsidR="004B6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4B6F90" w:rsidRPr="004B6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нформационная технология анализа результатов полиязычных ассоциативных экспериментов с учетом вариативности перевода</w:t>
      </w:r>
    </w:p>
    <w:p w:rsidR="004B6F90" w:rsidRPr="004B6F90" w:rsidRDefault="004B6F90" w:rsidP="007E1103">
      <w:pPr>
        <w:spacing w:after="12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E05A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А. Ю. Филиппович, Г. А. Черкасова</w:t>
      </w:r>
      <w:r w:rsidRPr="004B6F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8D0484" w:rsidRPr="00DA54D3">
        <w:rPr>
          <w:rFonts w:ascii="Times New Roman" w:hAnsi="Times New Roman" w:cs="Times New Roman"/>
          <w:i/>
          <w:color w:val="000000"/>
          <w:sz w:val="28"/>
          <w:szCs w:val="28"/>
          <w:highlight w:val="cyan"/>
          <w:shd w:val="clear" w:color="auto" w:fill="FFFFFF"/>
          <w:lang w:val="ru-RU"/>
        </w:rPr>
        <w:t>Московский государственный технический университет</w:t>
      </w:r>
      <w:r w:rsidRPr="004B6F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им. Н.Э. Баумана, Москва)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4B6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редставлений о государстве и власти</w:t>
      </w:r>
      <w:r w:rsidR="002A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языковом сознании русских в К</w:t>
      </w:r>
      <w:r w:rsidRPr="004B6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рыму</w:t>
      </w:r>
      <w:r w:rsidRPr="004B6F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 </w:t>
      </w:r>
    </w:p>
    <w:p w:rsidR="00041BFC" w:rsidRPr="004B6F90" w:rsidRDefault="00041BFC" w:rsidP="00ED329A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DF4A13" w:rsidRPr="00B946DB" w:rsidRDefault="00DF4A13" w:rsidP="004F0051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lastRenderedPageBreak/>
        <w:t>Круглый стол "Лингвистическая идентичность: междисциплинарные исследования"</w:t>
      </w:r>
    </w:p>
    <w:p w:rsidR="007456C5" w:rsidRDefault="00DF4A13" w:rsidP="004F005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(Руководител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и</w:t>
      </w: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Круглого стола </w:t>
      </w:r>
      <w:r w:rsidR="00BB5B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Д.А.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Хорошилов, </w:t>
      </w:r>
      <w:r w:rsidR="00BB5B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Е.С.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Ощепкова)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23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ZjZjYTNmYzAtMWVkOS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MzBlLTk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Y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ItYTQyNTlhZDQ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NGU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0%40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681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362-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8-47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bb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-3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fe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8299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ceea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lang w:val="ru-RU"/>
          </w:rPr>
          <w:t>3%22%7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</w:rPr>
          <w:t>d</w:t>
        </w:r>
      </w:hyperlink>
    </w:p>
    <w:p w:rsidR="007E55B9" w:rsidRDefault="007E55B9" w:rsidP="004F005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07299F" w:rsidRPr="008D0484" w:rsidRDefault="0007299F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Д.А. Хорошилов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8D0484" w:rsidRPr="008D0484">
        <w:rPr>
          <w:rFonts w:ascii="Times New Roman" w:hAnsi="Times New Roman" w:cs="Times New Roman"/>
          <w:i/>
          <w:sz w:val="28"/>
          <w:szCs w:val="28"/>
          <w:lang w:val="ru-RU"/>
        </w:rPr>
        <w:t>Российский государственный гуманитарный университет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>, Москва)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Работа Л.Я. Гинзбург «О литературном герое» в контексте культурно-исторической психологии</w:t>
      </w:r>
    </w:p>
    <w:p w:rsidR="0007299F" w:rsidRPr="008D0484" w:rsidRDefault="0007299F" w:rsidP="007E1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48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О.Т. Мельникова, У.С. Кустова</w:t>
      </w:r>
      <w:r w:rsidRPr="008D04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D04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r w:rsidR="008D0484" w:rsidRPr="008D04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Московский государственный университет</w:t>
      </w:r>
      <w:r w:rsidRPr="008D04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им</w:t>
      </w:r>
      <w:r w:rsidR="008D0484" w:rsidRPr="008D04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ени</w:t>
      </w:r>
      <w:r w:rsidRPr="008D048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М.В. Ломоносова, Москва)</w:t>
      </w:r>
      <w:r w:rsidRPr="008D04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Исследование цифровой идентичности пользователей сети Интернет с позиции дискурсивного подхода</w:t>
      </w:r>
    </w:p>
    <w:p w:rsidR="0007299F" w:rsidRPr="008D0484" w:rsidRDefault="0007299F" w:rsidP="007E110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Н.П. Бусыгина</w:t>
      </w:r>
      <w:r w:rsidRPr="008D048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8D048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(</w:t>
      </w:r>
      <w:r w:rsidR="008D0484" w:rsidRPr="008D048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Московской психолого-педагогический университет,</w:t>
      </w:r>
      <w:r w:rsidRPr="008D048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Москва) </w:t>
      </w:r>
      <w:r w:rsidRPr="008D0484">
        <w:rPr>
          <w:rFonts w:ascii="Times New Roman" w:hAnsi="Times New Roman" w:cs="Times New Roman"/>
          <w:bCs/>
          <w:sz w:val="28"/>
          <w:szCs w:val="28"/>
          <w:lang w:val="ru-RU"/>
        </w:rPr>
        <w:t>По ту сторону дискурса: качественные исследования переживания после лингвистического и аффективного поворотов</w:t>
      </w:r>
    </w:p>
    <w:p w:rsidR="00221140" w:rsidRPr="008D0484" w:rsidRDefault="008960E3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И.В.</w:t>
      </w:r>
      <w:r w:rsidR="00C20E69" w:rsidRPr="008D0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Блинникова, </w:t>
      </w: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М.Д</w:t>
      </w:r>
      <w:r w:rsidRPr="008D048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r w:rsidR="00C20E69" w:rsidRPr="008D0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Рабесон </w:t>
      </w:r>
      <w:r w:rsidR="00C20E69" w:rsidRPr="008D0484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8D0484" w:rsidRPr="008D0484">
        <w:rPr>
          <w:rFonts w:ascii="Times New Roman" w:hAnsi="Times New Roman" w:cs="Times New Roman"/>
          <w:i/>
          <w:sz w:val="28"/>
          <w:szCs w:val="28"/>
          <w:lang w:val="ru-RU"/>
        </w:rPr>
        <w:t>Российский государственный гуманитарный университет</w:t>
      </w:r>
      <w:r w:rsidR="00C20E69"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8D0484" w:rsidRPr="008D04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Московский государственный университет</w:t>
      </w:r>
      <w:r w:rsidR="00C20E69"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имени М.В.Ломоносова, Москва)</w:t>
      </w:r>
      <w:r w:rsidR="00C20E69"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99F"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Кросскультурное сравнение представлений о профессионализме </w:t>
      </w:r>
    </w:p>
    <w:p w:rsidR="00221140" w:rsidRPr="008D0484" w:rsidRDefault="00221140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И. В. Савельева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>(Кемеровский государственный университет, Кемерово)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99F" w:rsidRPr="008D0484">
        <w:rPr>
          <w:rFonts w:ascii="Times New Roman" w:hAnsi="Times New Roman" w:cs="Times New Roman"/>
          <w:sz w:val="28"/>
          <w:szCs w:val="28"/>
          <w:lang w:val="ru-RU"/>
        </w:rPr>
        <w:t>Обыденнизация политики в пространстве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99F" w:rsidRPr="008D0484">
        <w:rPr>
          <w:rFonts w:ascii="Times New Roman" w:hAnsi="Times New Roman" w:cs="Times New Roman"/>
          <w:sz w:val="28"/>
          <w:szCs w:val="28"/>
          <w:lang w:val="ru-RU"/>
        </w:rPr>
        <w:t>виртуальных речевых практик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(на примере комментариев к интернет-материалам о Джо Байдене)</w:t>
      </w:r>
    </w:p>
    <w:p w:rsidR="002743E9" w:rsidRPr="008D0484" w:rsidRDefault="002743E9" w:rsidP="007E1103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О.Ю. Черных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>(Московский городской университет МГПУ, Москва)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99F" w:rsidRPr="008D0484">
        <w:rPr>
          <w:rFonts w:ascii="Times New Roman" w:hAnsi="Times New Roman" w:cs="Times New Roman"/>
          <w:sz w:val="28"/>
          <w:szCs w:val="28"/>
          <w:lang w:val="ru-RU"/>
        </w:rPr>
        <w:t>Социальное конструирование гендера в современном мире: основные тенденции</w:t>
      </w:r>
    </w:p>
    <w:p w:rsidR="0007299F" w:rsidRPr="00810B23" w:rsidRDefault="0007299F" w:rsidP="007E1103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Е.С. Ощепкова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(Институт языкознания РАН, </w:t>
      </w:r>
      <w:r w:rsidR="008D0484" w:rsidRPr="008D0484">
        <w:rPr>
          <w:rFonts w:ascii="Times New Roman" w:hAnsi="Times New Roman" w:cs="Times New Roman"/>
          <w:i/>
          <w:sz w:val="28"/>
          <w:szCs w:val="28"/>
          <w:lang w:val="ru-RU"/>
        </w:rPr>
        <w:t>Российский государственный гуманитарный университет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>, Москва)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75F" w:rsidRPr="008D0484">
        <w:rPr>
          <w:rFonts w:ascii="Times New Roman" w:hAnsi="Times New Roman" w:cs="Times New Roman"/>
          <w:sz w:val="28"/>
          <w:szCs w:val="28"/>
          <w:lang w:val="ru-RU"/>
        </w:rPr>
        <w:t>Конструирование лингвистической идентичности через нарративы</w:t>
      </w:r>
    </w:p>
    <w:p w:rsidR="002743E9" w:rsidRPr="002743E9" w:rsidRDefault="002743E9" w:rsidP="002743E9">
      <w:pPr>
        <w:tabs>
          <w:tab w:val="left" w:pos="0"/>
        </w:tabs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743E9" w:rsidRPr="002743E9" w:rsidRDefault="002743E9" w:rsidP="002743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4A13" w:rsidRPr="001C13AC" w:rsidRDefault="00DF4A13" w:rsidP="00DF4A1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3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14.30 – 14.45 – </w:t>
      </w:r>
      <w:r w:rsidR="008D0484">
        <w:rPr>
          <w:rFonts w:ascii="Times New Roman" w:hAnsi="Times New Roman" w:cs="Times New Roman"/>
          <w:b/>
          <w:sz w:val="28"/>
          <w:szCs w:val="28"/>
          <w:lang w:val="ru-RU"/>
        </w:rPr>
        <w:t>Перерыв</w:t>
      </w:r>
    </w:p>
    <w:p w:rsidR="00DF4A13" w:rsidRDefault="00DF4A13" w:rsidP="00DF4A1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4A13" w:rsidRDefault="00DF4A13" w:rsidP="00DF4A1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3AC">
        <w:rPr>
          <w:rFonts w:ascii="Times New Roman" w:hAnsi="Times New Roman" w:cs="Times New Roman"/>
          <w:b/>
          <w:sz w:val="28"/>
          <w:szCs w:val="28"/>
          <w:lang w:val="ru-RU"/>
        </w:rPr>
        <w:t>14.45 - 16.45</w:t>
      </w:r>
      <w:r w:rsidRPr="001C13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13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Секции и круглые столы</w:t>
      </w:r>
    </w:p>
    <w:p w:rsidR="00DF4A13" w:rsidRDefault="00DF4A13" w:rsidP="004F005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DF4A13" w:rsidRPr="00B946DB" w:rsidRDefault="00DF4A13" w:rsidP="004F0051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>Секция X Ценности современной России в психолингвистических исследованиях</w:t>
      </w:r>
    </w:p>
    <w:p w:rsidR="00DF4A13" w:rsidRDefault="00DF4A13" w:rsidP="00DF4A1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(Руководител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и</w:t>
      </w: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C6D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В.А. Ильина, Е.Ф. Тарасов)</w:t>
      </w:r>
    </w:p>
    <w:p w:rsidR="007E55B9" w:rsidRPr="00DF4A13" w:rsidRDefault="007E55B9" w:rsidP="00DF4A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24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ZDkzNjEzZDQtNjIyMy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NzE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LWJiMTctNmZmYWE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RkZWVl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7392-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86-457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-9258-96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7E75B9" w:rsidRDefault="007E75B9" w:rsidP="008063CB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</w:pPr>
    </w:p>
    <w:p w:rsidR="004E264E" w:rsidRPr="008D0484" w:rsidRDefault="007C08B9" w:rsidP="007E1103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063CB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В.А. </w:t>
      </w:r>
      <w:r w:rsidRPr="008D048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Ильина</w:t>
      </w:r>
      <w:r w:rsidRPr="008D04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8D0484" w:rsidRPr="008D04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Российский новый университет</w:t>
      </w:r>
      <w:r w:rsidRPr="008D04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, Москва)</w:t>
      </w:r>
      <w:r w:rsidR="008063CB" w:rsidRPr="008D04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063CB" w:rsidRPr="008D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Хронопсихолингвистический подход к исследованию ценностей</w:t>
      </w:r>
    </w:p>
    <w:p w:rsidR="002743E9" w:rsidRPr="008D0484" w:rsidRDefault="002743E9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Н.В.Кирюхина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(Орловский государственный университет им. И.С.Тургенева, Орёл) 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>Русские антипословицы с гендерными маркерами как способ репрезентации образа мужчины и женщины</w:t>
      </w:r>
    </w:p>
    <w:p w:rsidR="00770D32" w:rsidRPr="008D0484" w:rsidRDefault="00770D32" w:rsidP="007E1103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В.Г. Кульпина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8D0484" w:rsidRPr="008D04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Московский государственный университет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имени М.В. Ломоносова, Москва) </w:t>
      </w:r>
      <w:r w:rsidR="008063CB" w:rsidRPr="008D0484">
        <w:rPr>
          <w:rFonts w:ascii="Times New Roman" w:hAnsi="Times New Roman" w:cs="Times New Roman"/>
          <w:sz w:val="28"/>
          <w:szCs w:val="28"/>
          <w:lang w:val="ru-RU"/>
        </w:rPr>
        <w:t>Ценност</w:t>
      </w:r>
      <w:r w:rsidR="002A2A92" w:rsidRPr="008D0484">
        <w:rPr>
          <w:rFonts w:ascii="Times New Roman" w:hAnsi="Times New Roman" w:cs="Times New Roman"/>
          <w:sz w:val="28"/>
          <w:szCs w:val="28"/>
          <w:lang w:val="ru-RU"/>
        </w:rPr>
        <w:t>ное измерение природных реалий Р</w:t>
      </w:r>
      <w:r w:rsidR="008063CB" w:rsidRPr="008D0484">
        <w:rPr>
          <w:rFonts w:ascii="Times New Roman" w:hAnsi="Times New Roman" w:cs="Times New Roman"/>
          <w:sz w:val="28"/>
          <w:szCs w:val="28"/>
          <w:lang w:val="ru-RU"/>
        </w:rPr>
        <w:t>оссии как части языковой картины мира</w:t>
      </w:r>
    </w:p>
    <w:p w:rsidR="00770D32" w:rsidRPr="008D0484" w:rsidRDefault="00770D32" w:rsidP="007E1103">
      <w:pPr>
        <w:keepNext/>
        <w:spacing w:after="12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Т.Д. Магомадова 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>(Грозненский государственный нефтяной технический</w:t>
      </w:r>
      <w:r w:rsidRPr="008D048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университет, Грозный)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63CB" w:rsidRPr="008D0484">
        <w:rPr>
          <w:rFonts w:ascii="Times New Roman" w:hAnsi="Times New Roman" w:cs="Times New Roman"/>
          <w:sz w:val="28"/>
          <w:szCs w:val="28"/>
          <w:lang w:val="ru-RU"/>
        </w:rPr>
        <w:t>«Политика» – «война»: метафорическое моделирование в</w:t>
      </w:r>
      <w:r w:rsidR="008063CB" w:rsidRPr="008D0484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интернет-пространстве</w:t>
      </w:r>
    </w:p>
    <w:p w:rsidR="00770D32" w:rsidRPr="008D0484" w:rsidRDefault="00770D32" w:rsidP="007E1103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Т.М.</w:t>
      </w:r>
      <w:r w:rsidR="008063CB" w:rsidRPr="008D0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Низамутинова</w:t>
      </w:r>
      <w:r w:rsidR="008063CB"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>(Красноярский государственный педагогический университет им. В. П. Астафьева, Красноярск)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63CB" w:rsidRPr="008D0484">
        <w:rPr>
          <w:rFonts w:ascii="Times New Roman" w:hAnsi="Times New Roman" w:cs="Times New Roman"/>
          <w:bCs/>
          <w:sz w:val="28"/>
          <w:szCs w:val="28"/>
          <w:lang w:val="ru-RU"/>
        </w:rPr>
        <w:t>Ассоциативные, эмотивно−чувственные значения семиотической оппозиции хорошо−плохо, как базовый ценностный аспект языкового сознания школьников Красноярска</w:t>
      </w:r>
    </w:p>
    <w:p w:rsidR="00770D32" w:rsidRPr="008D0484" w:rsidRDefault="00770D32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484">
        <w:rPr>
          <w:rFonts w:ascii="Times New Roman" w:hAnsi="Times New Roman" w:cs="Times New Roman"/>
          <w:b/>
          <w:sz w:val="28"/>
          <w:szCs w:val="28"/>
          <w:lang w:val="ru-RU"/>
        </w:rPr>
        <w:t>А. Д. Палкин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D0484" w:rsidRPr="008D0484">
        <w:rPr>
          <w:rFonts w:ascii="Times New Roman" w:hAnsi="Times New Roman" w:cs="Times New Roman"/>
          <w:i/>
          <w:sz w:val="28"/>
          <w:szCs w:val="28"/>
          <w:lang w:val="ru-RU"/>
        </w:rPr>
        <w:t>Московский государственный лингвистический университет</w:t>
      </w:r>
      <w:r w:rsidRPr="008D04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Москва) </w:t>
      </w:r>
      <w:r w:rsidR="008063CB" w:rsidRPr="008D0484">
        <w:rPr>
          <w:rFonts w:ascii="Times New Roman" w:hAnsi="Times New Roman" w:cs="Times New Roman"/>
          <w:sz w:val="28"/>
          <w:szCs w:val="28"/>
          <w:lang w:val="ru-RU"/>
        </w:rPr>
        <w:t>Культуры стыда и культуры вины:</w:t>
      </w:r>
      <w:r w:rsidRPr="008D04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63CB" w:rsidRPr="008D0484">
        <w:rPr>
          <w:rFonts w:ascii="Times New Roman" w:hAnsi="Times New Roman" w:cs="Times New Roman"/>
          <w:sz w:val="28"/>
          <w:szCs w:val="28"/>
          <w:lang w:val="ru-RU"/>
        </w:rPr>
        <w:t>актуальность концепции</w:t>
      </w:r>
    </w:p>
    <w:p w:rsidR="00770D32" w:rsidRPr="008063CB" w:rsidRDefault="00770D32" w:rsidP="007E1103">
      <w:pPr>
        <w:spacing w:after="120" w:line="240" w:lineRule="auto"/>
        <w:rPr>
          <w:rFonts w:ascii="Times New Roman" w:hAnsi="Times New Roman"/>
          <w:caps/>
          <w:sz w:val="28"/>
          <w:szCs w:val="28"/>
          <w:lang w:val="ru-RU"/>
        </w:rPr>
      </w:pPr>
      <w:r w:rsidRPr="008D0484">
        <w:rPr>
          <w:rFonts w:ascii="Times New Roman" w:hAnsi="Times New Roman"/>
          <w:b/>
          <w:sz w:val="28"/>
          <w:szCs w:val="28"/>
          <w:lang w:val="ru-RU"/>
        </w:rPr>
        <w:t>Л.Г. Смирнова</w:t>
      </w:r>
      <w:r w:rsidRPr="008D0484">
        <w:rPr>
          <w:rFonts w:ascii="Times New Roman" w:hAnsi="Times New Roman"/>
          <w:i/>
          <w:sz w:val="28"/>
          <w:szCs w:val="28"/>
          <w:lang w:val="ru-RU"/>
        </w:rPr>
        <w:t xml:space="preserve"> (Смоленский государственный университет, Смоленск) </w:t>
      </w:r>
      <w:r w:rsidR="008063CB" w:rsidRPr="008D0484">
        <w:rPr>
          <w:rFonts w:ascii="Times New Roman" w:hAnsi="Times New Roman"/>
          <w:sz w:val="28"/>
          <w:szCs w:val="28"/>
          <w:lang w:val="ru-RU"/>
        </w:rPr>
        <w:t>Оценочная амбивалентность как отражение аксиологического конфликта современного общества</w:t>
      </w:r>
    </w:p>
    <w:p w:rsidR="00770D32" w:rsidRPr="008D0484" w:rsidRDefault="00770D32" w:rsidP="007E1103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063CB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Ян Цзинь</w:t>
      </w:r>
      <w:r w:rsidRPr="008063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(Южно-Уральский</w:t>
      </w:r>
      <w:r w:rsidRPr="008063CB">
        <w:rPr>
          <w:rFonts w:ascii="Arial" w:hAnsi="Arial" w:cs="Arial"/>
          <w:bCs/>
          <w:i/>
          <w:iCs/>
          <w:color w:val="333333"/>
          <w:sz w:val="42"/>
          <w:szCs w:val="42"/>
          <w:shd w:val="clear" w:color="auto" w:fill="FFFFFF"/>
          <w:lang w:val="ru-RU"/>
        </w:rPr>
        <w:t xml:space="preserve"> </w:t>
      </w:r>
      <w:r w:rsidRPr="008063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государственный</w:t>
      </w:r>
      <w:r w:rsidRPr="008063CB">
        <w:rPr>
          <w:rFonts w:ascii="Arial" w:hAnsi="Arial" w:cs="Arial"/>
          <w:bCs/>
          <w:i/>
          <w:iCs/>
          <w:color w:val="333333"/>
          <w:sz w:val="42"/>
          <w:szCs w:val="42"/>
          <w:shd w:val="clear" w:color="auto" w:fill="FFFFFF"/>
          <w:lang w:val="ru-RU"/>
        </w:rPr>
        <w:t xml:space="preserve"> </w:t>
      </w:r>
      <w:r w:rsidRPr="008063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университет,</w:t>
      </w:r>
      <w:r w:rsidRPr="008063CB">
        <w:rPr>
          <w:bCs/>
          <w:i/>
          <w:iCs/>
          <w:lang w:val="ru-RU"/>
        </w:rPr>
        <w:t xml:space="preserve"> </w:t>
      </w:r>
      <w:r w:rsidR="008D0484" w:rsidRPr="008D048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Челябинск; Китай, </w:t>
      </w:r>
      <w:r w:rsidRPr="008063C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Хэ Ган) </w:t>
      </w:r>
      <w:r w:rsidR="008063CB" w:rsidRPr="008D048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Образ героя как показатель ценностей (на примере видеороликов</w:t>
      </w:r>
      <w:r w:rsidR="008063CB" w:rsidRPr="008D04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)</w:t>
      </w:r>
    </w:p>
    <w:p w:rsidR="00770D32" w:rsidRDefault="00770D32" w:rsidP="007E1103">
      <w:pPr>
        <w:spacing w:after="12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457DD7" w:rsidRPr="00B946DB" w:rsidRDefault="00457DD7" w:rsidP="00457DD7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</w:pPr>
      <w:r w:rsidRPr="00B946DB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>Круглый стол Речь и переработка слуховой информации в норме и патологии</w:t>
      </w:r>
    </w:p>
    <w:p w:rsidR="00457DD7" w:rsidRDefault="00457DD7" w:rsidP="00457DD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(Руководител</w:t>
      </w:r>
      <w:r w:rsidR="007C6D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ь</w:t>
      </w:r>
      <w:r w:rsidRPr="00C478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C6D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Т.В. Ахутина)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25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NmVkZjIwOTYtYTc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YmMxLTg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NTItNTJmOWU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MTM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dac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3-82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-45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137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27918%22%7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7E55B9" w:rsidRPr="00DF4A13" w:rsidRDefault="007E55B9" w:rsidP="00457DD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7E75B9" w:rsidRPr="00DC3101" w:rsidRDefault="002A2A92" w:rsidP="007E1103">
      <w:pPr>
        <w:spacing w:after="120" w:line="240" w:lineRule="auto"/>
        <w:rPr>
          <w:rFonts w:ascii="Times New Roman" w:hAnsi="Times New Roman"/>
          <w:sz w:val="28"/>
          <w:szCs w:val="28"/>
          <w:lang w:val="ru-RU"/>
        </w:rPr>
      </w:pPr>
      <w:r w:rsidRPr="00DC3101">
        <w:rPr>
          <w:rFonts w:ascii="Times New Roman" w:hAnsi="Times New Roman"/>
          <w:b/>
          <w:sz w:val="28"/>
          <w:szCs w:val="28"/>
          <w:lang w:val="ru-RU"/>
        </w:rPr>
        <w:t xml:space="preserve">Т.В. </w:t>
      </w:r>
      <w:r w:rsidR="007E75B9" w:rsidRPr="00DC3101">
        <w:rPr>
          <w:rFonts w:ascii="Times New Roman" w:hAnsi="Times New Roman"/>
          <w:b/>
          <w:sz w:val="28"/>
          <w:szCs w:val="28"/>
          <w:lang w:val="ru-RU"/>
        </w:rPr>
        <w:t xml:space="preserve">Ахутина, </w:t>
      </w:r>
      <w:r w:rsidRPr="00DC3101">
        <w:rPr>
          <w:rFonts w:ascii="Times New Roman" w:hAnsi="Times New Roman"/>
          <w:b/>
          <w:sz w:val="28"/>
          <w:szCs w:val="28"/>
          <w:lang w:val="ru-RU"/>
        </w:rPr>
        <w:t xml:space="preserve">А.А. </w:t>
      </w:r>
      <w:r w:rsidR="007E75B9" w:rsidRPr="00DC3101">
        <w:rPr>
          <w:rFonts w:ascii="Times New Roman" w:hAnsi="Times New Roman"/>
          <w:b/>
          <w:sz w:val="28"/>
          <w:szCs w:val="28"/>
          <w:lang w:val="ru-RU"/>
        </w:rPr>
        <w:t xml:space="preserve">Корнеев, </w:t>
      </w:r>
      <w:r w:rsidRPr="00DC3101">
        <w:rPr>
          <w:rFonts w:ascii="Times New Roman" w:hAnsi="Times New Roman"/>
          <w:b/>
          <w:sz w:val="28"/>
          <w:szCs w:val="28"/>
          <w:lang w:val="ru-RU"/>
        </w:rPr>
        <w:t>Е.Ю.</w:t>
      </w:r>
      <w:r w:rsidRPr="00DC310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E75B9" w:rsidRPr="00DC3101">
        <w:rPr>
          <w:rFonts w:ascii="Times New Roman" w:hAnsi="Times New Roman"/>
          <w:b/>
          <w:sz w:val="28"/>
          <w:szCs w:val="28"/>
          <w:lang w:val="ru-RU"/>
        </w:rPr>
        <w:t xml:space="preserve">Матвеева </w:t>
      </w:r>
      <w:r w:rsidR="00351F88" w:rsidRPr="00DC3101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8D0484" w:rsidRPr="00DC31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Московский государственный университет</w:t>
      </w:r>
      <w:r w:rsidR="00351F88"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имени М.В. Ломоносова, Москва) </w:t>
      </w:r>
      <w:r w:rsidR="00351F88" w:rsidRPr="00DC3101">
        <w:rPr>
          <w:rFonts w:ascii="Times New Roman" w:hAnsi="Times New Roman"/>
          <w:sz w:val="28"/>
          <w:szCs w:val="28"/>
          <w:lang w:val="ru-RU"/>
        </w:rPr>
        <w:t>Нейропсихологический анализ переработки слухоречевой информации у детей</w:t>
      </w:r>
    </w:p>
    <w:p w:rsidR="007E75B9" w:rsidRPr="00DC3101" w:rsidRDefault="007E75B9" w:rsidP="007E11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/>
          <w:b/>
          <w:sz w:val="28"/>
          <w:szCs w:val="28"/>
          <w:lang w:val="ru-RU"/>
        </w:rPr>
        <w:t>О. Г. Жижина А.А. Корнеев Т.В. Ахутина</w:t>
      </w:r>
      <w:r w:rsidRPr="00DC31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51F88" w:rsidRPr="00DC3101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8D0484" w:rsidRPr="00DC31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Московский государственный университет</w:t>
      </w:r>
      <w:r w:rsidR="00351F88"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имени М.В. Ломоносова, Москва) </w:t>
      </w:r>
      <w:r w:rsidR="00351F88" w:rsidRPr="00DC3101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слухоречевых функций у детей 6-9 лет</w:t>
      </w:r>
    </w:p>
    <w:p w:rsidR="007E75B9" w:rsidRPr="00DC3101" w:rsidRDefault="00351F88" w:rsidP="007E1103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C31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О.А.Величенкова</w:t>
      </w:r>
      <w:r w:rsidRPr="00DC31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r w:rsidR="00DC3101" w:rsidRPr="00DC3101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Московский государственный педагогический университет</w:t>
      </w:r>
      <w:r w:rsidRPr="00DC31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953530" w:rsidRPr="00DC31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Москва), </w:t>
      </w:r>
      <w:r w:rsidR="00953530" w:rsidRPr="00DC31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В.Г.Гусева</w:t>
      </w:r>
      <w:r w:rsidR="00953530" w:rsidRPr="00DC3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953530" w:rsidRPr="00DC31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</w:t>
      </w:r>
      <w:r w:rsidR="00953530" w:rsidRPr="00DC31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Центр диагностики и поддержки детей с трудностями в обучении, Москва)</w:t>
      </w:r>
      <w:r w:rsidR="00953530" w:rsidRPr="00DC31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C31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Оценка возможностей фонологической обработки у школьников с трудностями в обучении</w:t>
      </w:r>
    </w:p>
    <w:p w:rsidR="007E75B9" w:rsidRPr="00DC3101" w:rsidRDefault="00953530" w:rsidP="007E1103">
      <w:pPr>
        <w:spacing w:after="12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DC3101">
        <w:rPr>
          <w:rFonts w:ascii="Times New Roman" w:hAnsi="Times New Roman"/>
          <w:b/>
          <w:sz w:val="28"/>
          <w:szCs w:val="28"/>
          <w:lang w:val="ru-RU" w:eastAsia="ru-RU"/>
        </w:rPr>
        <w:t>Р.Г.Гамирова, Е.А.Горобец, Н.О.Бударина</w:t>
      </w:r>
      <w:r w:rsidRPr="00DC3101">
        <w:rPr>
          <w:rFonts w:ascii="Times New Roman" w:hAnsi="Times New Roman"/>
          <w:i/>
          <w:sz w:val="28"/>
          <w:szCs w:val="28"/>
          <w:lang w:val="ru-RU" w:eastAsia="ru-RU"/>
        </w:rPr>
        <w:t xml:space="preserve"> (Казанский федеральный университет, Казань) </w:t>
      </w:r>
      <w:r w:rsidR="002161E2" w:rsidRPr="00DC31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Нарушения импрессивной речи у детей: вопросы дифференциальной диагностики</w:t>
      </w:r>
    </w:p>
    <w:p w:rsidR="007E75B9" w:rsidRPr="00DC3101" w:rsidRDefault="00953530" w:rsidP="007E11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/>
          <w:b/>
          <w:sz w:val="28"/>
          <w:szCs w:val="28"/>
          <w:lang w:val="ru-RU" w:eastAsia="ru-RU"/>
        </w:rPr>
        <w:t xml:space="preserve">Е.А.Горобец, Р.Г.Гамирова, Т.П.Мустакова </w:t>
      </w:r>
      <w:r w:rsidRPr="00DC3101">
        <w:rPr>
          <w:rFonts w:ascii="Times New Roman" w:hAnsi="Times New Roman"/>
          <w:i/>
          <w:sz w:val="28"/>
          <w:szCs w:val="28"/>
          <w:lang w:val="ru-RU" w:eastAsia="ru-RU"/>
        </w:rPr>
        <w:t xml:space="preserve">(Казанский федеральный университет, Казань) </w:t>
      </w:r>
      <w:r w:rsidR="002161E2" w:rsidRPr="00DC3101">
        <w:rPr>
          <w:rFonts w:ascii="Times New Roman" w:hAnsi="Times New Roman" w:cs="Times New Roman"/>
          <w:sz w:val="28"/>
          <w:szCs w:val="28"/>
          <w:lang w:val="ru-RU"/>
        </w:rPr>
        <w:t>Исследование обработки речи у детей 4-12 лет в батарее нейролингвистических тестов</w:t>
      </w:r>
      <w:r w:rsidR="007E75B9"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75B9" w:rsidRPr="00DC3101">
        <w:rPr>
          <w:rFonts w:ascii="Times New Roman" w:hAnsi="Times New Roman" w:cs="Times New Roman"/>
          <w:sz w:val="28"/>
          <w:szCs w:val="28"/>
        </w:rPr>
        <w:t>BVL</w:t>
      </w:r>
      <w:r w:rsidR="007E75B9" w:rsidRPr="00DC3101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7E75B9" w:rsidRPr="00DC3101">
        <w:rPr>
          <w:rFonts w:ascii="Times New Roman" w:hAnsi="Times New Roman" w:cs="Times New Roman"/>
          <w:sz w:val="28"/>
          <w:szCs w:val="28"/>
        </w:rPr>
        <w:t>RU</w:t>
      </w:r>
    </w:p>
    <w:p w:rsidR="007E75B9" w:rsidRPr="00DC3101" w:rsidRDefault="00953530" w:rsidP="007E1103">
      <w:pPr>
        <w:spacing w:after="120" w:line="240" w:lineRule="auto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DC3101">
        <w:rPr>
          <w:rFonts w:ascii="Times New Roman" w:hAnsi="Times New Roman"/>
          <w:b/>
          <w:sz w:val="28"/>
          <w:szCs w:val="28"/>
          <w:lang w:val="ru-RU" w:eastAsia="ru-RU"/>
        </w:rPr>
        <w:t>Р.Г.Гамирова, Е.А.Горобец</w:t>
      </w:r>
      <w:r w:rsidRPr="00DC3101">
        <w:rPr>
          <w:rFonts w:ascii="Times New Roman" w:hAnsi="Times New Roman"/>
          <w:i/>
          <w:sz w:val="28"/>
          <w:szCs w:val="28"/>
          <w:lang w:val="ru-RU" w:eastAsia="ru-RU"/>
        </w:rPr>
        <w:t xml:space="preserve"> (КФУ, Казань), </w:t>
      </w:r>
      <w:r w:rsidRPr="00DC3101">
        <w:rPr>
          <w:rFonts w:ascii="Times New Roman" w:hAnsi="Times New Roman"/>
          <w:b/>
          <w:sz w:val="28"/>
          <w:szCs w:val="28"/>
          <w:lang w:val="ru-RU" w:eastAsia="ru-RU"/>
        </w:rPr>
        <w:t>Т.В.Ахутина</w:t>
      </w:r>
      <w:r w:rsidRPr="00DC3101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8D0484" w:rsidRPr="00DC31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Московский государственный университет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имени М.В. Ломоносова, Москва), </w:t>
      </w:r>
      <w:r w:rsidRPr="00DC3101">
        <w:rPr>
          <w:rFonts w:ascii="Times New Roman" w:hAnsi="Times New Roman"/>
          <w:b/>
          <w:sz w:val="28"/>
          <w:szCs w:val="28"/>
          <w:lang w:val="ru-RU" w:eastAsia="ru-RU"/>
        </w:rPr>
        <w:t>Р.Г.Есин</w:t>
      </w:r>
      <w:r w:rsidRPr="00DC3101">
        <w:rPr>
          <w:rFonts w:ascii="Times New Roman" w:hAnsi="Times New Roman"/>
          <w:i/>
          <w:sz w:val="28"/>
          <w:szCs w:val="28"/>
          <w:lang w:val="ru-RU" w:eastAsia="ru-RU"/>
        </w:rPr>
        <w:t xml:space="preserve"> (</w:t>
      </w:r>
      <w:r w:rsidR="00DC3101" w:rsidRPr="00DC3101">
        <w:rPr>
          <w:rFonts w:ascii="Times New Roman" w:hAnsi="Times New Roman"/>
          <w:i/>
          <w:sz w:val="28"/>
          <w:szCs w:val="28"/>
          <w:lang w:val="ru-RU" w:eastAsia="ru-RU"/>
        </w:rPr>
        <w:t>Казанский федеральный университет, Казанская государственная медицинская академия</w:t>
      </w:r>
      <w:r w:rsidRPr="00DC3101">
        <w:rPr>
          <w:rFonts w:ascii="Times New Roman" w:hAnsi="Times New Roman"/>
          <w:i/>
          <w:sz w:val="28"/>
          <w:szCs w:val="28"/>
          <w:lang w:val="ru-RU" w:eastAsia="ru-RU"/>
        </w:rPr>
        <w:t xml:space="preserve">, Казань) </w:t>
      </w:r>
      <w:r w:rsidR="002161E2" w:rsidRPr="00DC3101">
        <w:rPr>
          <w:rFonts w:ascii="Times New Roman" w:hAnsi="Times New Roman"/>
          <w:sz w:val="28"/>
          <w:szCs w:val="28"/>
          <w:lang w:val="ru-RU" w:eastAsia="ru-RU"/>
        </w:rPr>
        <w:t>Изменения в речевом статусе у детей с идиопатической генерализованной эпилепсией, получающих противоэпилептическую терапию</w:t>
      </w:r>
    </w:p>
    <w:p w:rsidR="007E75B9" w:rsidRPr="00DC3101" w:rsidRDefault="007E75B9" w:rsidP="007E1103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Е.С. Ощепкова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953530"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Институт языкознания РАН, </w:t>
      </w:r>
      <w:r w:rsidR="008D0484" w:rsidRPr="00DC31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Московский государственный университет</w:t>
      </w:r>
      <w:r w:rsidR="00953530"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имени М.В. Ломоносова,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>Москва)</w:t>
      </w:r>
      <w:r w:rsidR="00953530"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Д.А. Бухаленкова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8D0484" w:rsidRPr="00DC31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Московский государственный университет</w:t>
      </w:r>
      <w:r w:rsidR="00953530"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имени М.В. Ломоносова,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>Москва)</w:t>
      </w:r>
      <w:r w:rsidR="00953530"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Н.А. Картушина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(Университет Осло, Осло)</w:t>
      </w:r>
      <w:r w:rsidR="00953530"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161E2" w:rsidRPr="00DC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Изучение пассивного словарного запаса детей в Москве и Якутске</w:t>
      </w:r>
      <w:r w:rsidR="00953530" w:rsidRPr="00DC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161E2" w:rsidRPr="00DC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 помощью методики </w:t>
      </w:r>
      <w:r w:rsidR="002161E2" w:rsidRPr="00DC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PPVT</w:t>
      </w:r>
      <w:r w:rsidR="002161E2" w:rsidRPr="00DC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предварительные результаты</w:t>
      </w:r>
    </w:p>
    <w:p w:rsidR="007E75B9" w:rsidRPr="00351F88" w:rsidRDefault="00953530" w:rsidP="007E1103">
      <w:pPr>
        <w:spacing w:after="120" w:line="240" w:lineRule="auto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DC3101">
        <w:rPr>
          <w:rFonts w:ascii="Times New Roman" w:hAnsi="Times New Roman"/>
          <w:b/>
          <w:sz w:val="28"/>
          <w:szCs w:val="28"/>
          <w:lang w:val="ru-RU" w:eastAsia="ru-RU"/>
        </w:rPr>
        <w:t>Я.Р. Паникратова, Р.М. Власова, И.С. Лебедева,  Д.В. Тихонов, В.Г. Каледа, Т.В.</w:t>
      </w:r>
      <w:r w:rsidRPr="00DC3101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C3101">
        <w:rPr>
          <w:rFonts w:ascii="Times New Roman" w:hAnsi="Times New Roman"/>
          <w:b/>
          <w:sz w:val="28"/>
          <w:szCs w:val="28"/>
          <w:lang w:val="ru-RU" w:eastAsia="ru-RU"/>
        </w:rPr>
        <w:t>Ахутина</w:t>
      </w:r>
      <w:r w:rsidRPr="00DC3101">
        <w:rPr>
          <w:rFonts w:ascii="Times New Roman" w:hAnsi="Times New Roman"/>
          <w:i/>
          <w:sz w:val="28"/>
          <w:szCs w:val="28"/>
          <w:lang w:val="ru-RU" w:eastAsia="ru-RU"/>
        </w:rPr>
        <w:t xml:space="preserve"> (</w:t>
      </w:r>
      <w:r w:rsidR="00DC3101" w:rsidRPr="00DC3101">
        <w:rPr>
          <w:rFonts w:ascii="Times New Roman" w:hAnsi="Times New Roman"/>
          <w:i/>
          <w:sz w:val="28"/>
          <w:szCs w:val="28"/>
          <w:lang w:val="ru-RU" w:eastAsia="ru-RU"/>
        </w:rPr>
        <w:t>Научный центр психического здоровья</w:t>
      </w:r>
      <w:r w:rsidRPr="00DC3101">
        <w:rPr>
          <w:rFonts w:ascii="Times New Roman" w:hAnsi="Times New Roman"/>
          <w:i/>
          <w:sz w:val="28"/>
          <w:szCs w:val="28"/>
          <w:lang w:val="ru-RU" w:eastAsia="ru-RU"/>
        </w:rPr>
        <w:t xml:space="preserve">, Москва) </w:t>
      </w:r>
      <w:r w:rsidR="002161E2" w:rsidRPr="00DC3101">
        <w:rPr>
          <w:rFonts w:ascii="Times New Roman" w:hAnsi="Times New Roman"/>
          <w:sz w:val="28"/>
          <w:szCs w:val="28"/>
          <w:lang w:val="ru-RU" w:eastAsia="ru-RU"/>
        </w:rPr>
        <w:t>Нейропсихологический и нейровизуализационный анализ речевых функций у пациентов с шизофренией</w:t>
      </w:r>
    </w:p>
    <w:p w:rsidR="007E75B9" w:rsidRPr="00351F88" w:rsidRDefault="007E75B9" w:rsidP="00351F8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E75B9" w:rsidRPr="007E75B9" w:rsidRDefault="007E75B9" w:rsidP="007E75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D633D" w:rsidRPr="001C13AC" w:rsidRDefault="007D633D" w:rsidP="007D633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16</w:t>
      </w:r>
      <w:r w:rsidRPr="001C13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.45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17.00 – </w:t>
      </w:r>
      <w:r w:rsidR="00DC3101">
        <w:rPr>
          <w:rFonts w:ascii="Times New Roman" w:hAnsi="Times New Roman" w:cs="Times New Roman"/>
          <w:b/>
          <w:sz w:val="28"/>
          <w:szCs w:val="28"/>
          <w:lang w:val="ru-RU"/>
        </w:rPr>
        <w:t>Перерыв</w:t>
      </w:r>
    </w:p>
    <w:p w:rsidR="007D633D" w:rsidRDefault="007D633D" w:rsidP="007D633D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</w:p>
    <w:p w:rsidR="00DF4A13" w:rsidRPr="00B946DB" w:rsidRDefault="007D633D" w:rsidP="007D633D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B946DB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17.00 – Закрытие конференции</w:t>
      </w:r>
    </w:p>
    <w:p w:rsidR="007E55B9" w:rsidRPr="004C03E8" w:rsidRDefault="00C434D8" w:rsidP="007E55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hyperlink r:id="rId26" w:tgtFrame="_blank" w:history="1"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https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teams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microsoft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meetup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join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/19%3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ameeting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_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ZDkzNjEzZDQtNjIyMy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00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NzE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LWJiMTctNmZmYWE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1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M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RkZWVl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%40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thread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v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2/0?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context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=%7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Tid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95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20-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675-4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48-88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276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bf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52%22%2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Oid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%22%3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%22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7392-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86-457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a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-9258-96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eb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35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f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362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c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  <w:lang w:val="ru-RU"/>
          </w:rPr>
          <w:t>6%22%7</w:t>
        </w:r>
        <w:r w:rsidR="007E55B9" w:rsidRPr="004C03E8">
          <w:rPr>
            <w:rFonts w:ascii="Calibri" w:eastAsia="Times New Roman" w:hAnsi="Calibri" w:cs="Calibri"/>
            <w:color w:val="2222CC"/>
            <w:sz w:val="24"/>
            <w:szCs w:val="24"/>
            <w:u w:val="single"/>
            <w:shd w:val="clear" w:color="auto" w:fill="FFFFFF"/>
          </w:rPr>
          <w:t>d</w:t>
        </w:r>
      </w:hyperlink>
    </w:p>
    <w:p w:rsidR="007D633D" w:rsidRDefault="007D633D" w:rsidP="007D633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46DB" w:rsidRDefault="00B946D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7456C5" w:rsidRPr="00B946DB" w:rsidRDefault="007456C5" w:rsidP="004A055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B946DB">
        <w:rPr>
          <w:rFonts w:ascii="Times New Roman" w:hAnsi="Times New Roman" w:cs="Times New Roman"/>
          <w:b/>
          <w:i/>
          <w:sz w:val="32"/>
          <w:szCs w:val="32"/>
          <w:lang w:val="ru-RU"/>
        </w:rPr>
        <w:lastRenderedPageBreak/>
        <w:t>Постерные доклады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Абакумова О.Б.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(Орловский государственный университет им. И.С.Тургенева, Орёл) 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>Актуализация смысла пословицы в дискурсе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Акинина О.Г.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DC3101" w:rsidRPr="00DC3101">
        <w:rPr>
          <w:rFonts w:ascii="Times New Roman" w:hAnsi="Times New Roman" w:cs="Times New Roman"/>
          <w:i/>
          <w:sz w:val="28"/>
          <w:szCs w:val="28"/>
          <w:lang w:val="ru-RU"/>
        </w:rPr>
        <w:t>Московский государственный университет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имени М.В. Ломоносова, Москва) 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>Язык арабской молодежи в интернете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Анненкова А. В.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>(Юго-Западный государственный университет, Курск)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К вопросу о поликодовости текста имиджевой рекламы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Афиногенова В. А.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>(Институт психологии РАН, Москва)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Иллокутивный механизм развития диалога: результаты исследования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Василевич А.П.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DC3101" w:rsidRPr="00DC3101">
        <w:rPr>
          <w:rFonts w:ascii="Times New Roman" w:hAnsi="Times New Roman" w:cs="Times New Roman"/>
          <w:i/>
          <w:sz w:val="28"/>
          <w:szCs w:val="28"/>
          <w:lang w:val="ru-RU"/>
        </w:rPr>
        <w:t>Московский государственный областной университет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>, Москва)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Об одном способе оценки уровня сформированности произносительных навыков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Гилязова Д.Р.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>(Башкирский государственный университет, Уфа)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Поколение зуммеров: клиповое мышление и конфликтность.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Ерастова Д.А.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>(Московский государственный областной университет / Российский университет транспорта, Москва)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Идиоматика: сохранить нельзя уничтожить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Жантурина Б.Н., Савельева А.Ю</w:t>
      </w:r>
      <w:r w:rsidRPr="00DC3101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(Военный университет, Москва)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Перцептивный субстрат словесных картин природы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Золотова Н.О.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(Тверской государственный университет, Тверь) 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Становление профессионального сознания студентов медицинского вуза 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Киуру К. В.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>(Челябинский государственный университет, Челябинск)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Психолингвистический анализ медиаконтента </w:t>
      </w:r>
      <w:r w:rsidRPr="00DC3101">
        <w:rPr>
          <w:rFonts w:ascii="Times New Roman" w:hAnsi="Times New Roman" w:cs="Times New Roman"/>
          <w:sz w:val="28"/>
          <w:szCs w:val="28"/>
        </w:rPr>
        <w:t>I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>nstagram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Котова А.В.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>(Санкт-Петербургский государственный университет ветеринарной медицины, СПб.)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Сравнения в «Аргонавтике» Валерия Флакка и «Ахиллеиде» Стация: особенности структуры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Кружилина Т.В.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(Юго-Западный государственный университет, Курск) 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>Трансформация языковой картины мира функционально неграмотного носителя русского языка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Крючкова </w:t>
      </w:r>
      <w:r w:rsidR="00FB2C3B" w:rsidRPr="00DC31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О.Ю. </w:t>
      </w:r>
      <w:r w:rsidR="00FB2C3B" w:rsidRPr="00DC3101">
        <w:rPr>
          <w:rFonts w:ascii="Times New Roman" w:hAnsi="Times New Roman" w:cs="Times New Roman"/>
          <w:i/>
          <w:sz w:val="28"/>
          <w:szCs w:val="28"/>
          <w:lang w:val="ru-RU"/>
        </w:rPr>
        <w:t>(Саратовский национальный исследовательский государственный университет имени Н.Г. Чернышевского, Саратов)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Динамика метаязыкового сознания диалектоносителей</w:t>
      </w:r>
    </w:p>
    <w:p w:rsidR="004A0550" w:rsidRPr="00DC3101" w:rsidRDefault="002A2A92" w:rsidP="004A0550">
      <w:pPr>
        <w:spacing w:after="12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>Кубрак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Т.А. 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(Институт психологии РАН Москва) 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>Как зрители понимают ценностные направленности российского кинодискурса</w:t>
      </w:r>
    </w:p>
    <w:p w:rsidR="002A2A92" w:rsidRPr="00DC3101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Кузнецова </w:t>
      </w:r>
      <w:r w:rsidR="00FB2C3B" w:rsidRPr="00DC3101">
        <w:rPr>
          <w:rFonts w:ascii="Times New Roman" w:hAnsi="Times New Roman" w:cs="Times New Roman"/>
          <w:b/>
          <w:sz w:val="28"/>
          <w:szCs w:val="28"/>
          <w:lang w:val="ru-RU"/>
        </w:rPr>
        <w:t>Ю.М.</w:t>
      </w:r>
      <w:r w:rsidR="00FB2C3B" w:rsidRPr="00DC3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2C3B" w:rsidRPr="00DC3101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DC3101"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Федеральный исследовательский центр «Информатика и управление» </w:t>
      </w:r>
      <w:r w:rsidR="00FB2C3B"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РАН, Москва) </w:t>
      </w:r>
      <w:r w:rsidRPr="00DC3101">
        <w:rPr>
          <w:rFonts w:ascii="Times New Roman" w:hAnsi="Times New Roman" w:cs="Times New Roman"/>
          <w:sz w:val="28"/>
          <w:szCs w:val="28"/>
          <w:lang w:val="ru-RU"/>
        </w:rPr>
        <w:t>Общность когнитивного фонда в контексте прагматики научной коммуникации</w:t>
      </w:r>
    </w:p>
    <w:p w:rsidR="004A0550" w:rsidRPr="00DC3101" w:rsidRDefault="004A0550" w:rsidP="004A0550">
      <w:pPr>
        <w:pStyle w:val="NoSpacing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3101">
        <w:rPr>
          <w:rFonts w:ascii="Times New Roman" w:hAnsi="Times New Roman" w:cs="Times New Roman"/>
          <w:b/>
          <w:sz w:val="28"/>
          <w:szCs w:val="28"/>
        </w:rPr>
        <w:t>Кузьмина</w:t>
      </w:r>
      <w:r w:rsidRPr="00DC31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3101">
        <w:rPr>
          <w:rFonts w:ascii="Times New Roman" w:hAnsi="Times New Roman" w:cs="Times New Roman"/>
          <w:b/>
          <w:sz w:val="28"/>
          <w:szCs w:val="28"/>
        </w:rPr>
        <w:t>М.А.</w:t>
      </w:r>
      <w:r w:rsidRPr="00DC3101">
        <w:rPr>
          <w:rFonts w:ascii="Times New Roman" w:hAnsi="Times New Roman" w:cs="Times New Roman"/>
          <w:i/>
          <w:sz w:val="28"/>
          <w:szCs w:val="28"/>
        </w:rPr>
        <w:t xml:space="preserve"> (Институт филологии СО РАН г. Новосибирск) </w:t>
      </w:r>
      <w:r w:rsidRPr="00DC3101">
        <w:rPr>
          <w:rFonts w:ascii="Times New Roman" w:hAnsi="Times New Roman" w:cs="Times New Roman"/>
          <w:sz w:val="28"/>
          <w:szCs w:val="28"/>
        </w:rPr>
        <w:t>Междисциплинарный подход к ценностям как культурным универсалиям</w:t>
      </w:r>
    </w:p>
    <w:p w:rsidR="002A2A92" w:rsidRPr="00A51D58" w:rsidRDefault="002A2A92" w:rsidP="004A0550">
      <w:pPr>
        <w:tabs>
          <w:tab w:val="left" w:pos="248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31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Мельник </w:t>
      </w:r>
      <w:r w:rsidR="00FB2C3B" w:rsidRPr="00DC3101">
        <w:rPr>
          <w:rFonts w:ascii="Times New Roman" w:hAnsi="Times New Roman" w:cs="Times New Roman"/>
          <w:b/>
          <w:sz w:val="28"/>
          <w:szCs w:val="28"/>
          <w:lang w:val="ru-RU"/>
        </w:rPr>
        <w:t>О.Ю.</w:t>
      </w:r>
      <w:r w:rsidR="00FB2C3B" w:rsidRPr="00DC31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F7D56" w:rsidRPr="00DC3101">
        <w:rPr>
          <w:rFonts w:ascii="Times New Roman" w:hAnsi="Times New Roman" w:cs="Times New Roman"/>
          <w:i/>
          <w:sz w:val="28"/>
          <w:szCs w:val="28"/>
          <w:lang w:val="ru-RU"/>
        </w:rPr>
        <w:t>(Всероссийская академия внешней торговли, Моосква)</w:t>
      </w:r>
      <w:r w:rsidRPr="00DC31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C310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 «безделье» как фрагмент русского трудового сознания (на материале паремий)</w:t>
      </w:r>
    </w:p>
    <w:p w:rsidR="002A2A92" w:rsidRPr="00A51D58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D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Миллер </w:t>
      </w:r>
      <w:r w:rsidR="008F7D56" w:rsidRPr="008F7D56">
        <w:rPr>
          <w:rFonts w:ascii="Times New Roman" w:hAnsi="Times New Roman" w:cs="Times New Roman"/>
          <w:b/>
          <w:sz w:val="28"/>
          <w:szCs w:val="28"/>
          <w:lang w:val="ru-RU"/>
        </w:rPr>
        <w:t>В.А.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D56" w:rsidRPr="008F7D56">
        <w:rPr>
          <w:rFonts w:ascii="Times New Roman" w:hAnsi="Times New Roman" w:cs="Times New Roman"/>
          <w:i/>
          <w:sz w:val="28"/>
          <w:szCs w:val="28"/>
          <w:lang w:val="ru-RU"/>
        </w:rPr>
        <w:t>(ВА МТО им. Генерала армии А.В. Хрулева, Омск)</w:t>
      </w:r>
      <w:r w:rsidR="008F7D56">
        <w:rPr>
          <w:bCs/>
          <w:lang w:val="ru-RU"/>
        </w:rPr>
        <w:t xml:space="preserve"> </w:t>
      </w:r>
      <w:r w:rsidRPr="00A51D58">
        <w:rPr>
          <w:rFonts w:ascii="Times New Roman" w:hAnsi="Times New Roman" w:cs="Times New Roman"/>
          <w:sz w:val="28"/>
          <w:szCs w:val="28"/>
          <w:lang w:val="ru-RU"/>
        </w:rPr>
        <w:t>Эмоционально-оценочная лексика в лексиконе молодежи</w:t>
      </w:r>
    </w:p>
    <w:p w:rsidR="002A2A92" w:rsidRPr="00A51D58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D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Михайлова </w:t>
      </w:r>
      <w:r w:rsidR="008F7D56" w:rsidRPr="008F7D56">
        <w:rPr>
          <w:rFonts w:ascii="Times New Roman" w:hAnsi="Times New Roman" w:cs="Times New Roman"/>
          <w:b/>
          <w:sz w:val="28"/>
          <w:szCs w:val="28"/>
          <w:lang w:val="ru-RU"/>
        </w:rPr>
        <w:t>Т.В.</w:t>
      </w:r>
      <w:r w:rsidR="008F7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D56" w:rsidRPr="008F7D56">
        <w:rPr>
          <w:rFonts w:ascii="Times New Roman" w:hAnsi="Times New Roman" w:cs="Times New Roman"/>
          <w:i/>
          <w:sz w:val="28"/>
          <w:szCs w:val="28"/>
          <w:lang w:val="ru-RU"/>
        </w:rPr>
        <w:t>(Сибирский государственный университет науки и технологий имени академика М. Ф. Решетнева, Красноярск)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D58">
        <w:rPr>
          <w:rFonts w:ascii="Times New Roman" w:hAnsi="Times New Roman" w:cs="Times New Roman"/>
          <w:sz w:val="28"/>
          <w:szCs w:val="28"/>
          <w:lang w:val="ru-RU"/>
        </w:rPr>
        <w:t>«Сдвинутое сознание» в блокадных текстах</w:t>
      </w:r>
    </w:p>
    <w:p w:rsidR="002A2A92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035">
        <w:rPr>
          <w:rFonts w:ascii="Times New Roman" w:hAnsi="Times New Roman" w:cs="Times New Roman"/>
          <w:b/>
          <w:sz w:val="28"/>
          <w:szCs w:val="28"/>
          <w:lang w:val="ru-RU"/>
        </w:rPr>
        <w:t>Плахотная Ю.И.</w:t>
      </w:r>
      <w:r w:rsidRPr="002161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1035">
        <w:rPr>
          <w:rFonts w:ascii="Times New Roman" w:hAnsi="Times New Roman" w:cs="Times New Roman"/>
          <w:i/>
          <w:sz w:val="28"/>
          <w:szCs w:val="28"/>
          <w:lang w:val="ru-RU"/>
        </w:rPr>
        <w:t>(Санкт-Петербургский университет технологий управления и экономики , СПб)</w:t>
      </w:r>
      <w:r w:rsidRPr="002161E2">
        <w:rPr>
          <w:rFonts w:ascii="Times New Roman" w:hAnsi="Times New Roman" w:cs="Times New Roman"/>
          <w:sz w:val="28"/>
          <w:szCs w:val="28"/>
          <w:lang w:val="ru-RU"/>
        </w:rPr>
        <w:t xml:space="preserve"> Психолингвистические особенности формирования теоретич</w:t>
      </w:r>
      <w:r w:rsidR="00301035">
        <w:rPr>
          <w:rFonts w:ascii="Times New Roman" w:hAnsi="Times New Roman" w:cs="Times New Roman"/>
          <w:sz w:val="28"/>
          <w:szCs w:val="28"/>
          <w:lang w:val="ru-RU"/>
        </w:rPr>
        <w:t>еского и обыденного сознания</w:t>
      </w:r>
    </w:p>
    <w:p w:rsidR="00EC75DB" w:rsidRPr="00A07C29" w:rsidRDefault="00EC75DB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C29">
        <w:rPr>
          <w:rFonts w:ascii="Times New Roman" w:hAnsi="Times New Roman" w:cs="Times New Roman"/>
          <w:b/>
          <w:sz w:val="28"/>
          <w:szCs w:val="28"/>
          <w:lang w:val="ru-RU"/>
        </w:rPr>
        <w:t>Романова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46DB" w:rsidRPr="00A07C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Т.В. 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НИУ ВШЭ, 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>Нижний Новгород)</w:t>
      </w:r>
      <w:r w:rsidRPr="00A07C29">
        <w:rPr>
          <w:rFonts w:ascii="Times New Roman" w:hAnsi="Times New Roman" w:cs="Times New Roman"/>
          <w:sz w:val="28"/>
          <w:szCs w:val="28"/>
          <w:lang w:val="ru-RU"/>
        </w:rPr>
        <w:t xml:space="preserve"> Концепт </w:t>
      </w:r>
      <w:r w:rsidRPr="00A07C29">
        <w:rPr>
          <w:rFonts w:ascii="Times New Roman" w:hAnsi="Times New Roman" w:cs="Times New Roman"/>
          <w:i/>
          <w:sz w:val="28"/>
          <w:szCs w:val="28"/>
          <w:lang w:val="ru-RU"/>
        </w:rPr>
        <w:t>власть</w:t>
      </w:r>
      <w:r w:rsidRPr="00A07C29">
        <w:rPr>
          <w:rFonts w:ascii="Times New Roman" w:hAnsi="Times New Roman" w:cs="Times New Roman"/>
          <w:sz w:val="28"/>
          <w:szCs w:val="28"/>
          <w:lang w:val="ru-RU"/>
        </w:rPr>
        <w:t>: константы и динамика обыденного русскоязычного сознания</w:t>
      </w:r>
    </w:p>
    <w:p w:rsidR="002A2A92" w:rsidRPr="00A51D58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035">
        <w:rPr>
          <w:rFonts w:ascii="Times New Roman" w:hAnsi="Times New Roman" w:cs="Times New Roman"/>
          <w:b/>
          <w:sz w:val="28"/>
          <w:szCs w:val="28"/>
          <w:lang w:val="ru-RU"/>
        </w:rPr>
        <w:t>Садиева Д.В</w:t>
      </w:r>
      <w:r w:rsidRPr="0030103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3010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(Омский государственный университет им. Ф.М. Достоевского, Омск) </w:t>
      </w:r>
      <w:r w:rsidRPr="0029232B">
        <w:rPr>
          <w:rFonts w:ascii="Times New Roman" w:hAnsi="Times New Roman" w:cs="Times New Roman"/>
          <w:sz w:val="28"/>
          <w:szCs w:val="28"/>
          <w:lang w:val="ru-RU"/>
        </w:rPr>
        <w:t>Отличия в  восприятии аббревиатур школьниками старших классов и учителями (по результатам анкетирования)</w:t>
      </w:r>
    </w:p>
    <w:p w:rsidR="002A2A92" w:rsidRPr="002161E2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035">
        <w:rPr>
          <w:rFonts w:ascii="Times New Roman" w:hAnsi="Times New Roman" w:cs="Times New Roman"/>
          <w:b/>
          <w:sz w:val="28"/>
          <w:szCs w:val="28"/>
          <w:lang w:val="ru-RU"/>
        </w:rPr>
        <w:t>Смерчинская А. А.</w:t>
      </w:r>
      <w:r w:rsidRPr="002161E2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  <w:r w:rsidRPr="003010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(Военный университет МО, Москва) </w:t>
      </w:r>
      <w:r w:rsidRPr="002161E2">
        <w:rPr>
          <w:rFonts w:ascii="Times New Roman" w:hAnsi="Times New Roman" w:cs="Times New Roman"/>
          <w:sz w:val="28"/>
          <w:szCs w:val="28"/>
          <w:lang w:val="ru-RU"/>
        </w:rPr>
        <w:t>Инференция импликатур как способ характеристики языковой личности</w:t>
      </w:r>
    </w:p>
    <w:p w:rsidR="002A2A92" w:rsidRPr="002161E2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035">
        <w:rPr>
          <w:rFonts w:ascii="Times New Roman" w:hAnsi="Times New Roman" w:cs="Times New Roman"/>
          <w:b/>
          <w:sz w:val="28"/>
          <w:szCs w:val="28"/>
          <w:lang w:val="ru-RU"/>
        </w:rPr>
        <w:t>Сперанская Г. Л.</w:t>
      </w:r>
      <w:r w:rsidRPr="002161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1035">
        <w:rPr>
          <w:rFonts w:ascii="Times New Roman" w:hAnsi="Times New Roman" w:cs="Times New Roman"/>
          <w:i/>
          <w:sz w:val="28"/>
          <w:szCs w:val="28"/>
          <w:lang w:val="ru-RU"/>
        </w:rPr>
        <w:t>(Белорусский государственный университет культуры и искусств, Минск)</w:t>
      </w:r>
      <w:r w:rsidRPr="002161E2"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Теоретические и эмпирические подходы к исследованию связности речи</w:t>
      </w:r>
    </w:p>
    <w:p w:rsidR="002A2A92" w:rsidRPr="00A92640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035">
        <w:rPr>
          <w:rFonts w:ascii="Times New Roman" w:hAnsi="Times New Roman" w:cs="Times New Roman"/>
          <w:b/>
          <w:sz w:val="28"/>
          <w:szCs w:val="28"/>
          <w:lang w:val="ru-RU"/>
        </w:rPr>
        <w:t>Тамразова И.Г</w:t>
      </w:r>
      <w:r w:rsidRPr="0030103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3010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(Московский политехнический университет, Москва) </w:t>
      </w:r>
      <w:r w:rsidRPr="00A92640">
        <w:rPr>
          <w:rFonts w:ascii="Times New Roman" w:hAnsi="Times New Roman" w:cs="Times New Roman"/>
          <w:sz w:val="28"/>
          <w:szCs w:val="28"/>
          <w:lang w:val="ru-RU"/>
        </w:rPr>
        <w:t>Эристическая интерпретанта как внутренняя форма политического демотиватора</w:t>
      </w:r>
    </w:p>
    <w:p w:rsidR="008F7D56" w:rsidRPr="00A51D58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03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Ушакова</w:t>
      </w:r>
      <w:r w:rsidRPr="0030103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30103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Т.Н. </w:t>
      </w:r>
      <w:r w:rsidRPr="00301035">
        <w:rPr>
          <w:rFonts w:ascii="Times New Roman" w:hAnsi="Times New Roman" w:cs="Times New Roman"/>
          <w:bCs/>
          <w:iCs/>
          <w:sz w:val="28"/>
          <w:szCs w:val="28"/>
          <w:lang w:val="ru-RU"/>
        </w:rPr>
        <w:t>(</w:t>
      </w:r>
      <w:r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Институт психологии РАН, Москва)</w:t>
      </w:r>
      <w:r w:rsidR="008F7D56" w:rsidRPr="008F7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D56" w:rsidRPr="00A51D58">
        <w:rPr>
          <w:rFonts w:ascii="Times New Roman" w:hAnsi="Times New Roman" w:cs="Times New Roman"/>
          <w:sz w:val="28"/>
          <w:szCs w:val="28"/>
          <w:lang w:val="ru-RU"/>
        </w:rPr>
        <w:t>Осмысленность действий и общения младенца 1-го года жизни</w:t>
      </w:r>
    </w:p>
    <w:p w:rsidR="002A2A92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035">
        <w:rPr>
          <w:rFonts w:ascii="Times New Roman" w:hAnsi="Times New Roman" w:cs="Times New Roman"/>
          <w:b/>
          <w:sz w:val="28"/>
          <w:szCs w:val="28"/>
          <w:lang w:val="ru-RU"/>
        </w:rPr>
        <w:t>Чумаченко И.В.</w:t>
      </w:r>
      <w:r w:rsidRPr="002B2D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1035">
        <w:rPr>
          <w:rFonts w:ascii="Times New Roman" w:hAnsi="Times New Roman" w:cs="Times New Roman"/>
          <w:i/>
          <w:sz w:val="28"/>
          <w:szCs w:val="28"/>
          <w:lang w:val="ru-RU"/>
        </w:rPr>
        <w:t>(Первый Московский государственный медицинский университет имени И.М. Сеченова, Москва)</w:t>
      </w:r>
      <w:r w:rsidRPr="002B2DD9">
        <w:rPr>
          <w:rFonts w:ascii="Times New Roman" w:hAnsi="Times New Roman" w:cs="Times New Roman"/>
          <w:sz w:val="28"/>
          <w:szCs w:val="28"/>
          <w:lang w:val="ru-RU"/>
        </w:rPr>
        <w:t xml:space="preserve"> Признаки конфликтогенности интернет-отзыва в медицинской коммуникации</w:t>
      </w:r>
    </w:p>
    <w:p w:rsidR="002A2A92" w:rsidRPr="00A51D58" w:rsidRDefault="002A2A92" w:rsidP="004A0550">
      <w:pPr>
        <w:spacing w:after="12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 w:rsidRPr="0030103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Шаховский</w:t>
      </w:r>
      <w:r w:rsidRPr="0030103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301035">
        <w:rPr>
          <w:rFonts w:ascii="Times New Roman" w:hAnsi="Times New Roman" w:cs="Times New Roman"/>
          <w:b/>
          <w:bCs/>
          <w:iCs/>
          <w:caps/>
          <w:sz w:val="28"/>
          <w:szCs w:val="28"/>
          <w:lang w:val="ru-RU"/>
        </w:rPr>
        <w:t>В.И.</w:t>
      </w:r>
      <w:r w:rsidRPr="002863F9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ru-RU"/>
        </w:rPr>
        <w:t xml:space="preserve"> </w:t>
      </w:r>
      <w:r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(</w:t>
      </w:r>
      <w:r w:rsidRPr="00A51D58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Волгоградский государственный социально-педагогический университет,</w:t>
      </w:r>
      <w:r w:rsidRPr="00A51D5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Волгоград)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A51D58">
        <w:rPr>
          <w:rFonts w:ascii="Times New Roman" w:hAnsi="Times New Roman" w:cs="Times New Roman"/>
          <w:bCs/>
          <w:sz w:val="28"/>
          <w:szCs w:val="28"/>
          <w:lang w:val="ru-RU"/>
        </w:rPr>
        <w:t>Дух эпохи в языковой картине мира</w:t>
      </w:r>
    </w:p>
    <w:p w:rsidR="0061115C" w:rsidRPr="002161E2" w:rsidRDefault="0061115C" w:rsidP="002161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1115C" w:rsidRPr="0061115C" w:rsidRDefault="0061115C" w:rsidP="0061115C">
      <w:pPr>
        <w:shd w:val="clear" w:color="auto" w:fill="FFFFFF"/>
        <w:jc w:val="right"/>
        <w:rPr>
          <w:rFonts w:eastAsia="Times New Roman"/>
          <w:b/>
          <w:i/>
          <w:color w:val="333333"/>
          <w:szCs w:val="28"/>
          <w:lang w:val="ru-RU" w:eastAsia="ru-RU"/>
        </w:rPr>
      </w:pPr>
    </w:p>
    <w:sectPr w:rsidR="0061115C" w:rsidRPr="006111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D8" w:rsidRDefault="00C434D8" w:rsidP="00755E7F">
      <w:pPr>
        <w:spacing w:after="0" w:line="240" w:lineRule="auto"/>
      </w:pPr>
      <w:r>
        <w:separator/>
      </w:r>
    </w:p>
  </w:endnote>
  <w:endnote w:type="continuationSeparator" w:id="0">
    <w:p w:rsidR="00C434D8" w:rsidRDefault="00C434D8" w:rsidP="0075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D8" w:rsidRDefault="00C434D8" w:rsidP="00755E7F">
      <w:pPr>
        <w:spacing w:after="0" w:line="240" w:lineRule="auto"/>
      </w:pPr>
      <w:r>
        <w:separator/>
      </w:r>
    </w:p>
  </w:footnote>
  <w:footnote w:type="continuationSeparator" w:id="0">
    <w:p w:rsidR="00C434D8" w:rsidRDefault="00C434D8" w:rsidP="00755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51"/>
    <w:rsid w:val="000318BD"/>
    <w:rsid w:val="000402A3"/>
    <w:rsid w:val="00041BFC"/>
    <w:rsid w:val="00064369"/>
    <w:rsid w:val="0007299F"/>
    <w:rsid w:val="000729E9"/>
    <w:rsid w:val="000B4E75"/>
    <w:rsid w:val="000D6D0C"/>
    <w:rsid w:val="000F5C3E"/>
    <w:rsid w:val="001264A8"/>
    <w:rsid w:val="00132B06"/>
    <w:rsid w:val="001336E0"/>
    <w:rsid w:val="00154821"/>
    <w:rsid w:val="00154D84"/>
    <w:rsid w:val="001854D1"/>
    <w:rsid w:val="001B132F"/>
    <w:rsid w:val="001B22EF"/>
    <w:rsid w:val="001B375F"/>
    <w:rsid w:val="001B5E3A"/>
    <w:rsid w:val="001B637C"/>
    <w:rsid w:val="001C13AC"/>
    <w:rsid w:val="001C24DA"/>
    <w:rsid w:val="001C5EB5"/>
    <w:rsid w:val="001E0437"/>
    <w:rsid w:val="001F200E"/>
    <w:rsid w:val="002161E2"/>
    <w:rsid w:val="00221140"/>
    <w:rsid w:val="00225210"/>
    <w:rsid w:val="00234AEF"/>
    <w:rsid w:val="0026125D"/>
    <w:rsid w:val="0026456E"/>
    <w:rsid w:val="002743E9"/>
    <w:rsid w:val="002863F9"/>
    <w:rsid w:val="0029232B"/>
    <w:rsid w:val="002A2A92"/>
    <w:rsid w:val="002A7FBA"/>
    <w:rsid w:val="002B0687"/>
    <w:rsid w:val="002B2DD9"/>
    <w:rsid w:val="002C7D5A"/>
    <w:rsid w:val="00301035"/>
    <w:rsid w:val="003344F7"/>
    <w:rsid w:val="00351F88"/>
    <w:rsid w:val="003A37B4"/>
    <w:rsid w:val="003A66D8"/>
    <w:rsid w:val="003B7C4D"/>
    <w:rsid w:val="00404E0D"/>
    <w:rsid w:val="00406C64"/>
    <w:rsid w:val="00415E16"/>
    <w:rsid w:val="004256C7"/>
    <w:rsid w:val="0045664A"/>
    <w:rsid w:val="00457DD7"/>
    <w:rsid w:val="0046558C"/>
    <w:rsid w:val="00467674"/>
    <w:rsid w:val="00474ADC"/>
    <w:rsid w:val="00492034"/>
    <w:rsid w:val="004A0550"/>
    <w:rsid w:val="004B6F90"/>
    <w:rsid w:val="004B7DBB"/>
    <w:rsid w:val="004D20CB"/>
    <w:rsid w:val="004E264E"/>
    <w:rsid w:val="004F0051"/>
    <w:rsid w:val="0050665C"/>
    <w:rsid w:val="005069E4"/>
    <w:rsid w:val="00540444"/>
    <w:rsid w:val="0054050F"/>
    <w:rsid w:val="005406AC"/>
    <w:rsid w:val="005911F6"/>
    <w:rsid w:val="005C7821"/>
    <w:rsid w:val="005E1878"/>
    <w:rsid w:val="00604D56"/>
    <w:rsid w:val="0061115C"/>
    <w:rsid w:val="00616E74"/>
    <w:rsid w:val="00630638"/>
    <w:rsid w:val="00636D7E"/>
    <w:rsid w:val="00641A2A"/>
    <w:rsid w:val="00647346"/>
    <w:rsid w:val="00650E15"/>
    <w:rsid w:val="00663C51"/>
    <w:rsid w:val="00676368"/>
    <w:rsid w:val="00684883"/>
    <w:rsid w:val="006A0C9E"/>
    <w:rsid w:val="007229A7"/>
    <w:rsid w:val="007321A1"/>
    <w:rsid w:val="00744F41"/>
    <w:rsid w:val="007456C5"/>
    <w:rsid w:val="0074780A"/>
    <w:rsid w:val="00755E7F"/>
    <w:rsid w:val="00770D32"/>
    <w:rsid w:val="00774EAC"/>
    <w:rsid w:val="007A2753"/>
    <w:rsid w:val="007B7EC2"/>
    <w:rsid w:val="007C08B9"/>
    <w:rsid w:val="007C18F9"/>
    <w:rsid w:val="007C6D12"/>
    <w:rsid w:val="007D0A1D"/>
    <w:rsid w:val="007D633D"/>
    <w:rsid w:val="007E1103"/>
    <w:rsid w:val="007E55B9"/>
    <w:rsid w:val="007E75B9"/>
    <w:rsid w:val="007F5AAF"/>
    <w:rsid w:val="008006B5"/>
    <w:rsid w:val="008063CB"/>
    <w:rsid w:val="00810B23"/>
    <w:rsid w:val="00822923"/>
    <w:rsid w:val="00873A78"/>
    <w:rsid w:val="008768EE"/>
    <w:rsid w:val="008960E3"/>
    <w:rsid w:val="008A42BF"/>
    <w:rsid w:val="008D0484"/>
    <w:rsid w:val="008E6DFC"/>
    <w:rsid w:val="008F7D56"/>
    <w:rsid w:val="009238D3"/>
    <w:rsid w:val="0093119F"/>
    <w:rsid w:val="00953530"/>
    <w:rsid w:val="00953EAA"/>
    <w:rsid w:val="00964B50"/>
    <w:rsid w:val="009849C6"/>
    <w:rsid w:val="00A03B2A"/>
    <w:rsid w:val="00A07C29"/>
    <w:rsid w:val="00A33B02"/>
    <w:rsid w:val="00A51D58"/>
    <w:rsid w:val="00A7106E"/>
    <w:rsid w:val="00A82DA5"/>
    <w:rsid w:val="00A92640"/>
    <w:rsid w:val="00B07E7D"/>
    <w:rsid w:val="00B13275"/>
    <w:rsid w:val="00B24766"/>
    <w:rsid w:val="00B32EC6"/>
    <w:rsid w:val="00B33244"/>
    <w:rsid w:val="00B4062B"/>
    <w:rsid w:val="00B57C9E"/>
    <w:rsid w:val="00B613DC"/>
    <w:rsid w:val="00B64B06"/>
    <w:rsid w:val="00B71F67"/>
    <w:rsid w:val="00B75C7A"/>
    <w:rsid w:val="00B85477"/>
    <w:rsid w:val="00B857E9"/>
    <w:rsid w:val="00B946DB"/>
    <w:rsid w:val="00BB5BE6"/>
    <w:rsid w:val="00BC4A49"/>
    <w:rsid w:val="00BD4C35"/>
    <w:rsid w:val="00C06155"/>
    <w:rsid w:val="00C12C7F"/>
    <w:rsid w:val="00C20E69"/>
    <w:rsid w:val="00C42CB8"/>
    <w:rsid w:val="00C434D8"/>
    <w:rsid w:val="00C47800"/>
    <w:rsid w:val="00C7693A"/>
    <w:rsid w:val="00C83497"/>
    <w:rsid w:val="00C9601F"/>
    <w:rsid w:val="00CB4AE4"/>
    <w:rsid w:val="00CC72AB"/>
    <w:rsid w:val="00CD2A2F"/>
    <w:rsid w:val="00D041CD"/>
    <w:rsid w:val="00D12C77"/>
    <w:rsid w:val="00D13132"/>
    <w:rsid w:val="00D330DF"/>
    <w:rsid w:val="00D34F78"/>
    <w:rsid w:val="00D42426"/>
    <w:rsid w:val="00D50093"/>
    <w:rsid w:val="00D6181A"/>
    <w:rsid w:val="00D6214B"/>
    <w:rsid w:val="00D86D0F"/>
    <w:rsid w:val="00D93110"/>
    <w:rsid w:val="00DC3101"/>
    <w:rsid w:val="00DE2F9F"/>
    <w:rsid w:val="00DF4A13"/>
    <w:rsid w:val="00E05A05"/>
    <w:rsid w:val="00E25CAE"/>
    <w:rsid w:val="00E2749F"/>
    <w:rsid w:val="00E64EE8"/>
    <w:rsid w:val="00E65E75"/>
    <w:rsid w:val="00E8726F"/>
    <w:rsid w:val="00EC75DB"/>
    <w:rsid w:val="00ED1590"/>
    <w:rsid w:val="00ED329A"/>
    <w:rsid w:val="00F205FC"/>
    <w:rsid w:val="00F21D85"/>
    <w:rsid w:val="00F571F0"/>
    <w:rsid w:val="00FB2C3B"/>
    <w:rsid w:val="00FC0EB5"/>
    <w:rsid w:val="00FD70E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1EF7"/>
  <w15:chartTrackingRefBased/>
  <w15:docId w15:val="{A152E009-7AD4-45B9-AD76-C8E3EF23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55E7F"/>
    <w:pPr>
      <w:spacing w:after="0" w:line="240" w:lineRule="auto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E7F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755E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55E7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5E1878"/>
    <w:pPr>
      <w:widowControl w:val="0"/>
      <w:autoSpaceDE w:val="0"/>
      <w:autoSpaceDN w:val="0"/>
      <w:spacing w:after="0" w:line="240" w:lineRule="auto"/>
      <w:ind w:right="104"/>
      <w:jc w:val="right"/>
    </w:pPr>
    <w:rPr>
      <w:rFonts w:ascii="Times New Roman" w:eastAsia="SimSun" w:hAnsi="Times New Roman" w:cs="Times New Roman"/>
      <w:b/>
      <w:bCs/>
      <w:i/>
      <w:iCs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E1878"/>
    <w:rPr>
      <w:rFonts w:ascii="Times New Roman" w:eastAsia="SimSun" w:hAnsi="Times New Roman" w:cs="Times New Roman"/>
      <w:b/>
      <w:bCs/>
      <w:i/>
      <w:iCs/>
      <w:sz w:val="24"/>
      <w:szCs w:val="24"/>
      <w:lang w:val="ru-RU" w:eastAsia="ru-RU"/>
    </w:rPr>
  </w:style>
  <w:style w:type="paragraph" w:styleId="NoSpacing">
    <w:name w:val="No Spacing"/>
    <w:link w:val="NoSpacingChar"/>
    <w:uiPriority w:val="1"/>
    <w:qFormat/>
    <w:rsid w:val="00964B50"/>
    <w:pPr>
      <w:spacing w:after="0" w:line="240" w:lineRule="auto"/>
    </w:pPr>
    <w:rPr>
      <w:lang w:val="ru-RU"/>
    </w:rPr>
  </w:style>
  <w:style w:type="character" w:customStyle="1" w:styleId="NoSpacingChar">
    <w:name w:val="No Spacing Char"/>
    <w:link w:val="NoSpacing"/>
    <w:uiPriority w:val="1"/>
    <w:rsid w:val="00964B50"/>
    <w:rPr>
      <w:lang w:val="ru-RU"/>
    </w:rPr>
  </w:style>
  <w:style w:type="paragraph" w:customStyle="1" w:styleId="a">
    <w:name w:val="Текстовый блок"/>
    <w:rsid w:val="00964B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ru-RU" w:eastAsia="ru-RU"/>
    </w:rPr>
  </w:style>
  <w:style w:type="character" w:customStyle="1" w:styleId="Hyperlink0">
    <w:name w:val="Hyperlink.0"/>
    <w:basedOn w:val="Hyperlink"/>
    <w:rsid w:val="00964B5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1B132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B13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B13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B132F"/>
  </w:style>
  <w:style w:type="paragraph" w:customStyle="1" w:styleId="a0">
    <w:name w:val="Обычный"/>
    <w:rsid w:val="00D6214B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ru-RU"/>
    </w:rPr>
  </w:style>
  <w:style w:type="paragraph" w:customStyle="1" w:styleId="western">
    <w:name w:val="western"/>
    <w:basedOn w:val="Normal"/>
    <w:rsid w:val="0061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1">
    <w:name w:val="p1"/>
    <w:basedOn w:val="Normal"/>
    <w:rsid w:val="00C9601F"/>
    <w:pPr>
      <w:spacing w:after="0" w:line="240" w:lineRule="auto"/>
      <w:jc w:val="center"/>
    </w:pPr>
    <w:rPr>
      <w:rFonts w:ascii="Helvetica" w:hAnsi="Helvetica" w:cs="Times New Roman"/>
      <w:sz w:val="21"/>
      <w:szCs w:val="21"/>
      <w:lang w:val="ru-RU" w:eastAsia="ru-RU"/>
    </w:rPr>
  </w:style>
  <w:style w:type="paragraph" w:customStyle="1" w:styleId="Default">
    <w:name w:val="Default"/>
    <w:rsid w:val="004920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a1">
    <w:name w:val="Основной_Вестник"/>
    <w:basedOn w:val="Normal"/>
    <w:rsid w:val="00C12C7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VkZjIwOTYtYTc4ZS00YmMxLTg4NTItNTJmOWU4YWE5MTM2%40thread.v2/0?context=%7b%22Tid%22%3a%222ae95c20-c675-4c48-88d3-f276b762bf52%22%2c%22Oid%22%3a%22dac17cf3-82ce-45da-a1ae-f137b5d27918%22%7d" TargetMode="External"/><Relationship Id="rId13" Type="http://schemas.openxmlformats.org/officeDocument/2006/relationships/hyperlink" Target="https://teams.microsoft.com/l/meetup-join/19%3ameeting_ZjZjYTNmYzAtMWVkOS00MzBlLTk1Y2ItYTQyNTlhZDQ4NGU0%40thread.v2/0?context=%7b%22Tid%22%3a%222ae95c20-c675-4c48-88d3-f276b762bf52%22%2c%22Oid%22%3a%22a681d362-f3d8-47bb-ae5a-3fe8299ceea3%22%7d" TargetMode="External"/><Relationship Id="rId18" Type="http://schemas.openxmlformats.org/officeDocument/2006/relationships/hyperlink" Target="https://teams.microsoft.com/l/meetup-join/19%3ameeting_NmVkZjIwOTYtYTc4ZS00YmMxLTg4NTItNTJmOWU4YWE5MTM2%40thread.v2/0?context=%7b%22Tid%22%3a%222ae95c20-c675-4c48-88d3-f276b762bf52%22%2c%22Oid%22%3a%22dac17cf3-82ce-45da-a1ae-f137b5d27918%22%7d" TargetMode="External"/><Relationship Id="rId26" Type="http://schemas.openxmlformats.org/officeDocument/2006/relationships/hyperlink" Target="https://teams.microsoft.com/l/meetup-join/19%3ameeting_ZDkzNjEzZDQtNjIyMy00NzE1LWJiMTctNmZmYWE1M2RkZWVl%40thread.v2/0?context=%7b%22Tid%22%3a%222ae95c20-c675-4c48-88d3-f276b762bf52%22%2c%22Oid%22%3a%22dc2e7392-ca86-457a-9258-96eb35f362c6%22%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ams.microsoft.com/l/meetup-join/19%3ameeting_NjBjNDEwODktMDI0Ny00YWE3LTgzMGYtMzEzMGJkMDVkODI2%40thread.v2/0?context=%7b%22Tid%22%3a%222ae95c20-c675-4c48-88d3-f276b762bf52%22%2c%22Oid%22%3a%22bf319235-0d85-4d37-abcb-c46fb7998fe6%22%7d" TargetMode="External"/><Relationship Id="rId7" Type="http://schemas.openxmlformats.org/officeDocument/2006/relationships/hyperlink" Target="https://teams.microsoft.com/l/meetup-join/19%3ameeting_ZDkzNjEzZDQtNjIyMy00NzE1LWJiMTctNmZmYWE1M2RkZWVl%40thread.v2/0?context=%7b%22Tid%22%3a%222ae95c20-c675-4c48-88d3-f276b762bf52%22%2c%22Oid%22%3a%22dc2e7392-ca86-457a-9258-96eb35f362c6%22%7d" TargetMode="External"/><Relationship Id="rId12" Type="http://schemas.openxmlformats.org/officeDocument/2006/relationships/hyperlink" Target="https://teams.microsoft.com/l/meetup-join/19%3ameeting_NmVkZjIwOTYtYTc4ZS00YmMxLTg4NTItNTJmOWU4YWE5MTM2%40thread.v2/0?context=%7b%22Tid%22%3a%222ae95c20-c675-4c48-88d3-f276b762bf52%22%2c%22Oid%22%3a%22dac17cf3-82ce-45da-a1ae-f137b5d27918%22%7d" TargetMode="External"/><Relationship Id="rId17" Type="http://schemas.openxmlformats.org/officeDocument/2006/relationships/hyperlink" Target="https://teams.microsoft.com/l/meetup-join/19%3ameeting_ZDkzNjEzZDQtNjIyMy00NzE1LWJiMTctNmZmYWE1M2RkZWVl%40thread.v2/0?context=%7b%22Tid%22%3a%222ae95c20-c675-4c48-88d3-f276b762bf52%22%2c%22Oid%22%3a%22dc2e7392-ca86-457a-9258-96eb35f362c6%22%7d" TargetMode="External"/><Relationship Id="rId25" Type="http://schemas.openxmlformats.org/officeDocument/2006/relationships/hyperlink" Target="https://teams.microsoft.com/l/meetup-join/19%3ameeting_NmVkZjIwOTYtYTc4ZS00YmMxLTg4NTItNTJmOWU4YWE5MTM2%40thread.v2/0?context=%7b%22Tid%22%3a%222ae95c20-c675-4c48-88d3-f276b762bf52%22%2c%22Oid%22%3a%22dac17cf3-82ce-45da-a1ae-f137b5d27918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NjBjNDEwODktMDI0Ny00YWE3LTgzMGYtMzEzMGJkMDVkODI2%40thread.v2/0?context=%7b%22Tid%22%3a%222ae95c20-c675-4c48-88d3-f276b762bf52%22%2c%22Oid%22%3a%22bf319235-0d85-4d37-abcb-c46fb7998fe6%22%7d" TargetMode="External"/><Relationship Id="rId20" Type="http://schemas.openxmlformats.org/officeDocument/2006/relationships/hyperlink" Target="https://teams.microsoft.com/l/meetup-join/19%3ameeting_NmVkZjIwOTYtYTc4ZS00YmMxLTg4NTItNTJmOWU4YWE5MTM2%40thread.v2/0?context=%7b%22Tid%22%3a%222ae95c20-c675-4c48-88d3-f276b762bf52%22%2c%22Oid%22%3a%22dac17cf3-82ce-45da-a1ae-f137b5d27918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DkzNjEzZDQtNjIyMy00NzE1LWJiMTctNmZmYWE1M2RkZWVl%40thread.v2/0?context=%7b%22Tid%22%3a%222ae95c20-c675-4c48-88d3-f276b762bf52%22%2c%22Oid%22%3a%22dc2e7392-ca86-457a-9258-96eb35f362c6%22%7d" TargetMode="External"/><Relationship Id="rId11" Type="http://schemas.openxmlformats.org/officeDocument/2006/relationships/hyperlink" Target="https://teams.microsoft.com/l/meetup-join/19%3ameeting_ZDkzNjEzZDQtNjIyMy00NzE1LWJiMTctNmZmYWE1M2RkZWVl%40thread.v2/0?context=%7b%22Tid%22%3a%222ae95c20-c675-4c48-88d3-f276b762bf52%22%2c%22Oid%22%3a%22dc2e7392-ca86-457a-9258-96eb35f362c6%22%7d" TargetMode="External"/><Relationship Id="rId24" Type="http://schemas.openxmlformats.org/officeDocument/2006/relationships/hyperlink" Target="https://teams.microsoft.com/l/meetup-join/19%3ameeting_ZDkzNjEzZDQtNjIyMy00NzE1LWJiMTctNmZmYWE1M2RkZWVl%40thread.v2/0?context=%7b%22Tid%22%3a%222ae95c20-c675-4c48-88d3-f276b762bf52%22%2c%22Oid%22%3a%22dc2e7392-ca86-457a-9258-96eb35f362c6%22%7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eams.microsoft.com/l/meetup-join/19%3ameeting_NmVkZjIwOTYtYTc4ZS00YmMxLTg4NTItNTJmOWU4YWE5MTM2%40thread.v2/0?context=%7b%22Tid%22%3a%222ae95c20-c675-4c48-88d3-f276b762bf52%22%2c%22Oid%22%3a%22dac17cf3-82ce-45da-a1ae-f137b5d27918%22%7d" TargetMode="External"/><Relationship Id="rId23" Type="http://schemas.openxmlformats.org/officeDocument/2006/relationships/hyperlink" Target="https://teams.microsoft.com/l/meetup-join/19%3ameeting_ZjZjYTNmYzAtMWVkOS00MzBlLTk1Y2ItYTQyNTlhZDQ4NGU0%40thread.v2/0?context=%7b%22Tid%22%3a%222ae95c20-c675-4c48-88d3-f276b762bf52%22%2c%22Oid%22%3a%22a681d362-f3d8-47bb-ae5a-3fe8299ceea3%22%7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ZjZjYTNmYzAtMWVkOS00MzBlLTk1Y2ItYTQyNTlhZDQ4NGU0%40thread.v2/0?context=%7b%22Tid%22%3a%222ae95c20-c675-4c48-88d3-f276b762bf52%22%2c%22Oid%22%3a%22a681d362-f3d8-47bb-ae5a-3fe8299ceea3%22%7d" TargetMode="External"/><Relationship Id="rId19" Type="http://schemas.openxmlformats.org/officeDocument/2006/relationships/hyperlink" Target="https://teams.microsoft.com/l/meetup-join/19%3ameeting_NjBjNDEwODktMDI0Ny00YWE3LTgzMGYtMzEzMGJkMDVkODI2%40thread.v2/0?context=%7b%22Tid%22%3a%222ae95c20-c675-4c48-88d3-f276b762bf52%22%2c%22Oid%22%3a%22bf319235-0d85-4d37-abcb-c46fb7998fe6%22%7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l/meetup-join/19%3ameeting_NjBjNDEwODktMDI0Ny00YWE3LTgzMGYtMzEzMGJkMDVkODI2%40thread.v2/0?context=%7b%22Tid%22%3a%222ae95c20-c675-4c48-88d3-f276b762bf52%22%2c%22Oid%22%3a%22bf319235-0d85-4d37-abcb-c46fb7998fe6%22%7d" TargetMode="External"/><Relationship Id="rId14" Type="http://schemas.openxmlformats.org/officeDocument/2006/relationships/hyperlink" Target="https://teams.microsoft.com/l/meetup-join/19%3ameeting_ZDkzNjEzZDQtNjIyMy00NzE1LWJiMTctNmZmYWE1M2RkZWVl%40thread.v2/0?context=%7b%22Tid%22%3a%222ae95c20-c675-4c48-88d3-f276b762bf52%22%2c%22Oid%22%3a%22dc2e7392-ca86-457a-9258-96eb35f362c6%22%7d" TargetMode="External"/><Relationship Id="rId22" Type="http://schemas.openxmlformats.org/officeDocument/2006/relationships/hyperlink" Target="https://teams.microsoft.com/l/meetup-join/19%3ameeting_ZDkzNjEzZDQtNjIyMy00NzE1LWJiMTctNmZmYWE1M2RkZWVl%40thread.v2/0?context=%7b%22Tid%22%3a%222ae95c20-c675-4c48-88d3-f276b762bf52%22%2c%22Oid%22%3a%22dc2e7392-ca86-457a-9258-96eb35f362c6%22%7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26</Pages>
  <Words>6957</Words>
  <Characters>39655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CATTY</dc:creator>
  <cp:keywords/>
  <dc:description/>
  <cp:lastModifiedBy>CATTY</cp:lastModifiedBy>
  <cp:revision>28</cp:revision>
  <dcterms:created xsi:type="dcterms:W3CDTF">2021-05-25T07:04:00Z</dcterms:created>
  <dcterms:modified xsi:type="dcterms:W3CDTF">2021-05-26T03:17:00Z</dcterms:modified>
</cp:coreProperties>
</file>