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1F" w:rsidRPr="007F2357" w:rsidRDefault="00513CA2" w:rsidP="006035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357">
        <w:rPr>
          <w:rFonts w:ascii="Times New Roman" w:hAnsi="Times New Roman" w:cs="Times New Roman"/>
          <w:b/>
          <w:sz w:val="28"/>
          <w:szCs w:val="28"/>
        </w:rPr>
        <w:t>Добросклонская</w:t>
      </w:r>
      <w:proofErr w:type="spellEnd"/>
      <w:r w:rsidRPr="007F2357">
        <w:rPr>
          <w:rFonts w:ascii="Times New Roman" w:hAnsi="Times New Roman" w:cs="Times New Roman"/>
          <w:b/>
          <w:sz w:val="28"/>
          <w:szCs w:val="28"/>
        </w:rPr>
        <w:t xml:space="preserve"> Т.Г.</w:t>
      </w:r>
    </w:p>
    <w:p w:rsidR="007F2357" w:rsidRDefault="007F2357" w:rsidP="007F2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информационного</w:t>
      </w:r>
    </w:p>
    <w:p w:rsidR="007F2357" w:rsidRDefault="007F2357" w:rsidP="007F2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внешней политики</w:t>
      </w:r>
    </w:p>
    <w:p w:rsidR="007F2357" w:rsidRPr="007F2357" w:rsidRDefault="007F2357" w:rsidP="007F2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541" w:rsidRPr="005447A3" w:rsidRDefault="00513CA2" w:rsidP="00C1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A3">
        <w:rPr>
          <w:rFonts w:ascii="Times New Roman" w:hAnsi="Times New Roman" w:cs="Times New Roman"/>
          <w:b/>
          <w:sz w:val="28"/>
          <w:szCs w:val="28"/>
        </w:rPr>
        <w:t>«</w:t>
      </w:r>
      <w:r w:rsidRPr="005447A3">
        <w:rPr>
          <w:rFonts w:ascii="Times New Roman" w:hAnsi="Times New Roman" w:cs="Times New Roman"/>
          <w:b/>
          <w:sz w:val="28"/>
          <w:szCs w:val="28"/>
          <w:lang w:val="en-US"/>
        </w:rPr>
        <w:t>Mainstream</w:t>
      </w:r>
      <w:r w:rsidRPr="005447A3">
        <w:rPr>
          <w:rFonts w:ascii="Times New Roman" w:hAnsi="Times New Roman" w:cs="Times New Roman"/>
          <w:b/>
          <w:sz w:val="28"/>
          <w:szCs w:val="28"/>
        </w:rPr>
        <w:t>» и «</w:t>
      </w:r>
      <w:r w:rsidRPr="005447A3">
        <w:rPr>
          <w:rFonts w:ascii="Times New Roman" w:hAnsi="Times New Roman" w:cs="Times New Roman"/>
          <w:b/>
          <w:sz w:val="28"/>
          <w:szCs w:val="28"/>
          <w:lang w:val="en-US"/>
        </w:rPr>
        <w:t>alternative</w:t>
      </w:r>
      <w:r w:rsidRPr="005447A3">
        <w:rPr>
          <w:rFonts w:ascii="Times New Roman" w:hAnsi="Times New Roman" w:cs="Times New Roman"/>
          <w:b/>
          <w:sz w:val="28"/>
          <w:szCs w:val="28"/>
        </w:rPr>
        <w:t>» в современном</w:t>
      </w:r>
      <w:bookmarkStart w:id="0" w:name="_GoBack"/>
      <w:bookmarkEnd w:id="0"/>
    </w:p>
    <w:p w:rsidR="00513CA2" w:rsidRPr="005447A3" w:rsidRDefault="00603541" w:rsidP="00C1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A3">
        <w:rPr>
          <w:rFonts w:ascii="Times New Roman" w:hAnsi="Times New Roman" w:cs="Times New Roman"/>
          <w:b/>
          <w:sz w:val="28"/>
          <w:szCs w:val="28"/>
        </w:rPr>
        <w:t>п</w:t>
      </w:r>
      <w:r w:rsidR="00513CA2" w:rsidRPr="005447A3">
        <w:rPr>
          <w:rFonts w:ascii="Times New Roman" w:hAnsi="Times New Roman" w:cs="Times New Roman"/>
          <w:b/>
          <w:sz w:val="28"/>
          <w:szCs w:val="28"/>
        </w:rPr>
        <w:t>олитическом</w:t>
      </w:r>
      <w:r w:rsidRPr="007F2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3CA2" w:rsidRPr="005447A3">
        <w:rPr>
          <w:rFonts w:ascii="Times New Roman" w:hAnsi="Times New Roman" w:cs="Times New Roman"/>
          <w:b/>
          <w:sz w:val="28"/>
          <w:szCs w:val="28"/>
        </w:rPr>
        <w:t>медиадискурсе</w:t>
      </w:r>
      <w:proofErr w:type="spellEnd"/>
      <w:r w:rsidR="00513CA2" w:rsidRPr="005447A3">
        <w:rPr>
          <w:rFonts w:ascii="Times New Roman" w:hAnsi="Times New Roman" w:cs="Times New Roman"/>
          <w:b/>
          <w:sz w:val="28"/>
          <w:szCs w:val="28"/>
        </w:rPr>
        <w:t xml:space="preserve"> США.</w:t>
      </w:r>
    </w:p>
    <w:p w:rsidR="005447A3" w:rsidRDefault="005447A3" w:rsidP="005447A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E405E" w:rsidRDefault="00603541" w:rsidP="008E405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447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</w:t>
      </w:r>
      <w:r w:rsidR="00C134DC" w:rsidRPr="005447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</w:t>
      </w:r>
      <w:proofErr w:type="spellStart"/>
      <w:r w:rsidR="00C134DC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Медиаландшафт</w:t>
      </w:r>
      <w:proofErr w:type="spellEnd"/>
      <w:r w:rsidR="00C134DC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любой страны политически не однороден, при этом главное разделение наблюдается между так называемыми «</w:t>
      </w:r>
      <w:proofErr w:type="spellStart"/>
      <w:r w:rsidR="00C134DC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мейнстрим</w:t>
      </w:r>
      <w:proofErr w:type="spellEnd"/>
      <w:r w:rsidR="00C134DC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медиа» и «альтернативными СМИ». </w:t>
      </w:r>
      <w:r w:rsidR="00E85909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Английский термин «</w:t>
      </w:r>
      <w:proofErr w:type="spellStart"/>
      <w:r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мейнстрим</w:t>
      </w:r>
      <w:proofErr w:type="spellEnd"/>
      <w:r w:rsidR="00E85909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», проникши</w:t>
      </w:r>
      <w:r w:rsid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й во многие языки, в том числе</w:t>
      </w:r>
      <w:r w:rsidR="00E85909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русский, используется для обозначения средств массовой информации, играющих доминирующую роль – и в плане воздействия на аудиторию и формирования общес</w:t>
      </w:r>
      <w:r w:rsid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твенного мнения</w:t>
      </w:r>
      <w:r w:rsidR="00E85909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и в смысле близости выражаемых взглядов к официальной политике государственной власти. Противоположный по значению термин «альтернативные СМИ» применяется для описания новостных медиа, распространяющих «иные», «альтернативные» точки зрения на освещаемые события, не совпадающ</w:t>
      </w:r>
      <w:r w:rsidR="005447A3" w:rsidRPr="00544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ие с позицией властных структур. </w:t>
      </w:r>
    </w:p>
    <w:p w:rsidR="00184630" w:rsidRDefault="008E405E" w:rsidP="008E405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В современном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медиадискурсе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США «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мейнстрим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» представлен такими влиятельными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медиакорпорациями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изданиями, как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CNN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Fox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News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Washington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Post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New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York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Times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USA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Today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The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Wall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Street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Journal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 др., среди небольшого числа альтернативных</w:t>
      </w:r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медиа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выделяется последовательной критикой официальной политики и «новой этики» журнал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American</w:t>
      </w:r>
      <w:r w:rsidRP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Conservative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hyperlink r:id="rId5" w:history="1">
        <w:r w:rsidRPr="0000552A">
          <w:rPr>
            <w:rStyle w:val="a4"/>
            <w:rFonts w:ascii="Times New Roman" w:eastAsiaTheme="majorEastAsia" w:hAnsi="Times New Roman" w:cs="Times New Roman"/>
            <w:color w:val="034990" w:themeColor="hyperlink" w:themeShade="BF"/>
            <w:kern w:val="24"/>
            <w:sz w:val="28"/>
            <w:szCs w:val="28"/>
            <w:lang w:val="en-US"/>
          </w:rPr>
          <w:t>https</w:t>
        </w:r>
        <w:r w:rsidRPr="0000552A">
          <w:rPr>
            <w:rStyle w:val="a4"/>
            <w:rFonts w:ascii="Times New Roman" w:eastAsiaTheme="majorEastAsia" w:hAnsi="Times New Roman" w:cs="Times New Roman"/>
            <w:color w:val="034990" w:themeColor="hyperlink" w:themeShade="BF"/>
            <w:kern w:val="24"/>
            <w:sz w:val="28"/>
            <w:szCs w:val="28"/>
          </w:rPr>
          <w:t>://</w:t>
        </w:r>
        <w:r w:rsidRPr="0000552A">
          <w:rPr>
            <w:rStyle w:val="a4"/>
            <w:rFonts w:ascii="Times New Roman" w:eastAsiaTheme="majorEastAsia" w:hAnsi="Times New Roman" w:cs="Times New Roman"/>
            <w:color w:val="034990" w:themeColor="hyperlink" w:themeShade="BF"/>
            <w:kern w:val="24"/>
            <w:sz w:val="28"/>
            <w:szCs w:val="28"/>
            <w:lang w:val="en-US"/>
          </w:rPr>
          <w:t>www</w:t>
        </w:r>
        <w:r w:rsidRPr="0000552A">
          <w:rPr>
            <w:rStyle w:val="a4"/>
            <w:rFonts w:ascii="Times New Roman" w:eastAsiaTheme="majorEastAsia" w:hAnsi="Times New Roman" w:cs="Times New Roman"/>
            <w:color w:val="034990" w:themeColor="hyperlink" w:themeShade="BF"/>
            <w:kern w:val="24"/>
            <w:sz w:val="28"/>
            <w:szCs w:val="28"/>
          </w:rPr>
          <w:t>.</w:t>
        </w:r>
        <w:proofErr w:type="spellStart"/>
        <w:r w:rsidRPr="0000552A">
          <w:rPr>
            <w:rStyle w:val="a4"/>
            <w:rFonts w:ascii="Times New Roman" w:eastAsiaTheme="majorEastAsia" w:hAnsi="Times New Roman" w:cs="Times New Roman"/>
            <w:color w:val="034990" w:themeColor="hyperlink" w:themeShade="BF"/>
            <w:kern w:val="24"/>
            <w:sz w:val="28"/>
            <w:szCs w:val="28"/>
            <w:lang w:val="en-US"/>
          </w:rPr>
          <w:t>theamericanconservative</w:t>
        </w:r>
        <w:proofErr w:type="spellEnd"/>
        <w:r w:rsidRPr="0000552A">
          <w:rPr>
            <w:rStyle w:val="a4"/>
            <w:rFonts w:ascii="Times New Roman" w:eastAsiaTheme="majorEastAsia" w:hAnsi="Times New Roman" w:cs="Times New Roman"/>
            <w:color w:val="034990" w:themeColor="hyperlink" w:themeShade="BF"/>
            <w:kern w:val="24"/>
            <w:sz w:val="28"/>
            <w:szCs w:val="28"/>
          </w:rPr>
          <w:t>.</w:t>
        </w:r>
        <w:r w:rsidRPr="0000552A">
          <w:rPr>
            <w:rStyle w:val="a4"/>
            <w:rFonts w:ascii="Times New Roman" w:eastAsiaTheme="majorEastAsia" w:hAnsi="Times New Roman" w:cs="Times New Roman"/>
            <w:color w:val="034990" w:themeColor="hyperlink" w:themeShade="BF"/>
            <w:kern w:val="24"/>
            <w:sz w:val="28"/>
            <w:szCs w:val="28"/>
            <w:lang w:val="en-US"/>
          </w:rPr>
          <w:t>com</w:t>
        </w:r>
      </w:hyperlink>
      <w:r w:rsidRPr="0000552A">
        <w:rPr>
          <w:rFonts w:ascii="Times New Roman" w:eastAsiaTheme="majorEastAsia" w:hAnsi="Times New Roman" w:cs="Times New Roman"/>
          <w:color w:val="2E74B5" w:themeColor="accent1" w:themeShade="BF"/>
          <w:kern w:val="24"/>
          <w:sz w:val="28"/>
          <w:szCs w:val="28"/>
        </w:rPr>
        <w:t>).</w:t>
      </w:r>
      <w:r>
        <w:rPr>
          <w:rFonts w:ascii="Times New Roman" w:eastAsiaTheme="majorEastAsia" w:hAnsi="Times New Roman" w:cs="Times New Roman"/>
          <w:color w:val="2E74B5" w:themeColor="accent1" w:themeShade="BF"/>
          <w:kern w:val="24"/>
          <w:sz w:val="24"/>
          <w:szCs w:val="24"/>
        </w:rPr>
        <w:t xml:space="preserve"> </w:t>
      </w:r>
      <w:r w:rsidRPr="008E405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Целью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основанного в 2002 году издания является </w:t>
      </w:r>
      <w:r w:rsidR="0018463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сохранение</w:t>
      </w:r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консервативных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американских ценностей, включая </w:t>
      </w:r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традиционную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семью, </w:t>
      </w:r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усиление общественного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ко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нтрол</w:t>
      </w:r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я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над действиями </w:t>
      </w:r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Вашингтонских 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властей и</w:t>
      </w:r>
      <w:r w:rsidR="0018463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продвижение национальных интересов внутри страны, а не в виде военного вмешательства в дела других государств. </w:t>
      </w:r>
    </w:p>
    <w:p w:rsidR="008E405E" w:rsidRPr="005447A3" w:rsidRDefault="00184630" w:rsidP="0000552A">
      <w:pPr>
        <w:spacing w:after="0" w:line="240" w:lineRule="auto"/>
        <w:jc w:val="both"/>
        <w:rPr>
          <w:rFonts w:ascii="Times New Roman" w:hAnsi="Times New Roman" w:cs="Times New Roman"/>
          <w:color w:val="A5A5A5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</w:t>
      </w:r>
      <w:r w:rsidR="009369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 теоретико-методологическом плане п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ри исследовании соотношения </w:t>
      </w:r>
      <w:proofErr w:type="spellStart"/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mainstream</w:t>
      </w:r>
      <w:proofErr w:type="spellEnd"/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vs</w:t>
      </w:r>
      <w:proofErr w:type="spellEnd"/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alternative</w:t>
      </w:r>
      <w:proofErr w:type="spellEnd"/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медиа</w:t>
      </w:r>
      <w:r w:rsidR="009369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важно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учитывать, что их баланс весьма подвижен и во многом зависит от текущей политической ситуации. Так, с приходом к власти лидера Демократической партии Байдена канал 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Fox</w:t>
      </w:r>
      <w:r w:rsidR="003C4BC8" w:rsidRP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News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традиционно относящийся к </w:t>
      </w:r>
      <w:proofErr w:type="spellStart"/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мейнстриму</w:t>
      </w:r>
      <w:proofErr w:type="spellEnd"/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3C4B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 аффилированный с Республиканской партией США, фактически перешёл в группу «альтернативных медиа»</w:t>
      </w:r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 чём свидетельствует  постоянная</w:t>
      </w:r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жёсткая критика</w:t>
      </w:r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действий правительства Байдена со стороны «лица канала» </w:t>
      </w:r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ведущего информационно-аналитической программы </w:t>
      </w:r>
      <w:r w:rsidR="0000552A" w:rsidRP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“</w:t>
      </w:r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Tucker</w:t>
      </w:r>
      <w:r w:rsidR="0000552A" w:rsidRP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Carlson</w:t>
      </w:r>
      <w:r w:rsidR="0000552A" w:rsidRP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Tonight</w:t>
      </w:r>
      <w:r w:rsidR="0000552A" w:rsidRP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” </w:t>
      </w:r>
      <w:proofErr w:type="spellStart"/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Такера</w:t>
      </w:r>
      <w:proofErr w:type="spellEnd"/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Карлсона</w:t>
      </w:r>
      <w:proofErr w:type="spellEnd"/>
      <w:r w:rsidR="00BF0B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00552A" w:rsidRP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hyperlink r:id="rId6" w:history="1">
        <w:r w:rsidR="0000552A" w:rsidRPr="00806B61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</w:rPr>
          <w:t>https://www.foxnews.com/shows/tucker-carlson-tonight</w:t>
        </w:r>
      </w:hyperlink>
      <w:r w:rsidR="0000552A" w:rsidRP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) </w:t>
      </w:r>
      <w:r w:rsid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 других обозревателей. </w:t>
      </w:r>
      <w:r w:rsidR="0000552A" w:rsidRPr="0000552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8E40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</w:t>
      </w:r>
    </w:p>
    <w:p w:rsidR="00603541" w:rsidRPr="00BF0BAF" w:rsidRDefault="00603541" w:rsidP="00BF0BAF">
      <w:pPr>
        <w:spacing w:line="216" w:lineRule="auto"/>
        <w:rPr>
          <w:color w:val="A5A5A5"/>
          <w:sz w:val="28"/>
          <w:szCs w:val="28"/>
        </w:rPr>
      </w:pPr>
    </w:p>
    <w:p w:rsidR="00603541" w:rsidRPr="0000552A" w:rsidRDefault="0000552A">
      <w:pPr>
        <w:rPr>
          <w:rFonts w:ascii="Times New Roman" w:hAnsi="Times New Roman" w:cs="Times New Roman"/>
          <w:sz w:val="28"/>
          <w:szCs w:val="28"/>
        </w:rPr>
      </w:pPr>
      <w:r w:rsidRPr="000055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3541" w:rsidRPr="0000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5646A"/>
    <w:multiLevelType w:val="hybridMultilevel"/>
    <w:tmpl w:val="E708A9C8"/>
    <w:lvl w:ilvl="0" w:tplc="E89A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1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A7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A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A3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4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EB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08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67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CC19B4"/>
    <w:multiLevelType w:val="hybridMultilevel"/>
    <w:tmpl w:val="7BEC7E3A"/>
    <w:lvl w:ilvl="0" w:tplc="035A0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4C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E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B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45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A4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C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9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0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A2"/>
    <w:rsid w:val="0000552A"/>
    <w:rsid w:val="00184630"/>
    <w:rsid w:val="003C4BC8"/>
    <w:rsid w:val="0047411F"/>
    <w:rsid w:val="00513CA2"/>
    <w:rsid w:val="005447A3"/>
    <w:rsid w:val="00603541"/>
    <w:rsid w:val="007D713D"/>
    <w:rsid w:val="007F2357"/>
    <w:rsid w:val="00807CA5"/>
    <w:rsid w:val="008E405E"/>
    <w:rsid w:val="009369CA"/>
    <w:rsid w:val="00BF0BAF"/>
    <w:rsid w:val="00C134DC"/>
    <w:rsid w:val="00D76DFB"/>
    <w:rsid w:val="00E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F462"/>
  <w15:chartTrackingRefBased/>
  <w15:docId w15:val="{EAE7DB86-1796-499E-9F9E-E3036D8A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4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927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11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39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24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69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242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218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542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xnews.com/shows/tucker-carlson-tonight" TargetMode="External"/><Relationship Id="rId5" Type="http://schemas.openxmlformats.org/officeDocument/2006/relationships/hyperlink" Target="https://www.theamericanconserv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2021-12-02T07:44:00Z</dcterms:created>
  <dcterms:modified xsi:type="dcterms:W3CDTF">2021-12-02T09:34:00Z</dcterms:modified>
</cp:coreProperties>
</file>