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1"/>
        <w:tblW w:w="10632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5670"/>
        <w:gridCol w:w="2496"/>
      </w:tblGrid>
      <w:tr w:rsidR="00F05844" w:rsidRPr="003E7C5E" w14:paraId="4712F03D" w14:textId="77777777" w:rsidTr="009F7CE2">
        <w:trPr>
          <w:trHeight w:val="4243"/>
        </w:trPr>
        <w:tc>
          <w:tcPr>
            <w:tcW w:w="2466" w:type="dxa"/>
          </w:tcPr>
          <w:p w14:paraId="20D2F230" w14:textId="77777777" w:rsidR="00F05844" w:rsidRPr="003E7C5E" w:rsidRDefault="00F05844" w:rsidP="009F7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bookmarkStart w:id="0" w:name="_Hlk101812170"/>
            <w:r w:rsidRPr="003E7C5E">
              <w:rPr>
                <w:rFonts w:ascii="Times New Roman" w:hAnsi="Times New Roman" w:cs="Times New Roman"/>
                <w:noProof/>
                <w:sz w:val="24"/>
                <w:szCs w:val="24"/>
                <w:lang w:eastAsia="ja-JP"/>
              </w:rPr>
              <w:drawing>
                <wp:anchor distT="0" distB="0" distL="114300" distR="114300" simplePos="0" relativeHeight="251660288" behindDoc="1" locked="0" layoutInCell="1" allowOverlap="1" wp14:anchorId="0B9E236C" wp14:editId="4CC18C39">
                  <wp:simplePos x="0" y="0"/>
                  <wp:positionH relativeFrom="column">
                    <wp:posOffset>20125055</wp:posOffset>
                  </wp:positionH>
                  <wp:positionV relativeFrom="paragraph">
                    <wp:posOffset>-1468120</wp:posOffset>
                  </wp:positionV>
                  <wp:extent cx="9239885" cy="10732135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34"/>
                          <a:stretch/>
                        </pic:blipFill>
                        <pic:spPr bwMode="auto">
                          <a:xfrm>
                            <a:off x="0" y="0"/>
                            <a:ext cx="9239885" cy="107321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68846"/>
                            </a:schemeClr>
                          </a:solidFill>
                          <a:ln>
                            <a:noFill/>
                          </a:ln>
                          <a:effectLst>
                            <a:glow>
                              <a:srgbClr val="4472C4"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7C5E">
              <w:rPr>
                <w:rFonts w:ascii="Times New Roman" w:hAnsi="Times New Roman" w:cs="Times New Roman"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82D4412" wp14:editId="3B992674">
                  <wp:extent cx="1428750" cy="1241741"/>
                  <wp:effectExtent l="0" t="0" r="0" b="0"/>
                  <wp:docPr id="6" name="Рисунок 6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29" cy="1246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7A1D56E" w14:textId="77777777" w:rsidR="00F05844" w:rsidRPr="003E7C5E" w:rsidRDefault="00F05844" w:rsidP="009F7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</w:pPr>
            <w:r w:rsidRPr="003E7C5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  <w:t>Қазақстан Республикасы білім және ғылым министрлігі</w:t>
            </w:r>
          </w:p>
          <w:p w14:paraId="7685CD6D" w14:textId="77777777" w:rsidR="00F05844" w:rsidRPr="003E7C5E" w:rsidRDefault="00F05844" w:rsidP="009F7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</w:pPr>
            <w:r w:rsidRPr="003E7C5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  <w:t>Абай атындағы Қазақ ұлттық педагогикалық университеті</w:t>
            </w:r>
          </w:p>
          <w:p w14:paraId="0626C118" w14:textId="77777777" w:rsidR="00F05844" w:rsidRPr="003E7C5E" w:rsidRDefault="00F05844" w:rsidP="009F7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</w:pPr>
            <w:r w:rsidRPr="003E7C5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  <w:t>№ 22 мектеп-гиназия</w:t>
            </w:r>
          </w:p>
          <w:p w14:paraId="17CA57D0" w14:textId="77777777" w:rsidR="00F05844" w:rsidRPr="003E7C5E" w:rsidRDefault="00F05844" w:rsidP="009F7C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7C5E">
              <w:rPr>
                <w:rFonts w:ascii="Times New Roman" w:hAnsi="Times New Roman" w:cs="Times New Roman"/>
                <w:b/>
                <w:sz w:val="20"/>
                <w:szCs w:val="20"/>
              </w:rPr>
              <w:t>Министерство образования и науки Республики Казахстан</w:t>
            </w:r>
          </w:p>
          <w:p w14:paraId="489792D7" w14:textId="77777777" w:rsidR="00F05844" w:rsidRPr="003E7C5E" w:rsidRDefault="00F05844" w:rsidP="009F7C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7C5E">
              <w:rPr>
                <w:rFonts w:ascii="Times New Roman" w:hAnsi="Times New Roman" w:cs="Times New Roman"/>
                <w:b/>
                <w:sz w:val="20"/>
                <w:szCs w:val="20"/>
              </w:rPr>
              <w:t>Казахский национальный педагогический университет имени Абая</w:t>
            </w:r>
          </w:p>
          <w:p w14:paraId="79E9187F" w14:textId="77777777" w:rsidR="00F05844" w:rsidRPr="003E7C5E" w:rsidRDefault="00F05844" w:rsidP="009F7C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E7C5E">
              <w:rPr>
                <w:rFonts w:ascii="Times New Roman" w:hAnsi="Times New Roman" w:cs="Times New Roman"/>
                <w:b/>
                <w:sz w:val="20"/>
                <w:szCs w:val="20"/>
              </w:rPr>
              <w:t>Школа</w:t>
            </w:r>
            <w:r w:rsidRPr="003E7C5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3E7C5E">
              <w:rPr>
                <w:rFonts w:ascii="Times New Roman" w:hAnsi="Times New Roman" w:cs="Times New Roman"/>
                <w:b/>
                <w:sz w:val="20"/>
                <w:szCs w:val="20"/>
              </w:rPr>
              <w:t>гимназия</w:t>
            </w:r>
            <w:r w:rsidRPr="003E7C5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№22</w:t>
            </w:r>
          </w:p>
          <w:p w14:paraId="7E5DAA88" w14:textId="77777777" w:rsidR="00F05844" w:rsidRPr="003E7C5E" w:rsidRDefault="00F05844" w:rsidP="009F7C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E7C5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Ministry of Education and Science Republic of Kazakhstan</w:t>
            </w:r>
          </w:p>
          <w:p w14:paraId="6A6420E9" w14:textId="77777777" w:rsidR="00F05844" w:rsidRPr="003E7C5E" w:rsidRDefault="00F05844" w:rsidP="009F7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3E7C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Abai</w:t>
            </w:r>
            <w:proofErr w:type="spellEnd"/>
            <w:r w:rsidRPr="003E7C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Kazakh National Pedagogical University</w:t>
            </w:r>
          </w:p>
          <w:p w14:paraId="1E4F6E14" w14:textId="77777777" w:rsidR="00F05844" w:rsidRPr="003E7C5E" w:rsidRDefault="00F05844" w:rsidP="009F7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E7C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Gymnasium school  22</w:t>
            </w:r>
          </w:p>
        </w:tc>
        <w:tc>
          <w:tcPr>
            <w:tcW w:w="2496" w:type="dxa"/>
          </w:tcPr>
          <w:p w14:paraId="683EAA2A" w14:textId="77777777" w:rsidR="00F05844" w:rsidRPr="003E7C5E" w:rsidRDefault="00F05844" w:rsidP="009F7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E7C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               </w:t>
            </w:r>
            <w:r w:rsidRPr="003E7C5E">
              <w:rPr>
                <w:rFonts w:ascii="Times New Roman" w:hAnsi="Times New Roman" w:cs="Times New Roman"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7D6507A7" wp14:editId="27E397DE">
                  <wp:extent cx="1447800" cy="11715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715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972BFA" w14:textId="77777777" w:rsidR="00F05844" w:rsidRPr="003E7C5E" w:rsidRDefault="00F05844" w:rsidP="00F05844">
      <w:pPr>
        <w:rPr>
          <w:sz w:val="24"/>
          <w:szCs w:val="24"/>
        </w:rPr>
      </w:pPr>
      <w:r w:rsidRPr="003E7C5E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51659264" behindDoc="1" locked="0" layoutInCell="1" allowOverlap="1" wp14:anchorId="6145DF69" wp14:editId="5098AF16">
            <wp:simplePos x="0" y="0"/>
            <wp:positionH relativeFrom="margin">
              <wp:posOffset>-3126740</wp:posOffset>
            </wp:positionH>
            <wp:positionV relativeFrom="paragraph">
              <wp:posOffset>-2008505</wp:posOffset>
            </wp:positionV>
            <wp:extent cx="11838940" cy="7884160"/>
            <wp:effectExtent l="0" t="3810" r="6350" b="6350"/>
            <wp:wrapNone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38940" cy="7884160"/>
                    </a:xfrm>
                    <a:prstGeom prst="rect">
                      <a:avLst/>
                    </a:prstGeom>
                    <a:solidFill>
                      <a:schemeClr val="bg1">
                        <a:alpha val="68846"/>
                      </a:schemeClr>
                    </a:solidFill>
                    <a:ln>
                      <a:noFill/>
                    </a:ln>
                    <a:effectLst>
                      <a:glow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2"/>
        <w:tblpPr w:leftFromText="180" w:rightFromText="180" w:vertAnchor="text" w:horzAnchor="margin" w:tblpXSpec="center" w:tblpY="270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F05844" w:rsidRPr="00A60E7B" w14:paraId="784C25BB" w14:textId="77777777" w:rsidTr="009F7CE2">
        <w:tc>
          <w:tcPr>
            <w:tcW w:w="9776" w:type="dxa"/>
          </w:tcPr>
          <w:p w14:paraId="0E7EEB2B" w14:textId="77777777" w:rsidR="00F05844" w:rsidRPr="003E7C5E" w:rsidRDefault="00F05844" w:rsidP="009F7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C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3E7C5E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kk-KZ" w:eastAsia="zh-CN"/>
              </w:rPr>
              <w:t>Білім берудегі инновациялар: тәжірибе,  мәселелер және перспективалар</w:t>
            </w:r>
            <w:r w:rsidRPr="003E7C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атты</w:t>
            </w:r>
          </w:p>
          <w:p w14:paraId="36107FD4" w14:textId="77777777" w:rsidR="00F05844" w:rsidRPr="003E7C5E" w:rsidRDefault="00F05844" w:rsidP="009F7CE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3E7C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Халықаралық ғылыми –тәжірибелік конференцияның</w:t>
            </w:r>
          </w:p>
          <w:p w14:paraId="3204AC20" w14:textId="77777777" w:rsidR="00F05844" w:rsidRPr="003E7C5E" w:rsidRDefault="00F05844" w:rsidP="009F7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E7C5E"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val="kk-KZ"/>
              </w:rPr>
              <w:t>Бағдарламасы</w:t>
            </w:r>
          </w:p>
        </w:tc>
      </w:tr>
      <w:tr w:rsidR="00F05844" w:rsidRPr="003E7C5E" w14:paraId="6B859D0A" w14:textId="77777777" w:rsidTr="009F7CE2">
        <w:tc>
          <w:tcPr>
            <w:tcW w:w="9776" w:type="dxa"/>
          </w:tcPr>
          <w:p w14:paraId="1C507C89" w14:textId="77777777" w:rsidR="00F05844" w:rsidRPr="003E7C5E" w:rsidRDefault="00F05844" w:rsidP="009F7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56C64226" w14:textId="77777777" w:rsidR="00F05844" w:rsidRPr="003E7C5E" w:rsidRDefault="00F05844" w:rsidP="009F7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C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ПРОГРАММА</w:t>
            </w:r>
          </w:p>
          <w:p w14:paraId="0EE4965B" w14:textId="77777777" w:rsidR="00F05844" w:rsidRPr="003E7C5E" w:rsidRDefault="00F05844" w:rsidP="009F7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3E7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Международной научно-практической  конференции</w:t>
            </w:r>
          </w:p>
          <w:p w14:paraId="7268DFC5" w14:textId="77777777" w:rsidR="00F05844" w:rsidRPr="003E7C5E" w:rsidRDefault="00F05844" w:rsidP="009F7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7C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3E7C5E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eastAsia="en-US"/>
              </w:rPr>
              <w:t>Инновации</w:t>
            </w:r>
            <w:r w:rsidRPr="003E7C5E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 xml:space="preserve"> в образовании: опыт, проблемы и перспективы</w:t>
            </w:r>
            <w:r w:rsidRPr="003E7C5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C5D8A0B" w14:textId="77777777" w:rsidR="00F05844" w:rsidRPr="003E7C5E" w:rsidRDefault="00F05844" w:rsidP="009F7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E7C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E7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F05844" w:rsidRPr="00A60E7B" w14:paraId="26EF6AF1" w14:textId="77777777" w:rsidTr="009F7CE2">
        <w:tc>
          <w:tcPr>
            <w:tcW w:w="9776" w:type="dxa"/>
          </w:tcPr>
          <w:p w14:paraId="7FE668B0" w14:textId="77777777" w:rsidR="00F05844" w:rsidRPr="003E7C5E" w:rsidRDefault="00F05844" w:rsidP="009F7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454B230B" w14:textId="77777777" w:rsidR="00F05844" w:rsidRPr="003E7C5E" w:rsidRDefault="00F05844" w:rsidP="009F7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en-US"/>
              </w:rPr>
            </w:pPr>
            <w:r w:rsidRPr="003E7C5E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en-US"/>
              </w:rPr>
              <w:t>program</w:t>
            </w:r>
          </w:p>
          <w:p w14:paraId="6E8C479E" w14:textId="77777777" w:rsidR="00F05844" w:rsidRPr="003E7C5E" w:rsidRDefault="00F05844" w:rsidP="009F7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E7C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International scientific and practical conference</w:t>
            </w:r>
          </w:p>
          <w:p w14:paraId="16A46473" w14:textId="77777777" w:rsidR="00F05844" w:rsidRPr="003E7C5E" w:rsidRDefault="00F05844" w:rsidP="009F7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E7C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r w:rsidRPr="003E7C5E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val="en-US" w:eastAsia="zh-CN"/>
              </w:rPr>
              <w:t xml:space="preserve"> INNOVATIONS IN EDUCATION: EXPERIENCE, PROBLEMS AND PROSPECTS </w:t>
            </w:r>
            <w:r w:rsidRPr="003E7C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</w:t>
            </w:r>
          </w:p>
          <w:p w14:paraId="3BAE408E" w14:textId="77777777" w:rsidR="00F05844" w:rsidRPr="003E7C5E" w:rsidRDefault="00F05844" w:rsidP="009F7CE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49E673D8" w14:textId="77777777" w:rsidR="00F05844" w:rsidRPr="00A96232" w:rsidRDefault="00F05844" w:rsidP="00F0584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E7C5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96232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INCLUDEPICTURE "C:\\var\\folders\\fn\\7l0_w8f92c56ghy8n0dhbtb00000gn\\T\\com.microsoft.Word\\WebArchiveCopyPasteTempFiles\\channels4_profile.png" \* MERGEFORMAT </w:instrText>
      </w:r>
      <w:r w:rsidRPr="003E7C5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8F70C92" w14:textId="77777777" w:rsidR="00F05844" w:rsidRPr="003E7C5E" w:rsidRDefault="00F05844" w:rsidP="00F05844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8AA147B" w14:textId="77777777" w:rsidR="00F05844" w:rsidRPr="006F52DD" w:rsidRDefault="00F05844" w:rsidP="00F05844">
      <w:pPr>
        <w:jc w:val="center"/>
        <w:rPr>
          <w:rFonts w:ascii="Times New Roman" w:eastAsia="Times New Roman" w:hAnsi="Times New Roman" w:cs="Times New Roman"/>
          <w:b/>
          <w:i/>
          <w:caps/>
        </w:rPr>
      </w:pPr>
      <w:r w:rsidRPr="008C0A2F">
        <w:rPr>
          <w:rFonts w:ascii="Times New Roman" w:eastAsia="Times New Roman" w:hAnsi="Times New Roman" w:cs="Times New Roman"/>
          <w:b/>
          <w:i/>
        </w:rPr>
        <w:t>Алматы</w:t>
      </w:r>
      <w:r>
        <w:rPr>
          <w:rFonts w:ascii="Times New Roman" w:eastAsia="Times New Roman" w:hAnsi="Times New Roman" w:cs="Times New Roman"/>
          <w:b/>
          <w:i/>
          <w:caps/>
        </w:rPr>
        <w:t>,2022</w:t>
      </w:r>
    </w:p>
    <w:p w14:paraId="1FE08B8D" w14:textId="77777777" w:rsidR="00F05844" w:rsidRPr="005162AF" w:rsidRDefault="00F05844" w:rsidP="00F0584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noProof/>
          <w:lang w:val="kk-KZ" w:eastAsia="ja-JP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05844" w:rsidRPr="009E55A6" w14:paraId="4635AB89" w14:textId="77777777" w:rsidTr="009F7CE2">
        <w:tc>
          <w:tcPr>
            <w:tcW w:w="4672" w:type="dxa"/>
          </w:tcPr>
          <w:bookmarkEnd w:id="0"/>
          <w:p w14:paraId="04566409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</w:pPr>
            <w:r w:rsidRPr="009E55A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0C81C712" wp14:editId="69BEBC7A">
                  <wp:extent cx="1816735" cy="157924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1486F83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</w:pPr>
          </w:p>
          <w:p w14:paraId="52EA9795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  <w:t xml:space="preserve">Казахский национальный педагогический университет имени Абая, </w:t>
            </w:r>
          </w:p>
          <w:p w14:paraId="0CC6024E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</w:pPr>
          </w:p>
          <w:p w14:paraId="23531ABE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  <w:t>г.Алматы, Казахстан</w:t>
            </w:r>
          </w:p>
        </w:tc>
      </w:tr>
      <w:tr w:rsidR="00F05844" w:rsidRPr="009E55A6" w14:paraId="006FF3F4" w14:textId="77777777" w:rsidTr="009F7CE2">
        <w:tc>
          <w:tcPr>
            <w:tcW w:w="4672" w:type="dxa"/>
          </w:tcPr>
          <w:p w14:paraId="14028FAC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9E55A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55518456" wp14:editId="334EC649">
                  <wp:extent cx="1704975" cy="1635667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037" cy="164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14E7859" w14:textId="77777777" w:rsidR="00F05844" w:rsidRDefault="00F05844" w:rsidP="009F7C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</w:pPr>
          </w:p>
          <w:p w14:paraId="7A6BD761" w14:textId="77777777" w:rsidR="00F05844" w:rsidRDefault="00F05844" w:rsidP="009F7C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</w:pPr>
          </w:p>
          <w:p w14:paraId="16329768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</w:pPr>
            <w:r w:rsidRPr="009E55A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 xml:space="preserve">университет </w:t>
            </w:r>
            <w:r w:rsidRPr="009E55A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  <w:t xml:space="preserve">гази, </w:t>
            </w:r>
          </w:p>
          <w:p w14:paraId="2DE72B4D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</w:pPr>
          </w:p>
          <w:p w14:paraId="1874FD7F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</w:pPr>
            <w:r w:rsidRPr="009E55A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 xml:space="preserve">г. </w:t>
            </w:r>
            <w:r w:rsidRPr="009E55A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  <w:t>Анкара</w:t>
            </w:r>
            <w:r w:rsidRPr="009E55A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 xml:space="preserve">, </w:t>
            </w:r>
            <w:r w:rsidRPr="009E55A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  <w:t>Турция</w:t>
            </w:r>
          </w:p>
          <w:p w14:paraId="5B2DA06A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</w:pPr>
          </w:p>
        </w:tc>
      </w:tr>
      <w:tr w:rsidR="00F05844" w:rsidRPr="009E55A6" w14:paraId="280735F1" w14:textId="77777777" w:rsidTr="009F7CE2">
        <w:tc>
          <w:tcPr>
            <w:tcW w:w="4672" w:type="dxa"/>
          </w:tcPr>
          <w:p w14:paraId="61EE8B44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</w:pPr>
            <w:r w:rsidRPr="009E55A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7019BFB3" wp14:editId="26DC266C">
                  <wp:extent cx="1866900" cy="1573393"/>
                  <wp:effectExtent l="0" t="0" r="0" b="8255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D650D7-2AB3-4DDD-AC0F-E886BF871C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9DD650D7-2AB3-4DDD-AC0F-E886BF871C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133" cy="159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7618F51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</w:pPr>
          </w:p>
          <w:p w14:paraId="14C3CCAD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  <w:t>Московский г</w:t>
            </w:r>
            <w:r w:rsidRPr="009E55A6"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  <w:t xml:space="preserve">осударственный </w:t>
            </w:r>
            <w:r w:rsidRPr="009E55A6"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  <w:t xml:space="preserve"> университет</w:t>
            </w:r>
            <w:r w:rsidRPr="009E55A6"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  <w:t xml:space="preserve"> им.М.В.Ломоносова, </w:t>
            </w:r>
          </w:p>
          <w:p w14:paraId="368FCFCE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</w:pPr>
          </w:p>
          <w:p w14:paraId="4623EC33" w14:textId="77777777" w:rsidR="00F05844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  <w:t>г.Москва,</w:t>
            </w:r>
          </w:p>
          <w:p w14:paraId="6B293C9D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  <w:t xml:space="preserve"> Росси</w:t>
            </w:r>
            <w:r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  <w:t>йская федерация</w:t>
            </w:r>
          </w:p>
        </w:tc>
      </w:tr>
      <w:tr w:rsidR="00F05844" w:rsidRPr="009E55A6" w14:paraId="66339AD6" w14:textId="77777777" w:rsidTr="009F7CE2">
        <w:tc>
          <w:tcPr>
            <w:tcW w:w="4672" w:type="dxa"/>
          </w:tcPr>
          <w:p w14:paraId="37AD2F66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i/>
                <w:caps/>
                <w:noProof/>
                <w:sz w:val="24"/>
                <w:szCs w:val="24"/>
              </w:rPr>
              <w:drawing>
                <wp:inline distT="0" distB="0" distL="0" distR="0" wp14:anchorId="66BAC264" wp14:editId="25C06945">
                  <wp:extent cx="1971950" cy="1962424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50" cy="196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A003586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aps/>
                <w:color w:val="000000"/>
                <w:sz w:val="24"/>
                <w:szCs w:val="24"/>
                <w:u w:color="000000"/>
                <w:bdr w:val="nil"/>
                <w:lang w:val="kk-KZ" w:eastAsia="en-US"/>
              </w:rPr>
            </w:pPr>
          </w:p>
          <w:p w14:paraId="45120483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aps/>
                <w:color w:val="000000"/>
                <w:sz w:val="24"/>
                <w:szCs w:val="24"/>
                <w:u w:color="000000"/>
                <w:bdr w:val="nil"/>
                <w:lang w:val="kk-KZ" w:eastAsia="en-US"/>
              </w:rPr>
            </w:pPr>
          </w:p>
          <w:p w14:paraId="5F43DD38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aps/>
                <w:color w:val="000000"/>
                <w:sz w:val="24"/>
                <w:szCs w:val="24"/>
                <w:u w:color="000000"/>
                <w:bdr w:val="nil"/>
                <w:lang w:val="kk-KZ" w:eastAsia="en-US"/>
              </w:rPr>
            </w:pPr>
            <w:r w:rsidRPr="009E55A6">
              <w:rPr>
                <w:rFonts w:ascii="Times New Roman" w:eastAsia="Calibri" w:hAnsi="Times New Roman" w:cs="Times New Roman"/>
                <w:b/>
                <w:i/>
                <w:caps/>
                <w:color w:val="000000"/>
                <w:sz w:val="24"/>
                <w:szCs w:val="24"/>
                <w:u w:color="000000"/>
                <w:bdr w:val="nil"/>
                <w:lang w:val="kk-KZ" w:eastAsia="en-US"/>
              </w:rPr>
              <w:t xml:space="preserve">Universitas Negeri Yogyakarta </w:t>
            </w:r>
          </w:p>
          <w:p w14:paraId="498AA00F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Calibri" w:hAnsi="Times New Roman" w:cs="Times New Roman"/>
                <w:b/>
                <w:i/>
                <w:caps/>
                <w:color w:val="000000"/>
                <w:sz w:val="24"/>
                <w:szCs w:val="24"/>
                <w:u w:color="000000"/>
                <w:bdr w:val="nil"/>
                <w:lang w:val="kk-KZ" w:eastAsia="en-US"/>
              </w:rPr>
              <w:t>(Государственный университет</w:t>
            </w:r>
            <w:r w:rsidRPr="009E55A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  <w:t xml:space="preserve"> Джокьякарты</w:t>
            </w:r>
            <w:r w:rsidRPr="009E55A6">
              <w:rPr>
                <w:rFonts w:ascii="Times New Roman" w:eastAsia="Calibri" w:hAnsi="Times New Roman" w:cs="Times New Roman"/>
                <w:b/>
                <w:i/>
                <w:caps/>
                <w:color w:val="000000"/>
                <w:sz w:val="24"/>
                <w:szCs w:val="24"/>
                <w:u w:color="000000"/>
                <w:bdr w:val="nil"/>
                <w:lang w:val="kk-KZ" w:eastAsia="en-US"/>
              </w:rPr>
              <w:t>),</w:t>
            </w:r>
            <w:r w:rsidRPr="009E55A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  <w:t xml:space="preserve"> </w:t>
            </w:r>
          </w:p>
          <w:p w14:paraId="662B3CCF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</w:pPr>
          </w:p>
          <w:p w14:paraId="23C8B77A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</w:pPr>
            <w:r w:rsidRPr="009E55A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  <w:t>г.Джокьякарта, индонезия</w:t>
            </w:r>
          </w:p>
        </w:tc>
      </w:tr>
      <w:tr w:rsidR="00F05844" w:rsidRPr="009E55A6" w14:paraId="3845C827" w14:textId="77777777" w:rsidTr="009F7CE2">
        <w:tc>
          <w:tcPr>
            <w:tcW w:w="4672" w:type="dxa"/>
          </w:tcPr>
          <w:p w14:paraId="64C7E393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i/>
                <w:caps/>
                <w:noProof/>
                <w:sz w:val="24"/>
                <w:szCs w:val="24"/>
              </w:rPr>
              <w:drawing>
                <wp:inline distT="0" distB="0" distL="0" distR="0" wp14:anchorId="619347F8" wp14:editId="6A3CCF01">
                  <wp:extent cx="1352550" cy="1387231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866" cy="139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3726474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</w:pPr>
          </w:p>
          <w:p w14:paraId="36849F1E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</w:pPr>
            <w:r w:rsidRPr="009E55A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  <w:t xml:space="preserve">нукусский государственный педагогический институт имени ажинияза, </w:t>
            </w:r>
          </w:p>
          <w:p w14:paraId="18D907BC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</w:pPr>
          </w:p>
          <w:p w14:paraId="590A75DC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</w:pPr>
            <w:r w:rsidRPr="009E55A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  <w:t>г.нукус, Узбекистан</w:t>
            </w:r>
          </w:p>
          <w:p w14:paraId="01586C77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</w:pPr>
          </w:p>
        </w:tc>
      </w:tr>
    </w:tbl>
    <w:p w14:paraId="681C5F7A" w14:textId="77777777" w:rsidR="00F05844" w:rsidRPr="009E55A6" w:rsidRDefault="00F05844" w:rsidP="00F058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</w:pPr>
    </w:p>
    <w:p w14:paraId="2387B26C" w14:textId="77777777" w:rsidR="00F05844" w:rsidRDefault="00F05844" w:rsidP="00F05844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  <w:lang w:val="kk-KZ"/>
        </w:rPr>
      </w:pPr>
    </w:p>
    <w:p w14:paraId="27D4B0AD" w14:textId="77777777" w:rsidR="00F05844" w:rsidRDefault="00F05844" w:rsidP="00F05844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  <w:lang w:val="kk-KZ"/>
        </w:rPr>
      </w:pPr>
    </w:p>
    <w:p w14:paraId="258AB5B7" w14:textId="77777777" w:rsidR="00F05844" w:rsidRDefault="00F05844" w:rsidP="00F05844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  <w:lang w:val="kk-KZ"/>
        </w:rPr>
      </w:pPr>
    </w:p>
    <w:p w14:paraId="5569F14A" w14:textId="77777777" w:rsidR="00F05844" w:rsidRPr="009E55A6" w:rsidRDefault="00F05844" w:rsidP="00F05844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  <w:lang w:val="kk-KZ"/>
        </w:rPr>
      </w:pPr>
    </w:p>
    <w:p w14:paraId="5C5A8C7B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18CC3A68" w14:textId="77777777" w:rsidR="00F05844" w:rsidRPr="009E55A6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101416153"/>
      <w:r w:rsidRPr="009E55A6">
        <w:rPr>
          <w:rFonts w:ascii="Times New Roman" w:hAnsi="Times New Roman" w:cs="Times New Roman"/>
          <w:b/>
          <w:sz w:val="24"/>
          <w:szCs w:val="24"/>
        </w:rPr>
        <w:lastRenderedPageBreak/>
        <w:t>Дата и время проведения</w:t>
      </w:r>
      <w:r w:rsidRPr="009E55A6">
        <w:rPr>
          <w:rFonts w:ascii="Times New Roman" w:hAnsi="Times New Roman" w:cs="Times New Roman"/>
          <w:sz w:val="24"/>
          <w:szCs w:val="24"/>
        </w:rPr>
        <w:t>: 4</w:t>
      </w:r>
      <w:r w:rsidRPr="009E55A6">
        <w:rPr>
          <w:rFonts w:ascii="Times New Roman" w:hAnsi="Times New Roman" w:cs="Times New Roman"/>
          <w:sz w:val="24"/>
          <w:szCs w:val="24"/>
          <w:lang w:val="kk-KZ"/>
        </w:rPr>
        <w:t xml:space="preserve"> м</w:t>
      </w:r>
      <w:proofErr w:type="spellStart"/>
      <w:r w:rsidRPr="009E55A6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9E55A6">
        <w:rPr>
          <w:rFonts w:ascii="Times New Roman" w:hAnsi="Times New Roman" w:cs="Times New Roman"/>
          <w:sz w:val="24"/>
          <w:szCs w:val="24"/>
        </w:rPr>
        <w:t xml:space="preserve"> 2022 год </w:t>
      </w:r>
      <w:r>
        <w:rPr>
          <w:rFonts w:ascii="Times New Roman" w:hAnsi="Times New Roman" w:cs="Times New Roman"/>
          <w:sz w:val="24"/>
          <w:szCs w:val="24"/>
        </w:rPr>
        <w:t xml:space="preserve"> 14.00ч. (время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Нур</w:t>
      </w:r>
      <w:proofErr w:type="spellEnd"/>
      <w:r>
        <w:rPr>
          <w:rFonts w:ascii="Times New Roman" w:hAnsi="Times New Roman" w:cs="Times New Roman"/>
          <w:sz w:val="24"/>
          <w:szCs w:val="24"/>
        </w:rPr>
        <w:t>-султана)</w:t>
      </w:r>
    </w:p>
    <w:p w14:paraId="6DE95496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5EF029" w14:textId="77777777" w:rsidR="00F05844" w:rsidRPr="009E55A6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55A6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9E55A6">
        <w:rPr>
          <w:rFonts w:ascii="Times New Roman" w:hAnsi="Times New Roman" w:cs="Times New Roman"/>
          <w:sz w:val="24"/>
          <w:szCs w:val="24"/>
        </w:rPr>
        <w:t xml:space="preserve">: г. </w:t>
      </w:r>
      <w:r w:rsidRPr="009E55A6">
        <w:rPr>
          <w:rFonts w:ascii="Times New Roman" w:hAnsi="Times New Roman" w:cs="Times New Roman"/>
          <w:sz w:val="24"/>
          <w:szCs w:val="24"/>
          <w:lang w:val="kk-KZ"/>
        </w:rPr>
        <w:t>Алматы</w:t>
      </w:r>
      <w:r w:rsidRPr="009E55A6">
        <w:rPr>
          <w:rFonts w:ascii="Times New Roman" w:hAnsi="Times New Roman" w:cs="Times New Roman"/>
          <w:sz w:val="24"/>
          <w:szCs w:val="24"/>
        </w:rPr>
        <w:t xml:space="preserve">, </w:t>
      </w:r>
      <w:r w:rsidRPr="009E55A6">
        <w:rPr>
          <w:rFonts w:ascii="Times New Roman" w:hAnsi="Times New Roman" w:cs="Times New Roman"/>
          <w:sz w:val="24"/>
          <w:szCs w:val="24"/>
          <w:lang w:val="kk-KZ"/>
        </w:rPr>
        <w:t>школа -гимназия 22</w:t>
      </w:r>
      <w:r w:rsidRPr="009E55A6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"/>
    <w:p w14:paraId="74301D7F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E891B6" w14:textId="77777777" w:rsidR="00F05844" w:rsidRPr="009E55A6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55A6">
        <w:rPr>
          <w:rFonts w:ascii="Times New Roman" w:hAnsi="Times New Roman" w:cs="Times New Roman"/>
          <w:b/>
          <w:sz w:val="24"/>
          <w:szCs w:val="24"/>
        </w:rPr>
        <w:t>Руководящие органы Конференции</w:t>
      </w:r>
    </w:p>
    <w:p w14:paraId="192AE7A2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04F6B7" w14:textId="77777777" w:rsidR="00F05844" w:rsidRPr="009E55A6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55A6">
        <w:rPr>
          <w:rFonts w:ascii="Times New Roman" w:hAnsi="Times New Roman" w:cs="Times New Roman"/>
          <w:b/>
          <w:sz w:val="24"/>
          <w:szCs w:val="24"/>
        </w:rPr>
        <w:t xml:space="preserve">Организационный комитет </w:t>
      </w:r>
    </w:p>
    <w:p w14:paraId="3F797B2F" w14:textId="77777777" w:rsidR="00F05844" w:rsidRPr="009E55A6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_Hlk101816352"/>
      <w:r w:rsidRPr="009E55A6">
        <w:rPr>
          <w:rFonts w:ascii="Times New Roman" w:hAnsi="Times New Roman" w:cs="Times New Roman"/>
          <w:b/>
          <w:sz w:val="24"/>
          <w:szCs w:val="24"/>
        </w:rPr>
        <w:t>Председатель</w:t>
      </w:r>
      <w:r w:rsidRPr="009E55A6">
        <w:rPr>
          <w:rFonts w:ascii="Times New Roman" w:hAnsi="Times New Roman" w:cs="Times New Roman"/>
          <w:sz w:val="24"/>
          <w:szCs w:val="24"/>
        </w:rPr>
        <w:t xml:space="preserve">: </w:t>
      </w:r>
      <w:r w:rsidRPr="009E55A6">
        <w:rPr>
          <w:rFonts w:ascii="Times New Roman" w:hAnsi="Times New Roman" w:cs="Times New Roman"/>
          <w:sz w:val="24"/>
          <w:szCs w:val="24"/>
          <w:lang w:val="kk-KZ"/>
        </w:rPr>
        <w:t>Билялов Д.Н.</w:t>
      </w:r>
      <w:r w:rsidRPr="009E55A6">
        <w:rPr>
          <w:rFonts w:ascii="Times New Roman" w:hAnsi="Times New Roman" w:cs="Times New Roman"/>
          <w:sz w:val="24"/>
          <w:szCs w:val="24"/>
        </w:rPr>
        <w:t xml:space="preserve"> </w:t>
      </w:r>
      <w:r w:rsidRPr="009E55A6">
        <w:rPr>
          <w:rFonts w:ascii="Times New Roman" w:hAnsi="Times New Roman" w:cs="Times New Roman"/>
          <w:sz w:val="24"/>
          <w:szCs w:val="24"/>
          <w:lang w:val="kk-KZ"/>
        </w:rPr>
        <w:t xml:space="preserve">ректор Казахского </w:t>
      </w:r>
      <w:r w:rsidRPr="009E55A6">
        <w:rPr>
          <w:rFonts w:ascii="Times New Roman" w:hAnsi="Times New Roman" w:cs="Times New Roman"/>
          <w:sz w:val="24"/>
          <w:szCs w:val="24"/>
        </w:rPr>
        <w:t xml:space="preserve">национального </w:t>
      </w:r>
      <w:r w:rsidRPr="009E55A6">
        <w:rPr>
          <w:rFonts w:ascii="Times New Roman" w:hAnsi="Times New Roman" w:cs="Times New Roman"/>
          <w:sz w:val="24"/>
          <w:szCs w:val="24"/>
          <w:lang w:val="kk-KZ"/>
        </w:rPr>
        <w:t xml:space="preserve">педагогического </w:t>
      </w:r>
      <w:r w:rsidRPr="009E55A6">
        <w:rPr>
          <w:rFonts w:ascii="Times New Roman" w:hAnsi="Times New Roman" w:cs="Times New Roman"/>
          <w:sz w:val="24"/>
          <w:szCs w:val="24"/>
        </w:rPr>
        <w:t xml:space="preserve">университета имени </w:t>
      </w:r>
      <w:r w:rsidRPr="009E55A6">
        <w:rPr>
          <w:rFonts w:ascii="Times New Roman" w:hAnsi="Times New Roman" w:cs="Times New Roman"/>
          <w:sz w:val="24"/>
          <w:szCs w:val="24"/>
          <w:lang w:val="kk-KZ"/>
        </w:rPr>
        <w:t>Абая</w:t>
      </w:r>
      <w:r w:rsidRPr="009E55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779676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0D40549" w14:textId="77777777" w:rsidR="00F05844" w:rsidRPr="009E55A6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E55A6">
        <w:rPr>
          <w:rFonts w:ascii="Times New Roman" w:hAnsi="Times New Roman" w:cs="Times New Roman"/>
          <w:b/>
          <w:sz w:val="24"/>
          <w:szCs w:val="24"/>
          <w:lang w:val="kk-KZ"/>
        </w:rPr>
        <w:t>Сопредседатель</w:t>
      </w:r>
      <w:r w:rsidRPr="009E55A6">
        <w:rPr>
          <w:rFonts w:ascii="Times New Roman" w:hAnsi="Times New Roman" w:cs="Times New Roman"/>
          <w:sz w:val="24"/>
          <w:szCs w:val="24"/>
          <w:lang w:val="kk-KZ"/>
        </w:rPr>
        <w:t>: Белбеуова А.Ж. директор школы -гимназии 22</w:t>
      </w:r>
    </w:p>
    <w:p w14:paraId="50DB81E2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" w:name="_Hlk101812490"/>
      <w:bookmarkEnd w:id="2"/>
    </w:p>
    <w:p w14:paraId="10129611" w14:textId="77777777" w:rsidR="00F05844" w:rsidRPr="009E55A6" w:rsidRDefault="00F05844" w:rsidP="00F05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5A6">
        <w:rPr>
          <w:rFonts w:ascii="Times New Roman" w:hAnsi="Times New Roman" w:cs="Times New Roman"/>
          <w:b/>
          <w:sz w:val="24"/>
          <w:szCs w:val="24"/>
        </w:rPr>
        <w:t>Члены Организационного комитета</w:t>
      </w:r>
      <w:r w:rsidRPr="009E55A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413D149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Кошербаева А.Н. </w:t>
      </w:r>
      <w:r w:rsidRPr="009E55A6">
        <w:rPr>
          <w:rFonts w:ascii="Times New Roman" w:hAnsi="Times New Roman" w:cs="Times New Roman"/>
          <w:sz w:val="24"/>
          <w:szCs w:val="24"/>
        </w:rPr>
        <w:t>д. п. н., профессор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E55A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руководитель ОП </w:t>
      </w:r>
      <w:r w:rsidRPr="009E55A6">
        <w:rPr>
          <w:rFonts w:ascii="Times New Roman" w:hAnsi="Times New Roman" w:cs="Times New Roman"/>
          <w:sz w:val="24"/>
          <w:szCs w:val="24"/>
          <w:lang w:val="kk-KZ"/>
        </w:rPr>
        <w:t>Педагогики и психологии</w:t>
      </w:r>
      <w:r w:rsidRPr="00EC6584">
        <w:rPr>
          <w:rFonts w:ascii="Times New Roman" w:hAnsi="Times New Roman" w:cs="Times New Roman"/>
          <w:sz w:val="24"/>
          <w:szCs w:val="24"/>
        </w:rPr>
        <w:t xml:space="preserve"> </w:t>
      </w:r>
      <w:r w:rsidRPr="009E55A6">
        <w:rPr>
          <w:rFonts w:ascii="Times New Roman" w:hAnsi="Times New Roman" w:cs="Times New Roman"/>
          <w:sz w:val="24"/>
          <w:szCs w:val="24"/>
          <w:lang w:val="kk-KZ"/>
        </w:rPr>
        <w:t>Каз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НПУ </w:t>
      </w:r>
      <w:r w:rsidRPr="009E55A6">
        <w:rPr>
          <w:rFonts w:ascii="Times New Roman" w:hAnsi="Times New Roman" w:cs="Times New Roman"/>
          <w:sz w:val="24"/>
          <w:szCs w:val="24"/>
        </w:rPr>
        <w:t>им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E55A6">
        <w:rPr>
          <w:rFonts w:ascii="Times New Roman" w:hAnsi="Times New Roman" w:cs="Times New Roman"/>
          <w:sz w:val="24"/>
          <w:szCs w:val="24"/>
        </w:rPr>
        <w:t xml:space="preserve"> </w:t>
      </w:r>
      <w:r w:rsidRPr="009E55A6">
        <w:rPr>
          <w:rFonts w:ascii="Times New Roman" w:hAnsi="Times New Roman" w:cs="Times New Roman"/>
          <w:sz w:val="24"/>
          <w:szCs w:val="24"/>
          <w:lang w:val="kk-KZ"/>
        </w:rPr>
        <w:t xml:space="preserve">Абая  </w:t>
      </w:r>
    </w:p>
    <w:p w14:paraId="77509F74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E55A6">
        <w:rPr>
          <w:rFonts w:ascii="Times New Roman" w:hAnsi="Times New Roman" w:cs="Times New Roman"/>
          <w:sz w:val="24"/>
          <w:szCs w:val="24"/>
          <w:lang w:val="kk-KZ"/>
        </w:rPr>
        <w:t>Абсатова М.А.</w:t>
      </w:r>
      <w:r w:rsidRPr="009E55A6">
        <w:rPr>
          <w:rFonts w:ascii="Times New Roman" w:hAnsi="Times New Roman" w:cs="Times New Roman"/>
          <w:sz w:val="24"/>
          <w:szCs w:val="24"/>
        </w:rPr>
        <w:t xml:space="preserve"> д. п. н., профессор</w:t>
      </w:r>
      <w:r w:rsidRPr="009E55A6">
        <w:rPr>
          <w:rFonts w:ascii="Times New Roman" w:hAnsi="Times New Roman" w:cs="Times New Roman"/>
          <w:sz w:val="24"/>
          <w:szCs w:val="24"/>
          <w:lang w:val="kk-KZ"/>
        </w:rPr>
        <w:t xml:space="preserve"> ОП </w:t>
      </w:r>
      <w:bookmarkStart w:id="4" w:name="_Hlk101784980"/>
      <w:r w:rsidRPr="009E55A6">
        <w:rPr>
          <w:rFonts w:ascii="Times New Roman" w:hAnsi="Times New Roman" w:cs="Times New Roman"/>
          <w:sz w:val="24"/>
          <w:szCs w:val="24"/>
          <w:lang w:val="kk-KZ"/>
        </w:rPr>
        <w:t xml:space="preserve">Педагогики и психологии  </w:t>
      </w:r>
      <w:bookmarkEnd w:id="4"/>
      <w:r w:rsidRPr="009E55A6">
        <w:rPr>
          <w:rFonts w:ascii="Times New Roman" w:hAnsi="Times New Roman" w:cs="Times New Roman"/>
          <w:sz w:val="24"/>
          <w:szCs w:val="24"/>
          <w:lang w:val="kk-KZ"/>
        </w:rPr>
        <w:t>Каз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НПУ </w:t>
      </w:r>
      <w:r w:rsidRPr="009E55A6">
        <w:rPr>
          <w:rFonts w:ascii="Times New Roman" w:hAnsi="Times New Roman" w:cs="Times New Roman"/>
          <w:sz w:val="24"/>
          <w:szCs w:val="24"/>
        </w:rPr>
        <w:t>им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E55A6">
        <w:rPr>
          <w:rFonts w:ascii="Times New Roman" w:hAnsi="Times New Roman" w:cs="Times New Roman"/>
          <w:sz w:val="24"/>
          <w:szCs w:val="24"/>
        </w:rPr>
        <w:t xml:space="preserve"> </w:t>
      </w:r>
      <w:r w:rsidRPr="009E55A6">
        <w:rPr>
          <w:rFonts w:ascii="Times New Roman" w:hAnsi="Times New Roman" w:cs="Times New Roman"/>
          <w:sz w:val="24"/>
          <w:szCs w:val="24"/>
          <w:lang w:val="kk-KZ"/>
        </w:rPr>
        <w:t xml:space="preserve">Абая  </w:t>
      </w:r>
    </w:p>
    <w:p w14:paraId="6B021F59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E55A6">
        <w:rPr>
          <w:rFonts w:ascii="Times New Roman" w:hAnsi="Times New Roman" w:cs="Times New Roman"/>
          <w:sz w:val="24"/>
          <w:szCs w:val="24"/>
          <w:lang w:val="kk-KZ"/>
        </w:rPr>
        <w:t>Абдрахманова Р.Б. к.псих.н., доцент ОП Педагогики и психологии  Каз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НПУ </w:t>
      </w:r>
      <w:r w:rsidRPr="009E55A6">
        <w:rPr>
          <w:rFonts w:ascii="Times New Roman" w:hAnsi="Times New Roman" w:cs="Times New Roman"/>
          <w:sz w:val="24"/>
          <w:szCs w:val="24"/>
        </w:rPr>
        <w:t>им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E55A6">
        <w:rPr>
          <w:rFonts w:ascii="Times New Roman" w:hAnsi="Times New Roman" w:cs="Times New Roman"/>
          <w:sz w:val="24"/>
          <w:szCs w:val="24"/>
        </w:rPr>
        <w:t xml:space="preserve"> </w:t>
      </w:r>
      <w:r w:rsidRPr="009E55A6">
        <w:rPr>
          <w:rFonts w:ascii="Times New Roman" w:hAnsi="Times New Roman" w:cs="Times New Roman"/>
          <w:sz w:val="24"/>
          <w:szCs w:val="24"/>
          <w:lang w:val="kk-KZ"/>
        </w:rPr>
        <w:t xml:space="preserve">Абая  </w:t>
      </w:r>
    </w:p>
    <w:p w14:paraId="4B797D10" w14:textId="77777777" w:rsidR="00F05844" w:rsidRPr="009E55A6" w:rsidRDefault="00F05844" w:rsidP="00F05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02213628"/>
      <w:r w:rsidRPr="00604ED6">
        <w:rPr>
          <w:rFonts w:ascii="Times New Roman" w:eastAsia="Calibri" w:hAnsi="Times New Roman" w:cs="Times New Roman"/>
          <w:sz w:val="24"/>
          <w:szCs w:val="24"/>
          <w:lang w:val="kk-KZ" w:eastAsia="en-US"/>
        </w:rPr>
        <w:t>Амердинов Н</w:t>
      </w:r>
      <w:r>
        <w:rPr>
          <w:rFonts w:ascii="Times New Roman" w:eastAsia="Calibri" w:hAnsi="Times New Roman" w:cs="Times New Roman"/>
          <w:sz w:val="24"/>
          <w:szCs w:val="24"/>
          <w:lang w:val="kk-KZ" w:eastAsia="en-US"/>
        </w:rPr>
        <w:t>.</w:t>
      </w:r>
      <w:r w:rsidRPr="00604ED6">
        <w:rPr>
          <w:rFonts w:ascii="Times New Roman" w:eastAsia="Calibri" w:hAnsi="Times New Roman" w:cs="Times New Roman"/>
          <w:sz w:val="24"/>
          <w:szCs w:val="24"/>
          <w:lang w:val="kk-KZ" w:eastAsia="en-US"/>
        </w:rPr>
        <w:t>Н</w:t>
      </w:r>
      <w:r>
        <w:rPr>
          <w:rFonts w:ascii="Times New Roman" w:eastAsia="Calibri" w:hAnsi="Times New Roman" w:cs="Times New Roman"/>
          <w:sz w:val="24"/>
          <w:szCs w:val="24"/>
          <w:lang w:val="kk-KZ" w:eastAsia="en-US"/>
        </w:rPr>
        <w:t>.</w:t>
      </w:r>
      <w:bookmarkStart w:id="6" w:name="_Hlk102213272"/>
      <w:r>
        <w:rPr>
          <w:rFonts w:ascii="Times New Roman" w:eastAsia="Calibri" w:hAnsi="Times New Roman" w:cs="Times New Roman"/>
          <w:sz w:val="24"/>
          <w:szCs w:val="24"/>
          <w:lang w:val="kk-KZ" w:eastAsia="en-US"/>
        </w:rPr>
        <w:t>З</w:t>
      </w:r>
      <w:r w:rsidRPr="009E55A6">
        <w:rPr>
          <w:rFonts w:ascii="Times New Roman" w:eastAsia="Calibri" w:hAnsi="Times New Roman" w:cs="Times New Roman"/>
          <w:sz w:val="24"/>
          <w:szCs w:val="24"/>
          <w:lang w:val="kk-KZ" w:eastAsia="en-US"/>
        </w:rPr>
        <w:t>ам.директора по УВР школы-гимназии 22</w:t>
      </w:r>
      <w:bookmarkEnd w:id="6"/>
    </w:p>
    <w:bookmarkEnd w:id="3"/>
    <w:bookmarkEnd w:id="5"/>
    <w:p w14:paraId="0EBF9FAA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5CEFDB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6AA01D" w14:textId="77777777" w:rsidR="00F05844" w:rsidRPr="009E55A6" w:rsidRDefault="00F05844" w:rsidP="00F05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E55A6">
        <w:rPr>
          <w:rFonts w:ascii="Times New Roman" w:hAnsi="Times New Roman" w:cs="Times New Roman"/>
          <w:b/>
          <w:sz w:val="24"/>
          <w:szCs w:val="24"/>
        </w:rPr>
        <w:t>Цель конференции</w:t>
      </w:r>
      <w:r w:rsidRPr="009E55A6">
        <w:rPr>
          <w:rFonts w:ascii="Times New Roman" w:hAnsi="Times New Roman" w:cs="Times New Roman"/>
          <w:sz w:val="24"/>
          <w:szCs w:val="24"/>
        </w:rPr>
        <w:t xml:space="preserve">: обсуждение </w:t>
      </w:r>
      <w:proofErr w:type="spellStart"/>
      <w:r w:rsidRPr="009E55A6">
        <w:rPr>
          <w:rFonts w:ascii="Times New Roman" w:hAnsi="Times New Roman" w:cs="Times New Roman"/>
          <w:sz w:val="24"/>
          <w:szCs w:val="24"/>
        </w:rPr>
        <w:t>теоретическ</w:t>
      </w:r>
      <w:proofErr w:type="spellEnd"/>
      <w:r w:rsidRPr="009E55A6">
        <w:rPr>
          <w:rFonts w:ascii="Times New Roman" w:hAnsi="Times New Roman" w:cs="Times New Roman"/>
          <w:sz w:val="24"/>
          <w:szCs w:val="24"/>
          <w:lang w:val="kk-KZ"/>
        </w:rPr>
        <w:t>их</w:t>
      </w:r>
      <w:r w:rsidRPr="009E55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E55A6">
        <w:rPr>
          <w:rFonts w:ascii="Times New Roman" w:hAnsi="Times New Roman" w:cs="Times New Roman"/>
          <w:sz w:val="24"/>
          <w:szCs w:val="24"/>
        </w:rPr>
        <w:t>практическ</w:t>
      </w:r>
      <w:proofErr w:type="spellEnd"/>
      <w:r w:rsidRPr="009E55A6">
        <w:rPr>
          <w:rFonts w:ascii="Times New Roman" w:hAnsi="Times New Roman" w:cs="Times New Roman"/>
          <w:sz w:val="24"/>
          <w:szCs w:val="24"/>
          <w:lang w:val="kk-KZ"/>
        </w:rPr>
        <w:t xml:space="preserve">их вопросов инновационных процессов в образовании, оценка инновационной детельности современного педагога и определение перспектив ее развития </w:t>
      </w:r>
    </w:p>
    <w:p w14:paraId="258D6688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" w:name="_Hlk101416170"/>
    </w:p>
    <w:p w14:paraId="3CA33BC2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385ED6" w14:textId="77777777" w:rsidR="00F05844" w:rsidRPr="009C647B" w:rsidRDefault="00F05844" w:rsidP="00F058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5A6">
        <w:rPr>
          <w:rFonts w:ascii="Times New Roman" w:hAnsi="Times New Roman" w:cs="Times New Roman"/>
          <w:b/>
          <w:sz w:val="24"/>
          <w:szCs w:val="24"/>
        </w:rPr>
        <w:t>Формат</w:t>
      </w:r>
      <w:r w:rsidRPr="009C64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55A6">
        <w:rPr>
          <w:rFonts w:ascii="Times New Roman" w:hAnsi="Times New Roman" w:cs="Times New Roman"/>
          <w:b/>
          <w:sz w:val="24"/>
          <w:szCs w:val="24"/>
        </w:rPr>
        <w:t>проведения</w:t>
      </w:r>
      <w:r w:rsidRPr="009C647B">
        <w:rPr>
          <w:rFonts w:ascii="Times New Roman" w:hAnsi="Times New Roman" w:cs="Times New Roman"/>
          <w:sz w:val="24"/>
          <w:szCs w:val="24"/>
        </w:rPr>
        <w:t xml:space="preserve">: </w:t>
      </w:r>
      <w:r w:rsidRPr="009E55A6">
        <w:rPr>
          <w:rFonts w:ascii="Times New Roman" w:eastAsia="Calibri" w:hAnsi="Times New Roman" w:cs="Times New Roman"/>
          <w:b/>
          <w:sz w:val="24"/>
          <w:szCs w:val="24"/>
          <w:lang w:val="en-US"/>
        </w:rPr>
        <w:t>Online</w:t>
      </w:r>
      <w:r w:rsidRPr="009C647B">
        <w:rPr>
          <w:rFonts w:ascii="Times New Roman" w:eastAsia="Calibri" w:hAnsi="Times New Roman" w:cs="Times New Roman"/>
          <w:b/>
          <w:sz w:val="24"/>
          <w:szCs w:val="24"/>
        </w:rPr>
        <w:t>-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Ofline</w:t>
      </w:r>
      <w:proofErr w:type="spellEnd"/>
      <w:r w:rsidRPr="009C64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9B1E05" w14:textId="77777777" w:rsidR="00F05844" w:rsidRPr="009C647B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DB7D56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6405B6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3BFD2B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6C4398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6A0A6B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1E6970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BFBADE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708D92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F3F958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B1A6F7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5F578E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AEA5F1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211A11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F1E069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3AD4A4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FC6FC6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58AA63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8D7F4A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59263A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1C7215" w14:textId="77777777" w:rsidR="00F05844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5188F1" w14:textId="77777777" w:rsidR="00F05844" w:rsidRPr="009C647B" w:rsidRDefault="00F05844" w:rsidP="00F05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End w:id="7"/>
    <w:p w14:paraId="21FF3BF3" w14:textId="77777777" w:rsidR="00F05844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57ABAE2C" w14:textId="77777777" w:rsidR="00F05844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7045A01A" w14:textId="77777777" w:rsidR="00F05844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3A1C08A5" w14:textId="77777777" w:rsidR="00F05844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60847DE0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9E55A6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lastRenderedPageBreak/>
        <w:t>Регламент работы конференции</w:t>
      </w:r>
    </w:p>
    <w:p w14:paraId="55DDF5B5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9E55A6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4 мая 2022 года, среда</w:t>
      </w:r>
    </w:p>
    <w:p w14:paraId="3F27F9D8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9E55A6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Школа -гимназия №22 </w:t>
      </w:r>
    </w:p>
    <w:p w14:paraId="7BA8AC2E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9E55A6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ул.Сатпаева,69</w:t>
      </w:r>
    </w:p>
    <w:p w14:paraId="10E26350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5808BE9D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521"/>
      </w:tblGrid>
      <w:tr w:rsidR="00F05844" w:rsidRPr="009E55A6" w14:paraId="36FE608D" w14:textId="77777777" w:rsidTr="009F7CE2">
        <w:tc>
          <w:tcPr>
            <w:tcW w:w="8926" w:type="dxa"/>
            <w:gridSpan w:val="2"/>
          </w:tcPr>
          <w:p w14:paraId="628582F8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03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.2022 г.</w:t>
            </w:r>
          </w:p>
        </w:tc>
      </w:tr>
      <w:tr w:rsidR="00F05844" w:rsidRPr="009E55A6" w14:paraId="6474B44B" w14:textId="77777777" w:rsidTr="009F7CE2">
        <w:tc>
          <w:tcPr>
            <w:tcW w:w="2405" w:type="dxa"/>
          </w:tcPr>
          <w:p w14:paraId="57CACFBF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.00-11.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</w:p>
          <w:p w14:paraId="1A90BA04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521" w:type="dxa"/>
          </w:tcPr>
          <w:p w14:paraId="3D3CE6F2" w14:textId="77777777" w:rsidR="00F05844" w:rsidRPr="009E55A6" w:rsidRDefault="00F05844" w:rsidP="009F7C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Конкурс проектных работ школьников.Защита.</w:t>
            </w:r>
          </w:p>
        </w:tc>
      </w:tr>
      <w:tr w:rsidR="00F05844" w:rsidRPr="009E55A6" w14:paraId="06B21590" w14:textId="77777777" w:rsidTr="009F7CE2">
        <w:tc>
          <w:tcPr>
            <w:tcW w:w="8926" w:type="dxa"/>
            <w:gridSpan w:val="2"/>
          </w:tcPr>
          <w:p w14:paraId="6C358E0A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4.05.2022г.</w:t>
            </w:r>
          </w:p>
          <w:p w14:paraId="5D970BF1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05844" w:rsidRPr="009E55A6" w14:paraId="317C826D" w14:textId="77777777" w:rsidTr="009F7CE2">
        <w:tc>
          <w:tcPr>
            <w:tcW w:w="2405" w:type="dxa"/>
          </w:tcPr>
          <w:p w14:paraId="78F1F632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11.00-13.00</w:t>
            </w:r>
          </w:p>
        </w:tc>
        <w:tc>
          <w:tcPr>
            <w:tcW w:w="6521" w:type="dxa"/>
          </w:tcPr>
          <w:p w14:paraId="757EE7E7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Конкурс Постерных докладов.Защита. </w:t>
            </w:r>
          </w:p>
          <w:p w14:paraId="20937FFB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5A6">
              <w:rPr>
                <w:rFonts w:ascii="Times New Roman" w:hAnsi="Times New Roman" w:cs="Times New Roman"/>
                <w:b/>
                <w:sz w:val="24"/>
                <w:szCs w:val="24"/>
              </w:rPr>
              <w:t>«Реализация инновационных методов и форм в  целостном педагогическом процессе»</w:t>
            </w:r>
          </w:p>
          <w:p w14:paraId="55A18BC9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05844" w:rsidRPr="009E55A6" w14:paraId="4B424C56" w14:textId="77777777" w:rsidTr="009F7CE2">
        <w:tc>
          <w:tcPr>
            <w:tcW w:w="2405" w:type="dxa"/>
          </w:tcPr>
          <w:p w14:paraId="10A4525D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13.00-1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6521" w:type="dxa"/>
          </w:tcPr>
          <w:p w14:paraId="0AF86732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Обеденный перерыв</w:t>
            </w:r>
          </w:p>
          <w:p w14:paraId="769B9F7C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05844" w:rsidRPr="009E55A6" w14:paraId="53C5249C" w14:textId="77777777" w:rsidTr="009F7CE2">
        <w:tc>
          <w:tcPr>
            <w:tcW w:w="2405" w:type="dxa"/>
          </w:tcPr>
          <w:p w14:paraId="4977557C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13.40-14.00</w:t>
            </w:r>
          </w:p>
        </w:tc>
        <w:tc>
          <w:tcPr>
            <w:tcW w:w="6521" w:type="dxa"/>
          </w:tcPr>
          <w:p w14:paraId="02175283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Регистрация участников конференции</w:t>
            </w:r>
          </w:p>
        </w:tc>
      </w:tr>
      <w:tr w:rsidR="00F05844" w:rsidRPr="009E55A6" w14:paraId="57D0C63C" w14:textId="77777777" w:rsidTr="009F7CE2">
        <w:tc>
          <w:tcPr>
            <w:tcW w:w="2405" w:type="dxa"/>
          </w:tcPr>
          <w:p w14:paraId="4D1A5748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14.00-14.30</w:t>
            </w:r>
          </w:p>
        </w:tc>
        <w:tc>
          <w:tcPr>
            <w:tcW w:w="6521" w:type="dxa"/>
          </w:tcPr>
          <w:p w14:paraId="06933123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Торжественное открытие конференции (акт.зал)</w:t>
            </w:r>
          </w:p>
        </w:tc>
      </w:tr>
      <w:tr w:rsidR="00F05844" w:rsidRPr="009E55A6" w14:paraId="3A07B2B1" w14:textId="77777777" w:rsidTr="009F7CE2">
        <w:tc>
          <w:tcPr>
            <w:tcW w:w="2405" w:type="dxa"/>
          </w:tcPr>
          <w:p w14:paraId="7F51C050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14.30-16.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6521" w:type="dxa"/>
          </w:tcPr>
          <w:p w14:paraId="7E4BB911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Пленарное заседание</w:t>
            </w:r>
          </w:p>
        </w:tc>
      </w:tr>
      <w:tr w:rsidR="00F05844" w:rsidRPr="009E55A6" w14:paraId="739BDF59" w14:textId="77777777" w:rsidTr="009F7CE2">
        <w:tc>
          <w:tcPr>
            <w:tcW w:w="2405" w:type="dxa"/>
          </w:tcPr>
          <w:p w14:paraId="545F1155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16.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00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6521" w:type="dxa"/>
          </w:tcPr>
          <w:p w14:paraId="5E28CC55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Награждение победителей конкурса:</w:t>
            </w:r>
          </w:p>
          <w:p w14:paraId="5E33CCA4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Проектных работ</w:t>
            </w:r>
          </w:p>
          <w:p w14:paraId="043EA1C6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Постерных докладов</w:t>
            </w:r>
          </w:p>
          <w:p w14:paraId="71D0D582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05844" w:rsidRPr="009E55A6" w14:paraId="44636031" w14:textId="77777777" w:rsidTr="009F7CE2">
        <w:tc>
          <w:tcPr>
            <w:tcW w:w="2405" w:type="dxa"/>
          </w:tcPr>
          <w:p w14:paraId="3DD454BD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6521" w:type="dxa"/>
          </w:tcPr>
          <w:p w14:paraId="15C3B6CC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Секционные заседания</w:t>
            </w:r>
          </w:p>
          <w:p w14:paraId="10486550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05844" w:rsidRPr="009E55A6" w14:paraId="71B24FA5" w14:textId="77777777" w:rsidTr="009F7CE2">
        <w:tc>
          <w:tcPr>
            <w:tcW w:w="2405" w:type="dxa"/>
          </w:tcPr>
          <w:p w14:paraId="336DFF22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0-18.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6521" w:type="dxa"/>
          </w:tcPr>
          <w:p w14:paraId="1DE19232" w14:textId="77777777" w:rsidR="00F05844" w:rsidRPr="009E55A6" w:rsidRDefault="00F05844" w:rsidP="009F7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Подведение итогов, закрытие конференции</w:t>
            </w:r>
          </w:p>
        </w:tc>
      </w:tr>
    </w:tbl>
    <w:p w14:paraId="60A651B8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6799E585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16070BD1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275D0501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3695B40E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28295BDF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55B64B3C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4D7112BD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05E8C39E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4DA5278A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53EABA3D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6EF79F95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2CB206C6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44BAA648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4789F584" w14:textId="77777777" w:rsidR="00F05844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129CAF3C" w14:textId="77777777" w:rsidR="00F05844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1FFB41F4" w14:textId="77777777" w:rsidR="00F05844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051DE71D" w14:textId="77777777" w:rsidR="00F05844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67380339" w14:textId="77777777" w:rsidR="00F05844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6AE08AAE" w14:textId="77777777" w:rsidR="00F05844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43352168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684F77B5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4BB04E4B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45B87088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4FC1F0B7" w14:textId="77777777" w:rsidR="00F05844" w:rsidRPr="009E55A6" w:rsidRDefault="00F05844" w:rsidP="00F058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tbl>
      <w:tblPr>
        <w:tblStyle w:val="3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073"/>
        <w:gridCol w:w="850"/>
      </w:tblGrid>
      <w:tr w:rsidR="00F05844" w:rsidRPr="009E55A6" w14:paraId="25A01680" w14:textId="77777777" w:rsidTr="009F7CE2">
        <w:tc>
          <w:tcPr>
            <w:tcW w:w="9073" w:type="dxa"/>
          </w:tcPr>
          <w:p w14:paraId="5E3C781E" w14:textId="77777777" w:rsidR="00F05844" w:rsidRPr="009E55A6" w:rsidRDefault="00F05844" w:rsidP="009F7CE2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Торжественное открытие международной научно-практической конференции</w:t>
            </w:r>
          </w:p>
        </w:tc>
        <w:tc>
          <w:tcPr>
            <w:tcW w:w="850" w:type="dxa"/>
          </w:tcPr>
          <w:p w14:paraId="50D8F65B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4 мая </w:t>
            </w:r>
          </w:p>
          <w:p w14:paraId="2E6FEAA2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14.00-14.30</w:t>
            </w:r>
          </w:p>
          <w:p w14:paraId="16892012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</w:tc>
      </w:tr>
      <w:tr w:rsidR="00F05844" w:rsidRPr="00EC6584" w14:paraId="796482D0" w14:textId="77777777" w:rsidTr="009F7CE2">
        <w:tc>
          <w:tcPr>
            <w:tcW w:w="9073" w:type="dxa"/>
          </w:tcPr>
          <w:p w14:paraId="098BFCAD" w14:textId="77777777" w:rsidR="00F05844" w:rsidRPr="00EC6584" w:rsidRDefault="00F05844" w:rsidP="009F7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Ссылка для онлайн участников:</w:t>
            </w:r>
          </w:p>
          <w:p w14:paraId="5A6939F6" w14:textId="77777777" w:rsidR="00F05844" w:rsidRPr="001158C2" w:rsidRDefault="00F05844" w:rsidP="009F7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58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1158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Zoom</w:t>
            </w:r>
            <w:proofErr w:type="spellEnd"/>
          </w:p>
          <w:p w14:paraId="11E1664A" w14:textId="77777777" w:rsidR="00F05844" w:rsidRDefault="00F05844" w:rsidP="009F7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" w:history="1">
              <w:r w:rsidRPr="00EF5166">
                <w:rPr>
                  <w:rStyle w:val="ab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https://us06web.zoom.us/j/87143947944?pwd=ck5pVHIzUkZQN29hNWNWYWp0akJlQT09</w:t>
              </w:r>
            </w:hyperlink>
          </w:p>
          <w:p w14:paraId="0F1DE925" w14:textId="77777777" w:rsidR="00F05844" w:rsidRPr="001158C2" w:rsidRDefault="00F05844" w:rsidP="009F7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58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Идентификатор конференции: 871 4394 7944</w:t>
            </w:r>
          </w:p>
          <w:p w14:paraId="0985F621" w14:textId="77777777" w:rsidR="00F05844" w:rsidRPr="009C647B" w:rsidRDefault="00F05844" w:rsidP="009F7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58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доступа: 04052022</w:t>
            </w:r>
          </w:p>
        </w:tc>
        <w:tc>
          <w:tcPr>
            <w:tcW w:w="850" w:type="dxa"/>
          </w:tcPr>
          <w:p w14:paraId="7340009D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</w:tc>
      </w:tr>
      <w:tr w:rsidR="00F05844" w:rsidRPr="009E55A6" w14:paraId="4F7EEBB3" w14:textId="77777777" w:rsidTr="009F7CE2">
        <w:tc>
          <w:tcPr>
            <w:tcW w:w="9073" w:type="dxa"/>
          </w:tcPr>
          <w:p w14:paraId="1FFB6877" w14:textId="77777777" w:rsidR="00F05844" w:rsidRPr="009E55A6" w:rsidRDefault="00F05844" w:rsidP="009F7CE2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kk-KZ"/>
              </w:rPr>
              <w:t>Приветственное  слово</w:t>
            </w:r>
          </w:p>
        </w:tc>
        <w:tc>
          <w:tcPr>
            <w:tcW w:w="850" w:type="dxa"/>
          </w:tcPr>
          <w:p w14:paraId="0AE35D4C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</w:tc>
      </w:tr>
      <w:tr w:rsidR="00F05844" w:rsidRPr="009E55A6" w14:paraId="3C0F5B76" w14:textId="77777777" w:rsidTr="009F7CE2">
        <w:tc>
          <w:tcPr>
            <w:tcW w:w="9073" w:type="dxa"/>
          </w:tcPr>
          <w:p w14:paraId="5325099E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8" w:name="_Hlk101416219"/>
            <w:r w:rsidRPr="009E55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Билялов Дархан Нурланович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ректор Казахского 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национального 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педагогического 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университета имени 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Абая,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proofErr w:type="spellStart"/>
            <w:r w:rsidRPr="009E55A6">
              <w:rPr>
                <w:rFonts w:ascii="Times New Roman" w:hAnsi="Times New Roman" w:cs="Times New Roman"/>
                <w:sz w:val="24"/>
                <w:szCs w:val="24"/>
              </w:rPr>
              <w:t>октор</w:t>
            </w:r>
            <w:proofErr w:type="spellEnd"/>
            <w:r w:rsidRPr="009E5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4EEED933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F05844" w:rsidRPr="009E55A6" w14:paraId="09FD0C4C" w14:textId="77777777" w:rsidTr="009F7CE2">
        <w:tc>
          <w:tcPr>
            <w:tcW w:w="9073" w:type="dxa"/>
          </w:tcPr>
          <w:p w14:paraId="343480DB" w14:textId="77777777" w:rsidR="00F05844" w:rsidRPr="002D0BE8" w:rsidRDefault="00F05844" w:rsidP="009F7C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Өте Дархан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Ермаханбетұлы</w:t>
            </w:r>
          </w:p>
          <w:p w14:paraId="5D4013DE" w14:textId="77777777" w:rsidR="00F05844" w:rsidRPr="00B07462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Президент Международного общественного фонда «Білім-Инновация» г.Нур-Султан</w:t>
            </w:r>
          </w:p>
        </w:tc>
        <w:tc>
          <w:tcPr>
            <w:tcW w:w="850" w:type="dxa"/>
          </w:tcPr>
          <w:p w14:paraId="7E472255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bookmarkEnd w:id="8"/>
      <w:tr w:rsidR="00F05844" w:rsidRPr="009E55A6" w14:paraId="57CF63B4" w14:textId="77777777" w:rsidTr="009F7CE2">
        <w:tc>
          <w:tcPr>
            <w:tcW w:w="9073" w:type="dxa"/>
          </w:tcPr>
          <w:p w14:paraId="4BCD6500" w14:textId="77777777" w:rsidR="00F05844" w:rsidRPr="009C235D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C23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Жанбеков Хайрулла Нышанович </w:t>
            </w:r>
            <w:r w:rsidRPr="009C23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Директор д</w:t>
            </w:r>
            <w:r w:rsidRPr="009C235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C23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партамента по академическим вопросам, доктор наук о Земле, профессор</w:t>
            </w:r>
            <w:r w:rsidRPr="009C23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850" w:type="dxa"/>
          </w:tcPr>
          <w:p w14:paraId="21A87CFB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F05844" w:rsidRPr="009E55A6" w14:paraId="0EEE85F7" w14:textId="77777777" w:rsidTr="009F7CE2">
        <w:tc>
          <w:tcPr>
            <w:tcW w:w="9073" w:type="dxa"/>
          </w:tcPr>
          <w:p w14:paraId="4A30C4E9" w14:textId="77777777" w:rsidR="00F05844" w:rsidRPr="00025983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259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Абаева Галия Аскербековна</w:t>
            </w:r>
            <w:r w:rsidRPr="00025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59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директор  Института педагогики и психологии Казахского </w:t>
            </w:r>
            <w:r w:rsidRPr="00025983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национального </w:t>
            </w:r>
            <w:r w:rsidRPr="000259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педагогического </w:t>
            </w:r>
            <w:r w:rsidRPr="00025983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университета имени </w:t>
            </w:r>
            <w:r w:rsidRPr="000259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Абая, кандидат педагогических наук</w:t>
            </w:r>
            <w:r w:rsidRPr="0002598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259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доцент</w:t>
            </w:r>
          </w:p>
        </w:tc>
        <w:tc>
          <w:tcPr>
            <w:tcW w:w="850" w:type="dxa"/>
          </w:tcPr>
          <w:p w14:paraId="4BFEF44A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F05844" w:rsidRPr="009E55A6" w14:paraId="3BC7F345" w14:textId="77777777" w:rsidTr="009F7CE2">
        <w:tc>
          <w:tcPr>
            <w:tcW w:w="9073" w:type="dxa"/>
          </w:tcPr>
          <w:p w14:paraId="6F96085A" w14:textId="77777777" w:rsidR="00F05844" w:rsidRPr="00025983" w:rsidRDefault="00F05844" w:rsidP="009F7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64E2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Кошербаева Айгерим Нуралиевна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руководитель ОП 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Педагогики и психологии</w:t>
            </w:r>
            <w:r w:rsidRPr="00EC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НПУ 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октор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едагогических 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аук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>, профессор</w:t>
            </w:r>
          </w:p>
        </w:tc>
        <w:tc>
          <w:tcPr>
            <w:tcW w:w="850" w:type="dxa"/>
          </w:tcPr>
          <w:p w14:paraId="69CB6AAA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F05844" w:rsidRPr="009E55A6" w14:paraId="731AFFE2" w14:textId="77777777" w:rsidTr="009F7CE2">
        <w:tc>
          <w:tcPr>
            <w:tcW w:w="9073" w:type="dxa"/>
          </w:tcPr>
          <w:p w14:paraId="00CC6D0C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Абдрахманова Роза Бисеновна 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андидат 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ологических 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аук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доцент  Казахского 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национального 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педагогического 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университета имени 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Абая</w:t>
            </w:r>
          </w:p>
        </w:tc>
        <w:tc>
          <w:tcPr>
            <w:tcW w:w="850" w:type="dxa"/>
          </w:tcPr>
          <w:p w14:paraId="3D8003B5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F05844" w:rsidRPr="009E55A6" w14:paraId="4E9D3679" w14:textId="77777777" w:rsidTr="009F7CE2">
        <w:tc>
          <w:tcPr>
            <w:tcW w:w="9073" w:type="dxa"/>
          </w:tcPr>
          <w:p w14:paraId="6DD77131" w14:textId="77777777" w:rsidR="00F05844" w:rsidRPr="009E55A6" w:rsidRDefault="00F05844" w:rsidP="009F7CE2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kk-KZ"/>
              </w:rPr>
              <w:t>Пленарные доклады</w:t>
            </w:r>
          </w:p>
          <w:p w14:paraId="7D1E5ACF" w14:textId="77777777" w:rsidR="00F05844" w:rsidRPr="009E55A6" w:rsidRDefault="00F05844" w:rsidP="009F7CE2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kk-KZ"/>
              </w:rPr>
              <w:t>модератор:</w:t>
            </w:r>
            <w:r w:rsidRPr="009E55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Абсатова Марфуга Абсатовна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55A6">
              <w:rPr>
                <w:rFonts w:ascii="Times New Roman" w:hAnsi="Times New Roman" w:cs="Times New Roman"/>
                <w:sz w:val="24"/>
                <w:szCs w:val="24"/>
              </w:rPr>
              <w:t>д.п.н</w:t>
            </w:r>
            <w:proofErr w:type="spellEnd"/>
            <w:r w:rsidRPr="009E55A6">
              <w:rPr>
                <w:rFonts w:ascii="Times New Roman" w:hAnsi="Times New Roman" w:cs="Times New Roman"/>
                <w:sz w:val="24"/>
                <w:szCs w:val="24"/>
              </w:rPr>
              <w:t>., профессор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Казахского 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национального 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педагогического 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университета имени 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Абая</w:t>
            </w:r>
          </w:p>
        </w:tc>
        <w:tc>
          <w:tcPr>
            <w:tcW w:w="850" w:type="dxa"/>
          </w:tcPr>
          <w:p w14:paraId="108EBAB4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14.30-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.10</w:t>
            </w:r>
          </w:p>
        </w:tc>
      </w:tr>
      <w:tr w:rsidR="00F05844" w:rsidRPr="009E55A6" w14:paraId="4761C900" w14:textId="77777777" w:rsidTr="009F7CE2">
        <w:tc>
          <w:tcPr>
            <w:tcW w:w="9073" w:type="dxa"/>
          </w:tcPr>
          <w:p w14:paraId="003FAACF" w14:textId="57764EA1" w:rsidR="00F05844" w:rsidRPr="009E55A6" w:rsidRDefault="00F05844" w:rsidP="009F7C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</w:pPr>
            <w:r w:rsidRPr="009E55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1.</w:t>
            </w:r>
            <w:proofErr w:type="spellStart"/>
            <w:r w:rsidRPr="009E55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Мегатренды</w:t>
            </w:r>
            <w:proofErr w:type="spellEnd"/>
            <w:r w:rsidRPr="009E55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будущего и образование</w:t>
            </w:r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 xml:space="preserve"> </w:t>
            </w:r>
          </w:p>
          <w:p w14:paraId="25887B6D" w14:textId="69EA3D22" w:rsidR="00F05844" w:rsidRPr="009E55A6" w:rsidRDefault="00F05844" w:rsidP="004707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KZ" w:eastAsia="ru-KZ"/>
              </w:rPr>
              <w:t>Хангельдиева</w:t>
            </w:r>
            <w:proofErr w:type="spellEnd"/>
            <w:r w:rsidRPr="009E5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KZ" w:eastAsia="ru-KZ"/>
              </w:rPr>
              <w:t xml:space="preserve"> Ирина Георгиевна</w:t>
            </w:r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> д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октор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философских наук</w:t>
            </w:r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>, профессор М</w:t>
            </w:r>
            <w:proofErr w:type="spellStart"/>
            <w:r w:rsidR="004707FC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осковского</w:t>
            </w:r>
            <w:proofErr w:type="spellEnd"/>
            <w:r w:rsidR="004707FC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государственного университета и</w:t>
            </w:r>
            <w:proofErr w:type="spellStart"/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>мени</w:t>
            </w:r>
            <w:proofErr w:type="spellEnd"/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 xml:space="preserve"> М. В. Ломоносова</w:t>
            </w:r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 xml:space="preserve">, </w:t>
            </w:r>
            <w:r w:rsidR="004707F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 xml:space="preserve">г.Москва, </w:t>
            </w:r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>Росси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>йская Федерация</w:t>
            </w:r>
          </w:p>
        </w:tc>
        <w:tc>
          <w:tcPr>
            <w:tcW w:w="850" w:type="dxa"/>
          </w:tcPr>
          <w:p w14:paraId="7FF3CF39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14.30-14.40</w:t>
            </w:r>
          </w:p>
        </w:tc>
      </w:tr>
      <w:tr w:rsidR="00F05844" w:rsidRPr="009E55A6" w14:paraId="1C71EBBD" w14:textId="77777777" w:rsidTr="009F7CE2">
        <w:tc>
          <w:tcPr>
            <w:tcW w:w="9073" w:type="dxa"/>
          </w:tcPr>
          <w:p w14:paraId="0D68D241" w14:textId="77777777" w:rsidR="00F05844" w:rsidRPr="003E6CA1" w:rsidRDefault="00F05844" w:rsidP="009F7CE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55A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2.</w:t>
            </w:r>
            <w:r w:rsidRPr="009E55A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en-US"/>
              </w:rPr>
              <w:t xml:space="preserve"> </w:t>
            </w:r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ü</w:t>
            </w:r>
            <w:proofErr w:type="spellStart"/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rkiye</w:t>
            </w:r>
            <w:proofErr w:type="spellEnd"/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’</w:t>
            </w:r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de</w:t>
            </w:r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Öğ</w:t>
            </w:r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retmen</w:t>
            </w:r>
            <w:proofErr w:type="spellEnd"/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Yeti</w:t>
            </w:r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ş</w:t>
            </w:r>
            <w:proofErr w:type="spellStart"/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tirmede</w:t>
            </w:r>
            <w:proofErr w:type="spellEnd"/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Kalite</w:t>
            </w:r>
            <w:proofErr w:type="spellEnd"/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Aray</w:t>
            </w:r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ış</w:t>
            </w:r>
            <w:proofErr w:type="spellEnd"/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lar</w:t>
            </w:r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ı </w:t>
            </w:r>
            <w:proofErr w:type="spellStart"/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ve</w:t>
            </w:r>
            <w:proofErr w:type="spellEnd"/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Gazi</w:t>
            </w:r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Ü</w:t>
            </w:r>
            <w:proofErr w:type="spellStart"/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niversitesi</w:t>
            </w:r>
            <w:proofErr w:type="spellEnd"/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Ekol</w:t>
            </w:r>
            <w:proofErr w:type="spellEnd"/>
            <w:r w:rsidRPr="003E6C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ü/ Поиски качества в воспитании учителей в Турции и школе университета Гази</w:t>
            </w:r>
          </w:p>
          <w:p w14:paraId="0956C582" w14:textId="07E05BAC" w:rsidR="00F05844" w:rsidRPr="009E55A6" w:rsidRDefault="00F05844" w:rsidP="009F7C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en-US"/>
              </w:rPr>
              <w:t xml:space="preserve">Мустафа Кале, </w:t>
            </w:r>
            <w:r w:rsidRPr="009E55A6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доктор, профессор  Университета Гази, </w:t>
            </w:r>
            <w:r w:rsidR="004707FC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г.Анкара,</w:t>
            </w:r>
            <w:r w:rsidRPr="009E55A6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Турция</w:t>
            </w:r>
          </w:p>
        </w:tc>
        <w:tc>
          <w:tcPr>
            <w:tcW w:w="850" w:type="dxa"/>
          </w:tcPr>
          <w:p w14:paraId="60E3C10D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14.40-1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4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.50</w:t>
            </w:r>
          </w:p>
        </w:tc>
      </w:tr>
      <w:tr w:rsidR="00F05844" w:rsidRPr="009E55A6" w14:paraId="688552F6" w14:textId="77777777" w:rsidTr="009F7CE2">
        <w:tc>
          <w:tcPr>
            <w:tcW w:w="9073" w:type="dxa"/>
          </w:tcPr>
          <w:p w14:paraId="596D673C" w14:textId="77777777" w:rsidR="00F05844" w:rsidRPr="005450EC" w:rsidRDefault="00F05844" w:rsidP="009F7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3.</w:t>
            </w:r>
            <w:r w:rsidRPr="005450EC">
              <w:t xml:space="preserve"> </w:t>
            </w:r>
            <w:r w:rsidRPr="005450E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5450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Merdeka</w:t>
            </w:r>
            <w:r w:rsidRPr="005450E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 w:rsidRPr="005450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Pr="0054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0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Policy</w:t>
            </w:r>
            <w:r w:rsidRPr="005450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450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54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0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Improve</w:t>
            </w:r>
            <w:r w:rsidRPr="0054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0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Graduate</w:t>
            </w:r>
            <w:r w:rsidRPr="0054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0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Competencies</w:t>
            </w:r>
            <w:r w:rsidRPr="005450E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t xml:space="preserve"> </w:t>
            </w:r>
            <w:r w:rsidRPr="005450EC">
              <w:rPr>
                <w:rFonts w:ascii="Times New Roman" w:hAnsi="Times New Roman" w:cs="Times New Roman"/>
                <w:sz w:val="24"/>
                <w:szCs w:val="24"/>
              </w:rPr>
              <w:t>Политика обучения «</w:t>
            </w:r>
            <w:proofErr w:type="spellStart"/>
            <w:r w:rsidRPr="005450EC">
              <w:rPr>
                <w:rFonts w:ascii="Times New Roman" w:hAnsi="Times New Roman" w:cs="Times New Roman"/>
                <w:sz w:val="24"/>
                <w:szCs w:val="24"/>
              </w:rPr>
              <w:t>Мердека</w:t>
            </w:r>
            <w:proofErr w:type="spellEnd"/>
            <w:r w:rsidRPr="005450EC">
              <w:rPr>
                <w:rFonts w:ascii="Times New Roman" w:hAnsi="Times New Roman" w:cs="Times New Roman"/>
                <w:sz w:val="24"/>
                <w:szCs w:val="24"/>
              </w:rPr>
              <w:t>» для повышения квалификации выпускников</w:t>
            </w:r>
          </w:p>
          <w:p w14:paraId="551E3DC4" w14:textId="77777777" w:rsidR="00F05844" w:rsidRPr="009E55A6" w:rsidRDefault="00F05844" w:rsidP="009F7CE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bookmarkStart w:id="9" w:name="_Hlk101818854"/>
            <w:proofErr w:type="spellStart"/>
            <w:r w:rsidRPr="009E55A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val="en-GB" w:eastAsia="en-US"/>
              </w:rPr>
              <w:t>Moch</w:t>
            </w:r>
            <w:proofErr w:type="spellEnd"/>
            <w:r w:rsidRPr="009E55A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en-US"/>
              </w:rPr>
              <w:t xml:space="preserve">. </w:t>
            </w:r>
            <w:proofErr w:type="spellStart"/>
            <w:r w:rsidRPr="009E55A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val="en-GB" w:eastAsia="en-US"/>
              </w:rPr>
              <w:t>Bruri</w:t>
            </w:r>
            <w:proofErr w:type="spellEnd"/>
            <w:r w:rsidRPr="009E55A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en-US"/>
              </w:rPr>
              <w:t xml:space="preserve"> </w:t>
            </w:r>
            <w:proofErr w:type="spellStart"/>
            <w:r w:rsidRPr="009E55A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val="en-GB" w:eastAsia="en-US"/>
              </w:rPr>
              <w:t>Triyono</w:t>
            </w:r>
            <w:proofErr w:type="spellEnd"/>
            <w:r w:rsidRPr="009E55A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en-US"/>
              </w:rPr>
              <w:t xml:space="preserve"> </w:t>
            </w:r>
            <w:bookmarkEnd w:id="9"/>
            <w:r w:rsidRPr="009E55A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en-US"/>
              </w:rPr>
              <w:t xml:space="preserve">доктор, профессор </w:t>
            </w:r>
            <w:proofErr w:type="spellStart"/>
            <w:r w:rsidRPr="009E55A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val="en-GB" w:eastAsia="en-US"/>
              </w:rPr>
              <w:t>Universitas</w:t>
            </w:r>
            <w:proofErr w:type="spellEnd"/>
            <w:r w:rsidRPr="009E55A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en-US"/>
              </w:rPr>
              <w:t xml:space="preserve"> </w:t>
            </w:r>
            <w:r w:rsidRPr="009E55A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val="en-GB" w:eastAsia="en-US"/>
              </w:rPr>
              <w:t>Negeri</w:t>
            </w:r>
            <w:r w:rsidRPr="009E55A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en-US"/>
              </w:rPr>
              <w:t xml:space="preserve"> </w:t>
            </w:r>
            <w:r w:rsidRPr="009E55A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val="en-GB" w:eastAsia="en-US"/>
              </w:rPr>
              <w:t>Yogyakarta</w:t>
            </w:r>
            <w:r w:rsidRPr="009E55A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en-US"/>
              </w:rPr>
              <w:t xml:space="preserve">, </w:t>
            </w:r>
            <w:r w:rsidRPr="009E55A6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Индонезия</w:t>
            </w:r>
          </w:p>
        </w:tc>
        <w:tc>
          <w:tcPr>
            <w:tcW w:w="850" w:type="dxa"/>
          </w:tcPr>
          <w:p w14:paraId="0434614C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4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.50-1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5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.00</w:t>
            </w:r>
          </w:p>
        </w:tc>
      </w:tr>
      <w:tr w:rsidR="00F05844" w:rsidRPr="009E55A6" w14:paraId="5456301F" w14:textId="77777777" w:rsidTr="009F7CE2">
        <w:tc>
          <w:tcPr>
            <w:tcW w:w="9073" w:type="dxa"/>
          </w:tcPr>
          <w:p w14:paraId="7B5200CF" w14:textId="77777777" w:rsidR="004707FC" w:rsidRPr="00025983" w:rsidRDefault="00F05844" w:rsidP="004707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i/>
                <w:lang w:val="kk-KZ" w:eastAsia="en-US"/>
              </w:rPr>
              <w:t>4</w:t>
            </w:r>
            <w:r w:rsidRPr="009E55A6">
              <w:rPr>
                <w:rFonts w:eastAsia="Calibri"/>
                <w:b/>
                <w:i/>
                <w:lang w:val="kk-KZ" w:eastAsia="en-US"/>
              </w:rPr>
              <w:t>.</w:t>
            </w:r>
            <w:r w:rsidRPr="009E55A6">
              <w:rPr>
                <w:b/>
                <w:shd w:val="clear" w:color="auto" w:fill="FFFFFF"/>
              </w:rPr>
              <w:t xml:space="preserve"> </w:t>
            </w:r>
            <w:r w:rsidR="004707FC" w:rsidRPr="0002598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Эргономика в современном образовании</w:t>
            </w:r>
          </w:p>
          <w:p w14:paraId="09E19BCA" w14:textId="5DCD2E19" w:rsidR="00F05844" w:rsidRPr="009E55A6" w:rsidRDefault="004707FC" w:rsidP="004707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02598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en-US"/>
              </w:rPr>
              <w:t xml:space="preserve">Длимбетова Гайни Карекеевна </w:t>
            </w:r>
            <w:r w:rsidRPr="00025983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октор педагогических наук</w:t>
            </w:r>
            <w:r w:rsidRPr="00025983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,профессор Евразийского национального университета им.Л.Н.Гумилева, г.Нур-Султан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, Республика Казахстан</w:t>
            </w:r>
          </w:p>
        </w:tc>
        <w:tc>
          <w:tcPr>
            <w:tcW w:w="850" w:type="dxa"/>
          </w:tcPr>
          <w:p w14:paraId="2F225CFD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5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.00-1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5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.10</w:t>
            </w:r>
          </w:p>
        </w:tc>
      </w:tr>
      <w:tr w:rsidR="004707FC" w:rsidRPr="009E55A6" w14:paraId="22786785" w14:textId="77777777" w:rsidTr="009F7CE2">
        <w:tc>
          <w:tcPr>
            <w:tcW w:w="9073" w:type="dxa"/>
          </w:tcPr>
          <w:p w14:paraId="0D42EEFF" w14:textId="5BFB8CB4" w:rsidR="004707FC" w:rsidRPr="009E55A6" w:rsidRDefault="004707FC" w:rsidP="004707F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Специфика процесса обучения в цифровой образовательной среде</w:t>
            </w:r>
          </w:p>
          <w:p w14:paraId="63447AD4" w14:textId="5BD75865" w:rsidR="004707FC" w:rsidRDefault="004707FC" w:rsidP="004707FC">
            <w:pPr>
              <w:spacing w:after="0" w:line="240" w:lineRule="auto"/>
              <w:rPr>
                <w:rFonts w:eastAsia="Calibri"/>
                <w:b/>
                <w:i/>
                <w:lang w:val="kk-KZ" w:eastAsia="en-US"/>
              </w:rPr>
            </w:pPr>
            <w:r w:rsidRPr="009E55A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Романова Екатерина Александровна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 xml:space="preserve">андидат </w:t>
            </w:r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>псих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 xml:space="preserve">ологических </w:t>
            </w:r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>н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,</w:t>
            </w:r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 xml:space="preserve"> </w:t>
            </w:r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>доцент</w:t>
            </w:r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 xml:space="preserve"> М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осковского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государственного университета</w:t>
            </w:r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 xml:space="preserve"> имени М. В. Ломоносова</w:t>
            </w:r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 xml:space="preserve"> г.Москва</w:t>
            </w:r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 xml:space="preserve"> Росси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>йская Федерация</w:t>
            </w:r>
          </w:p>
        </w:tc>
        <w:tc>
          <w:tcPr>
            <w:tcW w:w="850" w:type="dxa"/>
          </w:tcPr>
          <w:p w14:paraId="55290A2E" w14:textId="153EF58C" w:rsidR="004707FC" w:rsidRPr="009E55A6" w:rsidRDefault="004707FC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5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.10-1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5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.20</w:t>
            </w:r>
          </w:p>
        </w:tc>
      </w:tr>
      <w:tr w:rsidR="00F05844" w:rsidRPr="009E55A6" w14:paraId="0419492B" w14:textId="77777777" w:rsidTr="009F7CE2">
        <w:tc>
          <w:tcPr>
            <w:tcW w:w="9073" w:type="dxa"/>
          </w:tcPr>
          <w:p w14:paraId="5AB67849" w14:textId="77777777" w:rsidR="00F05844" w:rsidRPr="00264E22" w:rsidRDefault="00F05844" w:rsidP="009F7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4E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6.Образовательная игра-тренинг как средство профессионального самоопределения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253172C5" w14:textId="03FC4A4B" w:rsidR="00F05844" w:rsidRPr="00264E22" w:rsidRDefault="00F05844" w:rsidP="009F7C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264E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Негрий</w:t>
            </w:r>
            <w:proofErr w:type="spellEnd"/>
            <w:r w:rsidRPr="00264E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Варвара Александровна </w:t>
            </w:r>
            <w:r w:rsidRPr="004707FC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</w:t>
            </w:r>
            <w:r w:rsidRPr="00264E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64E22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>учебного отдела ФПО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r w:rsidR="004707FC"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>М</w:t>
            </w:r>
            <w:proofErr w:type="spellStart"/>
            <w:r w:rsidR="004707FC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осковского</w:t>
            </w:r>
            <w:proofErr w:type="spellEnd"/>
            <w:r w:rsidR="004707FC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государственного университета </w:t>
            </w:r>
            <w:r w:rsidRPr="00264E22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>имени М.В. Ломоносов</w:t>
            </w:r>
            <w:r w:rsidRPr="00264E22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,</w:t>
            </w:r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 xml:space="preserve"> </w:t>
            </w:r>
            <w:r w:rsidR="004707F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 xml:space="preserve">г.Москва, </w:t>
            </w:r>
            <w:bookmarkStart w:id="10" w:name="_GoBack"/>
            <w:bookmarkEnd w:id="10"/>
            <w:r w:rsidRPr="009E55A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>Росси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  <w:t>йская Федерация</w:t>
            </w:r>
          </w:p>
        </w:tc>
        <w:tc>
          <w:tcPr>
            <w:tcW w:w="850" w:type="dxa"/>
          </w:tcPr>
          <w:p w14:paraId="750CB8C5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5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.20-1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5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.30</w:t>
            </w:r>
          </w:p>
        </w:tc>
      </w:tr>
      <w:tr w:rsidR="00F05844" w:rsidRPr="009E55A6" w14:paraId="44C0911D" w14:textId="77777777" w:rsidTr="009F7CE2">
        <w:trPr>
          <w:trHeight w:val="593"/>
        </w:trPr>
        <w:tc>
          <w:tcPr>
            <w:tcW w:w="9073" w:type="dxa"/>
          </w:tcPr>
          <w:p w14:paraId="5918A3CD" w14:textId="77777777" w:rsidR="00F05844" w:rsidRPr="00264E22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4E22">
              <w:rPr>
                <w:rFonts w:ascii="Times New Roman" w:eastAsia="Calibri" w:hAnsi="Times New Roman" w:cs="Times New Roman"/>
                <w:b/>
                <w:sz w:val="24"/>
                <w:szCs w:val="24"/>
                <w:u w:color="000000"/>
                <w:bdr w:val="nil"/>
                <w:lang w:eastAsia="en-US"/>
              </w:rPr>
              <w:t xml:space="preserve">7. </w:t>
            </w:r>
            <w:r w:rsidRPr="00264E22">
              <w:rPr>
                <w:rFonts w:ascii="Times New Roman" w:eastAsia="Calibri" w:hAnsi="Times New Roman" w:cs="Times New Roman"/>
                <w:b/>
                <w:sz w:val="24"/>
                <w:szCs w:val="24"/>
                <w:u w:color="000000"/>
                <w:bdr w:val="nil"/>
                <w:lang w:val="kk-KZ" w:eastAsia="en-US"/>
              </w:rPr>
              <w:t xml:space="preserve"> </w:t>
            </w:r>
            <w:r w:rsidRPr="00264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Орайлық Азия  халықларының қулшылық дәўирдеги мәдений турмысы ҳәм ‘Авеста” жазыў естелигиндеги жәмийетлик педагогикалық көз-қараслар</w:t>
            </w:r>
          </w:p>
          <w:p w14:paraId="2150DD9F" w14:textId="77777777" w:rsidR="00F05844" w:rsidRPr="00264E22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64E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Алеуов Усербай </w:t>
            </w:r>
            <w:r w:rsidRPr="00264E2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доктор педагогических наук, профессор</w:t>
            </w:r>
          </w:p>
          <w:p w14:paraId="3652D0B0" w14:textId="0D650C57" w:rsidR="00F05844" w:rsidRPr="00264E22" w:rsidRDefault="00F05844" w:rsidP="009F7CE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color="000000"/>
                <w:bdr w:val="nil"/>
                <w:lang w:eastAsia="en-US"/>
              </w:rPr>
            </w:pPr>
            <w:r w:rsidRPr="00264E2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 xml:space="preserve"> </w:t>
            </w:r>
            <w:r w:rsidRPr="00264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Нукусский государственный педагогический институт имени Ажинияза,</w:t>
            </w:r>
            <w:r w:rsidRPr="00264E2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B6A9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Республика Узбекистан</w:t>
            </w:r>
            <w:r w:rsidRPr="00264E22">
              <w:rPr>
                <w:rFonts w:ascii="Times New Roman" w:eastAsia="Calibri" w:hAnsi="Times New Roman" w:cs="Times New Roman"/>
                <w:b/>
                <w:sz w:val="24"/>
                <w:szCs w:val="24"/>
                <w:u w:color="000000"/>
                <w:bdr w:val="nil"/>
                <w:lang w:eastAsia="en-US"/>
              </w:rPr>
              <w:t xml:space="preserve"> </w:t>
            </w:r>
          </w:p>
        </w:tc>
        <w:tc>
          <w:tcPr>
            <w:tcW w:w="850" w:type="dxa"/>
          </w:tcPr>
          <w:p w14:paraId="221CC50F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5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.30-1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5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.40</w:t>
            </w:r>
          </w:p>
        </w:tc>
      </w:tr>
      <w:tr w:rsidR="00F05844" w:rsidRPr="009E55A6" w14:paraId="71486F20" w14:textId="77777777" w:rsidTr="009F7CE2">
        <w:tc>
          <w:tcPr>
            <w:tcW w:w="9073" w:type="dxa"/>
          </w:tcPr>
          <w:p w14:paraId="2A8BD603" w14:textId="77777777" w:rsidR="00F05844" w:rsidRPr="00752A86" w:rsidRDefault="00F05844" w:rsidP="009F7CE2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9C2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8.</w:t>
            </w:r>
            <w:r w:rsidRPr="009C23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" w:history="1">
              <w:r w:rsidRPr="00752A86">
                <w:rPr>
                  <w:rFonts w:ascii="Times New Roman" w:eastAsia="Calibri" w:hAnsi="Times New Roman"/>
                  <w:sz w:val="24"/>
                  <w:szCs w:val="24"/>
                  <w:shd w:val="clear" w:color="auto" w:fill="FFFFFF"/>
                  <w:lang w:val="kk-KZ"/>
                </w:rPr>
                <w:t>Развитие профессиональной успешности учителей  в условиях инновационно-образовательной среды</w:t>
              </w:r>
            </w:hyperlink>
          </w:p>
          <w:p w14:paraId="519DE7B6" w14:textId="4379F8BA" w:rsidR="00F05844" w:rsidRPr="009C235D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35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en-US"/>
              </w:rPr>
              <w:t xml:space="preserve">Белбеуова Анар Жанахметовна </w:t>
            </w:r>
            <w:r w:rsidRPr="009C235D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директор школы-гимназии 22</w:t>
            </w:r>
            <w:r w:rsidR="007E2887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, г.Алматы, Республика Казахстан</w:t>
            </w:r>
          </w:p>
        </w:tc>
        <w:tc>
          <w:tcPr>
            <w:tcW w:w="850" w:type="dxa"/>
          </w:tcPr>
          <w:p w14:paraId="31CF1AEB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5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4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0-1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5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50</w:t>
            </w:r>
          </w:p>
        </w:tc>
      </w:tr>
      <w:tr w:rsidR="00F05844" w:rsidRPr="009E55A6" w14:paraId="218A23C6" w14:textId="77777777" w:rsidTr="009F7CE2">
        <w:tc>
          <w:tcPr>
            <w:tcW w:w="9073" w:type="dxa"/>
          </w:tcPr>
          <w:p w14:paraId="02DC22F4" w14:textId="77777777" w:rsidR="00F05844" w:rsidRPr="009C235D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9.</w:t>
            </w:r>
            <w:r w:rsidRPr="009C235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для старшеклассников «Мой выбор -успешное будущее»</w:t>
            </w:r>
          </w:p>
          <w:p w14:paraId="523595B9" w14:textId="77777777" w:rsidR="00F05844" w:rsidRPr="009C235D" w:rsidRDefault="00F05844" w:rsidP="009F7CE2">
            <w:pPr>
              <w:shd w:val="clear" w:color="auto" w:fill="FFFFFF"/>
              <w:tabs>
                <w:tab w:val="left" w:pos="360"/>
                <w:tab w:val="left" w:pos="104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9C235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 w:eastAsia="en-US"/>
              </w:rPr>
              <w:t xml:space="preserve">Белбеуова Анар Жанахметовна </w:t>
            </w:r>
            <w:r w:rsidRPr="009C235D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директор школы-гимназии 22</w:t>
            </w:r>
          </w:p>
          <w:p w14:paraId="14E6BC6D" w14:textId="77777777" w:rsidR="003B6A97" w:rsidRPr="003B6A97" w:rsidRDefault="00F05844" w:rsidP="00F05844">
            <w:pPr>
              <w:pStyle w:val="a9"/>
              <w:numPr>
                <w:ilvl w:val="0"/>
                <w:numId w:val="1"/>
              </w:numPr>
              <w:tabs>
                <w:tab w:val="left" w:pos="2244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 w:rsidRPr="009C235D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Амердинов Нурлан Нурдунович </w:t>
            </w:r>
            <w:r w:rsidRPr="009C235D">
              <w:rPr>
                <w:rFonts w:ascii="Times New Roman" w:hAnsi="Times New Roman"/>
                <w:sz w:val="24"/>
                <w:szCs w:val="24"/>
                <w:lang w:val="kk-KZ"/>
              </w:rPr>
              <w:t>зам.директора по УВР школы-гимназии 22</w:t>
            </w:r>
            <w:r w:rsidR="003B6A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6CBDC50E" w14:textId="758F48BF" w:rsidR="00F05844" w:rsidRPr="009E55A6" w:rsidRDefault="003B6A97" w:rsidP="00F05844">
            <w:pPr>
              <w:pStyle w:val="a9"/>
              <w:numPr>
                <w:ilvl w:val="0"/>
                <w:numId w:val="1"/>
              </w:numPr>
              <w:tabs>
                <w:tab w:val="left" w:pos="2244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г.Алматы, Республика Казахстан</w:t>
            </w:r>
          </w:p>
        </w:tc>
        <w:tc>
          <w:tcPr>
            <w:tcW w:w="850" w:type="dxa"/>
          </w:tcPr>
          <w:p w14:paraId="473D9BAD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5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50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-1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6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0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0</w:t>
            </w:r>
          </w:p>
        </w:tc>
      </w:tr>
      <w:tr w:rsidR="00F05844" w:rsidRPr="009E55A6" w14:paraId="6AD86B6D" w14:textId="77777777" w:rsidTr="009F7CE2">
        <w:tc>
          <w:tcPr>
            <w:tcW w:w="9073" w:type="dxa"/>
          </w:tcPr>
          <w:p w14:paraId="4B8B3A4C" w14:textId="77777777" w:rsidR="00F05844" w:rsidRPr="009E55A6" w:rsidRDefault="00F05844" w:rsidP="009F7CE2">
            <w:pPr>
              <w:tabs>
                <w:tab w:val="left" w:pos="224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Награждение победителей:</w:t>
            </w:r>
          </w:p>
          <w:p w14:paraId="37484782" w14:textId="77777777" w:rsidR="00F05844" w:rsidRPr="009E55A6" w:rsidRDefault="00F05844" w:rsidP="00F05844">
            <w:pPr>
              <w:pStyle w:val="a9"/>
              <w:numPr>
                <w:ilvl w:val="0"/>
                <w:numId w:val="1"/>
              </w:numPr>
              <w:tabs>
                <w:tab w:val="left" w:pos="2244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 xml:space="preserve">Конкурса Постерных докладов </w:t>
            </w:r>
          </w:p>
          <w:p w14:paraId="6AEC0E28" w14:textId="77777777" w:rsidR="00F05844" w:rsidRPr="009E55A6" w:rsidRDefault="00F05844" w:rsidP="00F05844">
            <w:pPr>
              <w:pStyle w:val="a9"/>
              <w:numPr>
                <w:ilvl w:val="0"/>
                <w:numId w:val="1"/>
              </w:numPr>
              <w:tabs>
                <w:tab w:val="left" w:pos="2244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Конкурса  Проектных работ школьников</w:t>
            </w:r>
          </w:p>
        </w:tc>
        <w:tc>
          <w:tcPr>
            <w:tcW w:w="850" w:type="dxa"/>
          </w:tcPr>
          <w:p w14:paraId="7CE7FCC1" w14:textId="77777777" w:rsidR="00F05844" w:rsidRPr="009E55A6" w:rsidRDefault="00F05844" w:rsidP="009F7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16.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0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0-1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6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2</w:t>
            </w:r>
            <w:r w:rsidRPr="009E55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0</w:t>
            </w:r>
          </w:p>
        </w:tc>
      </w:tr>
      <w:tr w:rsidR="00F05844" w:rsidRPr="009E55A6" w14:paraId="6F955D2D" w14:textId="77777777" w:rsidTr="009F7CE2">
        <w:tc>
          <w:tcPr>
            <w:tcW w:w="9073" w:type="dxa"/>
          </w:tcPr>
          <w:p w14:paraId="3A7A8E91" w14:textId="1FA5BD7D" w:rsidR="00F05844" w:rsidRPr="009E55A6" w:rsidRDefault="00F05844" w:rsidP="00F05844">
            <w:pPr>
              <w:tabs>
                <w:tab w:val="left" w:pos="22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Работа секции</w:t>
            </w:r>
          </w:p>
        </w:tc>
        <w:tc>
          <w:tcPr>
            <w:tcW w:w="850" w:type="dxa"/>
          </w:tcPr>
          <w:p w14:paraId="0ABC299F" w14:textId="77777777" w:rsidR="00F05844" w:rsidRPr="009E55A6" w:rsidRDefault="00F05844" w:rsidP="00F058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</w:tbl>
    <w:tbl>
      <w:tblPr>
        <w:tblStyle w:val="2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073"/>
        <w:gridCol w:w="850"/>
      </w:tblGrid>
      <w:tr w:rsidR="00F05844" w:rsidRPr="009E55A6" w14:paraId="34304929" w14:textId="77777777" w:rsidTr="009F7CE2">
        <w:tc>
          <w:tcPr>
            <w:tcW w:w="9073" w:type="dxa"/>
          </w:tcPr>
          <w:p w14:paraId="3B7368C3" w14:textId="77777777" w:rsidR="00F05844" w:rsidRPr="00A1123E" w:rsidRDefault="00F05844" w:rsidP="00F05844">
            <w:pPr>
              <w:pStyle w:val="a9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5A6">
              <w:rPr>
                <w:rFonts w:ascii="Times New Roman" w:eastAsia="Times New Roman" w:hAnsi="Times New Roman"/>
                <w:b/>
                <w:bCs/>
                <w:i/>
                <w:caps/>
                <w:sz w:val="24"/>
                <w:szCs w:val="24"/>
              </w:rPr>
              <w:t xml:space="preserve">Секция 1. </w:t>
            </w:r>
            <w:r w:rsidRPr="00A1123E">
              <w:rPr>
                <w:rFonts w:ascii="Times New Roman" w:hAnsi="Times New Roman"/>
                <w:b/>
                <w:sz w:val="24"/>
                <w:szCs w:val="24"/>
              </w:rPr>
              <w:t>Ценностные ориентиры, цели и результаты современного образования</w:t>
            </w:r>
          </w:p>
          <w:p w14:paraId="5586C386" w14:textId="77777777" w:rsidR="00F05844" w:rsidRPr="009E55A6" w:rsidRDefault="00F05844" w:rsidP="00F0584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</w:pPr>
            <w:r w:rsidRPr="00A1123E">
              <w:rPr>
                <w:rFonts w:ascii="Times New Roman" w:eastAsia="Times New Roman" w:hAnsi="Times New Roman" w:cs="Times New Roman"/>
                <w:b/>
                <w:bCs/>
                <w:i/>
                <w:caps/>
                <w:sz w:val="24"/>
                <w:szCs w:val="24"/>
              </w:rPr>
              <w:t>Секция</w:t>
            </w:r>
            <w:r w:rsidRPr="00A1123E"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  <w:t xml:space="preserve"> 2. </w:t>
            </w:r>
            <w:r w:rsidRPr="00A1123E">
              <w:rPr>
                <w:rFonts w:ascii="Times New Roman" w:hAnsi="Times New Roman" w:cs="Times New Roman"/>
                <w:b/>
                <w:sz w:val="24"/>
                <w:szCs w:val="24"/>
              </w:rPr>
              <w:t>Инновационное образование: теория, технология, практика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3D755C" w14:textId="2E07DED9" w:rsidR="00F05844" w:rsidRPr="009E55A6" w:rsidRDefault="00F05844" w:rsidP="00F05844">
            <w:pPr>
              <w:pStyle w:val="a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aps/>
                <w:sz w:val="24"/>
                <w:szCs w:val="24"/>
                <w:lang w:eastAsia="en-US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Модератор:</w:t>
            </w:r>
            <w:r w:rsidRPr="009E55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Абсатова М.А.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 xml:space="preserve"> д. п. н., профессор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ОП Педагогики и психологии  Каз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НПУ 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Абая  </w:t>
            </w:r>
          </w:p>
        </w:tc>
        <w:tc>
          <w:tcPr>
            <w:tcW w:w="850" w:type="dxa"/>
          </w:tcPr>
          <w:p w14:paraId="75CC283B" w14:textId="7EFCE546" w:rsidR="00F05844" w:rsidRDefault="00F05844" w:rsidP="00F05844">
            <w:pPr>
              <w:tabs>
                <w:tab w:val="left" w:pos="224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NewRomanPSMT" w:hAnsi="Times New Roman" w:cs="Times New Roman"/>
                <w:i/>
                <w:color w:val="000000"/>
                <w:sz w:val="24"/>
                <w:szCs w:val="24"/>
                <w:lang w:val="kk-KZ"/>
              </w:rPr>
              <w:t>16.30-17.30</w:t>
            </w:r>
          </w:p>
        </w:tc>
      </w:tr>
      <w:tr w:rsidR="00F05844" w:rsidRPr="009E55A6" w14:paraId="19DC66A6" w14:textId="77777777" w:rsidTr="009F7CE2">
        <w:tc>
          <w:tcPr>
            <w:tcW w:w="9073" w:type="dxa"/>
          </w:tcPr>
          <w:p w14:paraId="375A9F29" w14:textId="77777777" w:rsidR="00F05844" w:rsidRPr="009E55A6" w:rsidRDefault="00F05844" w:rsidP="00F058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bCs/>
                <w:i/>
                <w:caps/>
                <w:sz w:val="24"/>
                <w:szCs w:val="24"/>
              </w:rPr>
              <w:t xml:space="preserve"> Секция</w:t>
            </w:r>
            <w:r w:rsidRPr="009E55A6"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  <w:t xml:space="preserve"> </w:t>
            </w:r>
            <w:r w:rsidRPr="009E55A6"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  <w:lang w:val="kk-KZ"/>
              </w:rPr>
              <w:t>3</w:t>
            </w:r>
            <w:r w:rsidRPr="009E55A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112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Актуальные вопросы современного образования</w:t>
            </w:r>
          </w:p>
          <w:p w14:paraId="00A44DE0" w14:textId="2A98ABDB" w:rsidR="00F05844" w:rsidRPr="009E55A6" w:rsidRDefault="00F05844" w:rsidP="00F058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aps/>
                <w:sz w:val="24"/>
                <w:szCs w:val="24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Модератор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:</w:t>
            </w:r>
            <w:r w:rsidRPr="009E55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Абдрахманова Р.Б. к.псих.н., доцент ОП Педагогики и психологии  Каз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НПУ</w:t>
            </w:r>
          </w:p>
        </w:tc>
        <w:tc>
          <w:tcPr>
            <w:tcW w:w="850" w:type="dxa"/>
          </w:tcPr>
          <w:p w14:paraId="3A4C3D67" w14:textId="3E05C0BB" w:rsidR="00F05844" w:rsidRDefault="00F05844" w:rsidP="00F05844">
            <w:pPr>
              <w:tabs>
                <w:tab w:val="left" w:pos="224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NewRomanPSMT" w:hAnsi="Times New Roman" w:cs="Times New Roman"/>
                <w:i/>
                <w:color w:val="000000"/>
                <w:sz w:val="24"/>
                <w:szCs w:val="24"/>
                <w:lang w:val="kk-KZ"/>
              </w:rPr>
              <w:t>16.30-17.30</w:t>
            </w:r>
          </w:p>
        </w:tc>
      </w:tr>
      <w:tr w:rsidR="00F05844" w:rsidRPr="009E55A6" w14:paraId="05278682" w14:textId="77777777" w:rsidTr="009F7CE2">
        <w:tc>
          <w:tcPr>
            <w:tcW w:w="9073" w:type="dxa"/>
          </w:tcPr>
          <w:p w14:paraId="585FEF49" w14:textId="77777777" w:rsidR="00F05844" w:rsidRPr="009E55A6" w:rsidRDefault="00F05844" w:rsidP="00F0584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aps/>
                <w:sz w:val="24"/>
                <w:szCs w:val="24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bCs/>
                <w:i/>
                <w:caps/>
                <w:sz w:val="24"/>
                <w:szCs w:val="24"/>
              </w:rPr>
              <w:t>Закрытие конференции</w:t>
            </w:r>
          </w:p>
          <w:p w14:paraId="03077571" w14:textId="736B96FD" w:rsidR="00F05844" w:rsidRPr="009E55A6" w:rsidRDefault="00F05844" w:rsidP="00F0584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aps/>
                <w:sz w:val="24"/>
                <w:szCs w:val="24"/>
              </w:rPr>
            </w:pPr>
            <w:r w:rsidRPr="009E55A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Подведение итогов</w:t>
            </w:r>
          </w:p>
        </w:tc>
        <w:tc>
          <w:tcPr>
            <w:tcW w:w="850" w:type="dxa"/>
          </w:tcPr>
          <w:p w14:paraId="50310F5F" w14:textId="018C4F17" w:rsidR="00F05844" w:rsidRDefault="00F05844" w:rsidP="00F05844">
            <w:pPr>
              <w:tabs>
                <w:tab w:val="left" w:pos="224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NewRomanPSMT" w:hAnsi="Times New Roman" w:cs="Times New Roman"/>
                <w:i/>
                <w:color w:val="000000"/>
                <w:sz w:val="24"/>
                <w:szCs w:val="24"/>
                <w:lang w:val="kk-KZ"/>
              </w:rPr>
              <w:t>17.30-18.00</w:t>
            </w:r>
          </w:p>
        </w:tc>
      </w:tr>
    </w:tbl>
    <w:p w14:paraId="4B6598BA" w14:textId="77777777" w:rsidR="005C0B71" w:rsidRPr="00F05844" w:rsidRDefault="005C0B71" w:rsidP="00F05844"/>
    <w:sectPr w:rsidR="005C0B71" w:rsidRPr="00F05844" w:rsidSect="003D23A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A668C" w14:textId="77777777" w:rsidR="00C56EE5" w:rsidRDefault="00C56EE5" w:rsidP="000B59E0">
      <w:pPr>
        <w:spacing w:after="0" w:line="240" w:lineRule="auto"/>
      </w:pPr>
      <w:r>
        <w:separator/>
      </w:r>
    </w:p>
  </w:endnote>
  <w:endnote w:type="continuationSeparator" w:id="0">
    <w:p w14:paraId="4E819517" w14:textId="77777777" w:rsidR="00C56EE5" w:rsidRDefault="00C56EE5" w:rsidP="000B5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C9872" w14:textId="77777777" w:rsidR="00C56EE5" w:rsidRDefault="00C56EE5" w:rsidP="000B59E0">
      <w:pPr>
        <w:spacing w:after="0" w:line="240" w:lineRule="auto"/>
      </w:pPr>
      <w:r>
        <w:separator/>
      </w:r>
    </w:p>
  </w:footnote>
  <w:footnote w:type="continuationSeparator" w:id="0">
    <w:p w14:paraId="30B7F85D" w14:textId="77777777" w:rsidR="00C56EE5" w:rsidRDefault="00C56EE5" w:rsidP="000B59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B06D5E"/>
    <w:multiLevelType w:val="hybridMultilevel"/>
    <w:tmpl w:val="045EC1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E08"/>
    <w:rsid w:val="00041069"/>
    <w:rsid w:val="000B59E0"/>
    <w:rsid w:val="00107107"/>
    <w:rsid w:val="00161167"/>
    <w:rsid w:val="003B6A97"/>
    <w:rsid w:val="003D23AE"/>
    <w:rsid w:val="004707FC"/>
    <w:rsid w:val="005C0B71"/>
    <w:rsid w:val="00610017"/>
    <w:rsid w:val="007303BE"/>
    <w:rsid w:val="007E2887"/>
    <w:rsid w:val="008B5E7B"/>
    <w:rsid w:val="00AE4865"/>
    <w:rsid w:val="00B77024"/>
    <w:rsid w:val="00BB5620"/>
    <w:rsid w:val="00C56EE5"/>
    <w:rsid w:val="00CE3E08"/>
    <w:rsid w:val="00DA23A5"/>
    <w:rsid w:val="00DF1250"/>
    <w:rsid w:val="00E66DBC"/>
    <w:rsid w:val="00F05844"/>
    <w:rsid w:val="00FE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805E5"/>
  <w15:chartTrackingRefBased/>
  <w15:docId w15:val="{4581C117-AE71-40AC-8BD3-504BDC3F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5844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7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B5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B59E0"/>
  </w:style>
  <w:style w:type="paragraph" w:styleId="a6">
    <w:name w:val="footer"/>
    <w:basedOn w:val="a"/>
    <w:link w:val="a7"/>
    <w:uiPriority w:val="99"/>
    <w:unhideWhenUsed/>
    <w:rsid w:val="000B5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B59E0"/>
  </w:style>
  <w:style w:type="paragraph" w:styleId="a8">
    <w:name w:val="Normal (Web)"/>
    <w:basedOn w:val="a"/>
    <w:uiPriority w:val="99"/>
    <w:semiHidden/>
    <w:unhideWhenUsed/>
    <w:rsid w:val="000B5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  <w:style w:type="paragraph" w:styleId="a9">
    <w:name w:val="List Paragraph"/>
    <w:aliases w:val="Bullets,List Paragraph (numbered (a)),NUMBERED PARAGRAPH,List Paragraph 1,List_Paragraph,Multilevel para_II,Akapit z listą BS,IBL List Paragraph,List Paragraph nowy,Numbered List Paragraph,Bullet1,Numbered list,NumberedParas,Forth level"/>
    <w:basedOn w:val="a"/>
    <w:link w:val="aa"/>
    <w:uiPriority w:val="34"/>
    <w:qFormat/>
    <w:rsid w:val="00F0584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a">
    <w:name w:val="Абзац списка Знак"/>
    <w:aliases w:val="Bullets Знак,List Paragraph (numbered (a)) Знак,NUMBERED PARAGRAPH Знак,List Paragraph 1 Знак,List_Paragraph Знак,Multilevel para_II Знак,Akapit z listą BS Знак,IBL List Paragraph Знак,List Paragraph nowy Знак,Bullet1 Знак"/>
    <w:link w:val="a9"/>
    <w:uiPriority w:val="34"/>
    <w:rsid w:val="00F05844"/>
    <w:rPr>
      <w:rFonts w:ascii="Calibri" w:eastAsia="Calibri" w:hAnsi="Calibri" w:cs="Times New Roman"/>
      <w:lang w:val="ru-RU"/>
    </w:rPr>
  </w:style>
  <w:style w:type="table" w:customStyle="1" w:styleId="1">
    <w:name w:val="Сетка таблицы1"/>
    <w:basedOn w:val="a1"/>
    <w:next w:val="a3"/>
    <w:uiPriority w:val="59"/>
    <w:rsid w:val="00F05844"/>
    <w:pPr>
      <w:spacing w:after="0" w:line="240" w:lineRule="auto"/>
    </w:pPr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F05844"/>
    <w:pPr>
      <w:spacing w:after="0" w:line="240" w:lineRule="auto"/>
    </w:pPr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F05844"/>
    <w:pPr>
      <w:spacing w:after="0" w:line="240" w:lineRule="auto"/>
    </w:pPr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058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1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yperlink" Target="https://www.dissercat.com/content/razvitie-professionalnoi-uspeshnosti-uchitelei-nachalnykh-klassov-v-usloviyakh-innovatsionno" TargetMode="External"/><Relationship Id="rId2" Type="http://schemas.openxmlformats.org/officeDocument/2006/relationships/styles" Target="styles.xml"/><Relationship Id="rId16" Type="http://schemas.openxmlformats.org/officeDocument/2006/relationships/hyperlink" Target="https://us06web.zoom.us/j/87143947944?pwd=ck5pVHIzUkZQN29hNWNWYWp0akJlQT0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Марфуга Абсатова</dc:creator>
  <cp:keywords/>
  <dc:description/>
  <cp:lastModifiedBy>Марфуга Абсатова</cp:lastModifiedBy>
  <cp:revision>4</cp:revision>
  <dcterms:created xsi:type="dcterms:W3CDTF">2022-05-03T00:52:00Z</dcterms:created>
  <dcterms:modified xsi:type="dcterms:W3CDTF">2022-05-03T01:00:00Z</dcterms:modified>
</cp:coreProperties>
</file>