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C0" w:rsidRPr="003C7AA4" w:rsidRDefault="00BF06C0" w:rsidP="008111FA">
      <w:pPr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15CCB" w:rsidRPr="003C7AA4" w:rsidRDefault="008111FA" w:rsidP="008111FA">
      <w:pPr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1318AA">
        <w:rPr>
          <w:rFonts w:ascii="Times New Roman" w:eastAsia="Times New Roman" w:hAnsi="Times New Roman" w:cs="Times New Roman"/>
          <w:i/>
          <w:sz w:val="28"/>
          <w:szCs w:val="28"/>
        </w:rPr>
        <w:t>Проект 16</w:t>
      </w:r>
      <w:r w:rsidR="004E352C">
        <w:rPr>
          <w:rFonts w:ascii="Times New Roman" w:eastAsia="Times New Roman" w:hAnsi="Times New Roman" w:cs="Times New Roman"/>
          <w:i/>
          <w:sz w:val="28"/>
          <w:szCs w:val="28"/>
        </w:rPr>
        <w:t>.03</w:t>
      </w:r>
      <w:r w:rsidR="00D544F2" w:rsidRPr="003C7AA4">
        <w:rPr>
          <w:rFonts w:ascii="Times New Roman" w:eastAsia="Times New Roman" w:hAnsi="Times New Roman" w:cs="Times New Roman"/>
          <w:i/>
          <w:sz w:val="28"/>
          <w:szCs w:val="28"/>
        </w:rPr>
        <w:t>.2023</w:t>
      </w:r>
      <w:r w:rsidR="00B15CCB" w:rsidRPr="003C7AA4">
        <w:rPr>
          <w:rFonts w:ascii="Times New Roman" w:eastAsia="Times New Roman" w:hAnsi="Times New Roman" w:cs="Times New Roman"/>
          <w:i/>
          <w:sz w:val="28"/>
          <w:szCs w:val="28"/>
        </w:rPr>
        <w:t>г.</w:t>
      </w:r>
    </w:p>
    <w:p w:rsidR="00B15CCB" w:rsidRPr="003C7AA4" w:rsidRDefault="00B15CCB" w:rsidP="00B3363A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AA4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2B2CE5" w:rsidRDefault="00F27E5D" w:rsidP="00B3363A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Конференции</w:t>
      </w:r>
      <w:r w:rsidR="00417B82" w:rsidRPr="003C7A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2CE5" w:rsidRDefault="004D0A3A" w:rsidP="00B3363A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«Реструктуризация и (или) р</w:t>
      </w:r>
      <w:r w:rsidR="00F260CD" w:rsidRPr="003C7AA4">
        <w:rPr>
          <w:rFonts w:ascii="Times New Roman" w:eastAsia="Times New Roman" w:hAnsi="Times New Roman" w:cs="Times New Roman"/>
          <w:b/>
          <w:sz w:val="28"/>
          <w:szCs w:val="28"/>
        </w:rPr>
        <w:t>еабилитация</w:t>
      </w:r>
      <w:r w:rsidR="00B41174" w:rsidRPr="003C7AA4">
        <w:rPr>
          <w:rFonts w:ascii="Times New Roman" w:eastAsia="Times New Roman" w:hAnsi="Times New Roman" w:cs="Times New Roman"/>
          <w:b/>
          <w:sz w:val="28"/>
          <w:szCs w:val="28"/>
        </w:rPr>
        <w:t xml:space="preserve"> бизнеса</w:t>
      </w:r>
      <w:r w:rsidR="00C32F33" w:rsidRPr="003C7AA4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России</w:t>
      </w:r>
      <w:r w:rsidR="00F260CD" w:rsidRPr="003C7AA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260CD" w:rsidRPr="003C7AA4" w:rsidRDefault="00F260CD" w:rsidP="00B3363A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AA4">
        <w:rPr>
          <w:rFonts w:ascii="Times New Roman" w:eastAsia="Times New Roman" w:hAnsi="Times New Roman" w:cs="Times New Roman"/>
          <w:b/>
          <w:sz w:val="28"/>
          <w:szCs w:val="28"/>
        </w:rPr>
        <w:t>нормат</w:t>
      </w:r>
      <w:r w:rsidR="00F27E5D">
        <w:rPr>
          <w:rFonts w:ascii="Times New Roman" w:eastAsia="Times New Roman" w:hAnsi="Times New Roman" w:cs="Times New Roman"/>
          <w:b/>
          <w:sz w:val="28"/>
          <w:szCs w:val="28"/>
        </w:rPr>
        <w:t>ивно законодательная база,</w:t>
      </w:r>
      <w:r w:rsidRPr="003C7AA4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 </w:t>
      </w:r>
      <w:r w:rsidR="00F27E5D">
        <w:rPr>
          <w:rFonts w:ascii="Times New Roman" w:eastAsia="Times New Roman" w:hAnsi="Times New Roman" w:cs="Times New Roman"/>
          <w:b/>
          <w:sz w:val="28"/>
          <w:szCs w:val="28"/>
        </w:rPr>
        <w:t xml:space="preserve">ее </w:t>
      </w:r>
      <w:r w:rsidRPr="003C7AA4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совершенствования</w:t>
      </w:r>
      <w:r w:rsidR="00F27E5D">
        <w:rPr>
          <w:rFonts w:ascii="Times New Roman" w:eastAsia="Times New Roman" w:hAnsi="Times New Roman" w:cs="Times New Roman"/>
          <w:b/>
          <w:sz w:val="28"/>
          <w:szCs w:val="28"/>
        </w:rPr>
        <w:t>, зарубежный опыт</w:t>
      </w:r>
      <w:r w:rsidRPr="003C7AA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70EFC" w:rsidRDefault="00F260CD" w:rsidP="00370EF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AA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 </w:t>
      </w:r>
      <w:r w:rsidR="00417B82" w:rsidRPr="003C7AA4">
        <w:rPr>
          <w:rFonts w:ascii="Times New Roman" w:eastAsia="Times New Roman" w:hAnsi="Times New Roman" w:cs="Times New Roman"/>
          <w:b/>
          <w:sz w:val="28"/>
          <w:szCs w:val="28"/>
        </w:rPr>
        <w:t>Комитет</w:t>
      </w:r>
      <w:r w:rsidR="00B15CCB" w:rsidRPr="003C7AA4">
        <w:rPr>
          <w:rFonts w:ascii="Times New Roman" w:eastAsia="Times New Roman" w:hAnsi="Times New Roman" w:cs="Times New Roman"/>
          <w:b/>
          <w:sz w:val="28"/>
          <w:szCs w:val="28"/>
        </w:rPr>
        <w:t xml:space="preserve"> ТПП РФ по безопасности предпринимательской деятельности</w:t>
      </w:r>
      <w:r w:rsidR="00417B82" w:rsidRPr="003C7AA4">
        <w:rPr>
          <w:rFonts w:ascii="Times New Roman" w:eastAsia="Times New Roman" w:hAnsi="Times New Roman" w:cs="Times New Roman"/>
          <w:b/>
          <w:sz w:val="28"/>
          <w:szCs w:val="28"/>
        </w:rPr>
        <w:t>, Подкомитет</w:t>
      </w:r>
      <w:r w:rsidR="00061DC3" w:rsidRPr="003C7AA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антикризисному управлению</w:t>
      </w:r>
      <w:r w:rsidRPr="003C7AA4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B15CCB" w:rsidRPr="003C7AA4" w:rsidRDefault="00F260CD" w:rsidP="00370EF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AA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совместно с Комиссией по реструктуризации и несостоятельности (банкротства) Московского отделения Ассоциации юристов России,  </w:t>
      </w:r>
      <w:r w:rsidR="00417B82" w:rsidRPr="003C7AA4">
        <w:rPr>
          <w:rFonts w:ascii="Times New Roman" w:eastAsia="Times New Roman" w:hAnsi="Times New Roman" w:cs="Times New Roman"/>
          <w:b/>
          <w:sz w:val="28"/>
          <w:szCs w:val="28"/>
        </w:rPr>
        <w:t>Национальным</w:t>
      </w:r>
      <w:r w:rsidRPr="003C7AA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объединением СРО А</w:t>
      </w:r>
      <w:r w:rsidR="00707DB8">
        <w:rPr>
          <w:rFonts w:ascii="Times New Roman" w:eastAsia="Times New Roman" w:hAnsi="Times New Roman" w:cs="Times New Roman"/>
          <w:b/>
          <w:sz w:val="28"/>
          <w:szCs w:val="28"/>
        </w:rPr>
        <w:t>У (НС</w:t>
      </w:r>
      <w:r w:rsidRPr="003C7AA4">
        <w:rPr>
          <w:rFonts w:ascii="Times New Roman" w:eastAsia="Times New Roman" w:hAnsi="Times New Roman" w:cs="Times New Roman"/>
          <w:b/>
          <w:sz w:val="28"/>
          <w:szCs w:val="28"/>
        </w:rPr>
        <w:t>ПАУ)</w:t>
      </w:r>
      <w:r w:rsidR="00417B82" w:rsidRPr="003C7AA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1318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18AA" w:rsidRPr="003C7AA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Комиссией по </w:t>
      </w:r>
      <w:r w:rsidR="001318AA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антикризисному управлению </w:t>
      </w:r>
      <w:r w:rsidR="001318AA" w:rsidRPr="003C7AA4">
        <w:rPr>
          <w:rFonts w:ascii="Times New Roman" w:eastAsia="Times New Roman" w:hAnsi="Times New Roman" w:cs="Times New Roman"/>
          <w:b/>
          <w:sz w:val="28"/>
          <w:szCs w:val="28"/>
        </w:rPr>
        <w:t>Ассоциации юристов России</w:t>
      </w:r>
      <w:r w:rsidR="00417B82" w:rsidRPr="003C7A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5CCB" w:rsidRPr="003C7AA4" w:rsidRDefault="00B15CCB" w:rsidP="00F260C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63A" w:rsidRPr="003C7AA4" w:rsidRDefault="00B3363A" w:rsidP="00B3363A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CCB" w:rsidRPr="003C7AA4" w:rsidRDefault="00D544F2" w:rsidP="00B3363A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7AA4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B15CCB" w:rsidRPr="003C7AA4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 2022 года </w:t>
      </w:r>
      <w:r w:rsidR="00B15CCB" w:rsidRPr="003C7AA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B15CCB" w:rsidRPr="003C7AA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B15CCB" w:rsidRPr="003C7AA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F27E5D">
        <w:rPr>
          <w:rFonts w:ascii="Times New Roman" w:eastAsia="Times New Roman" w:hAnsi="Times New Roman" w:cs="Times New Roman"/>
          <w:i/>
          <w:sz w:val="28"/>
          <w:szCs w:val="28"/>
        </w:rPr>
        <w:t>Библиотека ТПП РФ</w:t>
      </w:r>
      <w:r w:rsidR="00F27E5D" w:rsidRPr="003C7AA4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27E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27E5D" w:rsidRPr="003C7AA4">
        <w:rPr>
          <w:rFonts w:ascii="Times New Roman" w:eastAsia="Times New Roman" w:hAnsi="Times New Roman" w:cs="Times New Roman"/>
          <w:i/>
          <w:sz w:val="28"/>
          <w:szCs w:val="28"/>
        </w:rPr>
        <w:t>ул. Ильинка, д.6</w:t>
      </w:r>
      <w:r w:rsidR="00F27E5D">
        <w:rPr>
          <w:rFonts w:ascii="Times New Roman" w:eastAsia="Times New Roman" w:hAnsi="Times New Roman" w:cs="Times New Roman"/>
          <w:i/>
          <w:sz w:val="28"/>
          <w:szCs w:val="28"/>
        </w:rPr>
        <w:t>/1</w:t>
      </w:r>
      <w:r w:rsidR="003C7A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5CCB" w:rsidRPr="003C7AA4">
        <w:rPr>
          <w:rFonts w:ascii="Times New Roman" w:eastAsia="Times New Roman" w:hAnsi="Times New Roman" w:cs="Times New Roman"/>
          <w:i/>
          <w:sz w:val="28"/>
          <w:szCs w:val="28"/>
        </w:rPr>
        <w:t xml:space="preserve">15.00 </w:t>
      </w:r>
      <w:r w:rsidR="00B15CCB" w:rsidRPr="003C7AA4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B15CCB" w:rsidRPr="003C7AA4" w:rsidRDefault="00B15CCB" w:rsidP="00B3363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15CCB" w:rsidRPr="003C7AA4" w:rsidRDefault="00B15CCB" w:rsidP="00B3363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F6448" w:rsidTr="003F6448">
        <w:tc>
          <w:tcPr>
            <w:tcW w:w="1668" w:type="dxa"/>
          </w:tcPr>
          <w:p w:rsidR="003F6448" w:rsidRDefault="003F6448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3F6448" w:rsidRDefault="003F6448" w:rsidP="003F6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«Реструктуризация и (или) р</w:t>
            </w: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еабилитация бизнеса в России: нормат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ивно законодательная база,</w:t>
            </w: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ее </w:t>
            </w: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совершенствования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зарубежный опыт</w:t>
            </w: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F6448" w:rsidTr="003F6448">
        <w:tc>
          <w:tcPr>
            <w:tcW w:w="1668" w:type="dxa"/>
          </w:tcPr>
          <w:p w:rsidR="003F6448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</w:t>
            </w:r>
            <w:r w:rsidR="003F64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3F6448" w:rsidRPr="003C7AA4" w:rsidRDefault="003F6448" w:rsidP="003F644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Приветственное слово:</w:t>
            </w:r>
          </w:p>
          <w:p w:rsidR="003F6448" w:rsidRPr="003C7AA4" w:rsidRDefault="003F6448" w:rsidP="003F644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Падалко В.И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. –Вице-президент ТПП РФ</w:t>
            </w:r>
          </w:p>
          <w:p w:rsidR="003F6448" w:rsidRPr="003C7AA4" w:rsidRDefault="003F6448" w:rsidP="003F644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Выборный А.Б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заместитель председателя Комитета Государственной Думы по безопасности и противодействию коррупции, председатель Комитета ТПП РФ по безопасности предпринимательской деятельности </w:t>
            </w:r>
          </w:p>
          <w:p w:rsidR="003F6448" w:rsidRDefault="003F6448" w:rsidP="004539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Представитель Комитета Государственной Думы по </w:t>
            </w:r>
            <w:r w:rsidR="00453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вопросам 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собственности, земельным </w:t>
            </w:r>
            <w:r w:rsidR="00453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453921"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имущественным 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отношениям </w:t>
            </w:r>
            <w:r w:rsidRPr="003C7AA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(по согласованию)</w:t>
            </w:r>
          </w:p>
        </w:tc>
      </w:tr>
      <w:tr w:rsidR="003F6448" w:rsidTr="003F6448">
        <w:tc>
          <w:tcPr>
            <w:tcW w:w="1668" w:type="dxa"/>
          </w:tcPr>
          <w:p w:rsidR="003F6448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  <w:tc>
          <w:tcPr>
            <w:tcW w:w="7903" w:type="dxa"/>
          </w:tcPr>
          <w:p w:rsidR="003F6448" w:rsidRPr="003C7AA4" w:rsidRDefault="003F6448" w:rsidP="0045392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Модераторы:</w:t>
            </w:r>
          </w:p>
          <w:p w:rsidR="003F6448" w:rsidRPr="003C7AA4" w:rsidRDefault="003F6448" w:rsidP="0045392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Выборный А.Б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.- председатель Комитета ТПП РФ по безопасности предпринимательской деятельности</w:t>
            </w:r>
          </w:p>
          <w:p w:rsidR="003F6448" w:rsidRDefault="003F6448" w:rsidP="0045392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Ряховская</w:t>
            </w:r>
            <w:proofErr w:type="spellEnd"/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А.Н.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председатель подкомитета по антикризисному управлению Комитета ТПП РФ по безопасности предпринимательской деятельности,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.э.н.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профессор Финансового университета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Правительстве РФ, ректор «Б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изнес-школа </w:t>
            </w:r>
            <w:proofErr w:type="spellStart"/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ЭиАУ</w:t>
            </w:r>
            <w:proofErr w:type="spellEnd"/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6448" w:rsidTr="003F6448">
        <w:tc>
          <w:tcPr>
            <w:tcW w:w="1668" w:type="dxa"/>
          </w:tcPr>
          <w:p w:rsidR="003F6448" w:rsidRDefault="003F6448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7903" w:type="dxa"/>
          </w:tcPr>
          <w:p w:rsidR="003F6448" w:rsidRPr="000625FD" w:rsidRDefault="005249B1" w:rsidP="005249B1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sz w:val="28"/>
                <w:szCs w:val="28"/>
              </w:rPr>
              <w:t xml:space="preserve">«Реструктуризация -  как основа финансового оздоровления бизнеса России» - </w:t>
            </w:r>
            <w:proofErr w:type="spellStart"/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t>Бештоев</w:t>
            </w:r>
            <w:proofErr w:type="spellEnd"/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М.И.</w:t>
            </w:r>
            <w:r w:rsidRPr="005913F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департамента Корпоративного регулирования Министерства экономического развития РФ </w:t>
            </w:r>
            <w:r w:rsidRPr="005913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(по согласованию)</w:t>
            </w:r>
            <w:r w:rsidRPr="003C7AA4">
              <w:rPr>
                <w:rFonts w:ascii="Times New Roman" w:eastAsia="Times New Roman" w:hAnsi="Times New Roman" w:cs="Times New Roman"/>
                <w:color w:val="302E3B"/>
                <w:kern w:val="36"/>
                <w:sz w:val="28"/>
                <w:szCs w:val="28"/>
              </w:rPr>
              <w:t xml:space="preserve"> </w:t>
            </w:r>
          </w:p>
        </w:tc>
      </w:tr>
      <w:tr w:rsidR="003F6448" w:rsidTr="003F6448">
        <w:tc>
          <w:tcPr>
            <w:tcW w:w="1668" w:type="dxa"/>
          </w:tcPr>
          <w:p w:rsidR="003F6448" w:rsidRDefault="00A07E31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15.30-15.40</w:t>
            </w:r>
          </w:p>
        </w:tc>
        <w:tc>
          <w:tcPr>
            <w:tcW w:w="7903" w:type="dxa"/>
          </w:tcPr>
          <w:p w:rsidR="003F6448" w:rsidRPr="005913FE" w:rsidRDefault="005249B1" w:rsidP="001318AA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7AA4">
              <w:rPr>
                <w:rFonts w:ascii="Times New Roman" w:eastAsia="Times New Roman" w:hAnsi="Times New Roman" w:cs="Times New Roman"/>
                <w:color w:val="302E3B"/>
                <w:kern w:val="36"/>
                <w:sz w:val="28"/>
                <w:szCs w:val="28"/>
              </w:rPr>
              <w:t xml:space="preserve">«Правовая природа реструктуризации долгов в деле о </w:t>
            </w:r>
            <w:proofErr w:type="gramStart"/>
            <w:r w:rsidRPr="003C7AA4">
              <w:rPr>
                <w:rFonts w:ascii="Times New Roman" w:eastAsia="Times New Roman" w:hAnsi="Times New Roman" w:cs="Times New Roman"/>
                <w:color w:val="302E3B"/>
                <w:kern w:val="36"/>
                <w:sz w:val="28"/>
                <w:szCs w:val="28"/>
              </w:rPr>
              <w:t>банкротстве :</w:t>
            </w:r>
            <w:proofErr w:type="gramEnd"/>
            <w:r w:rsidRPr="003C7AA4">
              <w:rPr>
                <w:rFonts w:ascii="Times New Roman" w:eastAsia="Times New Roman" w:hAnsi="Times New Roman" w:cs="Times New Roman"/>
                <w:color w:val="302E3B"/>
                <w:kern w:val="36"/>
                <w:sz w:val="28"/>
                <w:szCs w:val="28"/>
              </w:rPr>
              <w:t xml:space="preserve"> постановка проблемы»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С.А. Карелина,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3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д.ю.н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 подкомитета по антикризисному управлению Комитета ТПП РФ по безопасности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профессор кафедры предпринимательского права Юридического факультета МГУ имени М.В.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13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антикризисному управлению Ассоциации юристов России</w:t>
            </w:r>
          </w:p>
        </w:tc>
      </w:tr>
      <w:tr w:rsidR="003F6448" w:rsidTr="003F6448">
        <w:tc>
          <w:tcPr>
            <w:tcW w:w="1668" w:type="dxa"/>
          </w:tcPr>
          <w:p w:rsidR="003F6448" w:rsidRDefault="00A07E31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</w:tc>
        <w:tc>
          <w:tcPr>
            <w:tcW w:w="7903" w:type="dxa"/>
          </w:tcPr>
          <w:p w:rsidR="00F85F56" w:rsidRPr="00453921" w:rsidRDefault="005913FE" w:rsidP="005913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u w:val="single"/>
              </w:rPr>
            </w:pPr>
            <w:r w:rsidRPr="003C7AA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аправления</w:t>
            </w:r>
            <w:r w:rsidRPr="003C7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совершенствования</w:t>
            </w:r>
            <w:r w:rsidRPr="003C7AA4">
              <w:rPr>
                <w:sz w:val="28"/>
                <w:szCs w:val="28"/>
              </w:rPr>
              <w:t xml:space="preserve"> российского законодательства по противодействию </w:t>
            </w:r>
            <w:proofErr w:type="spellStart"/>
            <w:r w:rsidRPr="003C7AA4">
              <w:rPr>
                <w:sz w:val="28"/>
                <w:szCs w:val="28"/>
              </w:rPr>
              <w:t>санкционной</w:t>
            </w:r>
            <w:proofErr w:type="spellEnd"/>
            <w:r w:rsidRPr="003C7AA4">
              <w:rPr>
                <w:sz w:val="28"/>
                <w:szCs w:val="28"/>
              </w:rPr>
              <w:t xml:space="preserve"> политике </w:t>
            </w:r>
            <w:r>
              <w:rPr>
                <w:sz w:val="28"/>
                <w:szCs w:val="28"/>
              </w:rPr>
              <w:t>недружественных стран</w:t>
            </w:r>
            <w:r w:rsidRPr="003C7AA4">
              <w:rPr>
                <w:sz w:val="28"/>
                <w:szCs w:val="28"/>
              </w:rPr>
              <w:t xml:space="preserve">» </w:t>
            </w:r>
            <w:r w:rsidRPr="003C7AA4">
              <w:rPr>
                <w:b/>
                <w:sz w:val="28"/>
                <w:szCs w:val="28"/>
              </w:rPr>
              <w:t xml:space="preserve"> -  </w:t>
            </w:r>
            <w:proofErr w:type="spellStart"/>
            <w:r w:rsidRPr="003C7AA4">
              <w:rPr>
                <w:b/>
                <w:sz w:val="28"/>
                <w:szCs w:val="28"/>
              </w:rPr>
              <w:t>Ряховская</w:t>
            </w:r>
            <w:proofErr w:type="spellEnd"/>
            <w:r w:rsidRPr="003C7AA4">
              <w:rPr>
                <w:b/>
                <w:sz w:val="28"/>
                <w:szCs w:val="28"/>
              </w:rPr>
              <w:t xml:space="preserve"> А.Н., </w:t>
            </w:r>
            <w:r w:rsidRPr="003C7AA4">
              <w:rPr>
                <w:sz w:val="28"/>
                <w:szCs w:val="28"/>
              </w:rPr>
              <w:t xml:space="preserve">председатель подкомитета по антикризисному управлению Комитета ТПП РФ по безопасности предпринимательской деятельности, </w:t>
            </w:r>
            <w:r w:rsidRPr="005033AC">
              <w:rPr>
                <w:b/>
                <w:sz w:val="28"/>
                <w:szCs w:val="28"/>
              </w:rPr>
              <w:t>д.э.н.,</w:t>
            </w:r>
            <w:r w:rsidRPr="003C7AA4">
              <w:rPr>
                <w:sz w:val="28"/>
                <w:szCs w:val="28"/>
              </w:rPr>
              <w:t xml:space="preserve"> профессор Финансового университета при Правительстве РФ, ректор «Бизнес-школа </w:t>
            </w:r>
            <w:proofErr w:type="spellStart"/>
            <w:r w:rsidRPr="003C7AA4">
              <w:rPr>
                <w:sz w:val="28"/>
                <w:szCs w:val="28"/>
              </w:rPr>
              <w:t>ЭиАУ</w:t>
            </w:r>
            <w:proofErr w:type="spellEnd"/>
            <w:r w:rsidRPr="003C7AA4">
              <w:rPr>
                <w:sz w:val="28"/>
                <w:szCs w:val="28"/>
              </w:rPr>
              <w:t>»</w:t>
            </w:r>
          </w:p>
        </w:tc>
      </w:tr>
      <w:tr w:rsidR="003F6448" w:rsidTr="003F6448">
        <w:tc>
          <w:tcPr>
            <w:tcW w:w="1668" w:type="dxa"/>
          </w:tcPr>
          <w:p w:rsidR="003F6448" w:rsidRDefault="00A07E31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15.50-16.00</w:t>
            </w:r>
          </w:p>
          <w:p w:rsidR="00A524BD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4BD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4BD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4BD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524BD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3F6448" w:rsidRPr="00A524BD" w:rsidRDefault="005913FE" w:rsidP="005913FE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долговых инвестиций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, как основа для развития реабилитационной направленности института банкротства»</w:t>
            </w: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Каверзина А. В.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член подкомитета по антикризисному управлению Комитета ТПП РФ по безопасности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генеральный директор НСПАУ</w:t>
            </w:r>
            <w:r w:rsidRPr="003C7AA4">
              <w:rPr>
                <w:sz w:val="28"/>
                <w:szCs w:val="28"/>
              </w:rPr>
              <w:t xml:space="preserve"> </w:t>
            </w:r>
          </w:p>
        </w:tc>
      </w:tr>
      <w:tr w:rsidR="00A524BD" w:rsidTr="003F6448">
        <w:tc>
          <w:tcPr>
            <w:tcW w:w="1668" w:type="dxa"/>
          </w:tcPr>
          <w:p w:rsidR="00A524BD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</w:tc>
        <w:tc>
          <w:tcPr>
            <w:tcW w:w="7903" w:type="dxa"/>
          </w:tcPr>
          <w:p w:rsidR="00A524BD" w:rsidRPr="0049290C" w:rsidRDefault="005913FE" w:rsidP="00AC6EA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9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реабилитационной направленности института банкротства в России</w:t>
            </w:r>
            <w:r w:rsidRPr="0049290C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Алферов В.Н.</w:t>
            </w:r>
            <w:r w:rsidRPr="003C7AA4">
              <w:rPr>
                <w:rFonts w:ascii="Times New Roman" w:hAnsi="Times New Roman" w:cs="Times New Roman"/>
                <w:sz w:val="28"/>
                <w:szCs w:val="28"/>
              </w:rPr>
              <w:t xml:space="preserve"> Доцент Департамента </w:t>
            </w:r>
            <w:proofErr w:type="spellStart"/>
            <w:r w:rsidRPr="003C7AA4">
              <w:rPr>
                <w:rFonts w:ascii="Times New Roman" w:hAnsi="Times New Roman" w:cs="Times New Roman"/>
                <w:sz w:val="28"/>
                <w:szCs w:val="28"/>
              </w:rPr>
              <w:t>менежмента</w:t>
            </w:r>
            <w:proofErr w:type="spellEnd"/>
            <w:r w:rsidRPr="003C7AA4">
              <w:rPr>
                <w:rFonts w:ascii="Times New Roman" w:hAnsi="Times New Roman" w:cs="Times New Roman"/>
                <w:sz w:val="28"/>
                <w:szCs w:val="28"/>
              </w:rPr>
              <w:t xml:space="preserve"> и инноваций ФГОБУВО «Финансовый университет при Правительстве РФ», </w:t>
            </w:r>
            <w:r w:rsidRPr="005033AC">
              <w:rPr>
                <w:rFonts w:ascii="Times New Roman" w:hAnsi="Times New Roman" w:cs="Times New Roman"/>
                <w:b/>
                <w:sz w:val="28"/>
                <w:szCs w:val="28"/>
              </w:rPr>
              <w:t>к.э.н.,</w:t>
            </w:r>
            <w:r w:rsidRPr="003C7AA4">
              <w:rPr>
                <w:rFonts w:ascii="Times New Roman" w:hAnsi="Times New Roman" w:cs="Times New Roman"/>
                <w:sz w:val="28"/>
                <w:szCs w:val="28"/>
              </w:rPr>
              <w:t xml:space="preserve"> доцент,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 подкомитета по антикризисному управлению Комитета ТПП РФ по безопасности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редпринимательской деятельности,</w:t>
            </w:r>
            <w:r w:rsidRPr="003C7AA4">
              <w:rPr>
                <w:rFonts w:ascii="Times New Roman" w:hAnsi="Times New Roman" w:cs="Times New Roman"/>
                <w:sz w:val="28"/>
                <w:szCs w:val="28"/>
              </w:rPr>
              <w:t xml:space="preserve"> г. Москв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F6448" w:rsidTr="003F6448">
        <w:tc>
          <w:tcPr>
            <w:tcW w:w="1668" w:type="dxa"/>
          </w:tcPr>
          <w:p w:rsidR="003F6448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16.10-16.2</w:t>
            </w:r>
            <w:r w:rsidR="00A07E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3F6448" w:rsidRDefault="00401339" w:rsidP="0045392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Реструктуризация и  реабилитация бизнеса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банкротном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законодательстве»  -  </w:t>
            </w: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Королев В. В.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033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к.ю.н</w:t>
            </w:r>
            <w:proofErr w:type="spellEnd"/>
            <w:r w:rsidRPr="005033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.,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рабочей группы по развитию института несостоятельности (банкротства), член Комитета ТПП РФ по безопасности предпринимательской деятельности,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Комиссии по реструктуризации и несостоятельности МО Ассоциации юристов России, 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секретарь Координационного Совета НСПАУ  </w:t>
            </w:r>
          </w:p>
        </w:tc>
      </w:tr>
      <w:tr w:rsidR="003F6448" w:rsidTr="003F6448">
        <w:tc>
          <w:tcPr>
            <w:tcW w:w="1668" w:type="dxa"/>
          </w:tcPr>
          <w:p w:rsidR="003F6448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16.20-16.3</w:t>
            </w:r>
            <w:r w:rsidR="00A07E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3F6448" w:rsidRPr="00401339" w:rsidRDefault="00401339" w:rsidP="00453921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мешает реструктуризации и реорганизации бизнеса в России?</w:t>
            </w:r>
            <w:r w:rsidRPr="004D0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Бобылева А.З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7AA4"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 кафедрой финансового менеджмента факультета государственного управления МГУ имени </w:t>
            </w:r>
            <w:proofErr w:type="spellStart"/>
            <w:r w:rsidRPr="003C7AA4">
              <w:rPr>
                <w:rFonts w:ascii="Times New Roman" w:hAnsi="Times New Roman" w:cs="Times New Roman"/>
                <w:sz w:val="28"/>
                <w:szCs w:val="28"/>
              </w:rPr>
              <w:t>М.В.Ломоносова</w:t>
            </w:r>
            <w:proofErr w:type="spellEnd"/>
            <w:r w:rsidRPr="003C7AA4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профессор, </w:t>
            </w:r>
            <w:r w:rsidRPr="005033AC">
              <w:rPr>
                <w:rFonts w:ascii="Times New Roman" w:hAnsi="Times New Roman" w:cs="Times New Roman"/>
                <w:b/>
                <w:sz w:val="28"/>
                <w:szCs w:val="28"/>
              </w:rPr>
              <w:t>д.э.н.,</w:t>
            </w:r>
            <w:r w:rsidRPr="003C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подкомитета по антикризисному управлению Комитета ТПП РФ  по безопасности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редпринимательской деятельности, </w:t>
            </w:r>
            <w:r w:rsidRPr="003C7AA4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 г. Москва</w:t>
            </w:r>
          </w:p>
        </w:tc>
      </w:tr>
      <w:tr w:rsidR="003F6448" w:rsidTr="003F6448">
        <w:tc>
          <w:tcPr>
            <w:tcW w:w="1668" w:type="dxa"/>
          </w:tcPr>
          <w:p w:rsidR="003F6448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</w:t>
            </w:r>
            <w:r w:rsidR="00A07E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CD37E1" w:rsidRPr="00CD37E1" w:rsidRDefault="00A07E31" w:rsidP="00CD37E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«Модели реструктуризации: зарубежный опыт- </w:t>
            </w:r>
            <w:r w:rsidRPr="003F64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Баранова А.Б.,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 Комиссии </w:t>
            </w:r>
            <w:r w:rsidRPr="003F6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реструктуризации и несостоятельности (банкротства) Московского отделения Ассоциации юристов </w:t>
            </w:r>
            <w:r w:rsidRPr="003F6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России</w:t>
            </w:r>
            <w:r w:rsidR="00CD37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18AA" w:rsidTr="003F6448">
        <w:tc>
          <w:tcPr>
            <w:tcW w:w="1668" w:type="dxa"/>
          </w:tcPr>
          <w:p w:rsidR="001318AA" w:rsidRPr="001318AA" w:rsidRDefault="001318AA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31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16.40-16.50</w:t>
            </w:r>
          </w:p>
        </w:tc>
        <w:tc>
          <w:tcPr>
            <w:tcW w:w="7903" w:type="dxa"/>
          </w:tcPr>
          <w:p w:rsidR="001318AA" w:rsidRPr="005913FE" w:rsidRDefault="005913FE" w:rsidP="00131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FF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"Повышение операционной эффективности как способ реструктуризации и реабилитации бизнеса в России", </w:t>
            </w:r>
            <w:r w:rsidRPr="00132CFF"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Волков Л.В.</w:t>
            </w:r>
            <w:r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32CFF"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к.э.н.</w:t>
            </w:r>
            <w:proofErr w:type="gramStart"/>
            <w:r w:rsidRPr="00132CFF"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2CFF"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gramEnd"/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FF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FF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менеджмента и инноваций ФГОБУВО «Финансовый университет при Правительстве РФ»,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CD37E1" w:rsidTr="003F6448">
        <w:tc>
          <w:tcPr>
            <w:tcW w:w="1668" w:type="dxa"/>
          </w:tcPr>
          <w:p w:rsidR="00CD37E1" w:rsidRDefault="008111FA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76.85pt;margin-top:.5pt;width:396.6pt;height:.6pt;flip:y;z-index:251664384;mso-position-horizontal-relative:text;mso-position-vertical-relative:text" o:connectortype="straight"/>
              </w:pict>
            </w:r>
            <w:r w:rsidR="001318AA">
              <w:rPr>
                <w:rFonts w:ascii="Times New Roman" w:hAnsi="Times New Roman" w:cs="Times New Roman"/>
                <w:sz w:val="28"/>
                <w:szCs w:val="28"/>
              </w:rPr>
              <w:t>16.50-17.0</w:t>
            </w:r>
            <w:r w:rsidR="00CD3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CD37E1" w:rsidRPr="00CD37E1" w:rsidRDefault="005913FE" w:rsidP="00BD327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 w:cs="Times New Roman"/>
                <w:sz w:val="28"/>
                <w:szCs w:val="28"/>
              </w:rPr>
              <w:t>«Спасение и реабилитация бизнеса: радикальные улучшения без радикальных изменений</w:t>
            </w:r>
            <w:r w:rsidRPr="00131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Бабасян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Р.</w:t>
            </w:r>
            <w:r w:rsidRPr="00131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318A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318A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проектов Департамента по работе с проблемными активами ПАО Сбербанк, член Комиссии по реструктуризации и несостоятельности (банкротству) Московского отделения Ассоциации юристов России</w:t>
            </w:r>
          </w:p>
        </w:tc>
      </w:tr>
      <w:tr w:rsidR="00CD37E1" w:rsidTr="003F6448">
        <w:tc>
          <w:tcPr>
            <w:tcW w:w="1668" w:type="dxa"/>
          </w:tcPr>
          <w:p w:rsidR="00CD37E1" w:rsidRDefault="001318AA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17.00-17.1</w:t>
            </w:r>
            <w:r w:rsidR="00CD3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CD37E1" w:rsidRDefault="00F85F56" w:rsidP="00CD37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F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32C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Инструментарий превентивной реструктуризации для предупреждения банкротства </w:t>
            </w:r>
            <w:proofErr w:type="gramStart"/>
            <w:r w:rsidRPr="00132C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бизнеса</w:t>
            </w:r>
            <w:r w:rsidRPr="00132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132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2CFF">
              <w:rPr>
                <w:rFonts w:ascii="Times New Roman" w:hAnsi="Times New Roman" w:cs="Times New Roman"/>
                <w:b/>
                <w:sz w:val="28"/>
                <w:szCs w:val="28"/>
              </w:rPr>
              <w:t>Львова О.А</w:t>
            </w:r>
            <w:r w:rsidRPr="00132C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2CFF">
              <w:rPr>
                <w:rFonts w:ascii="Times New Roman" w:hAnsi="Times New Roman"/>
                <w:sz w:val="28"/>
                <w:szCs w:val="28"/>
              </w:rPr>
              <w:t xml:space="preserve">МГУ им. Ломоносова М. В., факультет государственного управления, </w:t>
            </w:r>
            <w:r w:rsidRPr="00132CFF">
              <w:rPr>
                <w:rFonts w:ascii="Times New Roman" w:hAnsi="Times New Roman"/>
                <w:b/>
                <w:sz w:val="28"/>
                <w:szCs w:val="28"/>
              </w:rPr>
              <w:t>д.э.н.</w:t>
            </w:r>
            <w:r w:rsidRPr="00132CFF">
              <w:rPr>
                <w:rFonts w:ascii="Times New Roman" w:hAnsi="Times New Roman"/>
                <w:sz w:val="28"/>
                <w:szCs w:val="28"/>
              </w:rPr>
              <w:t xml:space="preserve"> кафедра финансового менеджмента, доцент, </w:t>
            </w:r>
            <w:r w:rsidRPr="00132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подкомитета по антикризисному управлению, </w:t>
            </w:r>
            <w:r w:rsidRPr="00132CF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CFF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</w:tr>
      <w:tr w:rsidR="005913FE" w:rsidTr="003F6448">
        <w:tc>
          <w:tcPr>
            <w:tcW w:w="1668" w:type="dxa"/>
          </w:tcPr>
          <w:p w:rsidR="005913FE" w:rsidRDefault="005913FE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17.10-17.20</w:t>
            </w:r>
          </w:p>
        </w:tc>
        <w:tc>
          <w:tcPr>
            <w:tcW w:w="7903" w:type="dxa"/>
          </w:tcPr>
          <w:p w:rsidR="005913FE" w:rsidRPr="00132CFF" w:rsidRDefault="00401339" w:rsidP="00CD37E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«Правовые модели реабилитации бизнеса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России:мифы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реальность»- </w:t>
            </w:r>
            <w:r w:rsidRPr="00401339">
              <w:rPr>
                <w:rFonts w:ascii="Times New Roman" w:hAnsi="Times New Roman" w:cs="Times New Roman"/>
                <w:b/>
                <w:sz w:val="28"/>
                <w:szCs w:val="28"/>
              </w:rPr>
              <w:t>Фролов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1339">
              <w:rPr>
                <w:rFonts w:ascii="Times New Roman" w:hAnsi="Times New Roman" w:cs="Times New Roman"/>
                <w:b/>
                <w:sz w:val="28"/>
                <w:szCs w:val="28"/>
              </w:rPr>
              <w:t>д.ю.н</w:t>
            </w:r>
            <w:proofErr w:type="spellEnd"/>
            <w:r w:rsidRPr="00401339"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 w:rsidRPr="00E6081E">
              <w:rPr>
                <w:rFonts w:ascii="Times New Roman" w:hAnsi="Times New Roman" w:cs="Times New Roman"/>
                <w:sz w:val="28"/>
                <w:szCs w:val="28"/>
              </w:rPr>
              <w:t xml:space="preserve"> доцент  кафедры предпринимательского права  Юридического факультета МГУ имени М.В. Ломоносова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Pr="0013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антикризисному управлению Ассоциации юристов России</w:t>
            </w:r>
          </w:p>
        </w:tc>
      </w:tr>
      <w:tr w:rsidR="00CD37E1" w:rsidTr="003F6448">
        <w:tc>
          <w:tcPr>
            <w:tcW w:w="1668" w:type="dxa"/>
          </w:tcPr>
          <w:p w:rsidR="00CD37E1" w:rsidRDefault="005913FE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17.20-17.3</w:t>
            </w:r>
            <w:r w:rsidR="00F85F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CD37E1" w:rsidRDefault="00F85F56" w:rsidP="00CD37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AA4">
              <w:rPr>
                <w:rFonts w:ascii="Times New Roman" w:hAnsi="Times New Roman" w:cs="Times New Roman"/>
                <w:sz w:val="28"/>
                <w:szCs w:val="28"/>
              </w:rPr>
              <w:t>«Реструктуризация или реабилитация для арбитражного управляющего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AA4">
              <w:rPr>
                <w:rFonts w:ascii="Times New Roman" w:hAnsi="Times New Roman" w:cs="Times New Roman"/>
                <w:sz w:val="28"/>
                <w:szCs w:val="28"/>
              </w:rPr>
              <w:t>цель или результат»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7610">
              <w:rPr>
                <w:rFonts w:ascii="Times New Roman" w:hAnsi="Times New Roman" w:cs="Times New Roman"/>
                <w:b/>
                <w:sz w:val="28"/>
                <w:szCs w:val="28"/>
              </w:rPr>
              <w:t>Мыльников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7610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3C7A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761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C7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61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3C7AA4">
              <w:rPr>
                <w:rFonts w:ascii="Times New Roman" w:hAnsi="Times New Roman" w:cs="Times New Roman"/>
                <w:sz w:val="28"/>
                <w:szCs w:val="28"/>
              </w:rPr>
              <w:t xml:space="preserve"> САУ СРО «Дело», 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подкомитета по антикризисному управлению Комитета ТПП РФ  по безопасности предпринимательской деятельности</w:t>
            </w:r>
            <w:r w:rsidRPr="003C7AA4">
              <w:rPr>
                <w:rFonts w:ascii="Times New Roman" w:hAnsi="Times New Roman" w:cs="Times New Roman"/>
                <w:sz w:val="28"/>
                <w:szCs w:val="28"/>
              </w:rPr>
              <w:t xml:space="preserve"> г. Москва</w:t>
            </w:r>
          </w:p>
        </w:tc>
      </w:tr>
      <w:tr w:rsidR="00CD37E1" w:rsidTr="003F6448">
        <w:tc>
          <w:tcPr>
            <w:tcW w:w="1668" w:type="dxa"/>
          </w:tcPr>
          <w:p w:rsidR="00CD37E1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17.30-17.40</w:t>
            </w:r>
          </w:p>
        </w:tc>
        <w:tc>
          <w:tcPr>
            <w:tcW w:w="7903" w:type="dxa"/>
          </w:tcPr>
          <w:p w:rsidR="00CD37E1" w:rsidRPr="00A524BD" w:rsidRDefault="00A524BD" w:rsidP="00F85F5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«Мошенники в банкротстве: подстрекательство на «списание долгов» и дискредитация института банкротства» – </w:t>
            </w:r>
            <w:r w:rsidRPr="003C7A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Нуриева Т.М.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рабочей группы по противодействию недобросовестной рекламе подкомитета по антикризисному управлению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Тюмень</w:t>
            </w:r>
            <w:r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7E1" w:rsidTr="003F6448">
        <w:tc>
          <w:tcPr>
            <w:tcW w:w="1668" w:type="dxa"/>
          </w:tcPr>
          <w:p w:rsidR="00CD37E1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17.40-17.50</w:t>
            </w:r>
          </w:p>
        </w:tc>
        <w:tc>
          <w:tcPr>
            <w:tcW w:w="7903" w:type="dxa"/>
          </w:tcPr>
          <w:p w:rsidR="00CD37E1" w:rsidRPr="00A524BD" w:rsidRDefault="005913FE" w:rsidP="00A524B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4BD" w:rsidRPr="003C7AA4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финансового оздоровления в условиях новых санкций в отношении РФ и российских юридических и физических лиц» – </w:t>
            </w:r>
            <w:proofErr w:type="spellStart"/>
            <w:r w:rsidR="00A524BD" w:rsidRPr="003C7AA4">
              <w:rPr>
                <w:rFonts w:ascii="Times New Roman" w:hAnsi="Times New Roman" w:cs="Times New Roman"/>
                <w:b/>
                <w:sz w:val="28"/>
                <w:szCs w:val="28"/>
              </w:rPr>
              <w:t>Кожевина</w:t>
            </w:r>
            <w:proofErr w:type="spellEnd"/>
            <w:r w:rsidR="00A524BD" w:rsidRPr="003C7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 </w:t>
            </w:r>
            <w:r w:rsidR="00A524BD"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рабочей группы </w:t>
            </w:r>
            <w:r w:rsidR="00A524BD">
              <w:rPr>
                <w:rFonts w:ascii="Times New Roman" w:eastAsia="Times New Roman" w:hAnsi="Times New Roman" w:cs="Times New Roman"/>
                <w:sz w:val="28"/>
                <w:szCs w:val="28"/>
              </w:rPr>
              <w:t>по финансовому оздоровлению</w:t>
            </w:r>
            <w:r w:rsidR="00A524BD"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субъектов экономики, </w:t>
            </w:r>
            <w:r w:rsidR="00A524BD" w:rsidRPr="005033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д.э.н</w:t>
            </w:r>
            <w:r w:rsidR="00A524BD" w:rsidRPr="003C7AA4">
              <w:rPr>
                <w:rFonts w:ascii="Times New Roman" w:eastAsia="Times New Roman" w:hAnsi="Times New Roman" w:cs="Times New Roman"/>
                <w:sz w:val="28"/>
                <w:szCs w:val="28"/>
              </w:rPr>
              <w:t>., профессор, член подкомитета по антикризисному управлению</w:t>
            </w:r>
            <w:r w:rsidR="00A524BD">
              <w:rPr>
                <w:rFonts w:ascii="Times New Roman" w:eastAsia="Times New Roman" w:hAnsi="Times New Roman" w:cs="Times New Roman"/>
                <w:sz w:val="28"/>
                <w:szCs w:val="28"/>
              </w:rPr>
              <w:t>, Барнаул</w:t>
            </w:r>
          </w:p>
        </w:tc>
      </w:tr>
      <w:tr w:rsidR="00CD37E1" w:rsidTr="003F6448">
        <w:tc>
          <w:tcPr>
            <w:tcW w:w="1668" w:type="dxa"/>
          </w:tcPr>
          <w:p w:rsidR="00CD37E1" w:rsidRDefault="00A524BD" w:rsidP="00B336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7903" w:type="dxa"/>
          </w:tcPr>
          <w:p w:rsidR="00CD37E1" w:rsidRDefault="00A524BD" w:rsidP="00CD37E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C7AA4">
              <w:rPr>
                <w:sz w:val="28"/>
                <w:szCs w:val="28"/>
              </w:rPr>
              <w:t xml:space="preserve">Принятие Резолюции </w:t>
            </w:r>
            <w:r>
              <w:rPr>
                <w:sz w:val="28"/>
                <w:szCs w:val="28"/>
              </w:rPr>
              <w:t>по итогам работы Конференции</w:t>
            </w:r>
            <w:r w:rsidRPr="003C7AA4">
              <w:rPr>
                <w:sz w:val="28"/>
                <w:szCs w:val="28"/>
              </w:rPr>
              <w:t xml:space="preserve"> - Сообщение </w:t>
            </w:r>
            <w:r w:rsidRPr="003C7AA4">
              <w:rPr>
                <w:b/>
                <w:sz w:val="28"/>
                <w:szCs w:val="28"/>
              </w:rPr>
              <w:t>Модератора</w:t>
            </w:r>
          </w:p>
        </w:tc>
      </w:tr>
    </w:tbl>
    <w:p w:rsidR="00B56597" w:rsidRPr="003C7AA4" w:rsidRDefault="00B56597" w:rsidP="00B3363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B56597" w:rsidRPr="003C7AA4" w:rsidSect="0063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2ECE"/>
    <w:multiLevelType w:val="singleLevel"/>
    <w:tmpl w:val="03D62ECE"/>
    <w:lvl w:ilvl="0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DC874D7"/>
    <w:multiLevelType w:val="multilevel"/>
    <w:tmpl w:val="107E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F2452"/>
    <w:multiLevelType w:val="multilevel"/>
    <w:tmpl w:val="116A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47D2D"/>
    <w:multiLevelType w:val="hybridMultilevel"/>
    <w:tmpl w:val="9452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60E"/>
    <w:rsid w:val="000474AB"/>
    <w:rsid w:val="00061DC3"/>
    <w:rsid w:val="000625FD"/>
    <w:rsid w:val="00095A9A"/>
    <w:rsid w:val="00096614"/>
    <w:rsid w:val="001318AA"/>
    <w:rsid w:val="00132CFF"/>
    <w:rsid w:val="00152B54"/>
    <w:rsid w:val="00163618"/>
    <w:rsid w:val="00167359"/>
    <w:rsid w:val="0018557D"/>
    <w:rsid w:val="00187321"/>
    <w:rsid w:val="00203F54"/>
    <w:rsid w:val="00232682"/>
    <w:rsid w:val="00251CEE"/>
    <w:rsid w:val="002877AE"/>
    <w:rsid w:val="002A6809"/>
    <w:rsid w:val="002B2CE5"/>
    <w:rsid w:val="002C7F75"/>
    <w:rsid w:val="00370EFC"/>
    <w:rsid w:val="00375C55"/>
    <w:rsid w:val="003C7AA4"/>
    <w:rsid w:val="003E2702"/>
    <w:rsid w:val="003F0970"/>
    <w:rsid w:val="003F6448"/>
    <w:rsid w:val="00401339"/>
    <w:rsid w:val="00417B82"/>
    <w:rsid w:val="00453921"/>
    <w:rsid w:val="0049290C"/>
    <w:rsid w:val="004A10D9"/>
    <w:rsid w:val="004D0A3A"/>
    <w:rsid w:val="004D0EF9"/>
    <w:rsid w:val="004E352C"/>
    <w:rsid w:val="004E478E"/>
    <w:rsid w:val="004F09F1"/>
    <w:rsid w:val="005033AC"/>
    <w:rsid w:val="005249B1"/>
    <w:rsid w:val="005913FE"/>
    <w:rsid w:val="005A3F42"/>
    <w:rsid w:val="00620396"/>
    <w:rsid w:val="00636D48"/>
    <w:rsid w:val="00670D51"/>
    <w:rsid w:val="00707DB8"/>
    <w:rsid w:val="00750B37"/>
    <w:rsid w:val="00771569"/>
    <w:rsid w:val="00780294"/>
    <w:rsid w:val="007A7F03"/>
    <w:rsid w:val="007C771C"/>
    <w:rsid w:val="008111FA"/>
    <w:rsid w:val="00844B7A"/>
    <w:rsid w:val="008F160E"/>
    <w:rsid w:val="009458E7"/>
    <w:rsid w:val="00961BDB"/>
    <w:rsid w:val="00A07E31"/>
    <w:rsid w:val="00A524BD"/>
    <w:rsid w:val="00A73DCE"/>
    <w:rsid w:val="00AA5432"/>
    <w:rsid w:val="00AC6EA9"/>
    <w:rsid w:val="00B15CCB"/>
    <w:rsid w:val="00B3363A"/>
    <w:rsid w:val="00B41174"/>
    <w:rsid w:val="00B41ACE"/>
    <w:rsid w:val="00B56597"/>
    <w:rsid w:val="00B730DF"/>
    <w:rsid w:val="00BA7172"/>
    <w:rsid w:val="00BD3275"/>
    <w:rsid w:val="00BF06C0"/>
    <w:rsid w:val="00C32F33"/>
    <w:rsid w:val="00C81408"/>
    <w:rsid w:val="00C82E63"/>
    <w:rsid w:val="00CA5E7C"/>
    <w:rsid w:val="00CB7610"/>
    <w:rsid w:val="00CD37E1"/>
    <w:rsid w:val="00CE42DF"/>
    <w:rsid w:val="00D14C05"/>
    <w:rsid w:val="00D26357"/>
    <w:rsid w:val="00D544F2"/>
    <w:rsid w:val="00D7637B"/>
    <w:rsid w:val="00DA24D2"/>
    <w:rsid w:val="00DE14F9"/>
    <w:rsid w:val="00E236E3"/>
    <w:rsid w:val="00E906B6"/>
    <w:rsid w:val="00EB28DC"/>
    <w:rsid w:val="00F127BD"/>
    <w:rsid w:val="00F16194"/>
    <w:rsid w:val="00F260CD"/>
    <w:rsid w:val="00F27E5D"/>
    <w:rsid w:val="00F40437"/>
    <w:rsid w:val="00F826B4"/>
    <w:rsid w:val="00F8303E"/>
    <w:rsid w:val="00F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5:docId w15:val="{EF5EB7CC-D06B-4C72-9D89-CF71CB81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48"/>
  </w:style>
  <w:style w:type="paragraph" w:styleId="1">
    <w:name w:val="heading 1"/>
    <w:basedOn w:val="a"/>
    <w:link w:val="10"/>
    <w:uiPriority w:val="9"/>
    <w:qFormat/>
    <w:rsid w:val="008F1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F16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363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26357"/>
    <w:pPr>
      <w:ind w:left="720"/>
      <w:contextualSpacing/>
    </w:pPr>
  </w:style>
  <w:style w:type="character" w:styleId="a9">
    <w:name w:val="Strong"/>
    <w:basedOn w:val="a0"/>
    <w:uiPriority w:val="22"/>
    <w:qFormat/>
    <w:rsid w:val="004D0A3A"/>
    <w:rPr>
      <w:b/>
      <w:bCs/>
    </w:rPr>
  </w:style>
  <w:style w:type="character" w:customStyle="1" w:styleId="layout">
    <w:name w:val="layout"/>
    <w:basedOn w:val="a0"/>
    <w:rsid w:val="00132CFF"/>
  </w:style>
  <w:style w:type="table" w:styleId="aa">
    <w:name w:val="Table Grid"/>
    <w:basedOn w:val="a1"/>
    <w:uiPriority w:val="59"/>
    <w:rsid w:val="003F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974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77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2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Королев</dc:creator>
  <cp:lastModifiedBy>Учетная запись Майкрософт</cp:lastModifiedBy>
  <cp:revision>3</cp:revision>
  <cp:lastPrinted>2023-02-20T13:10:00Z</cp:lastPrinted>
  <dcterms:created xsi:type="dcterms:W3CDTF">2023-03-19T07:53:00Z</dcterms:created>
  <dcterms:modified xsi:type="dcterms:W3CDTF">2023-03-26T13:40:00Z</dcterms:modified>
</cp:coreProperties>
</file>