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61" w:rsidRDefault="005C4B10" w:rsidP="005C4B1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88531B" wp14:editId="12E8FFC3">
                <wp:simplePos x="0" y="0"/>
                <wp:positionH relativeFrom="margin">
                  <wp:align>center</wp:align>
                </wp:positionH>
                <wp:positionV relativeFrom="paragraph">
                  <wp:posOffset>3810000</wp:posOffset>
                </wp:positionV>
                <wp:extent cx="6249600" cy="1404620"/>
                <wp:effectExtent l="0" t="0" r="0" b="63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36B" w:rsidRPr="007E6BBE" w:rsidRDefault="000A536B" w:rsidP="000A536B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7E6BBE">
                              <w:rPr>
                                <w:bCs/>
                                <w:color w:val="262626" w:themeColor="text1" w:themeTint="D9"/>
                                <w:kern w:val="24"/>
                                <w:sz w:val="26"/>
                                <w:szCs w:val="26"/>
                              </w:rPr>
                              <w:t>подтверждает, что</w:t>
                            </w:r>
                          </w:p>
                          <w:p w:rsidR="000A536B" w:rsidRPr="000E18EC" w:rsidRDefault="000A536B" w:rsidP="000A536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 w:cs="Arial"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:rsidR="000A536B" w:rsidRPr="000E18EC" w:rsidRDefault="000A536B" w:rsidP="000A536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D41E2">
                              <w:rPr>
                                <w:rFonts w:ascii="Garamond" w:hAnsi="Garamond" w:cs="Ari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  <w:t>Дмитрова Анна Ивановна</w:t>
                            </w:r>
                          </w:p>
                          <w:p w:rsidR="000A536B" w:rsidRPr="000E18EC" w:rsidRDefault="000A536B" w:rsidP="000A536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0E18EC">
                              <w:rPr>
                                <w:rFonts w:ascii="Garamond" w:hAnsi="Garamond" w:cs="Arial"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  <w:t>выступил</w:t>
                            </w:r>
                            <w:r>
                              <w:rPr>
                                <w:rFonts w:ascii="Garamond" w:hAnsi="Garamond" w:cs="Arial"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  <w:t>а</w:t>
                            </w:r>
                            <w:r w:rsidRPr="000E18EC">
                              <w:rPr>
                                <w:rFonts w:ascii="Garamond" w:hAnsi="Garamond" w:cs="Arial"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  <w:t xml:space="preserve"> с докладом </w:t>
                            </w:r>
                          </w:p>
                          <w:p w:rsidR="000A536B" w:rsidRDefault="000A536B" w:rsidP="000A536B">
                            <w:pPr>
                              <w:pStyle w:val="a3"/>
                              <w:spacing w:before="0" w:beforeAutospacing="0" w:after="0" w:afterAutospacing="0" w:line="288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0E18EC">
                              <w:rPr>
                                <w:rFonts w:ascii="Garamond" w:hAnsi="Garamond" w:cs="Ari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  <w:t>«</w:t>
                            </w:r>
                            <w:r w:rsidRPr="009D41E2">
                              <w:rPr>
                                <w:rFonts w:ascii="Garamond" w:hAnsi="Garamond" w:cs="Ari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  <w:t xml:space="preserve">К вопросу об особенностях преподавания </w:t>
                            </w:r>
                          </w:p>
                          <w:p w:rsidR="000A536B" w:rsidRPr="000E18EC" w:rsidRDefault="000A536B" w:rsidP="000A536B">
                            <w:pPr>
                              <w:pStyle w:val="a3"/>
                              <w:spacing w:before="0" w:beforeAutospacing="0" w:after="0" w:afterAutospacing="0" w:line="288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D41E2">
                              <w:rPr>
                                <w:rFonts w:ascii="Garamond" w:hAnsi="Garamond" w:cs="Ari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  <w:t>у иностранных студентов в медицинских вузах</w:t>
                            </w:r>
                            <w:r w:rsidRPr="000E18EC">
                              <w:rPr>
                                <w:rFonts w:ascii="Garamond" w:hAnsi="Garamond" w:cs="Ari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971DC2" w:rsidRPr="000E18EC" w:rsidRDefault="00971DC2" w:rsidP="00971DC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 w:cs="Arial"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050A9" w:rsidRPr="003E02E6" w:rsidRDefault="001050A9" w:rsidP="001050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C4B10" w:rsidRPr="003E02E6" w:rsidRDefault="005C4B10" w:rsidP="005C4B1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8853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300pt;width:492.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" filled="f" stroked="f">
                <v:textbox style="mso-fit-shape-to-text:t">
                  <w:txbxContent>
                    <w:p w:rsidR="000A536B" w:rsidRPr="007E6BBE" w:rsidRDefault="000A536B" w:rsidP="000A536B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7E6BBE">
                        <w:rPr>
                          <w:bCs/>
                          <w:color w:val="262626" w:themeColor="text1" w:themeTint="D9"/>
                          <w:kern w:val="24"/>
                          <w:sz w:val="26"/>
                          <w:szCs w:val="26"/>
                        </w:rPr>
                        <w:t>подтверждает, что</w:t>
                      </w:r>
                    </w:p>
                    <w:p w:rsidR="000A536B" w:rsidRPr="000E18EC" w:rsidRDefault="000A536B" w:rsidP="000A536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Garamond" w:hAnsi="Garamond" w:cs="Arial"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</w:pPr>
                    </w:p>
                    <w:p w:rsidR="000A536B" w:rsidRPr="000E18EC" w:rsidRDefault="000A536B" w:rsidP="000A536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</w:pPr>
                      <w:r w:rsidRPr="009D41E2">
                        <w:rPr>
                          <w:rFonts w:ascii="Garamond" w:hAnsi="Garamond" w:cs="Arial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  <w:t>Дмитрова Анна Ивановна</w:t>
                      </w:r>
                    </w:p>
                    <w:p w:rsidR="000A536B" w:rsidRPr="000E18EC" w:rsidRDefault="000A536B" w:rsidP="000A536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262626" w:themeColor="text1" w:themeTint="D9"/>
                        </w:rPr>
                      </w:pPr>
                      <w:r w:rsidRPr="000E18EC">
                        <w:rPr>
                          <w:rFonts w:ascii="Garamond" w:hAnsi="Garamond" w:cs="Arial"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  <w:t>выступил</w:t>
                      </w:r>
                      <w:r>
                        <w:rPr>
                          <w:rFonts w:ascii="Garamond" w:hAnsi="Garamond" w:cs="Arial"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  <w:t>а</w:t>
                      </w:r>
                      <w:r w:rsidRPr="000E18EC">
                        <w:rPr>
                          <w:rFonts w:ascii="Garamond" w:hAnsi="Garamond" w:cs="Arial"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  <w:t xml:space="preserve"> с докладом </w:t>
                      </w:r>
                    </w:p>
                    <w:p w:rsidR="000A536B" w:rsidRDefault="000A536B" w:rsidP="000A536B">
                      <w:pPr>
                        <w:pStyle w:val="a3"/>
                        <w:spacing w:before="0" w:beforeAutospacing="0" w:after="0" w:afterAutospacing="0" w:line="288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</w:pPr>
                      <w:r w:rsidRPr="000E18EC">
                        <w:rPr>
                          <w:rFonts w:ascii="Garamond" w:hAnsi="Garamond" w:cs="Arial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  <w:t>«</w:t>
                      </w:r>
                      <w:r w:rsidRPr="009D41E2">
                        <w:rPr>
                          <w:rFonts w:ascii="Garamond" w:hAnsi="Garamond" w:cs="Arial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  <w:t xml:space="preserve">К вопросу об особенностях преподавания </w:t>
                      </w:r>
                    </w:p>
                    <w:p w:rsidR="000A536B" w:rsidRPr="000E18EC" w:rsidRDefault="000A536B" w:rsidP="000A536B">
                      <w:pPr>
                        <w:pStyle w:val="a3"/>
                        <w:spacing w:before="0" w:beforeAutospacing="0" w:after="0" w:afterAutospacing="0" w:line="288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</w:pPr>
                      <w:r w:rsidRPr="009D41E2">
                        <w:rPr>
                          <w:rFonts w:ascii="Garamond" w:hAnsi="Garamond" w:cs="Arial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  <w:t>у иностранных студентов в медицинских вузах</w:t>
                      </w:r>
                      <w:r w:rsidRPr="000E18EC">
                        <w:rPr>
                          <w:rFonts w:ascii="Garamond" w:hAnsi="Garamond" w:cs="Arial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  <w:t>»</w:t>
                      </w:r>
                    </w:p>
                    <w:p w:rsidR="00971DC2" w:rsidRPr="000E18EC" w:rsidRDefault="00971DC2" w:rsidP="00971DC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Garamond" w:hAnsi="Garamond" w:cs="Arial"/>
                          <w:bCs/>
                          <w:color w:val="262626" w:themeColor="text1" w:themeTint="D9"/>
                          <w:kern w:val="24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  <w:p w:rsidR="001050A9" w:rsidRPr="003E02E6" w:rsidRDefault="001050A9" w:rsidP="001050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C4B10" w:rsidRPr="003E02E6" w:rsidRDefault="005C4B10" w:rsidP="005C4B1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B10">
        <w:rPr>
          <w:noProof/>
          <w:lang w:eastAsia="ru-RU"/>
        </w:rPr>
        <w:drawing>
          <wp:inline distT="0" distB="0" distL="0" distR="0">
            <wp:extent cx="7452360" cy="10758621"/>
            <wp:effectExtent l="0" t="0" r="0" b="5080"/>
            <wp:docPr id="1" name="Рисунок 1" descr="C:\Users\GL_30_10_2020\Desktop\АВФМПЯиМК 2023\Сертификат под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_30_10_2020\Desktop\АВФМПЯиМК 2023\Сертификат подлож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005" cy="1076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F61" w:rsidSect="005C4B1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10"/>
    <w:rsid w:val="000A536B"/>
    <w:rsid w:val="001050A9"/>
    <w:rsid w:val="005100BF"/>
    <w:rsid w:val="005C4B10"/>
    <w:rsid w:val="00763F61"/>
    <w:rsid w:val="008F3ADA"/>
    <w:rsid w:val="00971DC2"/>
    <w:rsid w:val="00B419BF"/>
    <w:rsid w:val="00C274BE"/>
    <w:rsid w:val="00D01D68"/>
    <w:rsid w:val="00E5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FADFB-026A-4E1C-9D22-7D328542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B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GL_30_10_2020</dc:creator>
  <cp:keywords/>
  <dc:description/>
  <cp:lastModifiedBy>GL_30_10_2020</cp:lastModifiedBy>
  <cp:revision>10</cp:revision>
  <dcterms:created xsi:type="dcterms:W3CDTF">2023-06-06T07:07:00Z</dcterms:created>
  <dcterms:modified xsi:type="dcterms:W3CDTF">2023-06-06T11:26:00Z</dcterms:modified>
</cp:coreProperties>
</file>