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0467" w14:textId="77777777" w:rsidR="00836DE9" w:rsidRPr="00451D72" w:rsidRDefault="00836DE9" w:rsidP="00836DE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  <w:r w:rsidRPr="00451D72">
        <w:rPr>
          <w:rFonts w:ascii="Times New Roman" w:hAnsi="Times New Roman" w:cs="Times New Roman"/>
          <w:sz w:val="40"/>
          <w:szCs w:val="28"/>
        </w:rPr>
        <w:t xml:space="preserve">Институт языкознания </w:t>
      </w:r>
    </w:p>
    <w:p w14:paraId="3AD2C101" w14:textId="77777777" w:rsidR="00836DE9" w:rsidRPr="00451D72" w:rsidRDefault="00836DE9" w:rsidP="00836DE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451D72">
        <w:rPr>
          <w:rFonts w:ascii="Times New Roman" w:hAnsi="Times New Roman" w:cs="Times New Roman"/>
          <w:sz w:val="40"/>
          <w:szCs w:val="28"/>
        </w:rPr>
        <w:t xml:space="preserve">Российской академии наук </w:t>
      </w:r>
    </w:p>
    <w:p w14:paraId="4243182F" w14:textId="77777777" w:rsidR="00836DE9" w:rsidRPr="00451D72" w:rsidRDefault="00836DE9" w:rsidP="00836DE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14:paraId="23038E3B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5A742807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35307008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1E46B46E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1984AB6B" w14:textId="010559C7" w:rsidR="00836DE9" w:rsidRPr="00DE2B2E" w:rsidRDefault="00C72F7F" w:rsidP="00836DE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ТРЕТЬЯ</w:t>
      </w:r>
      <w:r w:rsidR="00836DE9" w:rsidRPr="00DE2B2E">
        <w:rPr>
          <w:rFonts w:ascii="Times New Roman" w:hAnsi="Times New Roman" w:cs="Times New Roman"/>
          <w:b/>
          <w:sz w:val="44"/>
          <w:szCs w:val="28"/>
        </w:rPr>
        <w:t xml:space="preserve"> НАУЧНАЯ КОНФЕРЕНЦИЯ</w:t>
      </w:r>
    </w:p>
    <w:p w14:paraId="11B0D7FA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A5CD3" w14:textId="77777777" w:rsidR="00836DE9" w:rsidRPr="00534EC1" w:rsidRDefault="00836DE9" w:rsidP="00836DE9">
      <w:pPr>
        <w:spacing w:after="0"/>
        <w:jc w:val="center"/>
        <w:rPr>
          <w:rFonts w:ascii="Cambria" w:hAnsi="Cambria" w:cs="Times New Roman"/>
          <w:b/>
          <w:color w:val="002060"/>
          <w:spacing w:val="-10"/>
          <w:sz w:val="44"/>
          <w:szCs w:val="32"/>
        </w:rPr>
      </w:pPr>
      <w:r w:rsidRPr="00534EC1">
        <w:rPr>
          <w:rFonts w:ascii="Cambria" w:hAnsi="Cambria" w:cs="Times New Roman"/>
          <w:b/>
          <w:color w:val="002060"/>
          <w:spacing w:val="-10"/>
          <w:sz w:val="44"/>
          <w:szCs w:val="32"/>
        </w:rPr>
        <w:t>ДИСКУРС И ЯЗЫК В ЭПОХУ “БОЛЬШИХ ДАННЫХ”:</w:t>
      </w:r>
    </w:p>
    <w:p w14:paraId="4DA7DDAC" w14:textId="77777777" w:rsidR="00836DE9" w:rsidRPr="00534EC1" w:rsidRDefault="00836DE9" w:rsidP="00836DE9">
      <w:pPr>
        <w:spacing w:after="0"/>
        <w:jc w:val="center"/>
        <w:rPr>
          <w:rFonts w:ascii="Cambria" w:hAnsi="Cambria" w:cs="Times New Roman"/>
          <w:b/>
          <w:color w:val="002060"/>
          <w:sz w:val="44"/>
          <w:szCs w:val="32"/>
        </w:rPr>
      </w:pPr>
      <w:r w:rsidRPr="00534EC1">
        <w:rPr>
          <w:rFonts w:ascii="Cambria" w:hAnsi="Cambria" w:cs="Times New Roman"/>
          <w:b/>
          <w:color w:val="002060"/>
          <w:sz w:val="44"/>
          <w:szCs w:val="32"/>
        </w:rPr>
        <w:t>ЛИНГВОКРЕАТИВНЫЕ ПРЕДЕЛЫ И ВОЗМОЖНОСТИ</w:t>
      </w:r>
    </w:p>
    <w:p w14:paraId="3BEFF337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5255C0" w14:textId="2089F29F" w:rsidR="00836DE9" w:rsidRPr="00DE2B2E" w:rsidRDefault="002D1C2C" w:rsidP="00FE4148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29</w:t>
      </w:r>
      <w:r w:rsidR="00836DE9" w:rsidRPr="00DE2B2E">
        <w:rPr>
          <w:rFonts w:ascii="Times New Roman" w:hAnsi="Times New Roman" w:cs="Times New Roman"/>
          <w:b/>
          <w:sz w:val="36"/>
          <w:szCs w:val="28"/>
        </w:rPr>
        <w:t>–</w:t>
      </w:r>
      <w:r>
        <w:rPr>
          <w:rFonts w:ascii="Times New Roman" w:hAnsi="Times New Roman" w:cs="Times New Roman"/>
          <w:b/>
          <w:sz w:val="36"/>
          <w:szCs w:val="28"/>
        </w:rPr>
        <w:t>30</w:t>
      </w:r>
      <w:r w:rsidR="00836DE9" w:rsidRPr="00DE2B2E">
        <w:rPr>
          <w:rFonts w:ascii="Times New Roman" w:hAnsi="Times New Roman" w:cs="Times New Roman"/>
          <w:b/>
          <w:sz w:val="36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sz w:val="36"/>
          <w:szCs w:val="28"/>
        </w:rPr>
        <w:t>3</w:t>
      </w:r>
      <w:r w:rsidR="00836DE9" w:rsidRPr="00DE2B2E">
        <w:rPr>
          <w:rFonts w:ascii="Times New Roman" w:hAnsi="Times New Roman" w:cs="Times New Roman"/>
          <w:b/>
          <w:sz w:val="32"/>
          <w:szCs w:val="28"/>
        </w:rPr>
        <w:t xml:space="preserve"> г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14:paraId="56E7FD0F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CE41D0A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63AD462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F2A5F1" w14:textId="77777777" w:rsidR="00836DE9" w:rsidRPr="00D6358A" w:rsidRDefault="00836DE9" w:rsidP="00836DE9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  <w:r w:rsidRPr="00D6358A">
        <w:rPr>
          <w:rFonts w:ascii="Times New Roman" w:hAnsi="Times New Roman" w:cs="Times New Roman"/>
          <w:b/>
          <w:bCs/>
          <w:sz w:val="72"/>
          <w:szCs w:val="32"/>
        </w:rPr>
        <w:t>ПРОГРАММА</w:t>
      </w:r>
    </w:p>
    <w:p w14:paraId="7CD4EF94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0FF80997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9948D0B" w14:textId="77777777" w:rsidR="00836DE9" w:rsidRPr="00DE2B2E" w:rsidRDefault="00836DE9" w:rsidP="00836D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F3B8C3" w14:textId="77777777" w:rsidR="00836DE9" w:rsidRPr="008E2AE1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1">
        <w:rPr>
          <w:rFonts w:ascii="Times New Roman" w:hAnsi="Times New Roman" w:cs="Times New Roman"/>
          <w:sz w:val="28"/>
          <w:szCs w:val="28"/>
        </w:rPr>
        <w:t>Организационный комитет:</w:t>
      </w:r>
      <w:r w:rsidRPr="008E2AE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8E2AE1">
          <w:rPr>
            <w:rStyle w:val="a9"/>
            <w:rFonts w:ascii="Times New Roman" w:hAnsi="Times New Roman" w:cs="Times New Roman"/>
            <w:sz w:val="28"/>
            <w:szCs w:val="28"/>
            <w:shd w:val="clear" w:color="auto" w:fill="F7F7F7"/>
          </w:rPr>
          <w:t>conf.lc2019.iling-ran@mail.ru</w:t>
        </w:r>
      </w:hyperlink>
    </w:p>
    <w:p w14:paraId="2B03DB8C" w14:textId="271FE3BC" w:rsidR="00836DE9" w:rsidRPr="008E2AE1" w:rsidRDefault="00836DE9" w:rsidP="00836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E1">
        <w:rPr>
          <w:rFonts w:ascii="Times New Roman" w:hAnsi="Times New Roman" w:cs="Times New Roman"/>
          <w:sz w:val="28"/>
          <w:szCs w:val="28"/>
        </w:rPr>
        <w:t>И.В. Зыкова, В.З. Демьянков, О.В. Соколова, М.И. Киосе</w:t>
      </w:r>
    </w:p>
    <w:p w14:paraId="4E0A4102" w14:textId="77777777" w:rsidR="00836DE9" w:rsidRPr="00DE2B2E" w:rsidRDefault="00836DE9" w:rsidP="00836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CB793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B780A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C8F85E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FECF4BC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607587D1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7E84D9F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45F6876E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DB6696B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127843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469C4EEC" w14:textId="77777777" w:rsidR="00836DE9" w:rsidRDefault="00836DE9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758C907E" w14:textId="780ECDF4" w:rsidR="00836DE9" w:rsidRPr="00DE2B2E" w:rsidRDefault="00AA68AE" w:rsidP="00836D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836DE9" w:rsidRPr="00DE2B2E">
        <w:rPr>
          <w:rFonts w:ascii="Times New Roman" w:hAnsi="Times New Roman" w:cs="Times New Roman"/>
          <w:sz w:val="20"/>
          <w:szCs w:val="20"/>
        </w:rPr>
        <w:t>Научная конференция проводится при поддержке гранта Российского научного фонда (проект №19-18-00040 «Параметризация лингвокреативности в дискурсе и языке»)</w:t>
      </w:r>
    </w:p>
    <w:p w14:paraId="2C902D08" w14:textId="77777777" w:rsidR="00836DE9" w:rsidRPr="00DE2B2E" w:rsidRDefault="00836DE9" w:rsidP="0083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C5E1B" w14:textId="77777777" w:rsidR="00836DE9" w:rsidRPr="00DE2B2E" w:rsidRDefault="00836DE9" w:rsidP="00836DE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A6E58" w14:textId="7A6AD500" w:rsidR="008D6B58" w:rsidRPr="00553DF1" w:rsidRDefault="008D6B58" w:rsidP="008D6B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747DCE65" w14:textId="77777777" w:rsidR="00E451E2" w:rsidRDefault="00E451E2" w:rsidP="004F487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40FA5DC" w14:textId="38EB5723" w:rsidR="007920BE" w:rsidRPr="00DE2B2E" w:rsidRDefault="00E451E2" w:rsidP="004F487F">
      <w:pPr>
        <w:spacing w:after="0"/>
        <w:jc w:val="both"/>
        <w:rPr>
          <w:rFonts w:ascii="Times New Roman" w:hAnsi="Times New Roman" w:cs="Times New Roman"/>
          <w:b/>
          <w:sz w:val="40"/>
          <w:szCs w:val="28"/>
        </w:rPr>
      </w:pPr>
      <w:r w:rsidRPr="00E451E2">
        <w:rPr>
          <w:rFonts w:ascii="Times New Roman" w:hAnsi="Times New Roman" w:cs="Times New Roman"/>
          <w:b/>
          <w:sz w:val="24"/>
          <w:szCs w:val="28"/>
        </w:rPr>
        <w:lastRenderedPageBreak/>
        <w:t>*</w:t>
      </w:r>
      <w:r w:rsidR="009B2F5E">
        <w:rPr>
          <w:rFonts w:ascii="Times New Roman" w:hAnsi="Times New Roman" w:cs="Times New Roman"/>
          <w:b/>
          <w:sz w:val="24"/>
          <w:szCs w:val="28"/>
        </w:rPr>
        <w:t>*</w:t>
      </w:r>
      <w:r w:rsidRPr="00E451E2">
        <w:rPr>
          <w:rFonts w:ascii="Times New Roman" w:hAnsi="Times New Roman" w:cs="Times New Roman"/>
          <w:b/>
          <w:sz w:val="24"/>
          <w:szCs w:val="28"/>
        </w:rPr>
        <w:t> Регламент всех заседаний</w:t>
      </w:r>
      <w:r w:rsidRPr="00E451E2">
        <w:rPr>
          <w:rFonts w:ascii="Times New Roman" w:hAnsi="Times New Roman" w:cs="Times New Roman"/>
          <w:sz w:val="24"/>
          <w:szCs w:val="28"/>
        </w:rPr>
        <w:t xml:space="preserve">: доклад – </w:t>
      </w:r>
      <w:r w:rsidRPr="00E451E2">
        <w:rPr>
          <w:rFonts w:ascii="Times New Roman" w:hAnsi="Times New Roman" w:cs="Times New Roman"/>
          <w:b/>
          <w:bCs/>
          <w:sz w:val="24"/>
          <w:szCs w:val="28"/>
        </w:rPr>
        <w:t xml:space="preserve">15 </w:t>
      </w:r>
      <w:r w:rsidRPr="00E45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минут</w:t>
      </w:r>
      <w:r w:rsidRPr="00E451E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E45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451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дискуссия – </w:t>
      </w:r>
      <w:r w:rsidRPr="00E45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 минут</w:t>
      </w:r>
      <w:r w:rsidRPr="00DE2B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14:paraId="384970EC" w14:textId="77777777" w:rsidR="00E451E2" w:rsidRDefault="00E451E2" w:rsidP="004F487F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7AB270FD" w14:textId="513AA114" w:rsidR="00646427" w:rsidRPr="00BA4156" w:rsidRDefault="00785DDE" w:rsidP="00F763E8">
      <w:pPr>
        <w:spacing w:before="120" w:after="1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 xml:space="preserve">29 </w:t>
      </w:r>
      <w:r w:rsidR="00EB18A3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>сентября</w:t>
      </w:r>
      <w:r w:rsidR="00646427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 xml:space="preserve"> (</w:t>
      </w:r>
      <w:r w:rsidR="00593BDE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>пятница</w:t>
      </w:r>
      <w:r w:rsidR="00646427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>)</w:t>
      </w:r>
    </w:p>
    <w:p w14:paraId="290AA928" w14:textId="6B00129B" w:rsidR="00054022" w:rsidRDefault="00A267FD" w:rsidP="00054022">
      <w:pPr>
        <w:spacing w:before="120" w:after="120"/>
        <w:rPr>
          <w:rFonts w:ascii="Times New Roman" w:hAnsi="Times New Roman" w:cs="Times New Roman"/>
          <w:i/>
          <w:iCs/>
          <w:sz w:val="24"/>
          <w:szCs w:val="25"/>
        </w:rPr>
      </w:pPr>
      <w:r w:rsidRPr="006F0601">
        <w:rPr>
          <w:rFonts w:ascii="Times New Roman" w:hAnsi="Times New Roman" w:cs="Times New Roman"/>
          <w:b/>
          <w:bCs/>
          <w:iCs/>
          <w:sz w:val="24"/>
          <w:szCs w:val="24"/>
        </w:rPr>
        <w:t>10:</w:t>
      </w:r>
      <w:r w:rsidR="00054022" w:rsidRPr="006F0601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Pr="00427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3D52">
        <w:rPr>
          <w:rFonts w:ascii="Times New Roman" w:hAnsi="Times New Roman" w:cs="Times New Roman"/>
          <w:i/>
          <w:sz w:val="24"/>
          <w:szCs w:val="24"/>
        </w:rPr>
        <w:t>Начало р</w:t>
      </w:r>
      <w:r w:rsidR="005F3F74" w:rsidRPr="005F3F74">
        <w:rPr>
          <w:rFonts w:ascii="Times New Roman" w:hAnsi="Times New Roman" w:cs="Times New Roman"/>
          <w:i/>
          <w:iCs/>
          <w:sz w:val="24"/>
          <w:szCs w:val="25"/>
        </w:rPr>
        <w:t>егистраци</w:t>
      </w:r>
      <w:r w:rsidR="00E23D52">
        <w:rPr>
          <w:rFonts w:ascii="Times New Roman" w:hAnsi="Times New Roman" w:cs="Times New Roman"/>
          <w:i/>
          <w:iCs/>
          <w:sz w:val="24"/>
          <w:szCs w:val="25"/>
        </w:rPr>
        <w:t>и</w:t>
      </w:r>
      <w:r w:rsidR="005F3F74" w:rsidRPr="005F3F74">
        <w:rPr>
          <w:rFonts w:ascii="Times New Roman" w:hAnsi="Times New Roman" w:cs="Times New Roman"/>
          <w:i/>
          <w:iCs/>
          <w:sz w:val="24"/>
          <w:szCs w:val="25"/>
        </w:rPr>
        <w:t xml:space="preserve"> участников</w:t>
      </w:r>
      <w:r w:rsidR="00C66119">
        <w:rPr>
          <w:rFonts w:ascii="Times New Roman" w:hAnsi="Times New Roman" w:cs="Times New Roman"/>
          <w:i/>
          <w:iCs/>
          <w:sz w:val="24"/>
          <w:szCs w:val="25"/>
        </w:rPr>
        <w:t xml:space="preserve">. </w:t>
      </w:r>
    </w:p>
    <w:p w14:paraId="6C2228BC" w14:textId="7CD6C602" w:rsidR="005F3F74" w:rsidRPr="005F3F74" w:rsidRDefault="00054022" w:rsidP="00054022">
      <w:pPr>
        <w:spacing w:before="120" w:after="120"/>
        <w:rPr>
          <w:rFonts w:ascii="Times New Roman" w:hAnsi="Times New Roman" w:cs="Times New Roman"/>
          <w:b/>
          <w:bCs/>
          <w:i/>
          <w:iCs/>
          <w:sz w:val="24"/>
          <w:szCs w:val="25"/>
        </w:rPr>
      </w:pPr>
      <w:r w:rsidRPr="006F0601">
        <w:rPr>
          <w:rFonts w:ascii="Times New Roman" w:hAnsi="Times New Roman" w:cs="Times New Roman"/>
          <w:b/>
          <w:bCs/>
          <w:iCs/>
          <w:sz w:val="24"/>
          <w:szCs w:val="25"/>
        </w:rPr>
        <w:t>10:30</w:t>
      </w:r>
      <w:r w:rsidRPr="006F0601">
        <w:rPr>
          <w:rFonts w:ascii="Times New Roman" w:hAnsi="Times New Roman" w:cs="Times New Roman"/>
          <w:b/>
          <w:bCs/>
          <w:i/>
          <w:iCs/>
          <w:sz w:val="24"/>
          <w:szCs w:val="25"/>
        </w:rPr>
        <w:t>–</w:t>
      </w:r>
      <w:r w:rsidR="00AA1307" w:rsidRPr="006F0601">
        <w:rPr>
          <w:rFonts w:ascii="Times New Roman" w:hAnsi="Times New Roman" w:cs="Times New Roman"/>
          <w:b/>
          <w:bCs/>
          <w:iCs/>
          <w:sz w:val="24"/>
          <w:szCs w:val="25"/>
        </w:rPr>
        <w:t>10:40</w:t>
      </w:r>
      <w:r w:rsidR="00AA1307">
        <w:rPr>
          <w:rFonts w:ascii="Times New Roman" w:hAnsi="Times New Roman" w:cs="Times New Roman"/>
          <w:iCs/>
          <w:sz w:val="24"/>
          <w:szCs w:val="25"/>
        </w:rPr>
        <w:t xml:space="preserve"> </w:t>
      </w:r>
      <w:r w:rsidR="00AA1307" w:rsidRPr="0045144B">
        <w:rPr>
          <w:rFonts w:ascii="Times New Roman" w:hAnsi="Times New Roman" w:cs="Times New Roman"/>
          <w:iCs/>
          <w:smallCaps/>
          <w:sz w:val="28"/>
          <w:szCs w:val="24"/>
        </w:rPr>
        <w:t>Открытие конференции</w:t>
      </w:r>
      <w:r w:rsidR="00AA1307" w:rsidRPr="00AA1307">
        <w:rPr>
          <w:rFonts w:ascii="Times New Roman" w:hAnsi="Times New Roman" w:cs="Times New Roman"/>
          <w:iCs/>
          <w:sz w:val="24"/>
          <w:szCs w:val="25"/>
        </w:rPr>
        <w:t xml:space="preserve"> </w:t>
      </w:r>
      <w:r w:rsidR="00AA1307">
        <w:rPr>
          <w:rFonts w:ascii="Times New Roman" w:hAnsi="Times New Roman" w:cs="Times New Roman"/>
          <w:iCs/>
          <w:sz w:val="24"/>
          <w:szCs w:val="25"/>
        </w:rPr>
        <w:t>–</w:t>
      </w:r>
      <w:r w:rsidR="00AA1307" w:rsidRPr="00AA1307">
        <w:rPr>
          <w:rFonts w:ascii="Times New Roman" w:hAnsi="Times New Roman" w:cs="Times New Roman"/>
          <w:iCs/>
          <w:sz w:val="24"/>
          <w:szCs w:val="25"/>
        </w:rPr>
        <w:t xml:space="preserve"> председатель оргкомитета </w:t>
      </w:r>
      <w:r w:rsidR="00AA1307">
        <w:rPr>
          <w:rFonts w:ascii="Times New Roman" w:hAnsi="Times New Roman" w:cs="Times New Roman"/>
          <w:i/>
          <w:iCs/>
          <w:sz w:val="24"/>
          <w:szCs w:val="25"/>
        </w:rPr>
        <w:t xml:space="preserve">Ирина Владимировна Зыкова. </w:t>
      </w:r>
      <w:r w:rsidR="00AA1307" w:rsidRPr="00F443BF">
        <w:rPr>
          <w:rFonts w:ascii="Times New Roman" w:hAnsi="Times New Roman" w:cs="Times New Roman"/>
          <w:iCs/>
          <w:sz w:val="24"/>
          <w:szCs w:val="25"/>
        </w:rPr>
        <w:t>Приветственное слово</w:t>
      </w:r>
      <w:r w:rsidR="00AA1307">
        <w:rPr>
          <w:rFonts w:ascii="Times New Roman" w:hAnsi="Times New Roman" w:cs="Times New Roman"/>
          <w:i/>
          <w:iCs/>
          <w:sz w:val="24"/>
          <w:szCs w:val="25"/>
        </w:rPr>
        <w:t xml:space="preserve"> – </w:t>
      </w:r>
      <w:r w:rsidR="00C66119">
        <w:rPr>
          <w:rFonts w:ascii="Times New Roman" w:hAnsi="Times New Roman" w:cs="Times New Roman"/>
          <w:i/>
          <w:iCs/>
          <w:sz w:val="24"/>
          <w:szCs w:val="25"/>
        </w:rPr>
        <w:t xml:space="preserve">Дирекция </w:t>
      </w:r>
      <w:r w:rsidR="005F3F74" w:rsidRPr="005F3F74">
        <w:rPr>
          <w:rFonts w:ascii="Times New Roman" w:hAnsi="Times New Roman" w:cs="Times New Roman"/>
          <w:i/>
          <w:iCs/>
          <w:sz w:val="24"/>
          <w:szCs w:val="25"/>
        </w:rPr>
        <w:t>Института языкознания РАН</w:t>
      </w:r>
      <w:r w:rsidR="00410AD6">
        <w:rPr>
          <w:rFonts w:ascii="Times New Roman" w:hAnsi="Times New Roman" w:cs="Times New Roman"/>
          <w:i/>
          <w:iCs/>
          <w:sz w:val="24"/>
          <w:szCs w:val="25"/>
        </w:rPr>
        <w:t>.</w:t>
      </w:r>
      <w:r w:rsidR="005F3F74" w:rsidRPr="005F3F74">
        <w:rPr>
          <w:rFonts w:ascii="Times New Roman" w:hAnsi="Times New Roman" w:cs="Times New Roman"/>
          <w:i/>
          <w:iCs/>
          <w:sz w:val="24"/>
          <w:szCs w:val="25"/>
        </w:rPr>
        <w:t xml:space="preserve"> </w:t>
      </w:r>
    </w:p>
    <w:p w14:paraId="55E561D0" w14:textId="7A98597C" w:rsidR="00EB18A3" w:rsidRPr="00F46A43" w:rsidRDefault="00646427" w:rsidP="00480BC3">
      <w:pPr>
        <w:spacing w:before="240" w:after="120"/>
        <w:jc w:val="center"/>
        <w:rPr>
          <w:rFonts w:ascii="Bookman Old Style" w:hAnsi="Bookman Old Style" w:cs="Times New Roman"/>
          <w:b/>
          <w:smallCaps/>
          <w:sz w:val="24"/>
          <w:szCs w:val="24"/>
        </w:rPr>
      </w:pPr>
      <w:r w:rsidRPr="00480BC3">
        <w:rPr>
          <w:rFonts w:ascii="Bookman Old Style" w:hAnsi="Bookman Old Style" w:cs="Times New Roman"/>
          <w:b/>
          <w:sz w:val="24"/>
          <w:szCs w:val="24"/>
        </w:rPr>
        <w:t>Утреннее заседание</w:t>
      </w:r>
      <w:r w:rsidR="00F763E8" w:rsidRPr="00480BC3">
        <w:rPr>
          <w:rFonts w:ascii="Bookman Old Style" w:hAnsi="Bookman Old Style" w:cs="Times New Roman"/>
          <w:b/>
          <w:smallCaps/>
          <w:sz w:val="24"/>
          <w:szCs w:val="24"/>
        </w:rPr>
        <w:t xml:space="preserve"> </w:t>
      </w:r>
      <w:r w:rsidR="00F763E8" w:rsidRPr="00F46A43">
        <w:rPr>
          <w:rFonts w:ascii="Bookman Old Style" w:hAnsi="Bookman Old Style" w:cs="Times New Roman"/>
          <w:b/>
          <w:smallCaps/>
          <w:sz w:val="24"/>
          <w:szCs w:val="24"/>
        </w:rPr>
        <w:t>(1</w:t>
      </w:r>
      <w:r w:rsidR="009D2477" w:rsidRPr="00F46A43">
        <w:rPr>
          <w:rFonts w:ascii="Bookman Old Style" w:hAnsi="Bookman Old Style" w:cs="Times New Roman"/>
          <w:b/>
          <w:smallCaps/>
          <w:sz w:val="24"/>
          <w:szCs w:val="24"/>
        </w:rPr>
        <w:t>0</w:t>
      </w:r>
      <w:r w:rsidR="00F763E8" w:rsidRPr="00F46A43">
        <w:rPr>
          <w:rFonts w:ascii="Bookman Old Style" w:hAnsi="Bookman Old Style" w:cs="Times New Roman"/>
          <w:b/>
          <w:smallCaps/>
          <w:sz w:val="24"/>
          <w:szCs w:val="24"/>
        </w:rPr>
        <w:t>:</w:t>
      </w:r>
      <w:r w:rsidR="00317547" w:rsidRPr="00F46A43">
        <w:rPr>
          <w:rFonts w:ascii="Bookman Old Style" w:hAnsi="Bookman Old Style" w:cs="Times New Roman"/>
          <w:b/>
          <w:smallCaps/>
          <w:sz w:val="24"/>
          <w:szCs w:val="24"/>
        </w:rPr>
        <w:t>40</w:t>
      </w:r>
      <w:r w:rsidR="008E2AE1">
        <w:rPr>
          <w:rFonts w:ascii="Bookman Old Style" w:hAnsi="Bookman Old Style" w:cs="Times New Roman"/>
          <w:b/>
          <w:smallCaps/>
          <w:sz w:val="24"/>
          <w:szCs w:val="24"/>
        </w:rPr>
        <w:t> </w:t>
      </w:r>
      <w:r w:rsidR="00F763E8" w:rsidRPr="00F46A43">
        <w:rPr>
          <w:rFonts w:ascii="Bookman Old Style" w:hAnsi="Bookman Old Style" w:cs="Times New Roman"/>
          <w:b/>
          <w:smallCaps/>
          <w:sz w:val="24"/>
          <w:szCs w:val="24"/>
        </w:rPr>
        <w:t>–</w:t>
      </w:r>
      <w:r w:rsidR="008E2AE1">
        <w:rPr>
          <w:rFonts w:ascii="Bookman Old Style" w:hAnsi="Bookman Old Style" w:cs="Times New Roman"/>
          <w:b/>
          <w:smallCaps/>
          <w:sz w:val="24"/>
          <w:szCs w:val="24"/>
        </w:rPr>
        <w:t> </w:t>
      </w:r>
      <w:r w:rsidR="00281F89" w:rsidRPr="00F46A43">
        <w:rPr>
          <w:rFonts w:ascii="Bookman Old Style" w:hAnsi="Bookman Old Style" w:cs="Times New Roman"/>
          <w:b/>
          <w:smallCaps/>
          <w:sz w:val="24"/>
          <w:szCs w:val="24"/>
        </w:rPr>
        <w:t>1</w:t>
      </w:r>
      <w:r w:rsidR="009D2477" w:rsidRPr="00F46A43">
        <w:rPr>
          <w:rFonts w:ascii="Bookman Old Style" w:hAnsi="Bookman Old Style" w:cs="Times New Roman"/>
          <w:b/>
          <w:smallCaps/>
          <w:sz w:val="24"/>
          <w:szCs w:val="24"/>
        </w:rPr>
        <w:t>2</w:t>
      </w:r>
      <w:r w:rsidR="00F763E8" w:rsidRPr="00F46A43">
        <w:rPr>
          <w:rFonts w:ascii="Bookman Old Style" w:hAnsi="Bookman Old Style" w:cs="Times New Roman"/>
          <w:b/>
          <w:smallCaps/>
          <w:sz w:val="24"/>
          <w:szCs w:val="24"/>
        </w:rPr>
        <w:t>:</w:t>
      </w:r>
      <w:r w:rsidR="00D44206" w:rsidRPr="00F46A43">
        <w:rPr>
          <w:rFonts w:ascii="Bookman Old Style" w:hAnsi="Bookman Old Style" w:cs="Times New Roman"/>
          <w:b/>
          <w:smallCaps/>
          <w:sz w:val="24"/>
          <w:szCs w:val="24"/>
        </w:rPr>
        <w:t>4</w:t>
      </w:r>
      <w:r w:rsidR="00317547" w:rsidRPr="00F46A43">
        <w:rPr>
          <w:rFonts w:ascii="Bookman Old Style" w:hAnsi="Bookman Old Style" w:cs="Times New Roman"/>
          <w:b/>
          <w:smallCaps/>
          <w:sz w:val="24"/>
          <w:szCs w:val="24"/>
        </w:rPr>
        <w:t>0</w:t>
      </w:r>
      <w:r w:rsidR="00F763E8" w:rsidRPr="00F46A43">
        <w:rPr>
          <w:rFonts w:ascii="Bookman Old Style" w:hAnsi="Bookman Old Style" w:cs="Times New Roman"/>
          <w:b/>
          <w:smallCaps/>
          <w:sz w:val="24"/>
          <w:szCs w:val="24"/>
        </w:rPr>
        <w:t>)</w:t>
      </w:r>
    </w:p>
    <w:p w14:paraId="281D1DAB" w14:textId="033AC177" w:rsidR="00EB18A3" w:rsidRPr="00BA4156" w:rsidRDefault="00DD166D" w:rsidP="00AE2CC8">
      <w:pPr>
        <w:spacing w:before="120" w:after="120" w:line="240" w:lineRule="auto"/>
        <w:jc w:val="center"/>
        <w:rPr>
          <w:rFonts w:ascii="Bookman Old Style" w:hAnsi="Bookman Old Style" w:cs="Times New Roman"/>
          <w:b/>
          <w:smallCaps/>
          <w:color w:val="002060"/>
          <w:sz w:val="24"/>
          <w:szCs w:val="24"/>
        </w:rPr>
      </w:pPr>
      <w:r w:rsidRPr="00BA4156">
        <w:rPr>
          <w:rFonts w:ascii="Bookman Old Style" w:hAnsi="Bookman Old Style" w:cs="Times New Roman"/>
          <w:b/>
          <w:smallCaps/>
          <w:color w:val="002060"/>
          <w:sz w:val="24"/>
          <w:szCs w:val="24"/>
        </w:rPr>
        <w:t>ТЕОРЕТИЧЕСКИЕ П</w:t>
      </w:r>
      <w:r w:rsidR="00A02039" w:rsidRPr="00BA4156">
        <w:rPr>
          <w:rFonts w:ascii="Bookman Old Style" w:hAnsi="Bookman Old Style" w:cs="Times New Roman"/>
          <w:b/>
          <w:smallCaps/>
          <w:color w:val="002060"/>
          <w:sz w:val="24"/>
          <w:szCs w:val="24"/>
        </w:rPr>
        <w:t>Е</w:t>
      </w:r>
      <w:r w:rsidRPr="00BA4156">
        <w:rPr>
          <w:rFonts w:ascii="Bookman Old Style" w:hAnsi="Bookman Old Style" w:cs="Times New Roman"/>
          <w:b/>
          <w:smallCaps/>
          <w:color w:val="002060"/>
          <w:sz w:val="24"/>
          <w:szCs w:val="24"/>
        </w:rPr>
        <w:t xml:space="preserve">РСПЕКТИВЫ </w:t>
      </w:r>
      <w:r w:rsidR="005864CE" w:rsidRPr="00BA4156">
        <w:rPr>
          <w:rFonts w:ascii="Bookman Old Style" w:hAnsi="Bookman Old Style" w:cs="Times New Roman"/>
          <w:b/>
          <w:smallCaps/>
          <w:color w:val="002060"/>
          <w:sz w:val="24"/>
          <w:szCs w:val="24"/>
        </w:rPr>
        <w:t>ЛИНГВОКРЕАТИВНОСТ</w:t>
      </w:r>
      <w:r w:rsidR="00DE155D" w:rsidRPr="00BA4156">
        <w:rPr>
          <w:rFonts w:ascii="Bookman Old Style" w:hAnsi="Bookman Old Style" w:cs="Times New Roman"/>
          <w:b/>
          <w:smallCaps/>
          <w:color w:val="002060"/>
          <w:sz w:val="24"/>
          <w:szCs w:val="24"/>
        </w:rPr>
        <w:t>И</w:t>
      </w:r>
    </w:p>
    <w:p w14:paraId="0A5080D8" w14:textId="3491EA43" w:rsidR="00A267FD" w:rsidRPr="00480BC3" w:rsidRDefault="006D21EE" w:rsidP="00AE2C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Модератор</w:t>
      </w:r>
      <w:r w:rsidR="000F06A9" w:rsidRPr="00480B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</w:t>
      </w:r>
      <w:r w:rsidRPr="00480B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</w:t>
      </w:r>
      <w:r w:rsidR="00DD1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В.З. Демьянков и В.В. Фещенко</w:t>
      </w:r>
    </w:p>
    <w:tbl>
      <w:tblPr>
        <w:tblStyle w:val="a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077"/>
      </w:tblGrid>
      <w:tr w:rsidR="00A267FD" w:rsidRPr="00DE2B2E" w14:paraId="1DF63C75" w14:textId="77777777" w:rsidTr="00F443BF">
        <w:tc>
          <w:tcPr>
            <w:tcW w:w="1555" w:type="dxa"/>
            <w:shd w:val="clear" w:color="auto" w:fill="auto"/>
          </w:tcPr>
          <w:p w14:paraId="4D6B8954" w14:textId="2D8BB20E" w:rsidR="00A267FD" w:rsidRPr="00B2076C" w:rsidRDefault="00A267FD" w:rsidP="00AE60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9D247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9077" w:type="dxa"/>
          </w:tcPr>
          <w:p w14:paraId="75C39380" w14:textId="198F18A7" w:rsidR="000865CA" w:rsidRDefault="000865CA" w:rsidP="00C84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5F7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Демьянков Валерий Закиевич</w:t>
            </w:r>
            <w:r w:rsidR="009D2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(ИЯз РАН)</w:t>
            </w:r>
          </w:p>
          <w:p w14:paraId="2634FF58" w14:textId="77777777" w:rsidR="00A02039" w:rsidRPr="00DE392C" w:rsidRDefault="00A02039" w:rsidP="00A02039">
            <w:pPr>
              <w:jc w:val="both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38413E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Параметры возможности и вероятности в н</w:t>
            </w:r>
            <w:r w:rsidRPr="00DE392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емецком корпусе</w:t>
            </w:r>
          </w:p>
          <w:p w14:paraId="31803176" w14:textId="6C769D1D" w:rsidR="00F3055E" w:rsidRPr="00994666" w:rsidRDefault="00F3055E" w:rsidP="00C84E8C">
            <w:pPr>
              <w:pStyle w:val="ac"/>
              <w:spacing w:after="0"/>
              <w:rPr>
                <w:sz w:val="14"/>
                <w:szCs w:val="12"/>
                <w:lang w:eastAsia="zh-CN"/>
              </w:rPr>
            </w:pPr>
          </w:p>
        </w:tc>
      </w:tr>
      <w:tr w:rsidR="00A267FD" w:rsidRPr="00DE2B2E" w14:paraId="27ABBBCE" w14:textId="77777777" w:rsidTr="00F443BF">
        <w:tc>
          <w:tcPr>
            <w:tcW w:w="1555" w:type="dxa"/>
            <w:shd w:val="clear" w:color="auto" w:fill="auto"/>
          </w:tcPr>
          <w:p w14:paraId="0A7A1E03" w14:textId="65DDD784" w:rsidR="00A267FD" w:rsidRPr="00B2076C" w:rsidRDefault="00F763E8" w:rsidP="00AE60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7" w:type="dxa"/>
          </w:tcPr>
          <w:p w14:paraId="38EE2EED" w14:textId="21B16B41" w:rsidR="006D60CA" w:rsidRDefault="006D60CA" w:rsidP="00C84E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5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Беляевская Елена Георгиевна</w:t>
            </w:r>
            <w:r w:rsidR="009D2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(МГЛУ)</w:t>
            </w:r>
          </w:p>
          <w:p w14:paraId="775A803D" w14:textId="5051788C" w:rsidR="00260420" w:rsidRPr="0038413E" w:rsidRDefault="00260420" w:rsidP="00260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E">
              <w:rPr>
                <w:rFonts w:ascii="Times New Roman" w:hAnsi="Times New Roman" w:cs="Times New Roman"/>
                <w:sz w:val="24"/>
                <w:szCs w:val="24"/>
              </w:rPr>
              <w:t>Дискурсивная реализация концептуальных оппозиций как мера креативности дискурса</w:t>
            </w:r>
          </w:p>
          <w:p w14:paraId="09DE13D6" w14:textId="12541AD5" w:rsidR="00427ACB" w:rsidRPr="00994666" w:rsidRDefault="00427ACB" w:rsidP="00C84E8C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2"/>
                <w:lang w:eastAsia="ru-RU"/>
              </w:rPr>
            </w:pPr>
          </w:p>
        </w:tc>
      </w:tr>
      <w:tr w:rsidR="00206E06" w:rsidRPr="00DE2B2E" w14:paraId="487A7B3A" w14:textId="77777777" w:rsidTr="00F443BF">
        <w:tc>
          <w:tcPr>
            <w:tcW w:w="1555" w:type="dxa"/>
            <w:shd w:val="clear" w:color="auto" w:fill="auto"/>
          </w:tcPr>
          <w:p w14:paraId="1E2153EB" w14:textId="4EE37ACE" w:rsidR="00206E06" w:rsidRPr="00B2076C" w:rsidRDefault="006D60CA" w:rsidP="00AE60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736454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9D247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7" w:type="dxa"/>
          </w:tcPr>
          <w:p w14:paraId="20DFCEC2" w14:textId="77777777" w:rsidR="00A02039" w:rsidRDefault="00A02039" w:rsidP="00A0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Ревзина Ольга Григорьевна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(МГУ им. М.В. Ломоносова)</w:t>
            </w:r>
          </w:p>
          <w:p w14:paraId="450BA76B" w14:textId="77777777" w:rsidR="00A02039" w:rsidRDefault="00A02039" w:rsidP="00A020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субъект «больших данных» истории</w:t>
            </w:r>
            <w:r w:rsidRPr="00DE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9D16A4" w14:textId="7BC96AF3" w:rsidR="00427ACB" w:rsidRPr="00994666" w:rsidRDefault="00427ACB" w:rsidP="00C84E8C">
            <w:pPr>
              <w:jc w:val="both"/>
              <w:rPr>
                <w:rFonts w:ascii="Times New Roman" w:hAnsi="Times New Roman" w:cs="Times New Roman"/>
                <w:bCs/>
                <w:sz w:val="14"/>
                <w:szCs w:val="10"/>
              </w:rPr>
            </w:pPr>
          </w:p>
        </w:tc>
      </w:tr>
      <w:tr w:rsidR="003A26AF" w:rsidRPr="00DE2B2E" w14:paraId="7B3C82DE" w14:textId="77777777" w:rsidTr="00F443BF">
        <w:tc>
          <w:tcPr>
            <w:tcW w:w="1555" w:type="dxa"/>
            <w:shd w:val="clear" w:color="auto" w:fill="auto"/>
          </w:tcPr>
          <w:p w14:paraId="0250971F" w14:textId="1E8C82D2" w:rsidR="003A26AF" w:rsidRPr="00B2076C" w:rsidRDefault="00736454" w:rsidP="003A26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9077" w:type="dxa"/>
          </w:tcPr>
          <w:p w14:paraId="0DF23C5A" w14:textId="77777777" w:rsidR="00A02039" w:rsidRDefault="00A02039" w:rsidP="00A0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Гвишиани</w:t>
            </w:r>
            <w:r w:rsidRPr="00317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Наталья Борисовна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(МГУ им. М.В. Ломоносова)</w:t>
            </w:r>
          </w:p>
          <w:p w14:paraId="04E46952" w14:textId="77777777" w:rsidR="00427ACB" w:rsidRDefault="00A02039" w:rsidP="00A0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E">
              <w:rPr>
                <w:rFonts w:ascii="Times New Roman" w:hAnsi="Times New Roman" w:cs="Times New Roman"/>
                <w:sz w:val="24"/>
                <w:szCs w:val="24"/>
              </w:rPr>
              <w:t>Динамическая модель лингвокреативности в функционально-дифференцированной речи (на материале английского языка)</w:t>
            </w:r>
          </w:p>
          <w:p w14:paraId="68C22619" w14:textId="2101FCB3" w:rsidR="00F443BF" w:rsidRPr="00427ACB" w:rsidRDefault="00F443BF" w:rsidP="00A02039">
            <w:pPr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6D60CA" w:rsidRPr="00DE2B2E" w14:paraId="5FEF3604" w14:textId="77777777" w:rsidTr="00F443BF">
        <w:tc>
          <w:tcPr>
            <w:tcW w:w="1555" w:type="dxa"/>
            <w:shd w:val="clear" w:color="auto" w:fill="auto"/>
          </w:tcPr>
          <w:p w14:paraId="5B75842B" w14:textId="2A201C4A" w:rsidR="006D60CA" w:rsidRPr="00B2076C" w:rsidRDefault="00736454" w:rsidP="006D60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7" w:type="dxa"/>
          </w:tcPr>
          <w:p w14:paraId="3FF46F79" w14:textId="2EA80C90" w:rsidR="00A02039" w:rsidRDefault="00A02039" w:rsidP="00A0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Шестакова Лариса Леонидовна</w:t>
            </w:r>
            <w:r w:rsidR="00763F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63FB5">
              <w:rPr>
                <w:rFonts w:ascii="Times New Roman" w:hAnsi="Times New Roman" w:cs="Times New Roman"/>
                <w:bCs/>
                <w:sz w:val="24"/>
                <w:szCs w:val="24"/>
              </w:rPr>
              <w:t>(ИРЯ им. В.В. Виноградова)</w:t>
            </w:r>
            <w:r w:rsidRPr="00DE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020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Кулева Анна Сергеевна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(ИРЯ им. В.В. Виноградова)</w:t>
            </w:r>
          </w:p>
          <w:p w14:paraId="1F653CAB" w14:textId="77777777" w:rsidR="00A02039" w:rsidRPr="00DE392C" w:rsidRDefault="00A02039" w:rsidP="00A02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C">
              <w:rPr>
                <w:rFonts w:ascii="Times New Roman" w:hAnsi="Times New Roman"/>
                <w:sz w:val="24"/>
                <w:szCs w:val="24"/>
              </w:rPr>
              <w:t>Поэтическая антропонимика в контексте «больших данных»</w:t>
            </w:r>
          </w:p>
          <w:p w14:paraId="465C59D6" w14:textId="24D4ACB4" w:rsidR="00427ACB" w:rsidRPr="00427ACB" w:rsidRDefault="00427ACB" w:rsidP="00B338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02039" w:rsidRPr="00DE2B2E" w14:paraId="482EDF17" w14:textId="77777777" w:rsidTr="00E451E2">
        <w:tc>
          <w:tcPr>
            <w:tcW w:w="1555" w:type="dxa"/>
            <w:shd w:val="clear" w:color="auto" w:fill="auto"/>
          </w:tcPr>
          <w:p w14:paraId="6A91BFE5" w14:textId="2A125327" w:rsidR="00A02039" w:rsidRPr="00B2076C" w:rsidRDefault="00054022" w:rsidP="006D60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12:20–12:40</w:t>
            </w:r>
          </w:p>
        </w:tc>
        <w:tc>
          <w:tcPr>
            <w:tcW w:w="9077" w:type="dxa"/>
          </w:tcPr>
          <w:p w14:paraId="6379FAEE" w14:textId="77777777" w:rsidR="00A02039" w:rsidRDefault="00A02039" w:rsidP="00A0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Зыкова Ирина Владимировна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(ИЯз РАН)</w:t>
            </w:r>
          </w:p>
          <w:p w14:paraId="599C7039" w14:textId="3F3CC4DA" w:rsidR="00A02039" w:rsidRPr="00DE392C" w:rsidRDefault="00A02039" w:rsidP="00A0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4"/>
              </w:rPr>
              <w:t>Параметризация лингвокреативности: новые эмпирические данные</w:t>
            </w:r>
          </w:p>
          <w:p w14:paraId="618A2CE5" w14:textId="77777777" w:rsidR="00A02039" w:rsidRPr="00F3055E" w:rsidRDefault="00A02039" w:rsidP="00A02039">
            <w:pPr>
              <w:jc w:val="both"/>
              <w:rPr>
                <w:rFonts w:ascii="Times New Roman" w:hAnsi="Times New Roman" w:cs="Times New Roman"/>
                <w:sz w:val="12"/>
                <w:szCs w:val="10"/>
              </w:rPr>
            </w:pPr>
          </w:p>
          <w:p w14:paraId="747BB07F" w14:textId="77777777" w:rsidR="00A02039" w:rsidRDefault="00A02039" w:rsidP="00A020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D60CA" w:rsidRPr="00DE2B2E" w14:paraId="5D5C3678" w14:textId="77777777" w:rsidTr="003F686F">
        <w:tc>
          <w:tcPr>
            <w:tcW w:w="1555" w:type="dxa"/>
            <w:shd w:val="clear" w:color="auto" w:fill="DEEAF6" w:themeFill="accent1" w:themeFillTint="33"/>
          </w:tcPr>
          <w:p w14:paraId="642D5C50" w14:textId="651AC9EB" w:rsidR="006D60CA" w:rsidRPr="00B2076C" w:rsidRDefault="006D60CA" w:rsidP="004D6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D2477" w:rsidRPr="00B20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B20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="000540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317547" w:rsidRPr="00B20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B20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–13:</w:t>
            </w:r>
            <w:r w:rsidR="004D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D2477" w:rsidRPr="00B20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077" w:type="dxa"/>
          </w:tcPr>
          <w:p w14:paraId="6DA49104" w14:textId="462C103A" w:rsidR="006D60CA" w:rsidRPr="000110D7" w:rsidRDefault="006D60CA" w:rsidP="006D60CA">
            <w:pPr>
              <w:jc w:val="both"/>
              <w:rPr>
                <w:rFonts w:ascii="Times New Roman" w:hAnsi="Times New Roman" w:cs="Times New Roman"/>
                <w:i/>
                <w:smallCaps/>
              </w:rPr>
            </w:pPr>
            <w:r w:rsidRPr="00410AD6">
              <w:rPr>
                <w:rFonts w:ascii="Times New Roman" w:hAnsi="Times New Roman" w:cs="Times New Roman"/>
                <w:smallCaps/>
                <w:sz w:val="28"/>
                <w:szCs w:val="28"/>
              </w:rPr>
              <w:t>Обед</w:t>
            </w:r>
          </w:p>
        </w:tc>
      </w:tr>
    </w:tbl>
    <w:p w14:paraId="2E35221E" w14:textId="44E70EB1" w:rsidR="00A32C8A" w:rsidRPr="00480BC3" w:rsidRDefault="00CA2296" w:rsidP="00A06172">
      <w:pPr>
        <w:spacing w:before="120" w:after="120"/>
        <w:jc w:val="center"/>
        <w:rPr>
          <w:rFonts w:ascii="Bookman Old Style" w:hAnsi="Bookman Old Style" w:cs="Times New Roman"/>
          <w:b/>
          <w:spacing w:val="-8"/>
          <w:sz w:val="24"/>
          <w:szCs w:val="24"/>
        </w:rPr>
      </w:pPr>
      <w:r w:rsidRPr="00480BC3">
        <w:rPr>
          <w:rFonts w:ascii="Bookman Old Style" w:hAnsi="Bookman Old Style" w:cs="Times New Roman"/>
          <w:b/>
          <w:spacing w:val="-8"/>
          <w:sz w:val="24"/>
          <w:szCs w:val="24"/>
        </w:rPr>
        <w:t xml:space="preserve">Дневное заседание </w:t>
      </w:r>
      <w:r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(1</w:t>
      </w:r>
      <w:r w:rsidR="00281F89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3</w:t>
      </w:r>
      <w:r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:</w:t>
      </w:r>
      <w:r w:rsidR="004D64F9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4</w:t>
      </w:r>
      <w:r w:rsidR="009D2477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0</w:t>
      </w:r>
      <w:r w:rsidR="008E2AE1">
        <w:rPr>
          <w:rFonts w:ascii="Bookman Old Style" w:hAnsi="Bookman Old Style" w:cs="Times New Roman"/>
          <w:b/>
          <w:spacing w:val="-8"/>
          <w:sz w:val="24"/>
          <w:szCs w:val="24"/>
        </w:rPr>
        <w:t> </w:t>
      </w:r>
      <w:r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–</w:t>
      </w:r>
      <w:r w:rsidR="008E2AE1">
        <w:rPr>
          <w:rFonts w:ascii="Bookman Old Style" w:hAnsi="Bookman Old Style" w:cs="Times New Roman"/>
          <w:b/>
          <w:spacing w:val="-8"/>
          <w:sz w:val="24"/>
          <w:szCs w:val="24"/>
        </w:rPr>
        <w:t> </w:t>
      </w:r>
      <w:r w:rsidR="00637020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1</w:t>
      </w:r>
      <w:r w:rsidR="000467D8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5</w:t>
      </w:r>
      <w:r w:rsidR="00637020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:</w:t>
      </w:r>
      <w:r w:rsidR="004D64F9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2</w:t>
      </w:r>
      <w:r w:rsidR="00317547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0</w:t>
      </w:r>
      <w:r w:rsidR="00637020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>)</w:t>
      </w:r>
      <w:r w:rsidR="00A32C8A" w:rsidRPr="00BF268E">
        <w:rPr>
          <w:rFonts w:ascii="Bookman Old Style" w:hAnsi="Bookman Old Style" w:cs="Times New Roman"/>
          <w:b/>
          <w:spacing w:val="-8"/>
          <w:sz w:val="24"/>
          <w:szCs w:val="24"/>
        </w:rPr>
        <w:t xml:space="preserve"> </w:t>
      </w:r>
    </w:p>
    <w:p w14:paraId="476AA733" w14:textId="4E34DE13" w:rsidR="00330E79" w:rsidRPr="00BF268E" w:rsidRDefault="000C72A3" w:rsidP="00A06172">
      <w:pPr>
        <w:spacing w:before="120" w:after="120"/>
        <w:jc w:val="center"/>
        <w:rPr>
          <w:rFonts w:ascii="Bookman Old Style" w:hAnsi="Bookman Old Style" w:cs="Times New Roman"/>
          <w:b/>
          <w:color w:val="002060"/>
          <w:spacing w:val="-8"/>
          <w:sz w:val="24"/>
          <w:szCs w:val="24"/>
        </w:rPr>
      </w:pPr>
      <w:r w:rsidRPr="00BF268E">
        <w:rPr>
          <w:rFonts w:ascii="Bookman Old Style" w:hAnsi="Bookman Old Style" w:cs="Times New Roman"/>
          <w:b/>
          <w:color w:val="002060"/>
          <w:spacing w:val="-8"/>
          <w:sz w:val="24"/>
          <w:szCs w:val="24"/>
        </w:rPr>
        <w:t>ЛИНГВО</w:t>
      </w:r>
      <w:r w:rsidR="005864CE" w:rsidRPr="00BF268E">
        <w:rPr>
          <w:rFonts w:ascii="Bookman Old Style" w:hAnsi="Bookman Old Style" w:cs="Times New Roman"/>
          <w:b/>
          <w:color w:val="002060"/>
          <w:spacing w:val="-8"/>
          <w:sz w:val="24"/>
          <w:szCs w:val="24"/>
        </w:rPr>
        <w:t xml:space="preserve">КРЕАТИВНОСТЬ </w:t>
      </w:r>
      <w:r w:rsidRPr="00BF268E">
        <w:rPr>
          <w:rFonts w:ascii="Bookman Old Style" w:hAnsi="Bookman Old Style" w:cs="Times New Roman"/>
          <w:b/>
          <w:color w:val="002060"/>
          <w:spacing w:val="-8"/>
          <w:sz w:val="24"/>
          <w:szCs w:val="24"/>
        </w:rPr>
        <w:t>НА СТЫКЕ НАУЧНЫХ НАПРАВЛЕНИЙ</w:t>
      </w:r>
    </w:p>
    <w:p w14:paraId="619D223F" w14:textId="78360C8A" w:rsidR="00330E79" w:rsidRPr="000F1686" w:rsidRDefault="00B41B8D" w:rsidP="00A0617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86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F06A9" w:rsidRPr="000F1686">
        <w:rPr>
          <w:rFonts w:ascii="Times New Roman" w:hAnsi="Times New Roman" w:cs="Times New Roman"/>
          <w:b/>
          <w:sz w:val="24"/>
          <w:szCs w:val="24"/>
        </w:rPr>
        <w:t>ы</w:t>
      </w:r>
      <w:r w:rsidRPr="000F168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97CDC" w:rsidRPr="000F1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66D">
        <w:rPr>
          <w:rFonts w:ascii="Times New Roman" w:hAnsi="Times New Roman" w:cs="Times New Roman"/>
          <w:b/>
          <w:sz w:val="24"/>
          <w:szCs w:val="24"/>
        </w:rPr>
        <w:t>И</w:t>
      </w:r>
      <w:r w:rsidR="001B3A4C" w:rsidRPr="000F1686">
        <w:rPr>
          <w:rFonts w:ascii="Times New Roman" w:hAnsi="Times New Roman" w:cs="Times New Roman"/>
          <w:b/>
          <w:sz w:val="24"/>
          <w:szCs w:val="24"/>
        </w:rPr>
        <w:t>.</w:t>
      </w:r>
      <w:r w:rsidR="00DD166D">
        <w:rPr>
          <w:rFonts w:ascii="Times New Roman" w:hAnsi="Times New Roman" w:cs="Times New Roman"/>
          <w:b/>
          <w:sz w:val="24"/>
          <w:szCs w:val="24"/>
        </w:rPr>
        <w:t>В</w:t>
      </w:r>
      <w:r w:rsidR="001B3A4C" w:rsidRPr="000F16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66D">
        <w:rPr>
          <w:rFonts w:ascii="Times New Roman" w:hAnsi="Times New Roman" w:cs="Times New Roman"/>
          <w:b/>
          <w:sz w:val="24"/>
          <w:szCs w:val="24"/>
        </w:rPr>
        <w:t>Зыкова</w:t>
      </w:r>
      <w:r w:rsidR="001B3A4C" w:rsidRPr="000F168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3306A" w:rsidRPr="000F1686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r w:rsidR="00281F89" w:rsidRPr="000F1686">
        <w:rPr>
          <w:rFonts w:ascii="Times New Roman" w:hAnsi="Times New Roman" w:cs="Times New Roman"/>
          <w:b/>
          <w:sz w:val="24"/>
          <w:szCs w:val="24"/>
        </w:rPr>
        <w:t>Соколова</w:t>
      </w: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355"/>
      </w:tblGrid>
      <w:tr w:rsidR="000034A9" w:rsidRPr="00DE2B2E" w14:paraId="4DB8B72C" w14:textId="77777777" w:rsidTr="00690A08">
        <w:tc>
          <w:tcPr>
            <w:tcW w:w="1555" w:type="dxa"/>
            <w:shd w:val="clear" w:color="auto" w:fill="auto"/>
          </w:tcPr>
          <w:p w14:paraId="6437B91B" w14:textId="696D8B11" w:rsidR="000034A9" w:rsidRPr="00B2076C" w:rsidRDefault="000034A9" w:rsidP="004D6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281F89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</w:t>
            </w:r>
            <w:r w:rsidR="001A67D1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7552764B" w14:textId="791E00CC" w:rsidR="00317547" w:rsidRDefault="003A26AF" w:rsidP="0031754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754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Золян</w:t>
            </w:r>
            <w:r w:rsidR="00736454" w:rsidRPr="0031754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Сурен Тигранович</w:t>
            </w:r>
            <w:r w:rsidR="00317547" w:rsidRPr="00947A1B">
              <w:rPr>
                <w:sz w:val="24"/>
                <w:szCs w:val="24"/>
                <w:vertAlign w:val="superscript"/>
              </w:rPr>
              <w:t xml:space="preserve"> </w:t>
            </w:r>
            <w:r w:rsidR="00317547" w:rsidRPr="00947A1B">
              <w:rPr>
                <w:sz w:val="24"/>
                <w:szCs w:val="24"/>
              </w:rPr>
              <w:t>(</w:t>
            </w:r>
            <w:r w:rsidR="00317547" w:rsidRPr="00317547">
              <w:rPr>
                <w:rFonts w:ascii="Times New Roman" w:hAnsi="Times New Roman"/>
                <w:sz w:val="24"/>
                <w:szCs w:val="24"/>
              </w:rPr>
              <w:t>Балтийский федеральный университет им. И. Канта</w:t>
            </w:r>
            <w:r w:rsidR="00317547">
              <w:rPr>
                <w:rFonts w:ascii="Times New Roman" w:hAnsi="Times New Roman"/>
                <w:sz w:val="24"/>
                <w:szCs w:val="24"/>
              </w:rPr>
              <w:t>)</w:t>
            </w:r>
            <w:r w:rsidR="00317547" w:rsidRPr="00483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7B1FBF6" w14:textId="231E4DA8" w:rsidR="00BF2F1D" w:rsidRPr="00DE392C" w:rsidRDefault="00BF2F1D" w:rsidP="00BF2F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bCs/>
                <w:sz w:val="24"/>
                <w:szCs w:val="24"/>
              </w:rPr>
              <w:t>Семиозис как диалог между квази-разумами: о незавершенном замысле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D7D8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льза</w:t>
            </w:r>
            <w:r w:rsidRPr="00DE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Пирса</w:t>
            </w:r>
          </w:p>
          <w:p w14:paraId="48C52211" w14:textId="22FB1DA4" w:rsidR="00736454" w:rsidRPr="009B2F5E" w:rsidRDefault="00736454" w:rsidP="00B2137B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F2F1D" w:rsidRPr="00DE2B2E" w14:paraId="29AF13E2" w14:textId="77777777" w:rsidTr="00690A08">
        <w:tc>
          <w:tcPr>
            <w:tcW w:w="1555" w:type="dxa"/>
            <w:shd w:val="clear" w:color="auto" w:fill="auto"/>
          </w:tcPr>
          <w:p w14:paraId="55653B5A" w14:textId="16FAA930" w:rsidR="00BF2F1D" w:rsidRPr="00B2076C" w:rsidRDefault="00BF2F1D" w:rsidP="004D6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0–14: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5DC4E04B" w14:textId="321954FD" w:rsidR="00BF2F1D" w:rsidRDefault="00BF2F1D" w:rsidP="00BF2F1D">
            <w:pPr>
              <w:pStyle w:val="1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F2F1D">
              <w:rPr>
                <w:i/>
                <w:sz w:val="24"/>
                <w:szCs w:val="24"/>
              </w:rPr>
              <w:t>Ильин Михаил Васильевич</w:t>
            </w:r>
            <w:r>
              <w:rPr>
                <w:sz w:val="24"/>
                <w:szCs w:val="24"/>
              </w:rPr>
              <w:t xml:space="preserve"> (ИНИОН РАН)</w:t>
            </w:r>
            <w:r w:rsidRPr="00822CE3">
              <w:rPr>
                <w:sz w:val="24"/>
                <w:szCs w:val="24"/>
              </w:rPr>
              <w:t xml:space="preserve"> </w:t>
            </w:r>
          </w:p>
          <w:p w14:paraId="7017D7F6" w14:textId="64DD74AF" w:rsidR="00BF2F1D" w:rsidRDefault="00BF2F1D" w:rsidP="00BF2F1D">
            <w:pPr>
              <w:pStyle w:val="11"/>
              <w:spacing w:after="0"/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822CE3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Мысль изреченная. Оязыковление </w:t>
            </w:r>
            <w:r w:rsidRPr="00822CE3">
              <w:rPr>
                <w:bCs/>
                <w:i/>
                <w:iCs/>
                <w:color w:val="000000"/>
                <w:sz w:val="24"/>
                <w:szCs w:val="24"/>
              </w:rPr>
              <w:t>дóмысли</w:t>
            </w:r>
            <w:r w:rsidRPr="00822CE3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822CE3">
              <w:rPr>
                <w:bCs/>
                <w:i/>
                <w:iCs/>
                <w:color w:val="000000"/>
                <w:sz w:val="24"/>
                <w:szCs w:val="24"/>
              </w:rPr>
              <w:t>материала</w:t>
            </w:r>
            <w:r w:rsidRPr="00822CE3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822CE3">
              <w:rPr>
                <w:bCs/>
                <w:i/>
                <w:iCs/>
                <w:color w:val="000000"/>
                <w:sz w:val="24"/>
                <w:szCs w:val="24"/>
                <w:lang w:val="en-US"/>
              </w:rPr>
              <w:t>mening</w:t>
            </w:r>
            <w:r w:rsidRPr="00822CE3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822CE3">
              <w:rPr>
                <w:bCs/>
                <w:i/>
                <w:iCs/>
                <w:color w:val="000000"/>
                <w:sz w:val="24"/>
                <w:szCs w:val="24"/>
                <w:lang w:val="en-US"/>
              </w:rPr>
              <w:t>purport</w:t>
            </w:r>
            <w:r w:rsidRPr="00822CE3">
              <w:rPr>
                <w:bCs/>
                <w:color w:val="000000"/>
                <w:sz w:val="24"/>
                <w:szCs w:val="24"/>
              </w:rPr>
              <w:t>) Луи Ельмслева</w:t>
            </w:r>
          </w:p>
          <w:p w14:paraId="27A2C011" w14:textId="77777777" w:rsidR="00BF2F1D" w:rsidRPr="009B2F5E" w:rsidRDefault="00BF2F1D" w:rsidP="0031754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28"/>
                <w:lang w:eastAsia="ru-RU"/>
              </w:rPr>
            </w:pPr>
          </w:p>
        </w:tc>
      </w:tr>
      <w:tr w:rsidR="005655DC" w:rsidRPr="00DE2B2E" w14:paraId="1FE8B4A1" w14:textId="77777777" w:rsidTr="00690A08">
        <w:tc>
          <w:tcPr>
            <w:tcW w:w="1555" w:type="dxa"/>
            <w:shd w:val="clear" w:color="auto" w:fill="auto"/>
          </w:tcPr>
          <w:p w14:paraId="59B86BD8" w14:textId="4F40ADC2" w:rsidR="005655DC" w:rsidRPr="00B2076C" w:rsidRDefault="005655DC" w:rsidP="004D6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1473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–1</w:t>
            </w:r>
            <w:r w:rsidR="001473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3EC41CD3" w14:textId="53DBC1DD" w:rsidR="005655DC" w:rsidRDefault="005655DC" w:rsidP="0056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54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Ирисханова Ольга Камалудиновна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(ИЯз РАН)</w:t>
            </w:r>
          </w:p>
          <w:p w14:paraId="65374DA5" w14:textId="77777777" w:rsidR="00AC2E38" w:rsidRPr="00070591" w:rsidRDefault="00AC2E38" w:rsidP="00AC2E38">
            <w:pPr>
              <w:pStyle w:val="1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Языковая конвенция как повод для мультимодальной креативности: жесты в спонтанных дефинициях синонимических пар</w:t>
            </w:r>
          </w:p>
          <w:p w14:paraId="130E1FDA" w14:textId="77777777" w:rsidR="005655DC" w:rsidRPr="009B2F5E" w:rsidRDefault="005655DC" w:rsidP="00B2137B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034A9" w:rsidRPr="00DE2B2E" w14:paraId="1EEB23C1" w14:textId="77777777" w:rsidTr="00690A08">
        <w:tc>
          <w:tcPr>
            <w:tcW w:w="1555" w:type="dxa"/>
            <w:shd w:val="clear" w:color="auto" w:fill="auto"/>
          </w:tcPr>
          <w:p w14:paraId="4257FA63" w14:textId="6AE04835" w:rsidR="000034A9" w:rsidRPr="00B2076C" w:rsidRDefault="000034A9" w:rsidP="004D6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1473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="001A67D1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0151D405" w14:textId="0433B9D6" w:rsidR="000F1686" w:rsidRDefault="000F1686" w:rsidP="000F1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Красных Виктория Владимировна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(МГУ им. М.В. Ломоносова)</w:t>
            </w:r>
          </w:p>
          <w:p w14:paraId="37061E22" w14:textId="77777777" w:rsidR="000034A9" w:rsidRDefault="001473B5" w:rsidP="0060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4"/>
              </w:rPr>
              <w:t>Психологическая структура значения и лингвокреативность: союзники или враги?</w:t>
            </w:r>
          </w:p>
          <w:p w14:paraId="442D74EB" w14:textId="690AE338" w:rsidR="00C254D5" w:rsidRPr="009B2F5E" w:rsidRDefault="00C254D5" w:rsidP="006075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034A9" w:rsidRPr="00DE2B2E" w14:paraId="1564766A" w14:textId="77777777" w:rsidTr="00690A08">
        <w:tc>
          <w:tcPr>
            <w:tcW w:w="1555" w:type="dxa"/>
            <w:shd w:val="clear" w:color="auto" w:fill="auto"/>
          </w:tcPr>
          <w:p w14:paraId="3DC7686C" w14:textId="6008D65D" w:rsidR="000034A9" w:rsidRPr="00B2076C" w:rsidRDefault="000034A9" w:rsidP="004D6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1473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4D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317547" w:rsidRPr="00B207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2F475175" w14:textId="77777777" w:rsidR="001473B5" w:rsidRDefault="001473B5" w:rsidP="001473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Чернейко Людмила Олеговна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(МГУ им. М.В. Ломоносова)</w:t>
            </w:r>
          </w:p>
          <w:p w14:paraId="2C5E75EF" w14:textId="77777777" w:rsidR="001473B5" w:rsidRPr="00DE392C" w:rsidRDefault="001473B5" w:rsidP="0014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потенциал невербального семантического дифференциала в психолингвистическом эксперименте</w:t>
            </w:r>
          </w:p>
          <w:p w14:paraId="25FDD1C0" w14:textId="54138FC3" w:rsidR="00983851" w:rsidRPr="00947A1B" w:rsidRDefault="00983851" w:rsidP="001473B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</w:tbl>
    <w:p w14:paraId="4F8F6B94" w14:textId="4E7E615C" w:rsidR="00AF06C1" w:rsidRPr="00C67526" w:rsidRDefault="00AF06C1" w:rsidP="00FC1DEA">
      <w:pPr>
        <w:spacing w:before="120" w:after="120" w:line="240" w:lineRule="auto"/>
        <w:rPr>
          <w:rFonts w:ascii="Times New Roman" w:hAnsi="Times New Roman" w:cs="Times New Roman"/>
          <w:smallCaps/>
          <w:sz w:val="28"/>
        </w:rPr>
      </w:pP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lastRenderedPageBreak/>
        <w:t>1</w:t>
      </w:r>
      <w:r w:rsidR="001473B5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5</w:t>
      </w: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.</w:t>
      </w:r>
      <w:r w:rsidR="00C373BD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2</w:t>
      </w:r>
      <w:r w:rsidR="00317547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0</w:t>
      </w:r>
      <w:r w:rsidR="00317547" w:rsidRPr="003F686F">
        <w:rPr>
          <w:rFonts w:ascii="Times New Roman" w:eastAsia="Times New Roman" w:hAnsi="Times New Roman" w:cs="Times New Roman"/>
          <w:sz w:val="24"/>
          <w:szCs w:val="28"/>
          <w:shd w:val="clear" w:color="auto" w:fill="DEEAF6" w:themeFill="accent1" w:themeFillTint="33"/>
          <w:lang w:eastAsia="ru-RU"/>
        </w:rPr>
        <w:t>–</w:t>
      </w:r>
      <w:r w:rsidR="00281F89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1</w:t>
      </w:r>
      <w:r w:rsidR="00317547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5</w:t>
      </w: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.</w:t>
      </w:r>
      <w:r w:rsidR="00C373BD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5</w:t>
      </w: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0</w:t>
      </w:r>
      <w:r w:rsidRPr="00DE1122">
        <w:rPr>
          <w:rFonts w:ascii="Times New Roman" w:hAnsi="Times New Roman" w:cs="Times New Roman"/>
          <w:sz w:val="24"/>
        </w:rPr>
        <w:t xml:space="preserve"> </w:t>
      </w:r>
      <w:r w:rsidR="001A4E93">
        <w:rPr>
          <w:rFonts w:ascii="Times New Roman" w:hAnsi="Times New Roman" w:cs="Times New Roman"/>
          <w:sz w:val="24"/>
        </w:rPr>
        <w:t xml:space="preserve">     </w:t>
      </w:r>
      <w:r w:rsidRPr="00C67526">
        <w:rPr>
          <w:rFonts w:ascii="Times New Roman" w:hAnsi="Times New Roman" w:cs="Times New Roman"/>
          <w:smallCaps/>
          <w:sz w:val="28"/>
        </w:rPr>
        <w:t>Кофе-пауза</w:t>
      </w:r>
    </w:p>
    <w:p w14:paraId="26659545" w14:textId="48420FFF" w:rsidR="00281F89" w:rsidRPr="001473B5" w:rsidRDefault="00281F89" w:rsidP="00DE2B2E">
      <w:pPr>
        <w:spacing w:before="120" w:after="120" w:line="240" w:lineRule="auto"/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480BC3">
        <w:rPr>
          <w:rFonts w:ascii="Bookman Old Style" w:hAnsi="Bookman Old Style" w:cs="Times New Roman"/>
          <w:b/>
          <w:bCs/>
          <w:sz w:val="24"/>
          <w:szCs w:val="24"/>
        </w:rPr>
        <w:t>Вечернее заседание</w:t>
      </w:r>
      <w:r w:rsidR="00DE2B2E" w:rsidRPr="00480BC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DE2B2E" w:rsidRPr="00A46A24">
        <w:rPr>
          <w:rFonts w:ascii="Bookman Old Style" w:hAnsi="Bookman Old Style" w:cs="Times New Roman"/>
          <w:b/>
          <w:bCs/>
          <w:sz w:val="24"/>
          <w:szCs w:val="24"/>
        </w:rPr>
        <w:t>(1</w:t>
      </w:r>
      <w:r w:rsidR="00317547" w:rsidRPr="00A46A24">
        <w:rPr>
          <w:rFonts w:ascii="Bookman Old Style" w:hAnsi="Bookman Old Style" w:cs="Times New Roman"/>
          <w:b/>
          <w:bCs/>
          <w:sz w:val="24"/>
          <w:szCs w:val="24"/>
        </w:rPr>
        <w:t>5</w:t>
      </w:r>
      <w:r w:rsidR="00DE2B2E" w:rsidRPr="00A46A24">
        <w:rPr>
          <w:rFonts w:ascii="Bookman Old Style" w:hAnsi="Bookman Old Style" w:cs="Times New Roman"/>
          <w:b/>
          <w:bCs/>
          <w:sz w:val="24"/>
          <w:szCs w:val="24"/>
        </w:rPr>
        <w:t>:</w:t>
      </w:r>
      <w:r w:rsidR="00C373BD" w:rsidRPr="00A46A24">
        <w:rPr>
          <w:rFonts w:ascii="Bookman Old Style" w:hAnsi="Bookman Old Style" w:cs="Times New Roman"/>
          <w:b/>
          <w:bCs/>
          <w:sz w:val="24"/>
          <w:szCs w:val="24"/>
        </w:rPr>
        <w:t>5</w:t>
      </w:r>
      <w:r w:rsidR="00DE2B2E" w:rsidRPr="00A46A24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8E2AE1">
        <w:rPr>
          <w:rFonts w:ascii="Bookman Old Style" w:hAnsi="Bookman Old Style" w:cs="Times New Roman"/>
          <w:b/>
          <w:bCs/>
          <w:sz w:val="24"/>
          <w:szCs w:val="24"/>
        </w:rPr>
        <w:t> </w:t>
      </w:r>
      <w:r w:rsidR="008E2AE1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–</w:t>
      </w:r>
      <w:r w:rsidR="008E2AE1">
        <w:rPr>
          <w:rFonts w:ascii="Bookman Old Style" w:hAnsi="Bookman Old Style" w:cs="Times New Roman"/>
          <w:b/>
          <w:spacing w:val="-8"/>
          <w:sz w:val="24"/>
          <w:szCs w:val="24"/>
        </w:rPr>
        <w:t> </w:t>
      </w:r>
      <w:r w:rsidR="00DE2B2E" w:rsidRPr="00A46A24">
        <w:rPr>
          <w:rFonts w:ascii="Bookman Old Style" w:hAnsi="Bookman Old Style" w:cs="Times New Roman"/>
          <w:b/>
          <w:bCs/>
          <w:sz w:val="24"/>
          <w:szCs w:val="24"/>
        </w:rPr>
        <w:t>17</w:t>
      </w:r>
      <w:r w:rsidR="004F487F" w:rsidRPr="00A46A24">
        <w:rPr>
          <w:rFonts w:ascii="Bookman Old Style" w:hAnsi="Bookman Old Style" w:cs="Times New Roman"/>
          <w:b/>
          <w:bCs/>
          <w:sz w:val="24"/>
          <w:szCs w:val="24"/>
        </w:rPr>
        <w:t>:</w:t>
      </w:r>
      <w:r w:rsidR="001B0955" w:rsidRPr="00A46A24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DE2B2E" w:rsidRPr="00A46A24">
        <w:rPr>
          <w:rFonts w:ascii="Bookman Old Style" w:hAnsi="Bookman Old Style" w:cs="Times New Roman"/>
          <w:b/>
          <w:bCs/>
          <w:sz w:val="24"/>
          <w:szCs w:val="24"/>
        </w:rPr>
        <w:t>0)</w:t>
      </w:r>
    </w:p>
    <w:p w14:paraId="300E29C0" w14:textId="2B544135" w:rsidR="00DE2B2E" w:rsidRPr="00A46A24" w:rsidRDefault="000C72A3" w:rsidP="00DE2B2E">
      <w:pPr>
        <w:spacing w:before="120"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</w:rPr>
      </w:pPr>
      <w:r w:rsidRPr="00A46A24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ИЗМЕРЕНИЕ </w:t>
      </w:r>
      <w:r w:rsidR="005864CE" w:rsidRPr="00A46A24">
        <w:rPr>
          <w:rFonts w:ascii="Bookman Old Style" w:hAnsi="Bookman Old Style" w:cs="Times New Roman"/>
          <w:b/>
          <w:color w:val="002060"/>
          <w:sz w:val="24"/>
          <w:szCs w:val="24"/>
        </w:rPr>
        <w:t>ЛИНГВОКРЕАТИВНОСТ</w:t>
      </w:r>
      <w:r w:rsidR="005D7F58" w:rsidRPr="00A46A24">
        <w:rPr>
          <w:rFonts w:ascii="Bookman Old Style" w:hAnsi="Bookman Old Style" w:cs="Times New Roman"/>
          <w:b/>
          <w:color w:val="002060"/>
          <w:sz w:val="24"/>
          <w:szCs w:val="24"/>
        </w:rPr>
        <w:t>И</w:t>
      </w:r>
      <w:r w:rsidRPr="00A46A24">
        <w:rPr>
          <w:rFonts w:ascii="Bookman Old Style" w:hAnsi="Bookman Old Style" w:cs="Times New Roman"/>
          <w:b/>
          <w:color w:val="002060"/>
          <w:sz w:val="24"/>
          <w:szCs w:val="24"/>
        </w:rPr>
        <w:t>: ПОДХОДЫ И МЕТОДЫ</w:t>
      </w:r>
    </w:p>
    <w:p w14:paraId="58EF4938" w14:textId="7E9AB590" w:rsidR="005864CE" w:rsidRPr="003722EA" w:rsidRDefault="00DE2B2E" w:rsidP="00DE2B2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EA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 </w:t>
      </w:r>
      <w:r w:rsidR="00281F89" w:rsidRPr="003722E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3306A" w:rsidRPr="003722EA">
        <w:rPr>
          <w:rFonts w:ascii="Times New Roman" w:hAnsi="Times New Roman" w:cs="Times New Roman"/>
          <w:b/>
          <w:bCs/>
          <w:sz w:val="24"/>
          <w:szCs w:val="24"/>
        </w:rPr>
        <w:t xml:space="preserve">М.И. </w:t>
      </w:r>
      <w:r w:rsidR="00281F89" w:rsidRPr="003722EA">
        <w:rPr>
          <w:rFonts w:ascii="Times New Roman" w:hAnsi="Times New Roman" w:cs="Times New Roman"/>
          <w:b/>
          <w:bCs/>
          <w:sz w:val="24"/>
          <w:szCs w:val="24"/>
        </w:rPr>
        <w:t xml:space="preserve">Киосе и </w:t>
      </w:r>
      <w:r w:rsidR="00092AC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655DC" w:rsidRPr="003722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2AC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655DC" w:rsidRPr="003722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92AC0">
        <w:rPr>
          <w:rFonts w:ascii="Times New Roman" w:hAnsi="Times New Roman" w:cs="Times New Roman"/>
          <w:b/>
          <w:bCs/>
          <w:sz w:val="24"/>
          <w:szCs w:val="24"/>
        </w:rPr>
        <w:t>Шмел</w:t>
      </w:r>
      <w:r w:rsidR="00111E01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092AC0">
        <w:rPr>
          <w:rFonts w:ascii="Times New Roman" w:hAnsi="Times New Roman" w:cs="Times New Roman"/>
          <w:b/>
          <w:bCs/>
          <w:sz w:val="24"/>
          <w:szCs w:val="24"/>
        </w:rPr>
        <w:t>ва</w:t>
      </w: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355"/>
      </w:tblGrid>
      <w:tr w:rsidR="007A6FEF" w:rsidRPr="00DE2B2E" w14:paraId="1534B103" w14:textId="77777777" w:rsidTr="00F443BF">
        <w:tc>
          <w:tcPr>
            <w:tcW w:w="1555" w:type="dxa"/>
            <w:shd w:val="clear" w:color="auto" w:fill="auto"/>
          </w:tcPr>
          <w:p w14:paraId="6C875D06" w14:textId="71ED3DE7" w:rsidR="007A6FEF" w:rsidRPr="00180A6F" w:rsidRDefault="007A6FEF" w:rsidP="00C373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0204B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4F4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0204B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7A00EFC1" w14:textId="05DBF808" w:rsidR="0075743F" w:rsidRDefault="0075743F" w:rsidP="0060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Иссерс </w:t>
            </w:r>
            <w:r w:rsidR="006075FE" w:rsidRPr="00307F69">
              <w:rPr>
                <w:rFonts w:ascii="Times New Roman" w:hAnsi="Times New Roman" w:cs="Times New Roman"/>
                <w:i/>
                <w:sz w:val="24"/>
                <w:szCs w:val="24"/>
              </w:rPr>
              <w:t>Оксана</w:t>
            </w:r>
            <w:r w:rsidR="003948E7" w:rsidRPr="00307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7F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3948E7" w:rsidRPr="00307F69">
              <w:rPr>
                <w:rFonts w:ascii="Times New Roman" w:hAnsi="Times New Roman" w:cs="Times New Roman"/>
                <w:i/>
                <w:sz w:val="24"/>
                <w:szCs w:val="24"/>
              </w:rPr>
              <w:t>ергеевна</w:t>
            </w:r>
            <w:r w:rsidR="003948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5FE" w:rsidRPr="00BF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государственный университет им. Ф.М. Достоевского</w:t>
            </w:r>
            <w:r w:rsidR="00394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541FB" w14:textId="10FABA73" w:rsidR="0075743F" w:rsidRPr="00BF622E" w:rsidRDefault="0075743F" w:rsidP="007574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22E">
              <w:rPr>
                <w:rFonts w:ascii="Times New Roman" w:hAnsi="Times New Roman" w:cs="Times New Roman"/>
                <w:sz w:val="24"/>
                <w:szCs w:val="24"/>
              </w:rPr>
              <w:t>Лингвистическая креативность в коммерческом нейминге: две стороны медали</w:t>
            </w:r>
          </w:p>
          <w:p w14:paraId="04859F16" w14:textId="1BDBF325" w:rsidR="00427ACB" w:rsidRPr="00427ACB" w:rsidRDefault="00427ACB" w:rsidP="009746D2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C09B9" w:rsidRPr="00DE2B2E" w14:paraId="6432F677" w14:textId="77777777" w:rsidTr="00F443BF">
        <w:tc>
          <w:tcPr>
            <w:tcW w:w="1555" w:type="dxa"/>
            <w:shd w:val="clear" w:color="auto" w:fill="auto"/>
          </w:tcPr>
          <w:p w14:paraId="416FD509" w14:textId="02BF392F" w:rsidR="003C09B9" w:rsidRPr="00180A6F" w:rsidRDefault="006075FE" w:rsidP="00C373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4F4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0–16: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1BFFAEE5" w14:textId="77777777" w:rsidR="003C09B9" w:rsidRPr="007B1579" w:rsidRDefault="003C09B9" w:rsidP="003C0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57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Соколова Ольга Викторовна</w:t>
            </w:r>
            <w:r w:rsidRPr="007B15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(ИЯз РАН)</w:t>
            </w:r>
          </w:p>
          <w:p w14:paraId="0ADBA755" w14:textId="77777777" w:rsidR="003C09B9" w:rsidRDefault="0075743F" w:rsidP="00757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5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Неоднозначность как средство языковой манипуляции и расширения смысла в разных типах дискурса</w:t>
            </w:r>
          </w:p>
          <w:p w14:paraId="7A4C8263" w14:textId="76A7F52A" w:rsidR="00F70578" w:rsidRPr="00F70578" w:rsidRDefault="00F70578" w:rsidP="0075743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28"/>
                <w:lang w:eastAsia="ru-RU"/>
              </w:rPr>
            </w:pPr>
          </w:p>
        </w:tc>
      </w:tr>
      <w:tr w:rsidR="00A3306A" w:rsidRPr="00DE2B2E" w14:paraId="649D307A" w14:textId="77777777" w:rsidTr="00F443BF">
        <w:tc>
          <w:tcPr>
            <w:tcW w:w="1555" w:type="dxa"/>
            <w:shd w:val="clear" w:color="auto" w:fill="auto"/>
          </w:tcPr>
          <w:p w14:paraId="522D0EC0" w14:textId="4BAA66C6" w:rsidR="00A3306A" w:rsidRPr="00180A6F" w:rsidRDefault="005655DC" w:rsidP="00C373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6075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="0030204B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30204B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B10FC5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74AD9AED" w14:textId="2A0AC509" w:rsidR="009746D2" w:rsidRDefault="009746D2" w:rsidP="0097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Мечковская Нина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(Белорусский государственный университет</w:t>
            </w:r>
            <w:r w:rsidR="006075FE">
              <w:rPr>
                <w:rFonts w:ascii="Times New Roman" w:hAnsi="Times New Roman" w:cs="Times New Roman"/>
                <w:sz w:val="24"/>
                <w:szCs w:val="24"/>
              </w:rPr>
              <w:t>, 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1D6D89" w14:textId="77777777" w:rsidR="009746D2" w:rsidRPr="00DE392C" w:rsidRDefault="009746D2" w:rsidP="0097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4"/>
              </w:rPr>
              <w:t>В каких направлениях дети преобразуют грамматическую и лексическую семантику русского глагола?</w:t>
            </w:r>
          </w:p>
          <w:p w14:paraId="259BC9E6" w14:textId="357F15A6" w:rsidR="00427ACB" w:rsidRPr="00F70578" w:rsidRDefault="00427ACB" w:rsidP="009746D2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</w:tr>
      <w:tr w:rsidR="003C09B9" w:rsidRPr="00DE2B2E" w14:paraId="4640CA9B" w14:textId="77777777" w:rsidTr="00F443BF">
        <w:tc>
          <w:tcPr>
            <w:tcW w:w="1555" w:type="dxa"/>
            <w:shd w:val="clear" w:color="auto" w:fill="auto"/>
          </w:tcPr>
          <w:p w14:paraId="3A9D154F" w14:textId="59B748EB" w:rsidR="003C09B9" w:rsidRPr="00180A6F" w:rsidRDefault="006075FE" w:rsidP="00C373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4F4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C373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46CB05F4" w14:textId="77777777" w:rsidR="009746D2" w:rsidRDefault="009746D2" w:rsidP="00974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6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Киосе Мария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(МГЛУ, </w:t>
            </w:r>
            <w:r w:rsidRPr="009B6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ИЯз РАН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A760349" w14:textId="77777777" w:rsidR="00CD7D83" w:rsidRPr="00CD7D83" w:rsidRDefault="00CD7D83" w:rsidP="00CD7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D83">
              <w:rPr>
                <w:rFonts w:ascii="Times New Roman" w:hAnsi="Times New Roman" w:cs="Times New Roman"/>
                <w:bCs/>
                <w:sz w:val="24"/>
                <w:szCs w:val="24"/>
              </w:rPr>
              <w:t>Лингвокреативность и дискурсивная интерференция в научно-популярной детской литературе</w:t>
            </w:r>
          </w:p>
          <w:p w14:paraId="374752D0" w14:textId="77777777" w:rsidR="003C09B9" w:rsidRPr="00F70578" w:rsidRDefault="003C09B9" w:rsidP="009746D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28"/>
                <w:lang w:eastAsia="ru-RU"/>
              </w:rPr>
            </w:pPr>
          </w:p>
        </w:tc>
      </w:tr>
      <w:tr w:rsidR="007A6FEF" w:rsidRPr="00DE2B2E" w14:paraId="6D4155B0" w14:textId="77777777" w:rsidTr="00F443BF">
        <w:tc>
          <w:tcPr>
            <w:tcW w:w="1555" w:type="dxa"/>
            <w:shd w:val="clear" w:color="auto" w:fill="auto"/>
          </w:tcPr>
          <w:p w14:paraId="21778567" w14:textId="15373355" w:rsidR="007A6FEF" w:rsidRPr="00180A6F" w:rsidRDefault="007A6FEF" w:rsidP="001B09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4F4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1B09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1</w:t>
            </w:r>
            <w:r w:rsidR="0030204B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6075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1B09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3</w:t>
            </w:r>
            <w:r w:rsidR="0030204B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01457492" w14:textId="7C2B7EB2" w:rsidR="007A6FEF" w:rsidRDefault="009746D2" w:rsidP="00DE62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Таймур Мария Павловна </w:t>
            </w:r>
            <w:r w:rsidR="005F6E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1245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РЭУ им. Г.В.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Плеханов</w:t>
            </w:r>
            <w:r w:rsidR="001245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5F6E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14:paraId="08B98DD0" w14:textId="663815A7" w:rsidR="00751AE8" w:rsidRDefault="00751AE8" w:rsidP="00751AE8">
            <w:pPr>
              <w:pStyle w:val="af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1388E">
              <w:rPr>
                <w:rFonts w:ascii="Times New Roman" w:hAnsi="Times New Roman" w:cs="Times New Roman"/>
                <w:bCs/>
                <w:lang w:val="ru-RU"/>
              </w:rPr>
              <w:t>Матрица когнитивных фильтров как инструмент анализа лингвокреатем в современном англоязычном дискурсе</w:t>
            </w:r>
          </w:p>
          <w:p w14:paraId="6095C8B3" w14:textId="170A7F12" w:rsidR="00427ACB" w:rsidRPr="00427ACB" w:rsidRDefault="00427ACB" w:rsidP="005F6EF8">
            <w:pPr>
              <w:jc w:val="both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</w:tbl>
    <w:p w14:paraId="20FD5D3B" w14:textId="77777777" w:rsidR="00480BC3" w:rsidRDefault="00480BC3" w:rsidP="00F374BB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2BE99DD9" w14:textId="5A037209" w:rsidR="00666C6C" w:rsidRPr="00BA4156" w:rsidRDefault="00666C6C" w:rsidP="00480BC3">
      <w:pPr>
        <w:spacing w:after="0"/>
        <w:jc w:val="center"/>
        <w:rPr>
          <w:rFonts w:ascii="Bookman Old Style" w:hAnsi="Bookman Old Style" w:cs="Times New Roman"/>
          <w:b/>
          <w:color w:val="002060"/>
          <w:sz w:val="24"/>
          <w:szCs w:val="24"/>
        </w:rPr>
      </w:pPr>
      <w:r w:rsidRPr="007810EB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785DDE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 xml:space="preserve">30 </w:t>
      </w:r>
      <w:r w:rsidR="00EB18A3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>сентября</w:t>
      </w:r>
      <w:r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 xml:space="preserve"> (</w:t>
      </w:r>
      <w:r w:rsidR="00A12120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>суббота</w:t>
      </w:r>
      <w:r w:rsidR="00EB18A3" w:rsidRPr="00BA4156">
        <w:rPr>
          <w:rFonts w:ascii="Bookman Old Style" w:hAnsi="Bookman Old Style" w:cs="Times New Roman"/>
          <w:b/>
          <w:color w:val="002060"/>
          <w:sz w:val="28"/>
          <w:szCs w:val="28"/>
          <w:shd w:val="clear" w:color="auto" w:fill="F2F2F2" w:themeFill="background1" w:themeFillShade="F2"/>
        </w:rPr>
        <w:t>)</w:t>
      </w:r>
    </w:p>
    <w:p w14:paraId="2993AA6A" w14:textId="77777777" w:rsidR="00480BC3" w:rsidRPr="00BA4156" w:rsidRDefault="00480BC3" w:rsidP="00480BC3">
      <w:pPr>
        <w:spacing w:after="0"/>
        <w:jc w:val="center"/>
        <w:rPr>
          <w:rFonts w:ascii="Bookman Old Style" w:hAnsi="Bookman Old Style" w:cs="Times New Roman"/>
          <w:b/>
          <w:color w:val="002060"/>
          <w:spacing w:val="-8"/>
        </w:rPr>
      </w:pPr>
    </w:p>
    <w:p w14:paraId="47D7BD9D" w14:textId="53486764" w:rsidR="008A533E" w:rsidRPr="00480BC3" w:rsidRDefault="00666C6C" w:rsidP="00947A1B">
      <w:pPr>
        <w:spacing w:after="120"/>
        <w:jc w:val="center"/>
        <w:rPr>
          <w:rFonts w:ascii="Bookman Old Style" w:hAnsi="Bookman Old Style" w:cs="Times New Roman"/>
          <w:b/>
          <w:spacing w:val="-8"/>
          <w:sz w:val="24"/>
          <w:szCs w:val="24"/>
        </w:rPr>
      </w:pPr>
      <w:r w:rsidRPr="00480BC3">
        <w:rPr>
          <w:rFonts w:ascii="Bookman Old Style" w:hAnsi="Bookman Old Style" w:cs="Times New Roman"/>
          <w:b/>
          <w:spacing w:val="-8"/>
          <w:sz w:val="24"/>
          <w:szCs w:val="24"/>
        </w:rPr>
        <w:t>Утреннее заседание</w:t>
      </w:r>
      <w:r w:rsidR="00330E79" w:rsidRPr="00480BC3">
        <w:rPr>
          <w:rFonts w:ascii="Bookman Old Style" w:hAnsi="Bookman Old Style" w:cs="Times New Roman"/>
          <w:b/>
          <w:spacing w:val="-8"/>
          <w:sz w:val="24"/>
          <w:szCs w:val="24"/>
        </w:rPr>
        <w:t xml:space="preserve"> </w:t>
      </w:r>
      <w:r w:rsidR="00637020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(1</w:t>
      </w:r>
      <w:r w:rsidR="003242FE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1</w:t>
      </w:r>
      <w:r w:rsidR="00637020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:</w:t>
      </w:r>
      <w:r w:rsidR="003242FE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0</w:t>
      </w:r>
      <w:r w:rsidR="00637020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0</w:t>
      </w:r>
      <w:r w:rsidR="008E2AE1">
        <w:rPr>
          <w:rFonts w:ascii="Bookman Old Style" w:hAnsi="Bookman Old Style" w:cs="Times New Roman"/>
          <w:b/>
          <w:spacing w:val="-8"/>
          <w:sz w:val="24"/>
          <w:szCs w:val="24"/>
        </w:rPr>
        <w:t> </w:t>
      </w:r>
      <w:r w:rsidR="00637020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–</w:t>
      </w:r>
      <w:r w:rsidR="008E2AE1">
        <w:rPr>
          <w:rFonts w:ascii="Bookman Old Style" w:hAnsi="Bookman Old Style" w:cs="Times New Roman"/>
          <w:b/>
          <w:spacing w:val="-8"/>
          <w:sz w:val="24"/>
          <w:szCs w:val="24"/>
        </w:rPr>
        <w:t> </w:t>
      </w:r>
      <w:r w:rsidR="00F00A62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1</w:t>
      </w:r>
      <w:r w:rsidR="00B96EDD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2</w:t>
      </w:r>
      <w:r w:rsidR="004C5481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:</w:t>
      </w:r>
      <w:r w:rsidR="003242FE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4</w:t>
      </w:r>
      <w:r w:rsidR="0088310D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>0)</w:t>
      </w:r>
      <w:r w:rsidR="00A32C8A" w:rsidRPr="00984867">
        <w:rPr>
          <w:rFonts w:ascii="Bookman Old Style" w:hAnsi="Bookman Old Style" w:cs="Times New Roman"/>
          <w:b/>
          <w:spacing w:val="-8"/>
          <w:sz w:val="24"/>
          <w:szCs w:val="24"/>
        </w:rPr>
        <w:t xml:space="preserve"> </w:t>
      </w:r>
    </w:p>
    <w:p w14:paraId="3A91F857" w14:textId="6860F6DB" w:rsidR="00666C6C" w:rsidRPr="00CC777E" w:rsidRDefault="000C72A3" w:rsidP="00947A1B">
      <w:pPr>
        <w:spacing w:after="120"/>
        <w:jc w:val="center"/>
        <w:rPr>
          <w:rFonts w:ascii="Bookman Old Style" w:hAnsi="Bookman Old Style" w:cs="Times New Roman"/>
          <w:b/>
          <w:color w:val="002060"/>
          <w:spacing w:val="-8"/>
          <w:sz w:val="24"/>
          <w:szCs w:val="24"/>
        </w:rPr>
      </w:pPr>
      <w:r w:rsidRPr="00CC777E">
        <w:rPr>
          <w:rFonts w:ascii="Bookman Old Style" w:hAnsi="Bookman Old Style" w:cs="Times New Roman"/>
          <w:b/>
          <w:color w:val="002060"/>
          <w:spacing w:val="-8"/>
          <w:sz w:val="24"/>
          <w:szCs w:val="24"/>
        </w:rPr>
        <w:t>МЕХАНИЗМЫ ЯЗЫКОВОГО ТВОРЧЕСТВА: МЕТАФОРА И ОБРАЗНОСТЬ</w:t>
      </w:r>
    </w:p>
    <w:p w14:paraId="0CF10650" w14:textId="4AD1D1CD" w:rsidR="008203E4" w:rsidRPr="00C84E8C" w:rsidRDefault="006D21EE" w:rsidP="00947A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</w:t>
      </w:r>
      <w:r w:rsidR="000F06A9" w:rsidRPr="00C8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8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92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В.В. Фещенко и </w:t>
      </w:r>
      <w:r w:rsidR="00C014DF" w:rsidRPr="00C8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М.И. </w:t>
      </w:r>
      <w:r w:rsidR="00097CDC" w:rsidRPr="00C8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Киосе</w:t>
      </w: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355"/>
      </w:tblGrid>
      <w:tr w:rsidR="008203E4" w:rsidRPr="00DE2B2E" w14:paraId="5082A23A" w14:textId="77777777" w:rsidTr="00E43280">
        <w:tc>
          <w:tcPr>
            <w:tcW w:w="1555" w:type="dxa"/>
            <w:shd w:val="clear" w:color="auto" w:fill="auto"/>
          </w:tcPr>
          <w:p w14:paraId="158BE356" w14:textId="309EB72B" w:rsidR="008203E4" w:rsidRPr="00180A6F" w:rsidRDefault="008203E4" w:rsidP="004C5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355" w:type="dxa"/>
          </w:tcPr>
          <w:p w14:paraId="49CBAAE3" w14:textId="77777777" w:rsidR="00926EDA" w:rsidRPr="000467D8" w:rsidRDefault="00926EDA" w:rsidP="00926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Фещенко Владимир Валентинович</w:t>
            </w:r>
            <w:r w:rsidRPr="00046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(ИЯз РАН)</w:t>
            </w:r>
          </w:p>
          <w:p w14:paraId="2567A194" w14:textId="77777777" w:rsidR="00926EDA" w:rsidRPr="000467D8" w:rsidRDefault="00926EDA" w:rsidP="00926EDA">
            <w:pPr>
              <w:pStyle w:val="af2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0467D8">
              <w:rPr>
                <w:rFonts w:ascii="Times New Roman" w:eastAsia="Times New Roman" w:hAnsi="Times New Roman" w:cs="Times New Roman"/>
                <w:lang w:eastAsia="ru-RU"/>
              </w:rPr>
              <w:t>Language</w:t>
            </w:r>
            <w:r w:rsidRPr="000467D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0467D8">
              <w:rPr>
                <w:rFonts w:ascii="Times New Roman" w:eastAsia="Times New Roman" w:hAnsi="Times New Roman" w:cs="Times New Roman"/>
                <w:lang w:eastAsia="ru-RU"/>
              </w:rPr>
              <w:t>poetry</w:t>
            </w:r>
            <w:r w:rsidRPr="000467D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«на рандеву» с лингвистикой: метаморфозы метаязыковой метафоры</w:t>
            </w:r>
          </w:p>
          <w:p w14:paraId="329D1D87" w14:textId="08063F8E" w:rsidR="00427ACB" w:rsidRPr="00427ACB" w:rsidRDefault="00427ACB" w:rsidP="00427ACB">
            <w:pP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8203E4" w:rsidRPr="00DE2B2E" w14:paraId="6CA30CC6" w14:textId="77777777" w:rsidTr="00E43280">
        <w:tc>
          <w:tcPr>
            <w:tcW w:w="1555" w:type="dxa"/>
            <w:shd w:val="clear" w:color="auto" w:fill="auto"/>
          </w:tcPr>
          <w:p w14:paraId="3E967146" w14:textId="6AFD4A3C" w:rsidR="008203E4" w:rsidRPr="00180A6F" w:rsidRDefault="008203E4" w:rsidP="004C5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  <w:r w:rsidR="004C5481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–11: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="00B96EDD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72082064" w14:textId="522207C7" w:rsidR="00BD4D5D" w:rsidRPr="00DB3818" w:rsidRDefault="00BD4D5D" w:rsidP="00BD4D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Николина Натал</w:t>
            </w:r>
            <w:r w:rsidR="00D442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="00D442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Анатольевна </w:t>
            </w:r>
            <w:r w:rsidR="00D44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(МПГУ)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C84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Петрова Зоя Юрьевна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B3818">
              <w:rPr>
                <w:rFonts w:ascii="Times New Roman" w:hAnsi="Times New Roman" w:cs="Times New Roman"/>
                <w:bCs/>
                <w:sz w:val="24"/>
                <w:szCs w:val="24"/>
              </w:rPr>
              <w:t>(ИРЯ им. В.В. Виноградова)</w:t>
            </w:r>
            <w:r w:rsidRPr="00C84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Фатеева Наталья Александровна</w:t>
            </w:r>
            <w:r w:rsidRPr="00DB3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(ИРЯ им. В.В. Виноградова)</w:t>
            </w:r>
          </w:p>
          <w:p w14:paraId="034D63D0" w14:textId="77777777" w:rsidR="00427ACB" w:rsidRDefault="00BD4D5D" w:rsidP="00BD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4"/>
              </w:rPr>
              <w:t>Исследование динамики компаративных тропов в современной художественной прозе: корпусный подход (на материале фитоморфных тропов)</w:t>
            </w:r>
          </w:p>
          <w:p w14:paraId="2C845AFB" w14:textId="3CCF99D5" w:rsidR="00BD4D5D" w:rsidRPr="00427ACB" w:rsidRDefault="00BD4D5D" w:rsidP="00BD4D5D">
            <w:pP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8203E4" w:rsidRPr="00DE2B2E" w14:paraId="29FC7C26" w14:textId="77777777" w:rsidTr="00E43280">
        <w:tc>
          <w:tcPr>
            <w:tcW w:w="1555" w:type="dxa"/>
            <w:shd w:val="clear" w:color="auto" w:fill="auto"/>
          </w:tcPr>
          <w:p w14:paraId="462DED9B" w14:textId="07BA38F0" w:rsidR="008203E4" w:rsidRPr="00180A6F" w:rsidRDefault="008203E4" w:rsidP="004C5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11: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="00B96EDD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B96EDD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</w:tcPr>
          <w:p w14:paraId="68A5A5F1" w14:textId="068A2225" w:rsidR="00BD4D5D" w:rsidRDefault="00BD4D5D" w:rsidP="00BD4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Шарапова Е</w:t>
            </w:r>
            <w:r w:rsidR="00914C0D" w:rsidRPr="00914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катерина Вячеславовна</w:t>
            </w:r>
            <w:r w:rsidR="009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14C0D" w:rsidRPr="00DB3818">
              <w:rPr>
                <w:rFonts w:ascii="Times New Roman" w:hAnsi="Times New Roman" w:cs="Times New Roman"/>
                <w:bCs/>
                <w:sz w:val="24"/>
                <w:szCs w:val="24"/>
              </w:rPr>
              <w:t>ИРЯ им. В.В. Виноградова)</w:t>
            </w:r>
            <w:r w:rsidRPr="00DE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DC0B75" w14:textId="77777777" w:rsidR="00BD4D5D" w:rsidRPr="00DE392C" w:rsidRDefault="00BD4D5D" w:rsidP="00BD4D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bCs/>
                <w:sz w:val="24"/>
                <w:szCs w:val="24"/>
              </w:rPr>
              <w:t>Компаративные тропы и их взаимодействие в романе Веры Богдановой «Сезон отравленных плодов»</w:t>
            </w:r>
          </w:p>
          <w:p w14:paraId="6B013FE1" w14:textId="404025DB" w:rsidR="00427ACB" w:rsidRPr="00427ACB" w:rsidRDefault="00427ACB" w:rsidP="00FA5FEA">
            <w:pP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627A47" w:rsidRPr="00DE2B2E" w14:paraId="580ADF07" w14:textId="77777777" w:rsidTr="00E43280">
        <w:tc>
          <w:tcPr>
            <w:tcW w:w="1555" w:type="dxa"/>
            <w:shd w:val="clear" w:color="auto" w:fill="auto"/>
          </w:tcPr>
          <w:p w14:paraId="6EB374F7" w14:textId="003F2BFE" w:rsidR="00627A47" w:rsidRPr="00180A6F" w:rsidRDefault="00914C0D" w:rsidP="004C5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12:00–12:20</w:t>
            </w:r>
          </w:p>
        </w:tc>
        <w:tc>
          <w:tcPr>
            <w:tcW w:w="9355" w:type="dxa"/>
          </w:tcPr>
          <w:p w14:paraId="61A1454F" w14:textId="3ABFE37E" w:rsidR="00627A47" w:rsidRDefault="00627A47" w:rsidP="00627A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Красикова Елизавета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C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МГЛУ,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ИЯз РАН)</w:t>
            </w:r>
          </w:p>
          <w:p w14:paraId="341AEE7A" w14:textId="251F369A" w:rsidR="00627A47" w:rsidRPr="00DE392C" w:rsidRDefault="00627A47" w:rsidP="00627A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4"/>
              </w:rPr>
              <w:t>Креативная и некреативная реализация эмотивной лексики в кинодискурсе китайского языка</w:t>
            </w:r>
          </w:p>
          <w:p w14:paraId="759B0B3B" w14:textId="77777777" w:rsidR="00627A47" w:rsidRPr="007440A9" w:rsidRDefault="00627A47" w:rsidP="00BD4D5D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27A47" w:rsidRPr="00DE2B2E" w14:paraId="2CCB8B72" w14:textId="77777777" w:rsidTr="00E43280">
        <w:tc>
          <w:tcPr>
            <w:tcW w:w="1555" w:type="dxa"/>
            <w:shd w:val="clear" w:color="auto" w:fill="auto"/>
          </w:tcPr>
          <w:p w14:paraId="2CCEF7CC" w14:textId="6E72B404" w:rsidR="00627A47" w:rsidRPr="00180A6F" w:rsidRDefault="00914C0D" w:rsidP="004C5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12:20–12:40</w:t>
            </w:r>
          </w:p>
        </w:tc>
        <w:tc>
          <w:tcPr>
            <w:tcW w:w="9355" w:type="dxa"/>
          </w:tcPr>
          <w:p w14:paraId="1C056942" w14:textId="4DE691EF" w:rsidR="00627A47" w:rsidRDefault="00627A47" w:rsidP="0062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Кулиджанян Сюзанна Самвеловна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(ИЯз РАН)</w:t>
            </w:r>
          </w:p>
          <w:p w14:paraId="1B05138B" w14:textId="08400DBB" w:rsidR="00627A47" w:rsidRPr="00DE392C" w:rsidRDefault="00627A47" w:rsidP="00E432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</w:rPr>
              <w:t>Армянская фразеология и особенности ее функционирования в кинодискурсе</w:t>
            </w:r>
          </w:p>
        </w:tc>
      </w:tr>
    </w:tbl>
    <w:p w14:paraId="4070C67B" w14:textId="77777777" w:rsidR="00840E2F" w:rsidRDefault="00840E2F" w:rsidP="00E4328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55246A" w14:textId="1A104F0B" w:rsidR="00433278" w:rsidRPr="00DE2B2E" w:rsidRDefault="006D21EE" w:rsidP="00E43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1</w:t>
      </w:r>
      <w:r w:rsidR="00DE2B2E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2</w:t>
      </w: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:</w:t>
      </w:r>
      <w:r w:rsidR="003242FE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4</w:t>
      </w: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0–1</w:t>
      </w:r>
      <w:r w:rsidR="00DE2B2E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3</w:t>
      </w:r>
      <w:r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:</w:t>
      </w:r>
      <w:r w:rsidR="008F441C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4</w:t>
      </w:r>
      <w:r w:rsidR="004C5481" w:rsidRPr="003F686F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0</w:t>
      </w:r>
      <w:r w:rsidRPr="00DE2B2E">
        <w:rPr>
          <w:rFonts w:ascii="Times New Roman" w:hAnsi="Times New Roman" w:cs="Times New Roman"/>
          <w:sz w:val="24"/>
        </w:rPr>
        <w:t xml:space="preserve"> </w:t>
      </w:r>
      <w:r w:rsidR="00480BC3">
        <w:rPr>
          <w:rFonts w:ascii="Times New Roman" w:hAnsi="Times New Roman" w:cs="Times New Roman"/>
          <w:sz w:val="24"/>
        </w:rPr>
        <w:t xml:space="preserve">     </w:t>
      </w:r>
      <w:r w:rsidR="00DE2B2E" w:rsidRPr="00C67526">
        <w:rPr>
          <w:rFonts w:ascii="Times New Roman" w:hAnsi="Times New Roman" w:cs="Times New Roman"/>
          <w:smallCaps/>
          <w:sz w:val="28"/>
        </w:rPr>
        <w:t>Обед</w:t>
      </w:r>
    </w:p>
    <w:p w14:paraId="5211AF8F" w14:textId="77777777" w:rsidR="00B96EDD" w:rsidRDefault="00B96EDD" w:rsidP="00BA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BCCB2" w14:textId="77777777" w:rsidR="003F686F" w:rsidRDefault="003F686F" w:rsidP="00154F00">
      <w:pPr>
        <w:spacing w:before="120" w:after="1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C1E6D9A" w14:textId="77777777" w:rsidR="003F686F" w:rsidRDefault="003F686F" w:rsidP="00154F00">
      <w:pPr>
        <w:spacing w:before="120" w:after="1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D109553" w14:textId="77777777" w:rsidR="008E2AE1" w:rsidRDefault="008E2AE1" w:rsidP="00154F00">
      <w:pPr>
        <w:spacing w:before="120" w:after="1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4434E6C" w14:textId="0B03781D" w:rsidR="008A533E" w:rsidRPr="00BA4156" w:rsidRDefault="001E3D41" w:rsidP="00154F00">
      <w:pPr>
        <w:spacing w:before="120" w:after="1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54F00">
        <w:rPr>
          <w:rFonts w:ascii="Bookman Old Style" w:hAnsi="Bookman Old Style" w:cs="Times New Roman"/>
          <w:b/>
          <w:sz w:val="24"/>
          <w:szCs w:val="24"/>
        </w:rPr>
        <w:t>Дневное заседание</w:t>
      </w:r>
      <w:r w:rsidR="00330E79" w:rsidRPr="00154F0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(1</w:t>
      </w:r>
      <w:r w:rsidR="00DE2B2E" w:rsidRPr="00BA4156">
        <w:rPr>
          <w:rFonts w:ascii="Bookman Old Style" w:hAnsi="Bookman Old Style" w:cs="Times New Roman"/>
          <w:b/>
          <w:sz w:val="24"/>
          <w:szCs w:val="24"/>
        </w:rPr>
        <w:t>3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:</w:t>
      </w:r>
      <w:r w:rsidR="008F441C" w:rsidRPr="00BA4156">
        <w:rPr>
          <w:rFonts w:ascii="Bookman Old Style" w:hAnsi="Bookman Old Style" w:cs="Times New Roman"/>
          <w:b/>
          <w:sz w:val="24"/>
          <w:szCs w:val="24"/>
        </w:rPr>
        <w:t>4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0</w:t>
      </w:r>
      <w:r w:rsidR="00084A74">
        <w:rPr>
          <w:rFonts w:ascii="Bookman Old Style" w:hAnsi="Bookman Old Style" w:cs="Times New Roman"/>
          <w:b/>
          <w:sz w:val="24"/>
          <w:szCs w:val="24"/>
        </w:rPr>
        <w:t> 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–</w:t>
      </w:r>
      <w:r w:rsidR="00084A74">
        <w:rPr>
          <w:rFonts w:ascii="Bookman Old Style" w:hAnsi="Bookman Old Style" w:cs="Times New Roman"/>
          <w:b/>
          <w:sz w:val="24"/>
          <w:szCs w:val="24"/>
        </w:rPr>
        <w:t> 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1</w:t>
      </w:r>
      <w:r w:rsidR="0085227F" w:rsidRPr="00BA4156">
        <w:rPr>
          <w:rFonts w:ascii="Bookman Old Style" w:hAnsi="Bookman Old Style" w:cs="Times New Roman"/>
          <w:b/>
          <w:sz w:val="24"/>
          <w:szCs w:val="24"/>
        </w:rPr>
        <w:t>5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:</w:t>
      </w:r>
      <w:r w:rsidR="008F441C" w:rsidRPr="00BA4156">
        <w:rPr>
          <w:rFonts w:ascii="Bookman Old Style" w:hAnsi="Bookman Old Style" w:cs="Times New Roman"/>
          <w:b/>
          <w:sz w:val="24"/>
          <w:szCs w:val="24"/>
        </w:rPr>
        <w:t>4</w:t>
      </w:r>
      <w:r w:rsidR="006B4C20" w:rsidRPr="00BA4156">
        <w:rPr>
          <w:rFonts w:ascii="Bookman Old Style" w:hAnsi="Bookman Old Style" w:cs="Times New Roman"/>
          <w:b/>
          <w:sz w:val="24"/>
          <w:szCs w:val="24"/>
        </w:rPr>
        <w:t>0)</w:t>
      </w:r>
      <w:r w:rsidR="00A32C8A" w:rsidRPr="00BA4156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2524338B" w14:textId="220C27F2" w:rsidR="001E3D41" w:rsidRPr="00BA4156" w:rsidRDefault="000C72A3" w:rsidP="00154F00">
      <w:pPr>
        <w:spacing w:before="120" w:after="120"/>
        <w:jc w:val="center"/>
        <w:rPr>
          <w:rFonts w:ascii="Bookman Old Style" w:hAnsi="Bookman Old Style" w:cs="Times New Roman"/>
          <w:b/>
          <w:color w:val="002060"/>
          <w:spacing w:val="-10"/>
          <w:sz w:val="24"/>
          <w:szCs w:val="24"/>
        </w:rPr>
      </w:pPr>
      <w:r w:rsidRPr="00BA4156">
        <w:rPr>
          <w:rFonts w:ascii="Bookman Old Style" w:hAnsi="Bookman Old Style" w:cs="Times New Roman"/>
          <w:b/>
          <w:color w:val="002060"/>
          <w:spacing w:val="-10"/>
          <w:sz w:val="24"/>
          <w:szCs w:val="24"/>
        </w:rPr>
        <w:t>ИННОВАЦИИ</w:t>
      </w:r>
      <w:r w:rsidR="005864CE" w:rsidRPr="00BA4156">
        <w:rPr>
          <w:rFonts w:ascii="Bookman Old Style" w:hAnsi="Bookman Old Style" w:cs="Times New Roman"/>
          <w:b/>
          <w:color w:val="002060"/>
          <w:spacing w:val="-10"/>
          <w:sz w:val="24"/>
          <w:szCs w:val="24"/>
        </w:rPr>
        <w:t xml:space="preserve"> В </w:t>
      </w:r>
      <w:r w:rsidRPr="00BA4156">
        <w:rPr>
          <w:rFonts w:ascii="Bookman Old Style" w:hAnsi="Bookman Old Style" w:cs="Times New Roman"/>
          <w:b/>
          <w:color w:val="002060"/>
          <w:spacing w:val="-10"/>
          <w:sz w:val="24"/>
          <w:szCs w:val="24"/>
        </w:rPr>
        <w:t xml:space="preserve">РАЗНЫХ ТИПАХ </w:t>
      </w:r>
      <w:r w:rsidR="005864CE" w:rsidRPr="00BA4156">
        <w:rPr>
          <w:rFonts w:ascii="Bookman Old Style" w:hAnsi="Bookman Old Style" w:cs="Times New Roman"/>
          <w:b/>
          <w:color w:val="002060"/>
          <w:spacing w:val="-10"/>
          <w:sz w:val="24"/>
          <w:szCs w:val="24"/>
        </w:rPr>
        <w:t xml:space="preserve">ДИСКУРСА </w:t>
      </w:r>
    </w:p>
    <w:p w14:paraId="78DA18B6" w14:textId="7518D1EA" w:rsidR="006B4C20" w:rsidRPr="003242FE" w:rsidRDefault="006B4C20" w:rsidP="00154F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FE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F06A9" w:rsidRPr="003242FE">
        <w:rPr>
          <w:rFonts w:ascii="Times New Roman" w:hAnsi="Times New Roman" w:cs="Times New Roman"/>
          <w:b/>
          <w:sz w:val="24"/>
          <w:szCs w:val="24"/>
        </w:rPr>
        <w:t>ы</w:t>
      </w:r>
      <w:r w:rsidRPr="003242F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97CDC" w:rsidRPr="0032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A47">
        <w:rPr>
          <w:rFonts w:ascii="Times New Roman" w:hAnsi="Times New Roman" w:cs="Times New Roman"/>
          <w:b/>
          <w:sz w:val="24"/>
          <w:szCs w:val="24"/>
        </w:rPr>
        <w:t>О</w:t>
      </w:r>
      <w:r w:rsidR="00A52706">
        <w:rPr>
          <w:rFonts w:ascii="Times New Roman" w:hAnsi="Times New Roman" w:cs="Times New Roman"/>
          <w:b/>
          <w:sz w:val="24"/>
          <w:szCs w:val="24"/>
        </w:rPr>
        <w:t xml:space="preserve">.В. </w:t>
      </w:r>
      <w:r w:rsidR="00627A47">
        <w:rPr>
          <w:rFonts w:ascii="Times New Roman" w:hAnsi="Times New Roman" w:cs="Times New Roman"/>
          <w:b/>
          <w:sz w:val="24"/>
          <w:szCs w:val="24"/>
        </w:rPr>
        <w:t>Соколова</w:t>
      </w:r>
      <w:r w:rsidR="00A5270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27A47">
        <w:rPr>
          <w:rFonts w:ascii="Times New Roman" w:hAnsi="Times New Roman" w:cs="Times New Roman"/>
          <w:b/>
          <w:sz w:val="24"/>
          <w:szCs w:val="24"/>
        </w:rPr>
        <w:t>Е.С. Шмелёва</w:t>
      </w: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355"/>
      </w:tblGrid>
      <w:tr w:rsidR="00DE2B2E" w:rsidRPr="00DE2B2E" w14:paraId="1A84FD1F" w14:textId="77777777" w:rsidTr="004039A6">
        <w:tc>
          <w:tcPr>
            <w:tcW w:w="1555" w:type="dxa"/>
            <w:shd w:val="clear" w:color="auto" w:fill="auto"/>
          </w:tcPr>
          <w:p w14:paraId="591AB023" w14:textId="3652DCCC" w:rsidR="00DE2B2E" w:rsidRPr="00180A6F" w:rsidRDefault="00DE2B2E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FA5FEA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737580F5" w14:textId="77777777" w:rsidR="00BD4D5D" w:rsidRDefault="00BD4D5D" w:rsidP="00BD4D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D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Левицкий Андрей Эдуардович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C31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(МГУ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М.В. Ломоносова)</w:t>
            </w:r>
          </w:p>
          <w:p w14:paraId="7DE125E5" w14:textId="77777777" w:rsidR="00BD4D5D" w:rsidRDefault="00BD4D5D" w:rsidP="00BD4D5D">
            <w:pPr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4"/>
                <w:lang w:eastAsia="ru-RU"/>
              </w:rPr>
            </w:pPr>
            <w:r w:rsidRPr="00F67E2F">
              <w:rPr>
                <w:rFonts w:ascii="Times New Roman" w:hAnsi="Times New Roman" w:cs="Times New Roman"/>
                <w:sz w:val="24"/>
                <w:szCs w:val="24"/>
              </w:rPr>
              <w:t>Театральный дискурс: креативность без альтернативы</w:t>
            </w:r>
            <w:r w:rsidRPr="00C84E8C">
              <w:rPr>
                <w:rFonts w:ascii="Times New Roman" w:eastAsia="Times New Roman" w:hAnsi="Times New Roman" w:cs="Times New Roman"/>
                <w:bCs/>
                <w:sz w:val="12"/>
                <w:szCs w:val="14"/>
                <w:lang w:eastAsia="ru-RU"/>
              </w:rPr>
              <w:t xml:space="preserve"> </w:t>
            </w:r>
          </w:p>
          <w:p w14:paraId="6FE40AF3" w14:textId="21AFE1C8" w:rsidR="00A37283" w:rsidRPr="00642A07" w:rsidRDefault="00A37283" w:rsidP="00BD4D5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</w:tr>
      <w:tr w:rsidR="00926EDA" w:rsidRPr="00DE2B2E" w14:paraId="06F2E180" w14:textId="77777777" w:rsidTr="004039A6">
        <w:tc>
          <w:tcPr>
            <w:tcW w:w="1555" w:type="dxa"/>
            <w:shd w:val="clear" w:color="auto" w:fill="auto"/>
          </w:tcPr>
          <w:p w14:paraId="29D316A0" w14:textId="62D2AC29" w:rsidR="00926EDA" w:rsidRPr="00180A6F" w:rsidRDefault="00226BBD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0–14: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2836D964" w14:textId="77777777" w:rsidR="00627A47" w:rsidRDefault="00627A47" w:rsidP="00627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E3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Нагорная Александра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(ВШЭ) </w:t>
            </w:r>
          </w:p>
          <w:p w14:paraId="108C8524" w14:textId="77777777" w:rsidR="009746D2" w:rsidRPr="00DE392C" w:rsidRDefault="009746D2" w:rsidP="009746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bCs/>
                <w:sz w:val="24"/>
                <w:szCs w:val="24"/>
              </w:rPr>
              <w:t>«Здравицина» и «здравологизмы»: хелсистский дискурс как территория языковых экспериментов</w:t>
            </w:r>
          </w:p>
          <w:p w14:paraId="2217D27E" w14:textId="77D2EE2D" w:rsidR="00926EDA" w:rsidRPr="00642A07" w:rsidRDefault="00926EDA" w:rsidP="005520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4"/>
                <w:szCs w:val="24"/>
              </w:rPr>
            </w:pPr>
          </w:p>
        </w:tc>
      </w:tr>
      <w:tr w:rsidR="005520AE" w:rsidRPr="00DE2B2E" w14:paraId="2BC1AE8F" w14:textId="77777777" w:rsidTr="004039A6">
        <w:tc>
          <w:tcPr>
            <w:tcW w:w="1555" w:type="dxa"/>
            <w:shd w:val="clear" w:color="auto" w:fill="auto"/>
          </w:tcPr>
          <w:p w14:paraId="45CB9D46" w14:textId="31AD8497" w:rsidR="005520AE" w:rsidRPr="00180A6F" w:rsidRDefault="00226BBD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20–14:4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2587E098" w14:textId="04278B20" w:rsidR="00627A47" w:rsidRDefault="00627A47" w:rsidP="00627A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3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Шмел</w:t>
            </w:r>
            <w:r w:rsidR="000D4A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ё</w:t>
            </w:r>
            <w:r w:rsidRPr="00A33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 Екатерина Сергеевна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(ИЯз РАН, МГЛУ)</w:t>
            </w:r>
          </w:p>
          <w:p w14:paraId="652F6455" w14:textId="77777777" w:rsidR="009C01D4" w:rsidRPr="00DE392C" w:rsidRDefault="009C01D4" w:rsidP="009C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Лингвокреативность в медийном дискурсе: диахроническая перспектива (на материале англо- и русскоязычной прессы разных типов за 1990-2022 гг.)</w:t>
            </w:r>
          </w:p>
          <w:p w14:paraId="2F5D5CE6" w14:textId="77777777" w:rsidR="005520AE" w:rsidRPr="00642A07" w:rsidRDefault="005520AE" w:rsidP="00BD4D5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4"/>
                <w:szCs w:val="24"/>
              </w:rPr>
            </w:pPr>
          </w:p>
        </w:tc>
      </w:tr>
      <w:tr w:rsidR="00AA2155" w:rsidRPr="00DE2B2E" w14:paraId="4D639B95" w14:textId="77777777" w:rsidTr="004039A6">
        <w:tc>
          <w:tcPr>
            <w:tcW w:w="1555" w:type="dxa"/>
            <w:shd w:val="clear" w:color="auto" w:fill="auto"/>
          </w:tcPr>
          <w:p w14:paraId="22804E6E" w14:textId="2B721063" w:rsidR="00AA2155" w:rsidRPr="00180A6F" w:rsidRDefault="00AA2155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226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4F8244D9" w14:textId="4BC377FA" w:rsidR="009746D2" w:rsidRPr="004C472A" w:rsidRDefault="009746D2" w:rsidP="0097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BD">
              <w:rPr>
                <w:rFonts w:ascii="Times New Roman" w:hAnsi="Times New Roman" w:cs="Times New Roman"/>
                <w:i/>
                <w:sz w:val="24"/>
                <w:szCs w:val="24"/>
              </w:rPr>
              <w:t>Босов А</w:t>
            </w:r>
            <w:r w:rsidR="00226BBD" w:rsidRPr="00226BBD">
              <w:rPr>
                <w:rFonts w:ascii="Times New Roman" w:hAnsi="Times New Roman" w:cs="Times New Roman"/>
                <w:i/>
                <w:sz w:val="24"/>
                <w:szCs w:val="24"/>
              </w:rPr>
              <w:t>ртем Евгеньевич</w:t>
            </w:r>
            <w:r w:rsidR="00226B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472A" w:rsidRPr="004C472A">
              <w:rPr>
                <w:rFonts w:ascii="Times New Roman" w:hAnsi="Times New Roman" w:cs="Times New Roman"/>
                <w:sz w:val="24"/>
                <w:szCs w:val="24"/>
              </w:rPr>
              <w:t>Арбитражный суд Республики Коми</w:t>
            </w:r>
            <w:r w:rsidR="00226BBD" w:rsidRPr="004C4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BD473" w14:textId="53982973" w:rsidR="009746D2" w:rsidRPr="0038413E" w:rsidRDefault="009746D2" w:rsidP="0097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E">
              <w:rPr>
                <w:rFonts w:ascii="Times New Roman" w:hAnsi="Times New Roman" w:cs="Times New Roman"/>
                <w:sz w:val="24"/>
                <w:szCs w:val="24"/>
              </w:rPr>
              <w:t>Толкование спорных юридических текстов как источник лингвистической креативности и как средство ее дискурсивного ограничения</w:t>
            </w:r>
          </w:p>
          <w:p w14:paraId="2F4D8E94" w14:textId="038B082C" w:rsidR="00A37283" w:rsidRPr="00642A07" w:rsidRDefault="00A37283" w:rsidP="00627A4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</w:tr>
      <w:tr w:rsidR="00AA2155" w:rsidRPr="00DE2B2E" w14:paraId="12582C5F" w14:textId="77777777" w:rsidTr="004039A6">
        <w:tc>
          <w:tcPr>
            <w:tcW w:w="1555" w:type="dxa"/>
            <w:shd w:val="clear" w:color="auto" w:fill="auto"/>
          </w:tcPr>
          <w:p w14:paraId="7AEF5704" w14:textId="67F34F94" w:rsidR="00AA2155" w:rsidRPr="00180A6F" w:rsidRDefault="00AA2155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A365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4C47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47E6B80D" w14:textId="74DF2C0C" w:rsidR="00AA2155" w:rsidRDefault="00AA2155" w:rsidP="00AA2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215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Захаркив Екатерина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(ИЯз РАН)</w:t>
            </w:r>
          </w:p>
          <w:p w14:paraId="7BF5F0AE" w14:textId="77777777" w:rsidR="009746D2" w:rsidRPr="003D3130" w:rsidRDefault="009746D2" w:rsidP="009746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3130">
              <w:rPr>
                <w:rFonts w:ascii="Times New Roman" w:hAnsi="Times New Roman" w:cs="Times New Roman"/>
                <w:sz w:val="24"/>
                <w:szCs w:val="28"/>
              </w:rPr>
              <w:t xml:space="preserve">Аномальное употребление персональных дискурсивных слов в новейшей поэзии </w:t>
            </w:r>
          </w:p>
          <w:p w14:paraId="4AEA1C9A" w14:textId="3342C851" w:rsidR="00A37283" w:rsidRPr="00642A07" w:rsidRDefault="00A37283" w:rsidP="00AA2155">
            <w:pPr>
              <w:jc w:val="both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</w:tr>
      <w:tr w:rsidR="00AA2155" w:rsidRPr="00DE2B2E" w14:paraId="58E80354" w14:textId="77777777" w:rsidTr="004039A6">
        <w:tc>
          <w:tcPr>
            <w:tcW w:w="1555" w:type="dxa"/>
            <w:shd w:val="clear" w:color="auto" w:fill="auto"/>
          </w:tcPr>
          <w:p w14:paraId="6E11DE4E" w14:textId="45DB46FD" w:rsidR="00AA2155" w:rsidRPr="00180A6F" w:rsidRDefault="00AA2155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4C47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FA5FEA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–1</w:t>
            </w:r>
            <w:r w:rsidR="005D4BC8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65489276" w14:textId="792494A6" w:rsidR="00314E34" w:rsidRDefault="00AA2155" w:rsidP="00AA2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75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Нигматуллина Элина</w:t>
            </w:r>
            <w:r w:rsidR="00314E34" w:rsidRPr="009E75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Рустемовна</w:t>
            </w:r>
            <w:r w:rsidR="00314E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(ИЯз РАН)</w:t>
            </w:r>
          </w:p>
          <w:p w14:paraId="09571999" w14:textId="77777777" w:rsidR="00DE49B6" w:rsidRPr="00DE392C" w:rsidRDefault="00DE49B6" w:rsidP="00DE49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Лингвокреативный потенциал прозвищ в текстах современных политических мемуаров</w:t>
            </w:r>
          </w:p>
          <w:p w14:paraId="3E8A40E2" w14:textId="68F49077" w:rsidR="00AA2155" w:rsidRPr="00A37283" w:rsidRDefault="00AA2155" w:rsidP="00154F0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</w:tbl>
    <w:p w14:paraId="1FA538C9" w14:textId="3B6AFAC9" w:rsidR="00DE2B2E" w:rsidRPr="007E56CB" w:rsidRDefault="00DE2B2E" w:rsidP="00DE2B2E">
      <w:pPr>
        <w:spacing w:before="120" w:after="120" w:line="240" w:lineRule="auto"/>
        <w:rPr>
          <w:rFonts w:ascii="Times New Roman" w:hAnsi="Times New Roman" w:cs="Times New Roman"/>
          <w:smallCaps/>
          <w:sz w:val="28"/>
        </w:rPr>
      </w:pPr>
      <w:r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1</w:t>
      </w:r>
      <w:r w:rsidR="00252E82"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5</w:t>
      </w:r>
      <w:r w:rsidR="00DF141B"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:</w:t>
      </w:r>
      <w:r w:rsidR="008F441C"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4</w:t>
      </w:r>
      <w:r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0</w:t>
      </w:r>
      <w:r w:rsidR="00BF09CC" w:rsidRPr="00BA4156">
        <w:rPr>
          <w:rFonts w:ascii="Times New Roman" w:eastAsia="Times New Roman" w:hAnsi="Times New Roman" w:cs="Times New Roman"/>
          <w:sz w:val="24"/>
          <w:szCs w:val="28"/>
          <w:shd w:val="clear" w:color="auto" w:fill="DEEAF6" w:themeFill="accent1" w:themeFillTint="33"/>
          <w:lang w:eastAsia="ru-RU"/>
        </w:rPr>
        <w:t>–</w:t>
      </w:r>
      <w:r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1</w:t>
      </w:r>
      <w:r w:rsidR="00742CAE"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6</w:t>
      </w:r>
      <w:r w:rsidR="00DF141B"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:</w:t>
      </w:r>
      <w:r w:rsidR="008F441C"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1</w:t>
      </w:r>
      <w:r w:rsidRPr="00BA4156">
        <w:rPr>
          <w:rFonts w:ascii="Times New Roman" w:hAnsi="Times New Roman" w:cs="Times New Roman"/>
          <w:sz w:val="24"/>
          <w:shd w:val="clear" w:color="auto" w:fill="DEEAF6" w:themeFill="accent1" w:themeFillTint="33"/>
        </w:rPr>
        <w:t>0</w:t>
      </w:r>
      <w:r w:rsidRPr="00DE2B2E">
        <w:rPr>
          <w:rFonts w:ascii="Times New Roman" w:hAnsi="Times New Roman" w:cs="Times New Roman"/>
          <w:sz w:val="24"/>
        </w:rPr>
        <w:t xml:space="preserve"> </w:t>
      </w:r>
      <w:r w:rsidR="00154F00">
        <w:rPr>
          <w:rFonts w:ascii="Times New Roman" w:hAnsi="Times New Roman" w:cs="Times New Roman"/>
          <w:sz w:val="24"/>
        </w:rPr>
        <w:t xml:space="preserve">       </w:t>
      </w:r>
      <w:r w:rsidRPr="007E56CB">
        <w:rPr>
          <w:rFonts w:ascii="Times New Roman" w:hAnsi="Times New Roman" w:cs="Times New Roman"/>
          <w:smallCaps/>
          <w:sz w:val="28"/>
        </w:rPr>
        <w:t>Кофе-пауза</w:t>
      </w:r>
    </w:p>
    <w:p w14:paraId="1B2E6B2F" w14:textId="37B93D58" w:rsidR="00DE2B2E" w:rsidRPr="00DC7BD3" w:rsidRDefault="00DE2B2E" w:rsidP="003E6DB1">
      <w:pPr>
        <w:spacing w:before="120" w:after="1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E6DB1">
        <w:rPr>
          <w:rFonts w:ascii="Bookman Old Style" w:hAnsi="Bookman Old Style" w:cs="Times New Roman"/>
          <w:b/>
          <w:sz w:val="24"/>
          <w:szCs w:val="24"/>
        </w:rPr>
        <w:t>Вечернее заседание</w:t>
      </w:r>
      <w:r w:rsidR="00DF141B" w:rsidRPr="003E6DB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(1</w:t>
      </w:r>
      <w:r w:rsidR="00742CAE" w:rsidRPr="00DC7BD3">
        <w:rPr>
          <w:rFonts w:ascii="Bookman Old Style" w:hAnsi="Bookman Old Style" w:cs="Times New Roman"/>
          <w:b/>
          <w:sz w:val="24"/>
          <w:szCs w:val="24"/>
        </w:rPr>
        <w:t>6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:</w:t>
      </w:r>
      <w:r w:rsidR="008F441C" w:rsidRPr="00DC7BD3">
        <w:rPr>
          <w:rFonts w:ascii="Bookman Old Style" w:hAnsi="Bookman Old Style" w:cs="Times New Roman"/>
          <w:b/>
          <w:sz w:val="24"/>
          <w:szCs w:val="24"/>
        </w:rPr>
        <w:t>1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0</w:t>
      </w:r>
      <w:r w:rsidR="00084A74">
        <w:rPr>
          <w:rFonts w:ascii="Bookman Old Style" w:hAnsi="Bookman Old Style" w:cs="Times New Roman"/>
          <w:b/>
          <w:sz w:val="24"/>
          <w:szCs w:val="24"/>
        </w:rPr>
        <w:t> 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–</w:t>
      </w:r>
      <w:r w:rsidR="00084A74">
        <w:rPr>
          <w:rFonts w:ascii="Bookman Old Style" w:hAnsi="Bookman Old Style" w:cs="Times New Roman"/>
          <w:b/>
          <w:sz w:val="24"/>
          <w:szCs w:val="24"/>
        </w:rPr>
        <w:t> 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1</w:t>
      </w:r>
      <w:r w:rsidR="000E09A6" w:rsidRPr="00DC7BD3">
        <w:rPr>
          <w:rFonts w:ascii="Bookman Old Style" w:hAnsi="Bookman Old Style" w:cs="Times New Roman"/>
          <w:b/>
          <w:sz w:val="24"/>
          <w:szCs w:val="24"/>
        </w:rPr>
        <w:t>7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:</w:t>
      </w:r>
      <w:r w:rsidR="008F441C" w:rsidRPr="00DC7BD3">
        <w:rPr>
          <w:rFonts w:ascii="Bookman Old Style" w:hAnsi="Bookman Old Style" w:cs="Times New Roman"/>
          <w:b/>
          <w:sz w:val="24"/>
          <w:szCs w:val="24"/>
        </w:rPr>
        <w:t>5</w:t>
      </w:r>
      <w:r w:rsidR="00E43D68" w:rsidRPr="00DC7BD3">
        <w:rPr>
          <w:rFonts w:ascii="Bookman Old Style" w:hAnsi="Bookman Old Style" w:cs="Times New Roman"/>
          <w:b/>
          <w:sz w:val="24"/>
          <w:szCs w:val="24"/>
        </w:rPr>
        <w:t>0</w:t>
      </w:r>
      <w:r w:rsidR="00DF141B" w:rsidRPr="00DC7BD3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0F62C169" w14:textId="77777777" w:rsidR="00E43280" w:rsidRPr="00DC7BD3" w:rsidRDefault="000C72A3" w:rsidP="000C72A3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7BD3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ЯЗЫКОВЫЕ ТРАНСФОРМАЦИИ: </w:t>
      </w:r>
      <w:r w:rsidR="00763FB5" w:rsidRPr="00DC7BD3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ГРАММАТИКА, </w:t>
      </w:r>
      <w:r w:rsidRPr="00DC7BD3">
        <w:rPr>
          <w:rFonts w:ascii="Bookman Old Style" w:hAnsi="Bookman Old Style" w:cs="Times New Roman"/>
          <w:b/>
          <w:color w:val="002060"/>
          <w:sz w:val="24"/>
          <w:szCs w:val="24"/>
        </w:rPr>
        <w:t>СЕМАНТИКА</w:t>
      </w:r>
      <w:r w:rsidR="009D58FD" w:rsidRPr="00DC7BD3">
        <w:rPr>
          <w:rFonts w:ascii="Bookman Old Style" w:hAnsi="Bookman Old Style" w:cs="Times New Roman"/>
          <w:b/>
          <w:color w:val="002060"/>
          <w:sz w:val="24"/>
          <w:szCs w:val="24"/>
        </w:rPr>
        <w:t>,</w:t>
      </w:r>
      <w:r w:rsidRPr="00DC7BD3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ПРАГМАТИКА</w:t>
      </w:r>
      <w:r w:rsidRPr="00DC7B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43C146C" w14:textId="5AA297A2" w:rsidR="00097CDC" w:rsidRPr="00BB649B" w:rsidRDefault="00DE2B2E" w:rsidP="000C72A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9B">
        <w:rPr>
          <w:rFonts w:ascii="Times New Roman" w:hAnsi="Times New Roman" w:cs="Times New Roman"/>
          <w:b/>
          <w:sz w:val="24"/>
          <w:szCs w:val="24"/>
        </w:rPr>
        <w:t xml:space="preserve">Модераторы – </w:t>
      </w:r>
      <w:r w:rsidR="005F6EF8" w:rsidRPr="00BB649B">
        <w:rPr>
          <w:rFonts w:ascii="Times New Roman" w:hAnsi="Times New Roman" w:cs="Times New Roman"/>
          <w:b/>
          <w:sz w:val="24"/>
          <w:szCs w:val="24"/>
        </w:rPr>
        <w:t xml:space="preserve">В.З. </w:t>
      </w:r>
      <w:r w:rsidR="00097CDC" w:rsidRPr="00BB649B">
        <w:rPr>
          <w:rFonts w:ascii="Times New Roman" w:hAnsi="Times New Roman" w:cs="Times New Roman"/>
          <w:b/>
          <w:sz w:val="24"/>
          <w:szCs w:val="24"/>
        </w:rPr>
        <w:t>Демьянков</w:t>
      </w:r>
      <w:r w:rsidR="007B1579">
        <w:rPr>
          <w:rFonts w:ascii="Times New Roman" w:hAnsi="Times New Roman" w:cs="Times New Roman"/>
          <w:b/>
          <w:sz w:val="24"/>
          <w:szCs w:val="24"/>
        </w:rPr>
        <w:t xml:space="preserve"> и И.</w:t>
      </w:r>
      <w:r w:rsidR="00092AC0">
        <w:rPr>
          <w:rFonts w:ascii="Times New Roman" w:hAnsi="Times New Roman" w:cs="Times New Roman"/>
          <w:b/>
          <w:sz w:val="24"/>
          <w:szCs w:val="24"/>
        </w:rPr>
        <w:t>В. Зыкова</w:t>
      </w: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355"/>
      </w:tblGrid>
      <w:tr w:rsidR="00AF0A1D" w:rsidRPr="00ED3D05" w14:paraId="575DEF85" w14:textId="77777777" w:rsidTr="00070B7A">
        <w:tc>
          <w:tcPr>
            <w:tcW w:w="1555" w:type="dxa"/>
            <w:shd w:val="clear" w:color="auto" w:fill="auto"/>
          </w:tcPr>
          <w:p w14:paraId="56D35E0B" w14:textId="2847C5EF" w:rsidR="00AF0A1D" w:rsidRPr="00180A6F" w:rsidRDefault="00AF0A1D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7B15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7B15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="00DB3818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57ED8358" w14:textId="77777777" w:rsidR="003948E7" w:rsidRPr="00B2076C" w:rsidRDefault="003948E7" w:rsidP="003948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0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Эпштейн Михаил Наумович</w:t>
            </w:r>
            <w:r w:rsidRPr="00B20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207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ниверситет Эмори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r w:rsidRPr="00B207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Атланта, США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) </w:t>
            </w:r>
          </w:p>
          <w:p w14:paraId="27E2F2FB" w14:textId="77777777" w:rsidR="003948E7" w:rsidRPr="00DE392C" w:rsidRDefault="003948E7" w:rsidP="003948E7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8"/>
              </w:rPr>
              <w:t>Грамматические аномалии как потенции: О системно-проективном подходе к языку</w:t>
            </w:r>
          </w:p>
          <w:p w14:paraId="7496C705" w14:textId="4DD4AC15" w:rsidR="003948E7" w:rsidRPr="00C84E8C" w:rsidRDefault="003948E7" w:rsidP="003948E7">
            <w:pPr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4"/>
                <w:lang w:eastAsia="ru-RU"/>
              </w:rPr>
            </w:pPr>
          </w:p>
        </w:tc>
      </w:tr>
      <w:tr w:rsidR="00AF0A1D" w:rsidRPr="00ED3D05" w14:paraId="1A576049" w14:textId="77777777" w:rsidTr="00070B7A">
        <w:tc>
          <w:tcPr>
            <w:tcW w:w="1555" w:type="dxa"/>
            <w:shd w:val="clear" w:color="auto" w:fill="auto"/>
          </w:tcPr>
          <w:p w14:paraId="49BA9FF3" w14:textId="183179E8" w:rsidR="00AF0A1D" w:rsidRPr="00180A6F" w:rsidRDefault="00AF0A1D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7B15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BF09CC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09FF1C09" w14:textId="4551D36A" w:rsidR="009D58FD" w:rsidRDefault="009D58FD" w:rsidP="009D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Чернявская В</w:t>
            </w:r>
            <w:r w:rsidR="00671960" w:rsidRPr="00671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алерия </w:t>
            </w:r>
            <w:r w:rsidRPr="00671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671960" w:rsidRPr="00671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вгеньевна</w:t>
            </w:r>
            <w:r w:rsidRPr="00AE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(СПбПУ)</w:t>
            </w:r>
          </w:p>
          <w:p w14:paraId="3691949D" w14:textId="1AE3464F" w:rsidR="009D58FD" w:rsidRPr="00AE53AB" w:rsidRDefault="009D58FD" w:rsidP="009D58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3AB">
              <w:rPr>
                <w:rFonts w:ascii="Times New Roman" w:hAnsi="Times New Roman" w:cs="Times New Roman"/>
                <w:bCs/>
                <w:sz w:val="24"/>
                <w:szCs w:val="24"/>
              </w:rPr>
              <w:t>Семантика, прагматика и формирование деонтического значения слова: объяснительные возможности анализа, направляемого корпусом</w:t>
            </w:r>
          </w:p>
          <w:p w14:paraId="179716EE" w14:textId="410A1F22" w:rsidR="00C84E8C" w:rsidRPr="00C84E8C" w:rsidRDefault="00C84E8C" w:rsidP="00B2076C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F0A1D" w:rsidRPr="00ED3D05" w14:paraId="3E14B90A" w14:textId="77777777" w:rsidTr="00070B7A">
        <w:tc>
          <w:tcPr>
            <w:tcW w:w="1555" w:type="dxa"/>
            <w:shd w:val="clear" w:color="auto" w:fill="auto"/>
          </w:tcPr>
          <w:p w14:paraId="2515905C" w14:textId="3ED3971D" w:rsidR="00AF0A1D" w:rsidRPr="00180A6F" w:rsidRDefault="00AF0A1D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242FE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174C8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DB3818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7A0BAF4F" w14:textId="2EA5587F" w:rsidR="009746D2" w:rsidRDefault="009746D2" w:rsidP="00974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06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Голубкова Екатерина Евгеньевна</w:t>
            </w:r>
            <w:r w:rsidR="00D95C0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(МГЛУ)</w:t>
            </w:r>
            <w:r w:rsidRPr="00A3306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 Т</w:t>
            </w:r>
            <w:r w:rsidR="00F14C5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рубочкин Александр Владимирович </w:t>
            </w:r>
            <w:r w:rsidR="00F14C57" w:rsidRPr="00F14C5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(МГЛУ), </w:t>
            </w:r>
            <w:r w:rsidR="00F14C5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Захарова Анастасия Григорьевна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</w:t>
            </w:r>
            <w:r w:rsidR="00F14C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ГИМО(У)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7A80382" w14:textId="77777777" w:rsidR="00763FB5" w:rsidRPr="0038413E" w:rsidRDefault="00763FB5" w:rsidP="00763FB5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13E">
              <w:rPr>
                <w:rFonts w:ascii="Times New Roman" w:eastAsia="Helvetica" w:hAnsi="Times New Roman"/>
                <w:sz w:val="24"/>
                <w:szCs w:val="24"/>
              </w:rPr>
              <w:t>О</w:t>
            </w:r>
            <w:r w:rsidRPr="0038413E">
              <w:rPr>
                <w:rFonts w:ascii="Times New Roman" w:hAnsi="Times New Roman"/>
                <w:sz w:val="24"/>
                <w:szCs w:val="24"/>
              </w:rPr>
              <w:t>бъем семантического расширения фразово-глагольных конструкций (корпусный подход)</w:t>
            </w:r>
          </w:p>
          <w:p w14:paraId="5FCFB30C" w14:textId="77777777" w:rsidR="00AF0A1D" w:rsidRPr="00C84E8C" w:rsidRDefault="00AF0A1D" w:rsidP="00B2076C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F0A1D" w:rsidRPr="00ED3D05" w14:paraId="60790C6F" w14:textId="77777777" w:rsidTr="00070B7A">
        <w:tc>
          <w:tcPr>
            <w:tcW w:w="1555" w:type="dxa"/>
            <w:shd w:val="clear" w:color="auto" w:fill="auto"/>
          </w:tcPr>
          <w:p w14:paraId="3C0B7AC4" w14:textId="61DF6B02" w:rsidR="00AF0A1D" w:rsidRPr="00180A6F" w:rsidRDefault="00AF0A1D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174C8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0–1</w:t>
            </w:r>
            <w:r w:rsidR="00174C8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="00252E82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1F718BA5" w14:textId="22C8D465" w:rsidR="00AF0A1D" w:rsidRPr="00DB3818" w:rsidRDefault="00AF0A1D" w:rsidP="00B207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Троицкий</w:t>
            </w:r>
            <w:r w:rsidR="00DB3818" w:rsidRPr="00C84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Юрий Львович</w:t>
            </w:r>
            <w:r w:rsidR="00DB3818" w:rsidRPr="00DB3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4E8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B3818" w:rsidRPr="00DB3818">
              <w:rPr>
                <w:rFonts w:ascii="Times New Roman" w:hAnsi="Times New Roman" w:cs="Times New Roman"/>
                <w:bCs/>
                <w:sz w:val="24"/>
                <w:szCs w:val="24"/>
              </w:rPr>
              <w:t>РГГУ, Школ</w:t>
            </w:r>
            <w:r w:rsidR="00C84E8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B3818" w:rsidRPr="00DB3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антропологии будущего РАНХиГС</w:t>
            </w:r>
            <w:r w:rsidR="00C84E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12452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42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209F" w:rsidRPr="000E46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Максимова Наталия Викторовна</w:t>
            </w:r>
            <w:r w:rsidR="00C42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209F" w:rsidRPr="00C4209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4209F" w:rsidRPr="00C4209F">
              <w:rPr>
                <w:rFonts w:ascii="Times New Roman" w:hAnsi="Times New Roman" w:cs="Times New Roman"/>
                <w:iCs/>
                <w:color w:val="2C2D2E"/>
                <w:sz w:val="24"/>
                <w:szCs w:val="24"/>
                <w:shd w:val="clear" w:color="auto" w:fill="FFFFFF"/>
              </w:rPr>
              <w:t>Новосибирский государственный театральный институт</w:t>
            </w:r>
            <w:r w:rsidR="00C4209F" w:rsidRPr="00C420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124524" w:rsidRPr="00C42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3818" w:rsidRPr="00C4209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EC426BC" w14:textId="77777777" w:rsidR="00763FB5" w:rsidRPr="0099590A" w:rsidRDefault="00763FB5" w:rsidP="0076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0A">
              <w:rPr>
                <w:rFonts w:ascii="Times New Roman" w:hAnsi="Times New Roman" w:cs="Times New Roman"/>
                <w:i/>
                <w:sz w:val="24"/>
                <w:szCs w:val="24"/>
              </w:rPr>
              <w:t>Интертекст vs. Палимпсест</w:t>
            </w:r>
            <w:r w:rsidRPr="0099590A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цифровых решений</w:t>
            </w:r>
          </w:p>
          <w:p w14:paraId="400A26A3" w14:textId="2DFA1EE3" w:rsidR="00C84E8C" w:rsidRPr="00C84E8C" w:rsidRDefault="00C84E8C" w:rsidP="00B2076C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3E6DB1" w:rsidRPr="00ED3D05" w14:paraId="46A3B5BF" w14:textId="77777777" w:rsidTr="00070B7A">
        <w:tc>
          <w:tcPr>
            <w:tcW w:w="1555" w:type="dxa"/>
            <w:shd w:val="clear" w:color="auto" w:fill="auto"/>
          </w:tcPr>
          <w:p w14:paraId="53F5CD47" w14:textId="547E0DA9" w:rsidR="003E6DB1" w:rsidRPr="00180A6F" w:rsidRDefault="003E6DB1" w:rsidP="008F4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174C8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0–</w:t>
            </w:r>
            <w:r w:rsidR="005D60E3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17:</w:t>
            </w:r>
            <w:r w:rsidR="008F44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5D60E3" w:rsidRPr="00180A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14:paraId="0EC2C16C" w14:textId="77777777" w:rsidR="009D58FD" w:rsidRDefault="009D58FD" w:rsidP="009D58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1D19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Радбиль Тимур Беньюминович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(ННГУ им. Н.И. Лобачевского)</w:t>
            </w:r>
          </w:p>
          <w:p w14:paraId="35AC0928" w14:textId="77777777" w:rsidR="009D58FD" w:rsidRPr="00DE392C" w:rsidRDefault="009D58FD" w:rsidP="009D5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392C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Ценностные сдвиги» в речевой реализации нейтральных лексем: опыт корпусного анализа дискурса Интернет-СМИ</w:t>
            </w:r>
          </w:p>
          <w:p w14:paraId="17D0F716" w14:textId="6F544407" w:rsidR="005D60E3" w:rsidRPr="005D60E3" w:rsidRDefault="005D60E3" w:rsidP="00B2076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403FE617" w14:textId="0211BED2" w:rsidR="00433278" w:rsidRPr="007E56CB" w:rsidRDefault="00F10372" w:rsidP="009D6B57">
      <w:pPr>
        <w:spacing w:after="0" w:line="240" w:lineRule="auto"/>
        <w:rPr>
          <w:rFonts w:ascii="Times New Roman" w:hAnsi="Times New Roman" w:cs="Times New Roman"/>
          <w:iCs/>
          <w:smallCaps/>
          <w:sz w:val="28"/>
          <w:szCs w:val="24"/>
        </w:rPr>
      </w:pPr>
      <w:r w:rsidRPr="008E2AE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3242FE" w:rsidRPr="008E2AE1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5C3A1A" w:rsidRPr="008E2AE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8F441C" w:rsidRPr="008E2AE1">
        <w:rPr>
          <w:rFonts w:ascii="Times New Roman" w:hAnsi="Times New Roman" w:cs="Times New Roman"/>
          <w:b/>
          <w:bCs/>
          <w:iCs/>
          <w:sz w:val="24"/>
          <w:szCs w:val="24"/>
        </w:rPr>
        <w:t>50</w:t>
      </w:r>
      <w:r w:rsidR="007E56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2130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20126B" w:rsidRPr="007E56CB">
        <w:rPr>
          <w:rFonts w:ascii="Times New Roman" w:hAnsi="Times New Roman" w:cs="Times New Roman"/>
          <w:iCs/>
          <w:smallCaps/>
          <w:sz w:val="28"/>
          <w:szCs w:val="24"/>
        </w:rPr>
        <w:t>Закрытие конференции</w:t>
      </w:r>
    </w:p>
    <w:p w14:paraId="21C13DD0" w14:textId="77777777" w:rsidR="00295A30" w:rsidRDefault="00295A30" w:rsidP="002012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48BA5AB" w14:textId="77777777" w:rsidR="008960CC" w:rsidRPr="00DE2B2E" w:rsidRDefault="008960CC" w:rsidP="002012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6D0D4A" w14:textId="77777777" w:rsidR="00295A30" w:rsidRPr="00DE2B2E" w:rsidRDefault="00295A30" w:rsidP="002012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95A30" w:rsidRPr="00DE2B2E" w:rsidSect="00D8105D">
      <w:footerReference w:type="default" r:id="rId8"/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825A1" w14:textId="77777777" w:rsidR="007A259F" w:rsidRDefault="007A259F">
      <w:pPr>
        <w:spacing w:after="0" w:line="240" w:lineRule="auto"/>
      </w:pPr>
      <w:r>
        <w:separator/>
      </w:r>
    </w:p>
  </w:endnote>
  <w:endnote w:type="continuationSeparator" w:id="0">
    <w:p w14:paraId="040DADD8" w14:textId="77777777" w:rsidR="007A259F" w:rsidRDefault="007A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490110"/>
      <w:docPartObj>
        <w:docPartGallery w:val="Page Numbers (Bottom of Page)"/>
        <w:docPartUnique/>
      </w:docPartObj>
    </w:sdtPr>
    <w:sdtEndPr/>
    <w:sdtContent>
      <w:p w14:paraId="45CEBF0A" w14:textId="0B6F6BB9" w:rsidR="005A7ABA" w:rsidRDefault="000313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DF">
          <w:rPr>
            <w:noProof/>
          </w:rPr>
          <w:t>1</w:t>
        </w:r>
        <w:r>
          <w:fldChar w:fldCharType="end"/>
        </w:r>
      </w:p>
    </w:sdtContent>
  </w:sdt>
  <w:p w14:paraId="2783BDBF" w14:textId="77777777" w:rsidR="005A7ABA" w:rsidRDefault="005A7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6628" w14:textId="77777777" w:rsidR="007A259F" w:rsidRDefault="007A259F">
      <w:pPr>
        <w:spacing w:after="0" w:line="240" w:lineRule="auto"/>
      </w:pPr>
      <w:r>
        <w:separator/>
      </w:r>
    </w:p>
  </w:footnote>
  <w:footnote w:type="continuationSeparator" w:id="0">
    <w:p w14:paraId="4E06F969" w14:textId="77777777" w:rsidR="007A259F" w:rsidRDefault="007A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6130"/>
      </v:shape>
    </w:pict>
  </w:numPicBullet>
  <w:abstractNum w:abstractNumId="0" w15:restartNumberingAfterBreak="0">
    <w:nsid w:val="00294DEC"/>
    <w:multiLevelType w:val="hybridMultilevel"/>
    <w:tmpl w:val="1284AA3A"/>
    <w:lvl w:ilvl="0" w:tplc="8702C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78BC"/>
    <w:multiLevelType w:val="multilevel"/>
    <w:tmpl w:val="082609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4AF2ECB"/>
    <w:multiLevelType w:val="hybridMultilevel"/>
    <w:tmpl w:val="0F78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12C6"/>
    <w:multiLevelType w:val="hybridMultilevel"/>
    <w:tmpl w:val="A23083D6"/>
    <w:lvl w:ilvl="0" w:tplc="8702C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C55"/>
    <w:multiLevelType w:val="hybridMultilevel"/>
    <w:tmpl w:val="F26E20BE"/>
    <w:lvl w:ilvl="0" w:tplc="916E8DF8">
      <w:start w:val="1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224E28"/>
    <w:multiLevelType w:val="hybridMultilevel"/>
    <w:tmpl w:val="1486DF10"/>
    <w:lvl w:ilvl="0" w:tplc="8702C2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C5E"/>
    <w:multiLevelType w:val="hybridMultilevel"/>
    <w:tmpl w:val="629A14F0"/>
    <w:lvl w:ilvl="0" w:tplc="8702C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32256"/>
    <w:multiLevelType w:val="hybridMultilevel"/>
    <w:tmpl w:val="ED380A0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029C"/>
    <w:multiLevelType w:val="hybridMultilevel"/>
    <w:tmpl w:val="78B2CF68"/>
    <w:lvl w:ilvl="0" w:tplc="8702C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E068D"/>
    <w:multiLevelType w:val="hybridMultilevel"/>
    <w:tmpl w:val="0F78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1BE9"/>
    <w:multiLevelType w:val="hybridMultilevel"/>
    <w:tmpl w:val="F39A13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772B93"/>
    <w:multiLevelType w:val="hybridMultilevel"/>
    <w:tmpl w:val="A26A28BC"/>
    <w:lvl w:ilvl="0" w:tplc="8702C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155B"/>
    <w:multiLevelType w:val="hybridMultilevel"/>
    <w:tmpl w:val="E50C79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91A97"/>
    <w:multiLevelType w:val="hybridMultilevel"/>
    <w:tmpl w:val="AF340DD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5D"/>
    <w:rsid w:val="000034A9"/>
    <w:rsid w:val="000110D7"/>
    <w:rsid w:val="000206CD"/>
    <w:rsid w:val="00031379"/>
    <w:rsid w:val="00035DDA"/>
    <w:rsid w:val="00042648"/>
    <w:rsid w:val="000467D8"/>
    <w:rsid w:val="000530EF"/>
    <w:rsid w:val="00054022"/>
    <w:rsid w:val="000547C1"/>
    <w:rsid w:val="00066921"/>
    <w:rsid w:val="00070B7A"/>
    <w:rsid w:val="00072D7B"/>
    <w:rsid w:val="00073EE5"/>
    <w:rsid w:val="00084A74"/>
    <w:rsid w:val="0008597B"/>
    <w:rsid w:val="000865CA"/>
    <w:rsid w:val="00092AC0"/>
    <w:rsid w:val="00097CDC"/>
    <w:rsid w:val="000A0392"/>
    <w:rsid w:val="000A503C"/>
    <w:rsid w:val="000B09C1"/>
    <w:rsid w:val="000C72A3"/>
    <w:rsid w:val="000D4A90"/>
    <w:rsid w:val="000D630E"/>
    <w:rsid w:val="000E09A6"/>
    <w:rsid w:val="000E4696"/>
    <w:rsid w:val="000F06A9"/>
    <w:rsid w:val="000F1686"/>
    <w:rsid w:val="000F47B1"/>
    <w:rsid w:val="00111E01"/>
    <w:rsid w:val="0011690B"/>
    <w:rsid w:val="00124524"/>
    <w:rsid w:val="00144444"/>
    <w:rsid w:val="001472F5"/>
    <w:rsid w:val="001473B5"/>
    <w:rsid w:val="00151210"/>
    <w:rsid w:val="0015340E"/>
    <w:rsid w:val="00154F00"/>
    <w:rsid w:val="00155260"/>
    <w:rsid w:val="00163B39"/>
    <w:rsid w:val="00165026"/>
    <w:rsid w:val="00174C89"/>
    <w:rsid w:val="00180A6F"/>
    <w:rsid w:val="00180A83"/>
    <w:rsid w:val="00186EA2"/>
    <w:rsid w:val="001914D5"/>
    <w:rsid w:val="00195FFF"/>
    <w:rsid w:val="001A4E93"/>
    <w:rsid w:val="001A67D1"/>
    <w:rsid w:val="001A6E51"/>
    <w:rsid w:val="001B0955"/>
    <w:rsid w:val="001B3A4C"/>
    <w:rsid w:val="001C042A"/>
    <w:rsid w:val="001D4755"/>
    <w:rsid w:val="001D4C77"/>
    <w:rsid w:val="001D5992"/>
    <w:rsid w:val="001E31FD"/>
    <w:rsid w:val="001E3D41"/>
    <w:rsid w:val="001F453B"/>
    <w:rsid w:val="0020126B"/>
    <w:rsid w:val="002021A5"/>
    <w:rsid w:val="0020509E"/>
    <w:rsid w:val="00206668"/>
    <w:rsid w:val="00206E06"/>
    <w:rsid w:val="00210B90"/>
    <w:rsid w:val="00226BBD"/>
    <w:rsid w:val="00240B33"/>
    <w:rsid w:val="0024294B"/>
    <w:rsid w:val="00252E82"/>
    <w:rsid w:val="002546DA"/>
    <w:rsid w:val="002574A3"/>
    <w:rsid w:val="00260420"/>
    <w:rsid w:val="00262A66"/>
    <w:rsid w:val="00263B04"/>
    <w:rsid w:val="0027486B"/>
    <w:rsid w:val="00281F89"/>
    <w:rsid w:val="00282BD6"/>
    <w:rsid w:val="002920FC"/>
    <w:rsid w:val="00295A30"/>
    <w:rsid w:val="002C0C07"/>
    <w:rsid w:val="002D1C2C"/>
    <w:rsid w:val="002D7FEB"/>
    <w:rsid w:val="002E259C"/>
    <w:rsid w:val="002E5988"/>
    <w:rsid w:val="002F552E"/>
    <w:rsid w:val="0030204B"/>
    <w:rsid w:val="003035FF"/>
    <w:rsid w:val="00307F69"/>
    <w:rsid w:val="00314E34"/>
    <w:rsid w:val="00317547"/>
    <w:rsid w:val="00317F8B"/>
    <w:rsid w:val="00322AA3"/>
    <w:rsid w:val="003242FE"/>
    <w:rsid w:val="00330E79"/>
    <w:rsid w:val="00337FE5"/>
    <w:rsid w:val="003402C7"/>
    <w:rsid w:val="00345021"/>
    <w:rsid w:val="00350914"/>
    <w:rsid w:val="00354D86"/>
    <w:rsid w:val="003603C0"/>
    <w:rsid w:val="003611D6"/>
    <w:rsid w:val="00361249"/>
    <w:rsid w:val="003722EA"/>
    <w:rsid w:val="003804BC"/>
    <w:rsid w:val="0038318D"/>
    <w:rsid w:val="003948E7"/>
    <w:rsid w:val="00396F8B"/>
    <w:rsid w:val="003A26AF"/>
    <w:rsid w:val="003A3DE1"/>
    <w:rsid w:val="003B491B"/>
    <w:rsid w:val="003B5C60"/>
    <w:rsid w:val="003C0391"/>
    <w:rsid w:val="003C09B9"/>
    <w:rsid w:val="003C13D6"/>
    <w:rsid w:val="003C57D4"/>
    <w:rsid w:val="003D1B4E"/>
    <w:rsid w:val="003E019C"/>
    <w:rsid w:val="003E6DB1"/>
    <w:rsid w:val="003F0918"/>
    <w:rsid w:val="003F686F"/>
    <w:rsid w:val="00401201"/>
    <w:rsid w:val="004039A6"/>
    <w:rsid w:val="004043FF"/>
    <w:rsid w:val="00405EA9"/>
    <w:rsid w:val="00410AD6"/>
    <w:rsid w:val="00416466"/>
    <w:rsid w:val="00421C98"/>
    <w:rsid w:val="0042281E"/>
    <w:rsid w:val="00427ACB"/>
    <w:rsid w:val="00433278"/>
    <w:rsid w:val="00437558"/>
    <w:rsid w:val="0045115D"/>
    <w:rsid w:val="0045144B"/>
    <w:rsid w:val="00451D72"/>
    <w:rsid w:val="00451FA4"/>
    <w:rsid w:val="00464EA4"/>
    <w:rsid w:val="0046708A"/>
    <w:rsid w:val="00480BC3"/>
    <w:rsid w:val="00481D0B"/>
    <w:rsid w:val="004845EA"/>
    <w:rsid w:val="00485DDC"/>
    <w:rsid w:val="004C12C0"/>
    <w:rsid w:val="004C368A"/>
    <w:rsid w:val="004C4067"/>
    <w:rsid w:val="004C472A"/>
    <w:rsid w:val="004C4DDD"/>
    <w:rsid w:val="004C4EF2"/>
    <w:rsid w:val="004C5481"/>
    <w:rsid w:val="004D0C01"/>
    <w:rsid w:val="004D0E9A"/>
    <w:rsid w:val="004D64F9"/>
    <w:rsid w:val="004E4B94"/>
    <w:rsid w:val="004F487F"/>
    <w:rsid w:val="0051147D"/>
    <w:rsid w:val="00512130"/>
    <w:rsid w:val="00526DCA"/>
    <w:rsid w:val="00530684"/>
    <w:rsid w:val="00534BFD"/>
    <w:rsid w:val="00534EC1"/>
    <w:rsid w:val="005410B3"/>
    <w:rsid w:val="00544479"/>
    <w:rsid w:val="005451FF"/>
    <w:rsid w:val="005520AE"/>
    <w:rsid w:val="00553DF1"/>
    <w:rsid w:val="00561C30"/>
    <w:rsid w:val="005655DC"/>
    <w:rsid w:val="00567B36"/>
    <w:rsid w:val="00573A5C"/>
    <w:rsid w:val="005749AE"/>
    <w:rsid w:val="005774E8"/>
    <w:rsid w:val="0058371F"/>
    <w:rsid w:val="00584F47"/>
    <w:rsid w:val="005854CF"/>
    <w:rsid w:val="005864CE"/>
    <w:rsid w:val="00593BDE"/>
    <w:rsid w:val="00594EA1"/>
    <w:rsid w:val="005A7ABA"/>
    <w:rsid w:val="005B2CCD"/>
    <w:rsid w:val="005C3A1A"/>
    <w:rsid w:val="005C620F"/>
    <w:rsid w:val="005C74EC"/>
    <w:rsid w:val="005D4BC8"/>
    <w:rsid w:val="005D5A32"/>
    <w:rsid w:val="005D60E3"/>
    <w:rsid w:val="005D7F58"/>
    <w:rsid w:val="005E01A2"/>
    <w:rsid w:val="005E2048"/>
    <w:rsid w:val="005E6E6D"/>
    <w:rsid w:val="005F0BA2"/>
    <w:rsid w:val="005F1939"/>
    <w:rsid w:val="005F3F74"/>
    <w:rsid w:val="005F4127"/>
    <w:rsid w:val="005F6574"/>
    <w:rsid w:val="005F6EF8"/>
    <w:rsid w:val="006064D3"/>
    <w:rsid w:val="006075FE"/>
    <w:rsid w:val="00627A47"/>
    <w:rsid w:val="006312BF"/>
    <w:rsid w:val="00633D40"/>
    <w:rsid w:val="00637020"/>
    <w:rsid w:val="00642A07"/>
    <w:rsid w:val="00646331"/>
    <w:rsid w:val="00646427"/>
    <w:rsid w:val="006619DF"/>
    <w:rsid w:val="00662696"/>
    <w:rsid w:val="006652EE"/>
    <w:rsid w:val="00666C6C"/>
    <w:rsid w:val="00671960"/>
    <w:rsid w:val="00685041"/>
    <w:rsid w:val="00690A08"/>
    <w:rsid w:val="00690C17"/>
    <w:rsid w:val="006A4C5F"/>
    <w:rsid w:val="006B4C20"/>
    <w:rsid w:val="006B7B11"/>
    <w:rsid w:val="006D21EE"/>
    <w:rsid w:val="006D60CA"/>
    <w:rsid w:val="006D76CF"/>
    <w:rsid w:val="006E0C10"/>
    <w:rsid w:val="006F0601"/>
    <w:rsid w:val="006F2B13"/>
    <w:rsid w:val="006F64AE"/>
    <w:rsid w:val="006F6AEA"/>
    <w:rsid w:val="0070055E"/>
    <w:rsid w:val="00702A5A"/>
    <w:rsid w:val="00723A11"/>
    <w:rsid w:val="00727944"/>
    <w:rsid w:val="00736454"/>
    <w:rsid w:val="007422E7"/>
    <w:rsid w:val="00742CAE"/>
    <w:rsid w:val="007440A9"/>
    <w:rsid w:val="00751AE8"/>
    <w:rsid w:val="00755132"/>
    <w:rsid w:val="0075743F"/>
    <w:rsid w:val="007577F5"/>
    <w:rsid w:val="00762AEC"/>
    <w:rsid w:val="00763FB5"/>
    <w:rsid w:val="00776129"/>
    <w:rsid w:val="007810EB"/>
    <w:rsid w:val="00785DDE"/>
    <w:rsid w:val="007920BE"/>
    <w:rsid w:val="007A259F"/>
    <w:rsid w:val="007A2B4C"/>
    <w:rsid w:val="007A6FEF"/>
    <w:rsid w:val="007B1579"/>
    <w:rsid w:val="007C69B5"/>
    <w:rsid w:val="007D633A"/>
    <w:rsid w:val="007D7E52"/>
    <w:rsid w:val="007E31EF"/>
    <w:rsid w:val="007E56CB"/>
    <w:rsid w:val="007E7F94"/>
    <w:rsid w:val="00802DCA"/>
    <w:rsid w:val="00803658"/>
    <w:rsid w:val="008137EC"/>
    <w:rsid w:val="008203E4"/>
    <w:rsid w:val="00821200"/>
    <w:rsid w:val="008228CE"/>
    <w:rsid w:val="00824FC9"/>
    <w:rsid w:val="00836DE9"/>
    <w:rsid w:val="00840E2F"/>
    <w:rsid w:val="008434BF"/>
    <w:rsid w:val="00843D4B"/>
    <w:rsid w:val="0085174D"/>
    <w:rsid w:val="0085227F"/>
    <w:rsid w:val="00861474"/>
    <w:rsid w:val="0086148E"/>
    <w:rsid w:val="0086518A"/>
    <w:rsid w:val="00867FBB"/>
    <w:rsid w:val="00882D48"/>
    <w:rsid w:val="0088310D"/>
    <w:rsid w:val="0089482F"/>
    <w:rsid w:val="008960CC"/>
    <w:rsid w:val="00897C13"/>
    <w:rsid w:val="008A533E"/>
    <w:rsid w:val="008C0241"/>
    <w:rsid w:val="008C42DB"/>
    <w:rsid w:val="008C4D8F"/>
    <w:rsid w:val="008D6B58"/>
    <w:rsid w:val="008E2AE1"/>
    <w:rsid w:val="008F441C"/>
    <w:rsid w:val="00903A27"/>
    <w:rsid w:val="009076B2"/>
    <w:rsid w:val="00912C0B"/>
    <w:rsid w:val="00914C0D"/>
    <w:rsid w:val="00926EDA"/>
    <w:rsid w:val="00937F73"/>
    <w:rsid w:val="0094245D"/>
    <w:rsid w:val="00942F25"/>
    <w:rsid w:val="00947A1B"/>
    <w:rsid w:val="009746D2"/>
    <w:rsid w:val="00983851"/>
    <w:rsid w:val="00984867"/>
    <w:rsid w:val="009852FD"/>
    <w:rsid w:val="0098648E"/>
    <w:rsid w:val="009915FA"/>
    <w:rsid w:val="00994666"/>
    <w:rsid w:val="009977C0"/>
    <w:rsid w:val="009A0AE9"/>
    <w:rsid w:val="009A79C8"/>
    <w:rsid w:val="009B156E"/>
    <w:rsid w:val="009B2F5E"/>
    <w:rsid w:val="009B6D30"/>
    <w:rsid w:val="009C01D4"/>
    <w:rsid w:val="009D2477"/>
    <w:rsid w:val="009D2E92"/>
    <w:rsid w:val="009D58FD"/>
    <w:rsid w:val="009D6B57"/>
    <w:rsid w:val="009E75F4"/>
    <w:rsid w:val="009F2198"/>
    <w:rsid w:val="009F4B49"/>
    <w:rsid w:val="009F6E1C"/>
    <w:rsid w:val="00A008A6"/>
    <w:rsid w:val="00A02039"/>
    <w:rsid w:val="00A06172"/>
    <w:rsid w:val="00A119E8"/>
    <w:rsid w:val="00A12120"/>
    <w:rsid w:val="00A152F5"/>
    <w:rsid w:val="00A24574"/>
    <w:rsid w:val="00A25A66"/>
    <w:rsid w:val="00A267FD"/>
    <w:rsid w:val="00A32C8A"/>
    <w:rsid w:val="00A3306A"/>
    <w:rsid w:val="00A3653F"/>
    <w:rsid w:val="00A37283"/>
    <w:rsid w:val="00A46A24"/>
    <w:rsid w:val="00A52706"/>
    <w:rsid w:val="00A54AB2"/>
    <w:rsid w:val="00A54AF6"/>
    <w:rsid w:val="00A62EB7"/>
    <w:rsid w:val="00A72ED6"/>
    <w:rsid w:val="00A848A9"/>
    <w:rsid w:val="00A8662A"/>
    <w:rsid w:val="00A8714D"/>
    <w:rsid w:val="00AA1307"/>
    <w:rsid w:val="00AA2155"/>
    <w:rsid w:val="00AA68AE"/>
    <w:rsid w:val="00AC2E38"/>
    <w:rsid w:val="00AC78B5"/>
    <w:rsid w:val="00AE1DE3"/>
    <w:rsid w:val="00AE22F9"/>
    <w:rsid w:val="00AE2CC8"/>
    <w:rsid w:val="00AE4E5D"/>
    <w:rsid w:val="00AE602B"/>
    <w:rsid w:val="00AF06C1"/>
    <w:rsid w:val="00AF0A1D"/>
    <w:rsid w:val="00AF6E4B"/>
    <w:rsid w:val="00B10FC5"/>
    <w:rsid w:val="00B11EF1"/>
    <w:rsid w:val="00B2076C"/>
    <w:rsid w:val="00B2137B"/>
    <w:rsid w:val="00B33821"/>
    <w:rsid w:val="00B34AA0"/>
    <w:rsid w:val="00B3553C"/>
    <w:rsid w:val="00B41B8D"/>
    <w:rsid w:val="00B443F7"/>
    <w:rsid w:val="00B44879"/>
    <w:rsid w:val="00B51B7B"/>
    <w:rsid w:val="00B6399C"/>
    <w:rsid w:val="00B63A09"/>
    <w:rsid w:val="00B8169F"/>
    <w:rsid w:val="00B863D1"/>
    <w:rsid w:val="00B96EDD"/>
    <w:rsid w:val="00BA1821"/>
    <w:rsid w:val="00BA4156"/>
    <w:rsid w:val="00BA447B"/>
    <w:rsid w:val="00BA75F6"/>
    <w:rsid w:val="00BB649B"/>
    <w:rsid w:val="00BC2FB8"/>
    <w:rsid w:val="00BC31C0"/>
    <w:rsid w:val="00BD2122"/>
    <w:rsid w:val="00BD4D5D"/>
    <w:rsid w:val="00BD6736"/>
    <w:rsid w:val="00BE1678"/>
    <w:rsid w:val="00BF09CC"/>
    <w:rsid w:val="00BF268E"/>
    <w:rsid w:val="00BF2BDB"/>
    <w:rsid w:val="00BF2F1D"/>
    <w:rsid w:val="00C014DF"/>
    <w:rsid w:val="00C06D51"/>
    <w:rsid w:val="00C12AEB"/>
    <w:rsid w:val="00C254D5"/>
    <w:rsid w:val="00C31D19"/>
    <w:rsid w:val="00C373BD"/>
    <w:rsid w:val="00C4209F"/>
    <w:rsid w:val="00C4248C"/>
    <w:rsid w:val="00C443B4"/>
    <w:rsid w:val="00C44E26"/>
    <w:rsid w:val="00C46CA1"/>
    <w:rsid w:val="00C6037A"/>
    <w:rsid w:val="00C66012"/>
    <w:rsid w:val="00C66119"/>
    <w:rsid w:val="00C67526"/>
    <w:rsid w:val="00C72BBB"/>
    <w:rsid w:val="00C72DF5"/>
    <w:rsid w:val="00C72F7F"/>
    <w:rsid w:val="00C75077"/>
    <w:rsid w:val="00C76A7A"/>
    <w:rsid w:val="00C84E8C"/>
    <w:rsid w:val="00CA00CA"/>
    <w:rsid w:val="00CA1A54"/>
    <w:rsid w:val="00CA2296"/>
    <w:rsid w:val="00CA6DBE"/>
    <w:rsid w:val="00CC3124"/>
    <w:rsid w:val="00CC777E"/>
    <w:rsid w:val="00CC7791"/>
    <w:rsid w:val="00CD0B90"/>
    <w:rsid w:val="00CD466B"/>
    <w:rsid w:val="00CD6005"/>
    <w:rsid w:val="00CD6D8D"/>
    <w:rsid w:val="00CD7D83"/>
    <w:rsid w:val="00CE6491"/>
    <w:rsid w:val="00CE679B"/>
    <w:rsid w:val="00CF24EF"/>
    <w:rsid w:val="00CF2DDD"/>
    <w:rsid w:val="00CF60BE"/>
    <w:rsid w:val="00D156B8"/>
    <w:rsid w:val="00D217CB"/>
    <w:rsid w:val="00D347FE"/>
    <w:rsid w:val="00D35EBF"/>
    <w:rsid w:val="00D419C6"/>
    <w:rsid w:val="00D44206"/>
    <w:rsid w:val="00D447B0"/>
    <w:rsid w:val="00D45227"/>
    <w:rsid w:val="00D6358A"/>
    <w:rsid w:val="00D8077F"/>
    <w:rsid w:val="00D8105D"/>
    <w:rsid w:val="00D95C07"/>
    <w:rsid w:val="00DB3818"/>
    <w:rsid w:val="00DC510A"/>
    <w:rsid w:val="00DC7BD3"/>
    <w:rsid w:val="00DD166D"/>
    <w:rsid w:val="00DD2278"/>
    <w:rsid w:val="00DD4DB1"/>
    <w:rsid w:val="00DE1122"/>
    <w:rsid w:val="00DE155D"/>
    <w:rsid w:val="00DE2B2E"/>
    <w:rsid w:val="00DE42E6"/>
    <w:rsid w:val="00DE49B6"/>
    <w:rsid w:val="00DE6CA2"/>
    <w:rsid w:val="00DF141B"/>
    <w:rsid w:val="00DF7141"/>
    <w:rsid w:val="00E01A19"/>
    <w:rsid w:val="00E13BBA"/>
    <w:rsid w:val="00E17D99"/>
    <w:rsid w:val="00E21649"/>
    <w:rsid w:val="00E22C73"/>
    <w:rsid w:val="00E231D3"/>
    <w:rsid w:val="00E23D52"/>
    <w:rsid w:val="00E3122B"/>
    <w:rsid w:val="00E33A7A"/>
    <w:rsid w:val="00E342CD"/>
    <w:rsid w:val="00E367BF"/>
    <w:rsid w:val="00E425AB"/>
    <w:rsid w:val="00E43280"/>
    <w:rsid w:val="00E43D68"/>
    <w:rsid w:val="00E451E2"/>
    <w:rsid w:val="00E465A8"/>
    <w:rsid w:val="00E512A6"/>
    <w:rsid w:val="00E56196"/>
    <w:rsid w:val="00E5740D"/>
    <w:rsid w:val="00E578AF"/>
    <w:rsid w:val="00E73DF1"/>
    <w:rsid w:val="00E85F77"/>
    <w:rsid w:val="00E9095C"/>
    <w:rsid w:val="00EA1C26"/>
    <w:rsid w:val="00EA211F"/>
    <w:rsid w:val="00EB18A3"/>
    <w:rsid w:val="00EC0D46"/>
    <w:rsid w:val="00EC3FC1"/>
    <w:rsid w:val="00ED0603"/>
    <w:rsid w:val="00ED3D05"/>
    <w:rsid w:val="00ED480B"/>
    <w:rsid w:val="00EE1453"/>
    <w:rsid w:val="00EF300F"/>
    <w:rsid w:val="00EF545A"/>
    <w:rsid w:val="00F00A62"/>
    <w:rsid w:val="00F10372"/>
    <w:rsid w:val="00F11133"/>
    <w:rsid w:val="00F14B10"/>
    <w:rsid w:val="00F14C57"/>
    <w:rsid w:val="00F27EC0"/>
    <w:rsid w:val="00F3055E"/>
    <w:rsid w:val="00F34EC1"/>
    <w:rsid w:val="00F374BB"/>
    <w:rsid w:val="00F4170B"/>
    <w:rsid w:val="00F443BF"/>
    <w:rsid w:val="00F46A43"/>
    <w:rsid w:val="00F57568"/>
    <w:rsid w:val="00F64B2E"/>
    <w:rsid w:val="00F70578"/>
    <w:rsid w:val="00F71C2C"/>
    <w:rsid w:val="00F737EF"/>
    <w:rsid w:val="00F741E7"/>
    <w:rsid w:val="00F763E8"/>
    <w:rsid w:val="00F929DF"/>
    <w:rsid w:val="00F92E19"/>
    <w:rsid w:val="00F93015"/>
    <w:rsid w:val="00FA5FEA"/>
    <w:rsid w:val="00FB237C"/>
    <w:rsid w:val="00FC1DE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29D4"/>
  <w15:chartTrackingRefBased/>
  <w15:docId w15:val="{E248CA2B-3D3E-4369-B368-B3AD43F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27"/>
  </w:style>
  <w:style w:type="paragraph" w:styleId="1">
    <w:name w:val="heading 1"/>
    <w:basedOn w:val="a"/>
    <w:next w:val="a"/>
    <w:link w:val="10"/>
    <w:qFormat/>
    <w:rsid w:val="00295A30"/>
    <w:pPr>
      <w:keepNext/>
      <w:autoSpaceDE w:val="0"/>
      <w:autoSpaceDN w:val="0"/>
      <w:spacing w:after="200" w:line="240" w:lineRule="auto"/>
      <w:outlineLvl w:val="0"/>
    </w:pPr>
    <w:rPr>
      <w:rFonts w:ascii="Times New Roman" w:eastAsia="Times New Roman" w:hAnsi="Times New Roman" w:cs="Calibri"/>
      <w:i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427"/>
    <w:rPr>
      <w:b/>
      <w:bCs/>
    </w:rPr>
  </w:style>
  <w:style w:type="paragraph" w:styleId="a5">
    <w:name w:val="footer"/>
    <w:basedOn w:val="a"/>
    <w:link w:val="a6"/>
    <w:uiPriority w:val="99"/>
    <w:unhideWhenUsed/>
    <w:rsid w:val="006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427"/>
  </w:style>
  <w:style w:type="paragraph" w:styleId="a7">
    <w:name w:val="List Paragraph"/>
    <w:basedOn w:val="a"/>
    <w:uiPriority w:val="34"/>
    <w:qFormat/>
    <w:rsid w:val="00646427"/>
    <w:pPr>
      <w:ind w:left="720"/>
      <w:contextualSpacing/>
    </w:pPr>
  </w:style>
  <w:style w:type="table" w:styleId="a8">
    <w:name w:val="Table Grid"/>
    <w:basedOn w:val="a1"/>
    <w:uiPriority w:val="39"/>
    <w:rsid w:val="00A2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63A0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95A30"/>
    <w:rPr>
      <w:rFonts w:ascii="Times New Roman" w:eastAsia="Times New Roman" w:hAnsi="Times New Roman" w:cs="Calibri"/>
      <w:i/>
      <w:sz w:val="24"/>
      <w:lang w:eastAsia="ru-RU"/>
    </w:rPr>
  </w:style>
  <w:style w:type="character" w:customStyle="1" w:styleId="aa">
    <w:name w:val="Нет"/>
    <w:rsid w:val="00295A30"/>
  </w:style>
  <w:style w:type="paragraph" w:styleId="ab">
    <w:name w:val="Title"/>
    <w:basedOn w:val="a"/>
    <w:next w:val="ac"/>
    <w:link w:val="ad"/>
    <w:uiPriority w:val="10"/>
    <w:qFormat/>
    <w:rsid w:val="007422E7"/>
    <w:pPr>
      <w:suppressAutoHyphens/>
      <w:overflowPunct w:val="0"/>
      <w:spacing w:before="240" w:after="60" w:line="276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d">
    <w:name w:val="Заголовок Знак"/>
    <w:basedOn w:val="a0"/>
    <w:link w:val="ab"/>
    <w:uiPriority w:val="10"/>
    <w:rsid w:val="007422E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c">
    <w:name w:val="Body Text"/>
    <w:basedOn w:val="a"/>
    <w:link w:val="ae"/>
    <w:uiPriority w:val="99"/>
    <w:unhideWhenUsed/>
    <w:rsid w:val="007422E7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rsid w:val="007422E7"/>
  </w:style>
  <w:style w:type="paragraph" w:styleId="af">
    <w:name w:val="Balloon Text"/>
    <w:basedOn w:val="a"/>
    <w:link w:val="af0"/>
    <w:uiPriority w:val="99"/>
    <w:semiHidden/>
    <w:unhideWhenUsed/>
    <w:rsid w:val="0046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708A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11"/>
    <w:rsid w:val="00BF2F1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BF2F1D"/>
    <w:pPr>
      <w:widowControl w:val="0"/>
      <w:spacing w:after="120" w:line="24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 Spacing"/>
    <w:uiPriority w:val="1"/>
    <w:qFormat/>
    <w:rsid w:val="003C09B9"/>
    <w:pPr>
      <w:spacing w:after="0" w:line="240" w:lineRule="auto"/>
    </w:pPr>
    <w:rPr>
      <w:sz w:val="24"/>
      <w:szCs w:val="24"/>
      <w:lang w:val="en-GB"/>
    </w:rPr>
  </w:style>
  <w:style w:type="paragraph" w:customStyle="1" w:styleId="af3">
    <w:name w:val="Содержимое таблицы"/>
    <w:basedOn w:val="a"/>
    <w:qFormat/>
    <w:rsid w:val="00763FB5"/>
    <w:pPr>
      <w:suppressLineNumbers/>
      <w:spacing w:after="200" w:line="276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f.lc2019.iling-r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Андрей</cp:lastModifiedBy>
  <cp:revision>2</cp:revision>
  <cp:lastPrinted>2023-08-09T06:57:00Z</cp:lastPrinted>
  <dcterms:created xsi:type="dcterms:W3CDTF">2023-11-21T22:28:00Z</dcterms:created>
  <dcterms:modified xsi:type="dcterms:W3CDTF">2023-11-21T22:28:00Z</dcterms:modified>
</cp:coreProperties>
</file>