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AA" w:rsidRPr="00FE6CAA" w:rsidRDefault="00FE6CAA" w:rsidP="00FE6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CAA" w:rsidRPr="00FE6CAA" w:rsidRDefault="00FE6CAA" w:rsidP="00FE6C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6CA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FE6CAA">
        <w:rPr>
          <w:noProof/>
        </w:rPr>
        <w:drawing>
          <wp:inline distT="0" distB="0" distL="0" distR="0">
            <wp:extent cx="1770184" cy="496264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871" cy="50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6CAA">
        <w:rPr>
          <w:noProof/>
        </w:rPr>
        <w:t xml:space="preserve">                             </w:t>
      </w:r>
      <w:r w:rsidRPr="00FE6CAA">
        <w:rPr>
          <w:noProof/>
        </w:rPr>
        <w:drawing>
          <wp:inline distT="0" distB="0" distL="0" distR="0">
            <wp:extent cx="871213" cy="720000"/>
            <wp:effectExtent l="0" t="0" r="571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2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CAA" w:rsidRPr="00FE6CAA" w:rsidRDefault="00FE6CAA" w:rsidP="00FE6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CAA" w:rsidRPr="00FE6CAA" w:rsidRDefault="00FE6CAA" w:rsidP="00FE6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CAA" w:rsidRPr="00FE6CAA" w:rsidRDefault="00FE6CAA" w:rsidP="00FE6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CA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-201930</wp:posOffset>
            </wp:positionV>
            <wp:extent cx="1543050" cy="953135"/>
            <wp:effectExtent l="0" t="0" r="0" b="0"/>
            <wp:wrapThrough wrapText="bothSides">
              <wp:wrapPolygon edited="0">
                <wp:start x="0" y="0"/>
                <wp:lineTo x="0" y="21154"/>
                <wp:lineTo x="21333" y="21154"/>
                <wp:lineTo x="21333" y="0"/>
                <wp:lineTo x="0" y="0"/>
              </wp:wrapPolygon>
            </wp:wrapThrough>
            <wp:docPr id="2" name="Рисунок 2" descr="C:\Users\omasl\Downloads\IMG-20221031-WA00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sl\Downloads\IMG-20221031-WA002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6CA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-135890</wp:posOffset>
            </wp:positionV>
            <wp:extent cx="846455" cy="889000"/>
            <wp:effectExtent l="0" t="0" r="0" b="0"/>
            <wp:wrapThrough wrapText="bothSides">
              <wp:wrapPolygon edited="0">
                <wp:start x="0" y="0"/>
                <wp:lineTo x="0" y="21291"/>
                <wp:lineTo x="20903" y="21291"/>
                <wp:lineTo x="20903" y="0"/>
                <wp:lineTo x="0" y="0"/>
              </wp:wrapPolygon>
            </wp:wrapThrough>
            <wp:docPr id="3" name="Picture 4" descr="эмблема кафед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кафед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6CA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-213360</wp:posOffset>
            </wp:positionV>
            <wp:extent cx="970726" cy="965079"/>
            <wp:effectExtent l="0" t="0" r="0" b="0"/>
            <wp:wrapThrough wrapText="bothSides">
              <wp:wrapPolygon edited="0">
                <wp:start x="0" y="0"/>
                <wp:lineTo x="0" y="21330"/>
                <wp:lineTo x="21204" y="21330"/>
                <wp:lineTo x="2120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26" cy="965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CAA" w:rsidRPr="00FE6CAA" w:rsidRDefault="00FE6CAA" w:rsidP="00FE6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CAA" w:rsidRPr="00FE6CAA" w:rsidRDefault="00FE6CAA" w:rsidP="00FE6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CAA" w:rsidRPr="00FE6CAA" w:rsidRDefault="00FE6CAA" w:rsidP="00FE6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CAA" w:rsidRPr="00FE6CAA" w:rsidRDefault="00FE6CAA" w:rsidP="00FE6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CAA" w:rsidRPr="00FE6CAA" w:rsidRDefault="003C3B2B" w:rsidP="00FE6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Всероссийская к</w:t>
      </w:r>
      <w:r w:rsidR="00FE6CAA" w:rsidRPr="00FE6CAA">
        <w:rPr>
          <w:rFonts w:ascii="Times New Roman" w:hAnsi="Times New Roman" w:cs="Times New Roman"/>
          <w:b/>
          <w:bCs/>
          <w:sz w:val="28"/>
          <w:szCs w:val="28"/>
        </w:rPr>
        <w:t xml:space="preserve">онференция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международным участием </w:t>
      </w:r>
      <w:r w:rsidR="00FE6CAA" w:rsidRPr="00FE6CAA">
        <w:rPr>
          <w:rFonts w:ascii="Times New Roman" w:hAnsi="Times New Roman" w:cs="Times New Roman"/>
          <w:b/>
          <w:bCs/>
          <w:sz w:val="28"/>
          <w:szCs w:val="28"/>
        </w:rPr>
        <w:t xml:space="preserve">«Идеографическая письменность в современном мире: проблемы и перспективы» </w:t>
      </w:r>
    </w:p>
    <w:p w:rsidR="00FE6CAA" w:rsidRPr="00FE6CAA" w:rsidRDefault="00FE6CAA" w:rsidP="00FE6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CAA" w:rsidRPr="00FE6CAA" w:rsidRDefault="00FE6CAA" w:rsidP="00FE6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CAA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FE6CAA" w:rsidRPr="00FE6CAA" w:rsidRDefault="00FE6CAA" w:rsidP="00FE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CAA" w:rsidRPr="00FE6CAA" w:rsidRDefault="003C3B2B" w:rsidP="00FE6CAA">
      <w:pPr>
        <w:spacing w:after="0" w:line="240" w:lineRule="auto"/>
        <w:ind w:firstLine="709"/>
        <w:jc w:val="both"/>
      </w:pPr>
      <w:proofErr w:type="gramStart"/>
      <w:r w:rsidRPr="003C3B2B">
        <w:rPr>
          <w:rFonts w:ascii="Times New Roman" w:hAnsi="Times New Roman" w:cs="Times New Roman"/>
          <w:sz w:val="24"/>
          <w:szCs w:val="24"/>
        </w:rPr>
        <w:t>Всероссийская конференция с международным участием</w:t>
      </w:r>
      <w:r w:rsidR="00FE6CAA" w:rsidRPr="00FE6CAA">
        <w:rPr>
          <w:rFonts w:ascii="Times New Roman" w:hAnsi="Times New Roman" w:cs="Times New Roman"/>
          <w:sz w:val="24"/>
          <w:szCs w:val="24"/>
        </w:rPr>
        <w:t xml:space="preserve"> организована </w:t>
      </w:r>
      <w:r w:rsidR="00F866F4">
        <w:rPr>
          <w:rFonts w:ascii="Times New Roman" w:hAnsi="Times New Roman" w:cs="Times New Roman"/>
          <w:sz w:val="24"/>
          <w:szCs w:val="24"/>
        </w:rPr>
        <w:t xml:space="preserve">Кафедрой китайского, вьетнамского, бирманского, тайского, лаосского и кхмерского языков </w:t>
      </w:r>
      <w:r w:rsidR="00FE6CAA" w:rsidRPr="00FE6CAA">
        <w:rPr>
          <w:rFonts w:ascii="Times New Roman" w:hAnsi="Times New Roman" w:cs="Times New Roman"/>
          <w:sz w:val="24"/>
          <w:szCs w:val="24"/>
        </w:rPr>
        <w:t>в рамках проекта «Школа иероглифики МГИМО» (полное наименование:</w:t>
      </w:r>
      <w:proofErr w:type="gramEnd"/>
      <w:r w:rsidR="00FE6CAA" w:rsidRPr="00FE6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6CAA" w:rsidRPr="00FE6CAA">
        <w:rPr>
          <w:rFonts w:ascii="Times New Roman" w:hAnsi="Times New Roman" w:cs="Times New Roman"/>
          <w:sz w:val="24"/>
          <w:szCs w:val="24"/>
        </w:rPr>
        <w:t xml:space="preserve">«Исследование </w:t>
      </w:r>
      <w:proofErr w:type="spellStart"/>
      <w:r w:rsidR="00FE6CAA" w:rsidRPr="00FE6CAA">
        <w:rPr>
          <w:rFonts w:ascii="Times New Roman" w:hAnsi="Times New Roman" w:cs="Times New Roman"/>
          <w:sz w:val="24"/>
          <w:szCs w:val="24"/>
        </w:rPr>
        <w:t>грамматологии</w:t>
      </w:r>
      <w:proofErr w:type="spellEnd"/>
      <w:r w:rsidR="00FE6CAA" w:rsidRPr="00FE6CAA">
        <w:rPr>
          <w:rFonts w:ascii="Times New Roman" w:hAnsi="Times New Roman" w:cs="Times New Roman"/>
          <w:sz w:val="24"/>
          <w:szCs w:val="24"/>
        </w:rPr>
        <w:t xml:space="preserve"> и семиотики письменности языков Юго-Восточной Азии и Дальнего Востока») и </w:t>
      </w:r>
      <w:bookmarkStart w:id="0" w:name="_Hlk151021135"/>
      <w:r w:rsidR="00FE6CAA" w:rsidRPr="00FE6CAA">
        <w:rPr>
          <w:rFonts w:ascii="Times New Roman" w:hAnsi="Times New Roman" w:cs="Times New Roman"/>
          <w:sz w:val="24"/>
          <w:szCs w:val="24"/>
        </w:rPr>
        <w:t>Программы стратегического академического лидерства «Приоритет 2030».</w:t>
      </w:r>
      <w:r w:rsidR="00FE6CAA" w:rsidRPr="00FE6CAA">
        <w:t xml:space="preserve"> </w:t>
      </w:r>
      <w:bookmarkEnd w:id="0"/>
      <w:proofErr w:type="gramEnd"/>
    </w:p>
    <w:p w:rsidR="00FE6CAA" w:rsidRPr="00FE6CAA" w:rsidRDefault="00FE6CAA" w:rsidP="00FE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CAA" w:rsidRPr="009413AF" w:rsidRDefault="00FE6CAA" w:rsidP="00FE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CAA">
        <w:rPr>
          <w:rFonts w:ascii="Times New Roman" w:hAnsi="Times New Roman" w:cs="Times New Roman"/>
          <w:sz w:val="24"/>
          <w:szCs w:val="24"/>
        </w:rPr>
        <w:t xml:space="preserve">Конференция пройдет по адресу: Москва, </w:t>
      </w:r>
      <w:r w:rsidRPr="00FE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пр. Вернадского, д. 76 корп. 3 (новый корпус, вход </w:t>
      </w:r>
      <w:r w:rsidRPr="00941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справа от центрального); </w:t>
      </w:r>
      <w:r w:rsidRPr="009413AF">
        <w:rPr>
          <w:rFonts w:ascii="Times New Roman" w:hAnsi="Times New Roman" w:cs="Times New Roman"/>
          <w:sz w:val="24"/>
          <w:szCs w:val="24"/>
        </w:rPr>
        <w:t xml:space="preserve">МГИМО МИД России, </w:t>
      </w:r>
      <w:r w:rsidR="008E05FE" w:rsidRPr="009413AF">
        <w:rPr>
          <w:rFonts w:ascii="Times New Roman" w:hAnsi="Times New Roman" w:cs="Times New Roman"/>
          <w:b/>
          <w:sz w:val="24"/>
          <w:szCs w:val="24"/>
        </w:rPr>
        <w:t>Зал №8</w:t>
      </w:r>
      <w:r w:rsidRPr="009413AF">
        <w:rPr>
          <w:rFonts w:ascii="Times New Roman" w:hAnsi="Times New Roman" w:cs="Times New Roman"/>
          <w:sz w:val="24"/>
          <w:szCs w:val="24"/>
        </w:rPr>
        <w:t>.</w:t>
      </w:r>
      <w:r w:rsidRPr="00B26ED9">
        <w:rPr>
          <w:rFonts w:ascii="Times New Roman" w:hAnsi="Times New Roman" w:cs="Times New Roman"/>
          <w:b/>
          <w:sz w:val="24"/>
          <w:szCs w:val="24"/>
        </w:rPr>
        <w:t xml:space="preserve"> Начало мероприятия в 14:00.</w:t>
      </w:r>
    </w:p>
    <w:p w:rsidR="00FE6CAA" w:rsidRPr="009413AF" w:rsidRDefault="00FE6CAA" w:rsidP="00FE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AF">
        <w:rPr>
          <w:rFonts w:ascii="Times New Roman" w:hAnsi="Times New Roman" w:cs="Times New Roman"/>
          <w:sz w:val="24"/>
          <w:szCs w:val="24"/>
        </w:rPr>
        <w:t xml:space="preserve">Регистрация участников Конференции с </w:t>
      </w:r>
      <w:r w:rsidR="008E05FE" w:rsidRPr="00B26ED9">
        <w:rPr>
          <w:rFonts w:ascii="Times New Roman" w:hAnsi="Times New Roman" w:cs="Times New Roman"/>
          <w:b/>
          <w:sz w:val="24"/>
          <w:szCs w:val="24"/>
        </w:rPr>
        <w:t>13</w:t>
      </w:r>
      <w:r w:rsidRPr="00B26ED9">
        <w:rPr>
          <w:rFonts w:ascii="Times New Roman" w:hAnsi="Times New Roman" w:cs="Times New Roman"/>
          <w:b/>
          <w:sz w:val="24"/>
          <w:szCs w:val="24"/>
        </w:rPr>
        <w:t>:00 до 1</w:t>
      </w:r>
      <w:r w:rsidR="008E05FE" w:rsidRPr="00B26ED9">
        <w:rPr>
          <w:rFonts w:ascii="Times New Roman" w:hAnsi="Times New Roman" w:cs="Times New Roman"/>
          <w:b/>
          <w:sz w:val="24"/>
          <w:szCs w:val="24"/>
        </w:rPr>
        <w:t>4</w:t>
      </w:r>
      <w:r w:rsidRPr="00B26ED9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9413AF">
        <w:rPr>
          <w:rFonts w:ascii="Times New Roman" w:hAnsi="Times New Roman" w:cs="Times New Roman"/>
          <w:sz w:val="24"/>
          <w:szCs w:val="24"/>
        </w:rPr>
        <w:t xml:space="preserve">на 1 этаже нового корпуса МГИМО МИД России по адресу: Москва, </w:t>
      </w:r>
      <w:r w:rsidRPr="00941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пр. Вернадского, д. 76 корп. 3 (новый корпус, вход справа </w:t>
      </w:r>
      <w:proofErr w:type="gramStart"/>
      <w:r w:rsidRPr="009413AF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Pr="00941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центрального).</w:t>
      </w:r>
    </w:p>
    <w:p w:rsidR="00FE6CAA" w:rsidRDefault="00FE6CAA" w:rsidP="00FE6C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3AF">
        <w:rPr>
          <w:rFonts w:ascii="Times New Roman" w:hAnsi="Times New Roman" w:cs="Times New Roman"/>
          <w:bCs/>
          <w:sz w:val="24"/>
          <w:szCs w:val="24"/>
        </w:rPr>
        <w:t xml:space="preserve">Регламент выступлений: </w:t>
      </w:r>
    </w:p>
    <w:p w:rsidR="00456040" w:rsidRPr="009413AF" w:rsidRDefault="00456040" w:rsidP="004560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3AF">
        <w:rPr>
          <w:rFonts w:ascii="Times New Roman" w:hAnsi="Times New Roman" w:cs="Times New Roman"/>
          <w:bCs/>
          <w:sz w:val="24"/>
          <w:szCs w:val="24"/>
        </w:rPr>
        <w:t xml:space="preserve">вступление с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пленарным </w:t>
      </w:r>
      <w:r w:rsidRPr="009413AF">
        <w:rPr>
          <w:rFonts w:ascii="Times New Roman" w:hAnsi="Times New Roman" w:cs="Times New Roman"/>
          <w:bCs/>
          <w:sz w:val="24"/>
          <w:szCs w:val="24"/>
        </w:rPr>
        <w:t xml:space="preserve">докладом – </w:t>
      </w:r>
      <w:r w:rsidRPr="004560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13AF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:rsidR="00FE6CAA" w:rsidRPr="009413AF" w:rsidRDefault="00FE6CAA" w:rsidP="00FE6C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3AF">
        <w:rPr>
          <w:rFonts w:ascii="Times New Roman" w:hAnsi="Times New Roman" w:cs="Times New Roman"/>
          <w:bCs/>
          <w:sz w:val="24"/>
          <w:szCs w:val="24"/>
        </w:rPr>
        <w:t>вступление с докладом</w:t>
      </w:r>
      <w:r w:rsidR="00456040">
        <w:rPr>
          <w:rFonts w:ascii="Times New Roman" w:hAnsi="Times New Roman" w:cs="Times New Roman"/>
          <w:bCs/>
          <w:sz w:val="24"/>
          <w:szCs w:val="24"/>
        </w:rPr>
        <w:t xml:space="preserve"> на секции</w:t>
      </w:r>
      <w:r w:rsidRPr="009413A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413AF">
        <w:rPr>
          <w:rFonts w:ascii="Times New Roman" w:hAnsi="Times New Roman" w:cs="Times New Roman"/>
          <w:b/>
          <w:bCs/>
          <w:sz w:val="24"/>
          <w:szCs w:val="24"/>
        </w:rPr>
        <w:t>10 минут</w:t>
      </w:r>
    </w:p>
    <w:p w:rsidR="00FE6CAA" w:rsidRPr="009413AF" w:rsidRDefault="00FE6CAA" w:rsidP="00FE6C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3AF">
        <w:rPr>
          <w:rFonts w:ascii="Times New Roman" w:hAnsi="Times New Roman" w:cs="Times New Roman"/>
          <w:bCs/>
          <w:sz w:val="24"/>
          <w:szCs w:val="24"/>
        </w:rPr>
        <w:t xml:space="preserve">ответы на вопросы, дискуссия – </w:t>
      </w:r>
      <w:r w:rsidRPr="009413AF">
        <w:rPr>
          <w:rFonts w:ascii="Times New Roman" w:hAnsi="Times New Roman" w:cs="Times New Roman"/>
          <w:b/>
          <w:bCs/>
          <w:sz w:val="24"/>
          <w:szCs w:val="24"/>
        </w:rPr>
        <w:t>до 5 минут</w:t>
      </w:r>
    </w:p>
    <w:p w:rsidR="00FE6CAA" w:rsidRPr="009413AF" w:rsidRDefault="00FE6CAA" w:rsidP="00FE6C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1242"/>
        <w:gridCol w:w="1985"/>
        <w:gridCol w:w="3463"/>
        <w:gridCol w:w="46"/>
        <w:gridCol w:w="2835"/>
      </w:tblGrid>
      <w:tr w:rsidR="00FE6CAA" w:rsidRPr="00FE6CAA" w:rsidTr="009413AF">
        <w:trPr>
          <w:trHeight w:val="365"/>
        </w:trPr>
        <w:tc>
          <w:tcPr>
            <w:tcW w:w="1242" w:type="dxa"/>
          </w:tcPr>
          <w:p w:rsidR="00FE6CAA" w:rsidRPr="009413AF" w:rsidRDefault="00FE6CAA" w:rsidP="00FE6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AF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8329" w:type="dxa"/>
            <w:gridSpan w:val="4"/>
          </w:tcPr>
          <w:p w:rsidR="00FE6CAA" w:rsidRPr="00FE6CAA" w:rsidRDefault="00FE6CAA" w:rsidP="00FE6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открытие Конференции </w:t>
            </w:r>
            <w:r w:rsidR="009413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05FE" w:rsidRPr="009413AF">
              <w:rPr>
                <w:rFonts w:ascii="Times New Roman" w:hAnsi="Times New Roman" w:cs="Times New Roman"/>
                <w:b/>
                <w:sz w:val="24"/>
                <w:szCs w:val="24"/>
              </w:rPr>
              <w:t>Зал №8</w:t>
            </w:r>
            <w:r w:rsidR="009413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66F4" w:rsidRPr="00FE6CAA" w:rsidTr="009413AF">
        <w:trPr>
          <w:trHeight w:val="365"/>
        </w:trPr>
        <w:tc>
          <w:tcPr>
            <w:tcW w:w="1242" w:type="dxa"/>
          </w:tcPr>
          <w:p w:rsidR="00F866F4" w:rsidRPr="00FE6CAA" w:rsidRDefault="00F866F4" w:rsidP="0045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866F4" w:rsidRPr="00FE6CAA" w:rsidRDefault="00F866F4" w:rsidP="00AF4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463" w:type="dxa"/>
          </w:tcPr>
          <w:p w:rsidR="00F866F4" w:rsidRPr="00FE6CAA" w:rsidRDefault="00F866F4" w:rsidP="00AF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языковой подготовки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МГИМО МИД России</w:t>
            </w:r>
          </w:p>
        </w:tc>
        <w:tc>
          <w:tcPr>
            <w:tcW w:w="2881" w:type="dxa"/>
            <w:gridSpan w:val="2"/>
          </w:tcPr>
          <w:p w:rsidR="00F866F4" w:rsidRPr="00FE6CAA" w:rsidRDefault="00F866F4" w:rsidP="00FE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</w:tr>
      <w:tr w:rsidR="00FE6CAA" w:rsidRPr="00FE6CAA" w:rsidTr="009413AF">
        <w:trPr>
          <w:trHeight w:val="365"/>
        </w:trPr>
        <w:tc>
          <w:tcPr>
            <w:tcW w:w="1242" w:type="dxa"/>
          </w:tcPr>
          <w:p w:rsidR="00FE6CAA" w:rsidRPr="00FE6CAA" w:rsidRDefault="00FE6CAA" w:rsidP="0045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5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456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E05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040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985" w:type="dxa"/>
          </w:tcPr>
          <w:p w:rsidR="00FE6CAA" w:rsidRPr="00FE6CAA" w:rsidRDefault="00FE6CAA" w:rsidP="00FE6CA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Масловец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463" w:type="dxa"/>
          </w:tcPr>
          <w:p w:rsidR="00FE6CAA" w:rsidRPr="00FE6CAA" w:rsidRDefault="00FE6CAA" w:rsidP="00FE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китайского, вьетнамского,</w:t>
            </w:r>
            <w:r w:rsidR="00F866F4">
              <w:rPr>
                <w:rFonts w:ascii="Times New Roman" w:hAnsi="Times New Roman" w:cs="Times New Roman"/>
                <w:sz w:val="24"/>
                <w:szCs w:val="24"/>
              </w:rPr>
              <w:t xml:space="preserve"> бирманского, тайского,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лаосского </w:t>
            </w:r>
            <w:r w:rsidR="00F866F4">
              <w:rPr>
                <w:rFonts w:ascii="Times New Roman" w:hAnsi="Times New Roman" w:cs="Times New Roman"/>
                <w:sz w:val="24"/>
                <w:szCs w:val="24"/>
              </w:rPr>
              <w:t xml:space="preserve">и кхмерского 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языков; </w:t>
            </w:r>
          </w:p>
          <w:p w:rsidR="00FE6CAA" w:rsidRPr="00FE6CAA" w:rsidRDefault="00FE6CAA" w:rsidP="00FE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МГИМО МИД России;</w:t>
            </w:r>
          </w:p>
          <w:p w:rsidR="00FE6CAA" w:rsidRPr="00FE6CAA" w:rsidRDefault="00FE6CAA" w:rsidP="00FE6C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наук; доцент</w:t>
            </w:r>
          </w:p>
        </w:tc>
        <w:tc>
          <w:tcPr>
            <w:tcW w:w="2881" w:type="dxa"/>
            <w:gridSpan w:val="2"/>
          </w:tcPr>
          <w:p w:rsidR="00FE6CAA" w:rsidRPr="00FE6CAA" w:rsidRDefault="00FE6CAA" w:rsidP="00FE6CA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</w:tr>
      <w:tr w:rsidR="00456040" w:rsidRPr="00FE6CAA" w:rsidTr="000F0AC2">
        <w:trPr>
          <w:trHeight w:val="365"/>
        </w:trPr>
        <w:tc>
          <w:tcPr>
            <w:tcW w:w="1242" w:type="dxa"/>
          </w:tcPr>
          <w:p w:rsidR="00456040" w:rsidRPr="00FE6CAA" w:rsidRDefault="00456040" w:rsidP="00FE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4"/>
          </w:tcPr>
          <w:p w:rsidR="00456040" w:rsidRPr="00456040" w:rsidRDefault="00456040" w:rsidP="00F866F4">
            <w:pPr>
              <w:ind w:left="-1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40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</w:tc>
      </w:tr>
      <w:tr w:rsidR="00FE6CAA" w:rsidRPr="00FE6CAA" w:rsidTr="009413AF">
        <w:trPr>
          <w:trHeight w:val="365"/>
        </w:trPr>
        <w:tc>
          <w:tcPr>
            <w:tcW w:w="1242" w:type="dxa"/>
          </w:tcPr>
          <w:p w:rsidR="00FE6CAA" w:rsidRPr="00FE6CAA" w:rsidRDefault="00FE6CAA" w:rsidP="004560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5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040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05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04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E6CAA" w:rsidRPr="00FE6CAA" w:rsidRDefault="00FE6CAA" w:rsidP="00FE6CA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Гордей 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Николаевич</w:t>
            </w:r>
          </w:p>
        </w:tc>
        <w:tc>
          <w:tcPr>
            <w:tcW w:w="3463" w:type="dxa"/>
          </w:tcPr>
          <w:p w:rsidR="00FE6CAA" w:rsidRPr="00FE6CAA" w:rsidRDefault="00FE6CAA" w:rsidP="00FE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кафедрой теории 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практики китайского языка Минск</w:t>
            </w:r>
            <w:r w:rsidR="008E05F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8E05F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</w:t>
            </w:r>
            <w:r w:rsidR="008E05F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8E05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6040" w:rsidRPr="00FE6CAA" w:rsidRDefault="00FE6CAA" w:rsidP="0045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наук; профессор</w:t>
            </w:r>
          </w:p>
        </w:tc>
        <w:tc>
          <w:tcPr>
            <w:tcW w:w="2881" w:type="dxa"/>
            <w:gridSpan w:val="2"/>
          </w:tcPr>
          <w:p w:rsidR="00FE6CAA" w:rsidRPr="00FE6CAA" w:rsidRDefault="00456040" w:rsidP="00FE6CA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5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Мотивированность</w:t>
            </w:r>
            <w:proofErr w:type="spellEnd"/>
            <w:r w:rsidRPr="00215B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5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немотивированность</w:t>
            </w:r>
            <w:proofErr w:type="spellEnd"/>
            <w:r w:rsidRPr="00215B6F">
              <w:rPr>
                <w:rFonts w:ascii="Times New Roman" w:hAnsi="Times New Roman" w:cs="Times New Roman"/>
                <w:sz w:val="24"/>
                <w:szCs w:val="24"/>
              </w:rPr>
              <w:t xml:space="preserve"> логограмм</w:t>
            </w:r>
          </w:p>
        </w:tc>
      </w:tr>
      <w:tr w:rsidR="00456040" w:rsidRPr="00FE6CAA" w:rsidTr="009413AF">
        <w:trPr>
          <w:trHeight w:val="365"/>
        </w:trPr>
        <w:tc>
          <w:tcPr>
            <w:tcW w:w="1242" w:type="dxa"/>
          </w:tcPr>
          <w:p w:rsidR="00456040" w:rsidRPr="00FE6CAA" w:rsidRDefault="00456040" w:rsidP="0045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14.35-14.55</w:t>
            </w:r>
          </w:p>
        </w:tc>
        <w:tc>
          <w:tcPr>
            <w:tcW w:w="1985" w:type="dxa"/>
          </w:tcPr>
          <w:p w:rsidR="00456040" w:rsidRPr="00FE6CAA" w:rsidRDefault="00456040" w:rsidP="006A6E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Федорин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Андрей Львович</w:t>
            </w:r>
          </w:p>
          <w:p w:rsidR="00456040" w:rsidRPr="00FE6CAA" w:rsidRDefault="00456040" w:rsidP="006A6EAB">
            <w:pPr>
              <w:ind w:left="4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40" w:rsidRPr="00FE6CAA" w:rsidRDefault="00456040" w:rsidP="006A6EAB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456040" w:rsidRPr="00FE6CAA" w:rsidRDefault="00456040" w:rsidP="006A6EAB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Ведущий научный сотрудник </w:t>
            </w:r>
            <w:proofErr w:type="gramStart"/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>центра изучения культуры Китая Института Китая</w:t>
            </w:r>
            <w:proofErr w:type="gramEnd"/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и современной Азии РАН;</w:t>
            </w:r>
          </w:p>
          <w:p w:rsidR="00456040" w:rsidRPr="00FE6CAA" w:rsidRDefault="00456040" w:rsidP="006A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</w:t>
            </w:r>
          </w:p>
        </w:tc>
        <w:tc>
          <w:tcPr>
            <w:tcW w:w="2881" w:type="dxa"/>
            <w:gridSpan w:val="2"/>
          </w:tcPr>
          <w:p w:rsidR="00456040" w:rsidRPr="00FE6CAA" w:rsidRDefault="00456040" w:rsidP="006A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Китайская иероглифика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Вьетнаме: прошлое и настоящее</w:t>
            </w:r>
          </w:p>
        </w:tc>
      </w:tr>
      <w:tr w:rsidR="00FE6CAA" w:rsidRPr="00FE6CAA" w:rsidTr="009413AF">
        <w:trPr>
          <w:trHeight w:val="365"/>
        </w:trPr>
        <w:tc>
          <w:tcPr>
            <w:tcW w:w="9571" w:type="dxa"/>
            <w:gridSpan w:val="5"/>
          </w:tcPr>
          <w:p w:rsidR="00FE6CAA" w:rsidRPr="00FE6CAA" w:rsidRDefault="00FE6CAA" w:rsidP="00FE6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«Идеографическая письменность: лингвистический аспект». </w:t>
            </w:r>
            <w:r w:rsidR="008E05FE" w:rsidRPr="009413AF">
              <w:rPr>
                <w:rFonts w:ascii="Times New Roman" w:hAnsi="Times New Roman" w:cs="Times New Roman"/>
                <w:b/>
                <w:sz w:val="24"/>
                <w:szCs w:val="24"/>
              </w:rPr>
              <w:t>Зал №8</w:t>
            </w:r>
            <w:r w:rsidR="009C3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6CAA" w:rsidRPr="00FE6CAA" w:rsidRDefault="00FE6CAA" w:rsidP="00FE6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</w:t>
            </w:r>
            <w:proofErr w:type="spellStart"/>
            <w:r w:rsidRPr="00FE6CAA">
              <w:rPr>
                <w:rFonts w:ascii="Times New Roman" w:hAnsi="Times New Roman" w:cs="Times New Roman"/>
                <w:b/>
                <w:sz w:val="24"/>
                <w:szCs w:val="24"/>
              </w:rPr>
              <w:t>Шишмарёва</w:t>
            </w:r>
            <w:proofErr w:type="spellEnd"/>
            <w:r w:rsidRPr="00FE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Т.Е., </w:t>
            </w:r>
            <w:proofErr w:type="spellStart"/>
            <w:r w:rsidRPr="00FE6CAA">
              <w:rPr>
                <w:rFonts w:ascii="Times New Roman" w:hAnsi="Times New Roman" w:cs="Times New Roman"/>
                <w:b/>
                <w:sz w:val="24"/>
                <w:szCs w:val="24"/>
              </w:rPr>
              <w:t>Хамаева</w:t>
            </w:r>
            <w:proofErr w:type="spellEnd"/>
            <w:r w:rsidRPr="00FE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</w:tr>
      <w:tr w:rsidR="00456040" w:rsidRPr="00FE6CAA" w:rsidTr="009413AF">
        <w:tc>
          <w:tcPr>
            <w:tcW w:w="1242" w:type="dxa"/>
          </w:tcPr>
          <w:p w:rsidR="00456040" w:rsidRPr="00FE6CAA" w:rsidRDefault="00456040" w:rsidP="00FE6CAA">
            <w:pPr>
              <w:tabs>
                <w:tab w:val="left" w:pos="405"/>
              </w:tabs>
              <w:ind w:right="33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bookmarkStart w:id="1" w:name="_Hlk150865597"/>
            <w:r w:rsidRPr="00FE6CA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Pr="00215B6F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  <w:r w:rsidRPr="00FE6CAA">
              <w:rPr>
                <w:rFonts w:ascii="Times New Roman" w:eastAsia="SimSun" w:hAnsi="Times New Roman" w:cs="Times New Roman"/>
                <w:sz w:val="24"/>
                <w:szCs w:val="24"/>
              </w:rPr>
              <w:t>:</w:t>
            </w:r>
            <w:r w:rsidRPr="00215B6F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  <w:r w:rsidRPr="00FE6CAA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Pr="00215B6F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  <w:r w:rsidRPr="00FE6CAA">
              <w:rPr>
                <w:rFonts w:ascii="Times New Roman" w:eastAsia="SimSun" w:hAnsi="Times New Roman" w:cs="Times New Roman"/>
                <w:sz w:val="24"/>
                <w:szCs w:val="24"/>
              </w:rPr>
              <w:t>:</w:t>
            </w:r>
            <w:r w:rsidRPr="00215B6F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56040" w:rsidRPr="00FE6CAA" w:rsidRDefault="00456040" w:rsidP="006A6E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Шишмарёва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  <w:p w:rsidR="00456040" w:rsidRPr="00FE6CAA" w:rsidRDefault="00456040" w:rsidP="006A6EAB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456040" w:rsidRPr="00FE6CAA" w:rsidRDefault="00456040" w:rsidP="006A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gram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кафедры китаеведения факультета иностранных языков Иркутского государственного университета</w:t>
            </w:r>
            <w:proofErr w:type="gram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56040" w:rsidRPr="00FE6CAA" w:rsidRDefault="00456040" w:rsidP="006A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наук;</w:t>
            </w:r>
          </w:p>
        </w:tc>
        <w:tc>
          <w:tcPr>
            <w:tcW w:w="2835" w:type="dxa"/>
          </w:tcPr>
          <w:p w:rsidR="00456040" w:rsidRPr="00FE6CAA" w:rsidRDefault="00456040" w:rsidP="006A6EA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</w:t>
            </w: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идеофонографичности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китайского письма в концепции Ю.В. </w:t>
            </w: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</w:p>
        </w:tc>
      </w:tr>
      <w:tr w:rsidR="00456040" w:rsidRPr="00FE6CAA" w:rsidTr="009413AF">
        <w:tc>
          <w:tcPr>
            <w:tcW w:w="1242" w:type="dxa"/>
          </w:tcPr>
          <w:p w:rsidR="00456040" w:rsidRPr="00FE6CAA" w:rsidRDefault="00456040" w:rsidP="007542C2">
            <w:pPr>
              <w:tabs>
                <w:tab w:val="left" w:pos="405"/>
              </w:tabs>
              <w:ind w:right="33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F539F">
              <w:rPr>
                <w:rFonts w:ascii="Times New Roman" w:eastAsia="SimSun" w:hAnsi="Times New Roman" w:cs="Times New Roman"/>
                <w:sz w:val="24"/>
                <w:szCs w:val="24"/>
              </w:rPr>
              <w:t>15:15-15:30</w:t>
            </w:r>
          </w:p>
        </w:tc>
        <w:tc>
          <w:tcPr>
            <w:tcW w:w="1985" w:type="dxa"/>
          </w:tcPr>
          <w:p w:rsidR="00456040" w:rsidRPr="00FE6CAA" w:rsidRDefault="00456040" w:rsidP="006A6E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Домашевская</w:t>
            </w:r>
            <w:proofErr w:type="spellEnd"/>
          </w:p>
          <w:p w:rsidR="00456040" w:rsidRPr="00FE6CAA" w:rsidRDefault="00456040" w:rsidP="006A6E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Дарья Михайловна</w:t>
            </w:r>
          </w:p>
          <w:p w:rsidR="00456040" w:rsidRPr="00FE6CAA" w:rsidRDefault="00456040" w:rsidP="006A6E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40" w:rsidRPr="00FE6CAA" w:rsidRDefault="00456040" w:rsidP="006A6EAB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09" w:type="dxa"/>
            <w:gridSpan w:val="2"/>
          </w:tcPr>
          <w:p w:rsidR="00456040" w:rsidRPr="00FE6CAA" w:rsidRDefault="00456040" w:rsidP="006A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gramStart"/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>кафедры китаеведения факультета иностранных языков Иркутского государственного университета</w:t>
            </w:r>
            <w:proofErr w:type="gramEnd"/>
          </w:p>
        </w:tc>
        <w:tc>
          <w:tcPr>
            <w:tcW w:w="2835" w:type="dxa"/>
          </w:tcPr>
          <w:p w:rsidR="00456040" w:rsidRPr="00FE6CAA" w:rsidRDefault="00456040" w:rsidP="006A6EAB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</w:pPr>
            <w:r w:rsidRPr="00FE6CA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 xml:space="preserve">Китайские циклические знаки как способ </w:t>
            </w:r>
            <w:proofErr w:type="spellStart"/>
            <w:r w:rsidRPr="00FE6CA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>семиотизации</w:t>
            </w:r>
            <w:proofErr w:type="spellEnd"/>
            <w:r w:rsidRPr="00FE6CA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6CA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>тригармонии</w:t>
            </w:r>
            <w:proofErr w:type="spellEnd"/>
            <w:r w:rsidRPr="00FE6CA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 xml:space="preserve"> “энергия-природа-человек”</w:t>
            </w:r>
          </w:p>
        </w:tc>
      </w:tr>
      <w:tr w:rsidR="008747F2" w:rsidRPr="00FE6CAA" w:rsidTr="00AE6E02">
        <w:tc>
          <w:tcPr>
            <w:tcW w:w="1242" w:type="dxa"/>
          </w:tcPr>
          <w:p w:rsidR="008747F2" w:rsidRPr="001F539F" w:rsidRDefault="008747F2" w:rsidP="007542C2">
            <w:pPr>
              <w:tabs>
                <w:tab w:val="left" w:pos="405"/>
              </w:tabs>
              <w:ind w:right="33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15:30-16:15</w:t>
            </w:r>
          </w:p>
        </w:tc>
        <w:tc>
          <w:tcPr>
            <w:tcW w:w="8329" w:type="dxa"/>
            <w:gridSpan w:val="4"/>
          </w:tcPr>
          <w:p w:rsidR="008747F2" w:rsidRPr="00FE6CAA" w:rsidRDefault="008747F2" w:rsidP="006A6EAB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 (холл ауд. 442, 4-ый этаж нового корпуса)</w:t>
            </w:r>
          </w:p>
        </w:tc>
      </w:tr>
      <w:tr w:rsidR="00EC1386" w:rsidRPr="00FE6CAA" w:rsidTr="009413AF">
        <w:tc>
          <w:tcPr>
            <w:tcW w:w="1242" w:type="dxa"/>
          </w:tcPr>
          <w:p w:rsidR="00EC1386" w:rsidRPr="00FE6CAA" w:rsidRDefault="008747F2" w:rsidP="00FE6CAA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16:15-16:30</w:t>
            </w:r>
          </w:p>
        </w:tc>
        <w:tc>
          <w:tcPr>
            <w:tcW w:w="1985" w:type="dxa"/>
          </w:tcPr>
          <w:p w:rsidR="00EC1386" w:rsidRPr="00FE6CAA" w:rsidRDefault="00EC1386" w:rsidP="009864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Санникова Ирина Игоревна</w:t>
            </w:r>
          </w:p>
          <w:p w:rsidR="00EC1386" w:rsidRPr="00FE6CAA" w:rsidRDefault="00EC1386" w:rsidP="009864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6" w:rsidRPr="00FE6CAA" w:rsidRDefault="00EC1386" w:rsidP="0098647D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40E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FE6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нлайн</w:t>
            </w:r>
            <w:proofErr w:type="spellEnd"/>
          </w:p>
          <w:p w:rsidR="00EC1386" w:rsidRPr="00FE6CAA" w:rsidRDefault="00EC1386" w:rsidP="0098647D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EC1386" w:rsidRPr="00FE6CAA" w:rsidRDefault="00EC1386" w:rsidP="00986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0E2B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40E2B">
              <w:rPr>
                <w:rFonts w:ascii="Times New Roman" w:hAnsi="Times New Roman" w:cs="Times New Roman"/>
                <w:sz w:val="24"/>
                <w:szCs w:val="24"/>
              </w:rPr>
              <w:t xml:space="preserve"> китаеведения и </w:t>
            </w:r>
            <w:proofErr w:type="spellStart"/>
            <w:r w:rsidRPr="00B40E2B">
              <w:rPr>
                <w:rFonts w:ascii="Times New Roman" w:hAnsi="Times New Roman" w:cs="Times New Roman"/>
                <w:sz w:val="24"/>
                <w:szCs w:val="24"/>
              </w:rPr>
              <w:t>азиатскотихоокеанских</w:t>
            </w:r>
            <w:proofErr w:type="spellEnd"/>
            <w:r w:rsidRPr="00B40E2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</w:p>
          <w:p w:rsidR="00EC1386" w:rsidRPr="00FE6CAA" w:rsidRDefault="00EC1386" w:rsidP="00986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Казанск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(Приволжск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)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EC1386" w:rsidRPr="00FE6CAA" w:rsidRDefault="00EC1386" w:rsidP="0098647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Теория шести категорий китайского письма</w:t>
            </w:r>
          </w:p>
        </w:tc>
      </w:tr>
      <w:tr w:rsidR="008E05FE" w:rsidRPr="00FE6CAA" w:rsidTr="009413AF">
        <w:tc>
          <w:tcPr>
            <w:tcW w:w="1242" w:type="dxa"/>
          </w:tcPr>
          <w:p w:rsidR="008E05FE" w:rsidRPr="00FE6CAA" w:rsidRDefault="008747F2" w:rsidP="008E05FE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16:30-16:45</w:t>
            </w:r>
          </w:p>
        </w:tc>
        <w:tc>
          <w:tcPr>
            <w:tcW w:w="1985" w:type="dxa"/>
          </w:tcPr>
          <w:p w:rsidR="008E05FE" w:rsidRPr="00FE6CAA" w:rsidRDefault="008E05FE" w:rsidP="008E05FE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  <w:p w:rsidR="008E05FE" w:rsidRPr="00FE6CAA" w:rsidRDefault="008E05FE" w:rsidP="008E05FE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Ксения Анатольевна</w:t>
            </w:r>
          </w:p>
          <w:p w:rsidR="008E05FE" w:rsidRPr="00FE6CAA" w:rsidRDefault="008E05FE" w:rsidP="008E05FE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E" w:rsidRPr="00FE6CAA" w:rsidRDefault="008E05FE" w:rsidP="008E05FE">
            <w:pPr>
              <w:ind w:left="3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09" w:type="dxa"/>
            <w:gridSpan w:val="2"/>
          </w:tcPr>
          <w:p w:rsidR="008E05FE" w:rsidRPr="00FE6CAA" w:rsidRDefault="00B40E2B" w:rsidP="008E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05FE" w:rsidRPr="00FE6CAA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  <w:r w:rsidR="008E05FE" w:rsidRPr="00FE6CAA">
              <w:t xml:space="preserve"> </w:t>
            </w:r>
            <w:r w:rsidR="008E05FE" w:rsidRPr="00FE6CAA">
              <w:rPr>
                <w:rFonts w:ascii="Times New Roman" w:hAnsi="Times New Roman" w:cs="Times New Roman"/>
                <w:sz w:val="24"/>
                <w:szCs w:val="24"/>
              </w:rPr>
              <w:t>Отдела языков народов Азии и Африки</w:t>
            </w:r>
          </w:p>
          <w:p w:rsidR="008E05FE" w:rsidRPr="00FE6CAA" w:rsidRDefault="008E05FE" w:rsidP="008E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Института востоковедения РАН;</w:t>
            </w:r>
          </w:p>
          <w:p w:rsidR="008E05FE" w:rsidRPr="00FE6CAA" w:rsidRDefault="008E05FE" w:rsidP="008E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2835" w:type="dxa"/>
          </w:tcPr>
          <w:p w:rsidR="008E05FE" w:rsidRPr="00FE6CAA" w:rsidRDefault="008E05FE" w:rsidP="008E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Идеографическое письмо - существует ли оно?</w:t>
            </w:r>
          </w:p>
        </w:tc>
      </w:tr>
      <w:tr w:rsidR="005B4616" w:rsidRPr="00FE6CAA" w:rsidTr="009413AF">
        <w:tc>
          <w:tcPr>
            <w:tcW w:w="1242" w:type="dxa"/>
          </w:tcPr>
          <w:p w:rsidR="005B4616" w:rsidRPr="00FE6CAA" w:rsidRDefault="005B4616" w:rsidP="008E05FE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539F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8747F2">
              <w:rPr>
                <w:rFonts w:ascii="Times New Roman" w:hAnsi="Times New Roman" w:cs="Times New Roman"/>
                <w:sz w:val="24"/>
                <w:szCs w:val="24"/>
              </w:rPr>
              <w:t>45-17:00</w:t>
            </w:r>
          </w:p>
        </w:tc>
        <w:tc>
          <w:tcPr>
            <w:tcW w:w="1985" w:type="dxa"/>
          </w:tcPr>
          <w:p w:rsidR="005B4616" w:rsidRPr="00FE6CAA" w:rsidRDefault="005B4616" w:rsidP="002F17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Булдыгерова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  <w:p w:rsidR="005B4616" w:rsidRDefault="005B4616" w:rsidP="002F17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16" w:rsidRPr="00FE6CAA" w:rsidRDefault="005B4616" w:rsidP="002F1748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37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09" w:type="dxa"/>
            <w:gridSpan w:val="2"/>
          </w:tcPr>
          <w:p w:rsidR="005B4616" w:rsidRPr="00FE6CAA" w:rsidRDefault="005B4616" w:rsidP="002F1748">
            <w:pPr>
              <w:keepNext/>
              <w:keepLines/>
              <w:shd w:val="clear" w:color="auto" w:fill="FFFFFF"/>
              <w:tabs>
                <w:tab w:val="left" w:pos="426"/>
              </w:tabs>
              <w:jc w:val="center"/>
              <w:outlineLvl w:val="3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С</w:t>
            </w:r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тарший преподаватель кафедры китайского языка историко-филологического факультета Забайкальского государственного университета </w:t>
            </w:r>
          </w:p>
        </w:tc>
        <w:tc>
          <w:tcPr>
            <w:tcW w:w="2835" w:type="dxa"/>
          </w:tcPr>
          <w:p w:rsidR="005B4616" w:rsidRPr="00FE6CAA" w:rsidRDefault="005B4616" w:rsidP="002F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Стилистические особенности иероглифических знаков</w:t>
            </w:r>
          </w:p>
        </w:tc>
      </w:tr>
      <w:tr w:rsidR="00803ED6" w:rsidRPr="00FE6CAA" w:rsidTr="009413AF">
        <w:tc>
          <w:tcPr>
            <w:tcW w:w="1242" w:type="dxa"/>
          </w:tcPr>
          <w:p w:rsidR="00803ED6" w:rsidRPr="00FE6CAA" w:rsidRDefault="00803ED6" w:rsidP="009413AF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Pr="001F539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1985" w:type="dxa"/>
          </w:tcPr>
          <w:p w:rsidR="00803ED6" w:rsidRPr="00FE6CAA" w:rsidRDefault="00803ED6" w:rsidP="00ED54CC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Филимонова Марина Сергеевна</w:t>
            </w:r>
          </w:p>
          <w:p w:rsidR="00803ED6" w:rsidRPr="00FE6CAA" w:rsidRDefault="00803ED6" w:rsidP="00ED54CC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D6" w:rsidRPr="00FE6CAA" w:rsidRDefault="00803ED6" w:rsidP="00ED54CC">
            <w:pPr>
              <w:ind w:left="3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09" w:type="dxa"/>
            <w:gridSpan w:val="2"/>
          </w:tcPr>
          <w:p w:rsidR="00803ED6" w:rsidRPr="00FE6CAA" w:rsidRDefault="00803ED6" w:rsidP="00ED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о воспитательной работе факультета китайского языка и культуры Минского государственного лингвистического университета, доцент кафедры теории и практики китайского языка;</w:t>
            </w:r>
          </w:p>
          <w:p w:rsidR="00803ED6" w:rsidRPr="00FE6CAA" w:rsidRDefault="00803ED6" w:rsidP="00ED54CC">
            <w:pPr>
              <w:jc w:val="center"/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2835" w:type="dxa"/>
          </w:tcPr>
          <w:p w:rsidR="00803ED6" w:rsidRPr="00FE6CAA" w:rsidRDefault="00803ED6" w:rsidP="00ED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Имититативная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функция китайских логограмм</w:t>
            </w:r>
          </w:p>
        </w:tc>
      </w:tr>
      <w:tr w:rsidR="00456040" w:rsidRPr="00FE6CAA" w:rsidTr="009413AF">
        <w:tc>
          <w:tcPr>
            <w:tcW w:w="1242" w:type="dxa"/>
          </w:tcPr>
          <w:p w:rsidR="00456040" w:rsidRPr="00FE6CAA" w:rsidRDefault="00456040" w:rsidP="009413AF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17:15-17</w:t>
            </w:r>
            <w:r w:rsidRPr="001F53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56040" w:rsidRDefault="00456040" w:rsidP="006A6EAB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BB">
              <w:rPr>
                <w:rFonts w:ascii="Times New Roman" w:hAnsi="Times New Roman" w:cs="Times New Roman"/>
                <w:sz w:val="24"/>
                <w:szCs w:val="24"/>
              </w:rPr>
              <w:t xml:space="preserve">Ивченко </w:t>
            </w:r>
          </w:p>
          <w:p w:rsidR="00456040" w:rsidRPr="00533EBB" w:rsidRDefault="00456040" w:rsidP="006A6EAB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BB">
              <w:rPr>
                <w:rFonts w:ascii="Times New Roman" w:hAnsi="Times New Roman" w:cs="Times New Roman"/>
                <w:sz w:val="24"/>
                <w:szCs w:val="24"/>
              </w:rPr>
              <w:t>Тарас Викторович</w:t>
            </w:r>
          </w:p>
        </w:tc>
        <w:tc>
          <w:tcPr>
            <w:tcW w:w="3509" w:type="dxa"/>
            <w:gridSpan w:val="2"/>
          </w:tcPr>
          <w:p w:rsidR="00456040" w:rsidRPr="00533EBB" w:rsidRDefault="00456040" w:rsidP="006A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BB">
              <w:rPr>
                <w:rFonts w:ascii="Times New Roman" w:hAnsi="Times New Roman" w:cs="Times New Roman"/>
                <w:sz w:val="24"/>
                <w:szCs w:val="24"/>
              </w:rPr>
              <w:t>Директор Института Конфуция РГГУ; доцент Института лингвистики РГГУ;</w:t>
            </w:r>
          </w:p>
          <w:p w:rsidR="00456040" w:rsidRPr="00533EBB" w:rsidRDefault="00456040" w:rsidP="006A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BB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Pr="00533EBB">
              <w:rPr>
                <w:rFonts w:ascii="Times New Roman" w:hAnsi="Times New Roman" w:cs="Times New Roman"/>
                <w:sz w:val="24"/>
                <w:szCs w:val="24"/>
              </w:rPr>
              <w:t>. Пекинского университета</w:t>
            </w:r>
          </w:p>
        </w:tc>
        <w:tc>
          <w:tcPr>
            <w:tcW w:w="2835" w:type="dxa"/>
          </w:tcPr>
          <w:p w:rsidR="00456040" w:rsidRDefault="00456040" w:rsidP="006A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BB">
              <w:rPr>
                <w:rFonts w:ascii="Times New Roman" w:hAnsi="Times New Roman" w:cs="Times New Roman"/>
                <w:sz w:val="24"/>
                <w:szCs w:val="24"/>
              </w:rPr>
              <w:t>Семантически мотивированные и немотивированные иероглифы как элементы общей </w:t>
            </w:r>
          </w:p>
          <w:p w:rsidR="00456040" w:rsidRPr="00533EBB" w:rsidRDefault="00456040" w:rsidP="006A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B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</w:tr>
      <w:tr w:rsidR="00803ED6" w:rsidRPr="00FE6CAA" w:rsidTr="009413AF">
        <w:tc>
          <w:tcPr>
            <w:tcW w:w="1242" w:type="dxa"/>
          </w:tcPr>
          <w:p w:rsidR="00803ED6" w:rsidRPr="00FE6CAA" w:rsidRDefault="00803ED6" w:rsidP="009413AF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17:30-17:45</w:t>
            </w:r>
          </w:p>
        </w:tc>
        <w:tc>
          <w:tcPr>
            <w:tcW w:w="1985" w:type="dxa"/>
          </w:tcPr>
          <w:p w:rsidR="00803ED6" w:rsidRPr="00FE6CAA" w:rsidRDefault="00803ED6" w:rsidP="00ED54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Терехова Наталья Владимировна</w:t>
            </w:r>
          </w:p>
          <w:p w:rsidR="00803ED6" w:rsidRPr="00FE6CAA" w:rsidRDefault="00803ED6" w:rsidP="00ED54CC">
            <w:pPr>
              <w:ind w:left="3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gridSpan w:val="2"/>
          </w:tcPr>
          <w:p w:rsidR="00803ED6" w:rsidRPr="00FE6CAA" w:rsidRDefault="00803ED6" w:rsidP="00ED54C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gramStart"/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>кафедры китаеведения факультета иностранных языков Иркутского государственного университета</w:t>
            </w:r>
            <w:proofErr w:type="gramEnd"/>
          </w:p>
        </w:tc>
        <w:tc>
          <w:tcPr>
            <w:tcW w:w="2835" w:type="dxa"/>
          </w:tcPr>
          <w:p w:rsidR="00803ED6" w:rsidRPr="00FE6CAA" w:rsidRDefault="00803ED6" w:rsidP="00ED54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</w:t>
            </w: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аксиосферы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древнекитайского словаря «</w:t>
            </w: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вэнь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цзе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цзы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6040" w:rsidRPr="00FE6CAA" w:rsidTr="009413AF">
        <w:tc>
          <w:tcPr>
            <w:tcW w:w="1242" w:type="dxa"/>
          </w:tcPr>
          <w:p w:rsidR="00456040" w:rsidRPr="00FE6CAA" w:rsidRDefault="00456040" w:rsidP="009413AF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456040" w:rsidRPr="00FE6CAA" w:rsidRDefault="00456040" w:rsidP="006A6EAB">
            <w:pPr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6CA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Хамаева</w:t>
            </w:r>
            <w:proofErr w:type="spellEnd"/>
            <w:r w:rsidRPr="00FE6CA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56040" w:rsidRPr="00FE6CAA" w:rsidRDefault="00456040" w:rsidP="006A6E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Елена Алексеевна</w:t>
            </w:r>
          </w:p>
        </w:tc>
        <w:tc>
          <w:tcPr>
            <w:tcW w:w="3509" w:type="dxa"/>
            <w:gridSpan w:val="2"/>
          </w:tcPr>
          <w:p w:rsidR="00456040" w:rsidRPr="00FE6CAA" w:rsidRDefault="00456040" w:rsidP="00F8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2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Доцент кафедры </w:t>
            </w:r>
            <w:r w:rsidR="00F866F4" w:rsidRPr="00FE6CAA">
              <w:rPr>
                <w:rFonts w:ascii="Times New Roman" w:hAnsi="Times New Roman" w:cs="Times New Roman"/>
                <w:sz w:val="24"/>
                <w:szCs w:val="24"/>
              </w:rPr>
              <w:t>китайского, вьетнамского,</w:t>
            </w:r>
            <w:r w:rsidR="00F866F4">
              <w:rPr>
                <w:rFonts w:ascii="Times New Roman" w:hAnsi="Times New Roman" w:cs="Times New Roman"/>
                <w:sz w:val="24"/>
                <w:szCs w:val="24"/>
              </w:rPr>
              <w:t xml:space="preserve"> бирманского, тайского,</w:t>
            </w:r>
            <w:r w:rsidR="00F866F4"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лаосского </w:t>
            </w:r>
            <w:r w:rsidR="00F866F4">
              <w:rPr>
                <w:rFonts w:ascii="Times New Roman" w:hAnsi="Times New Roman" w:cs="Times New Roman"/>
                <w:sz w:val="24"/>
                <w:szCs w:val="24"/>
              </w:rPr>
              <w:t xml:space="preserve">и кхмерского </w:t>
            </w:r>
            <w:r w:rsidR="00F866F4" w:rsidRPr="00FE6CAA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F866F4" w:rsidRPr="00E71C2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E71C2E">
              <w:rPr>
                <w:rFonts w:ascii="Times New Roman" w:eastAsiaTheme="majorEastAsia" w:hAnsi="Times New Roman" w:cs="Times New Roman"/>
                <w:sz w:val="24"/>
                <w:szCs w:val="24"/>
              </w:rPr>
              <w:t>МГИМО МИД России; кандидат филологических наук</w:t>
            </w:r>
          </w:p>
        </w:tc>
        <w:tc>
          <w:tcPr>
            <w:tcW w:w="2835" w:type="dxa"/>
          </w:tcPr>
          <w:p w:rsidR="00456040" w:rsidRPr="00C8086C" w:rsidRDefault="00456040" w:rsidP="006A6EAB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C80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Знаки с дипломатической семантикой в древнекитайском словаре "</w:t>
            </w:r>
            <w:proofErr w:type="spellStart"/>
            <w:r w:rsidRPr="00C80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</w:t>
            </w:r>
            <w:proofErr w:type="spellEnd"/>
            <w:r w:rsidRPr="00C80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0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вэнь</w:t>
            </w:r>
            <w:proofErr w:type="spellEnd"/>
            <w:r w:rsidRPr="00C80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0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цзе</w:t>
            </w:r>
            <w:proofErr w:type="spellEnd"/>
            <w:r w:rsidRPr="00C80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0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цзы</w:t>
            </w:r>
            <w:proofErr w:type="spellEnd"/>
            <w:r w:rsidRPr="00C80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EC1386" w:rsidRPr="00FE6CAA" w:rsidTr="009413AF">
        <w:tc>
          <w:tcPr>
            <w:tcW w:w="1242" w:type="dxa"/>
          </w:tcPr>
          <w:p w:rsidR="00EC1386" w:rsidRDefault="00EC1386" w:rsidP="001F539F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C1386" w:rsidRPr="00FE6CAA" w:rsidRDefault="00EC1386" w:rsidP="001F539F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386" w:rsidRPr="00FE6CAA" w:rsidRDefault="00EC1386" w:rsidP="009864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Сафин </w:t>
            </w:r>
          </w:p>
          <w:p w:rsidR="00EC1386" w:rsidRPr="00FE6CAA" w:rsidRDefault="00EC1386" w:rsidP="0098647D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Тимур Альфредович</w:t>
            </w:r>
          </w:p>
          <w:p w:rsidR="00EC1386" w:rsidRPr="00FE6CAA" w:rsidRDefault="00EC1386" w:rsidP="0098647D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6" w:rsidRPr="00FE6CAA" w:rsidRDefault="00EC1386" w:rsidP="0098647D">
            <w:pPr>
              <w:ind w:left="3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09" w:type="dxa"/>
            <w:gridSpan w:val="2"/>
          </w:tcPr>
          <w:p w:rsidR="00EC1386" w:rsidRPr="00FE6CAA" w:rsidRDefault="00EC1386" w:rsidP="00986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</w:t>
            </w:r>
            <w:proofErr w:type="gram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отдела Китая Института востоковедения РАН</w:t>
            </w:r>
            <w:proofErr w:type="gram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386" w:rsidRPr="00FE6CAA" w:rsidRDefault="00EC1386" w:rsidP="0098647D">
            <w:pPr>
              <w:keepNext/>
              <w:keepLines/>
              <w:shd w:val="clear" w:color="auto" w:fill="FFFFFF"/>
              <w:tabs>
                <w:tab w:val="left" w:pos="426"/>
              </w:tabs>
              <w:jc w:val="center"/>
              <w:outlineLvl w:val="3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доцент </w:t>
            </w:r>
            <w:proofErr w:type="gramStart"/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>кафедры всеобщей истории Института общественных наук Российской академии народного хозяйства</w:t>
            </w:r>
            <w:proofErr w:type="gramEnd"/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и государственной службы при президенте Российской Федерации;</w:t>
            </w:r>
          </w:p>
          <w:p w:rsidR="00EC1386" w:rsidRPr="00FE6CAA" w:rsidRDefault="00EC1386" w:rsidP="00986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2835" w:type="dxa"/>
          </w:tcPr>
          <w:p w:rsidR="00EC1386" w:rsidRPr="00FE6CAA" w:rsidRDefault="00EC1386" w:rsidP="009864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CA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Пиктограммы и </w:t>
            </w:r>
            <w:proofErr w:type="spellStart"/>
            <w:r w:rsidRPr="00FE6CAA">
              <w:rPr>
                <w:rFonts w:ascii="Times New Roman" w:eastAsia="DengXian" w:hAnsi="Times New Roman" w:cs="Times New Roman"/>
                <w:sz w:val="24"/>
                <w:szCs w:val="24"/>
              </w:rPr>
              <w:t>псевдопиктограммы</w:t>
            </w:r>
            <w:proofErr w:type="spellEnd"/>
            <w:r w:rsidRPr="00FE6CA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в надписях на гадательных костях</w:t>
            </w:r>
          </w:p>
        </w:tc>
      </w:tr>
      <w:tr w:rsidR="00EC1386" w:rsidRPr="00FE6CAA" w:rsidTr="009413AF">
        <w:tc>
          <w:tcPr>
            <w:tcW w:w="1242" w:type="dxa"/>
          </w:tcPr>
          <w:p w:rsidR="00EC1386" w:rsidRDefault="00EC1386" w:rsidP="009413AF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C1386" w:rsidRPr="00FE6CAA" w:rsidRDefault="00EC1386" w:rsidP="009413AF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386" w:rsidRPr="00FE6CAA" w:rsidRDefault="00EC1386" w:rsidP="009864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Юнья</w:t>
            </w:r>
            <w:proofErr w:type="spellEnd"/>
          </w:p>
          <w:p w:rsidR="00EC1386" w:rsidRPr="00FE6CAA" w:rsidRDefault="00EC1386" w:rsidP="009864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6" w:rsidRPr="00FE6CAA" w:rsidRDefault="00EC1386" w:rsidP="0098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  <w:gridSpan w:val="2"/>
          </w:tcPr>
          <w:p w:rsidR="00EC1386" w:rsidRPr="00FE6CAA" w:rsidRDefault="00EC1386" w:rsidP="009864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  <w:r>
              <w:t xml:space="preserve"> </w:t>
            </w:r>
            <w:r w:rsidRPr="00BC12BC">
              <w:rPr>
                <w:rFonts w:ascii="Times New Roman" w:hAnsi="Times New Roman" w:cs="Times New Roman"/>
                <w:sz w:val="24"/>
                <w:szCs w:val="24"/>
              </w:rPr>
              <w:t>Российского университета дружбы народов</w:t>
            </w:r>
          </w:p>
        </w:tc>
        <w:tc>
          <w:tcPr>
            <w:tcW w:w="2835" w:type="dxa"/>
          </w:tcPr>
          <w:p w:rsidR="00EC1386" w:rsidRPr="00FE6CAA" w:rsidRDefault="00EC1386" w:rsidP="009864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Концептуальный анализ «честь» в китайской и русской </w:t>
            </w: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лингвокультурах</w:t>
            </w:r>
            <w:proofErr w:type="spellEnd"/>
          </w:p>
        </w:tc>
      </w:tr>
      <w:tr w:rsidR="00EC1386" w:rsidRPr="00FE6CAA" w:rsidTr="009413AF">
        <w:tc>
          <w:tcPr>
            <w:tcW w:w="1242" w:type="dxa"/>
          </w:tcPr>
          <w:p w:rsidR="00EC1386" w:rsidRDefault="00EC1386" w:rsidP="00C3401E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31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C1386" w:rsidRPr="00FE6CAA" w:rsidRDefault="00EC1386" w:rsidP="00C3401E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386" w:rsidRPr="00FE6CAA" w:rsidRDefault="00EC1386" w:rsidP="0098647D">
            <w:pPr>
              <w:ind w:left="3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6CA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Шахаева</w:t>
            </w:r>
            <w:proofErr w:type="spellEnd"/>
            <w:r w:rsidRPr="00FE6CA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Александра Альбертовна</w:t>
            </w:r>
          </w:p>
          <w:p w:rsidR="00EC1386" w:rsidRPr="00FE6CAA" w:rsidRDefault="00EC1386" w:rsidP="0098647D">
            <w:pPr>
              <w:ind w:left="3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:rsidR="00EC1386" w:rsidRPr="00FE6CAA" w:rsidRDefault="00EC1386" w:rsidP="0098647D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EC1386" w:rsidRPr="00FE6CAA" w:rsidRDefault="00EC1386" w:rsidP="00986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И.о. заведующего кафедрой </w:t>
            </w:r>
            <w:proofErr w:type="gramStart"/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>подготовки преподавателей редких языков Института иностранных языков</w:t>
            </w:r>
            <w:proofErr w:type="gramEnd"/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им. Мориса Тореза М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осковского государственного лингвистического университета </w:t>
            </w:r>
          </w:p>
        </w:tc>
        <w:tc>
          <w:tcPr>
            <w:tcW w:w="2835" w:type="dxa"/>
          </w:tcPr>
          <w:p w:rsidR="00EC1386" w:rsidRDefault="00EC1386" w:rsidP="00986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Грамматологический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как один из способов предупреждения и преодоления типичных ошибок в разных видах речевой деятельности </w:t>
            </w:r>
            <w:proofErr w:type="gram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386" w:rsidRPr="00FE6CAA" w:rsidRDefault="00EC1386" w:rsidP="009864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китайском </w:t>
            </w:r>
            <w:proofErr w:type="gram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</w:p>
        </w:tc>
      </w:tr>
      <w:bookmarkEnd w:id="1"/>
      <w:tr w:rsidR="00FE6CAA" w:rsidRPr="00FE6CAA" w:rsidTr="009413AF">
        <w:tc>
          <w:tcPr>
            <w:tcW w:w="1242" w:type="dxa"/>
          </w:tcPr>
          <w:p w:rsidR="00FE6CAA" w:rsidRPr="00FE6CAA" w:rsidRDefault="00FE6CAA" w:rsidP="00FE6CAA">
            <w:pPr>
              <w:ind w:righ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gridSpan w:val="4"/>
          </w:tcPr>
          <w:p w:rsidR="009413AF" w:rsidRDefault="00B26ED9" w:rsidP="00FE6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 (2103, кафедра кит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др. языков)</w:t>
            </w:r>
          </w:p>
          <w:p w:rsidR="009413AF" w:rsidRPr="00FE6CAA" w:rsidRDefault="009413AF" w:rsidP="00FE6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CAA" w:rsidRPr="00FE6CAA" w:rsidTr="009413AF">
        <w:tc>
          <w:tcPr>
            <w:tcW w:w="9571" w:type="dxa"/>
            <w:gridSpan w:val="5"/>
          </w:tcPr>
          <w:p w:rsidR="00FE6CAA" w:rsidRPr="009413AF" w:rsidRDefault="00FE6CAA" w:rsidP="00FE6C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Секция «Идеографическое письмо как философско-культурологический феномен». </w:t>
            </w:r>
            <w:r w:rsidRPr="00941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</w:t>
            </w:r>
            <w:r w:rsidR="00BC12BC" w:rsidRPr="00941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5184</w:t>
            </w:r>
          </w:p>
          <w:p w:rsidR="00FE6CAA" w:rsidRPr="00FE6CAA" w:rsidRDefault="00FE6CAA" w:rsidP="007E1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</w:t>
            </w:r>
            <w:proofErr w:type="spellStart"/>
            <w:r w:rsidRPr="009413AF">
              <w:rPr>
                <w:rFonts w:ascii="Times New Roman" w:hAnsi="Times New Roman" w:cs="Times New Roman"/>
                <w:b/>
                <w:sz w:val="24"/>
                <w:szCs w:val="24"/>
              </w:rPr>
              <w:t>Лемешко</w:t>
            </w:r>
            <w:proofErr w:type="spellEnd"/>
            <w:r w:rsidRPr="00941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Ю.Г.</w:t>
            </w:r>
          </w:p>
        </w:tc>
      </w:tr>
      <w:tr w:rsidR="000D383E" w:rsidRPr="00FE6CAA" w:rsidTr="009413AF">
        <w:tc>
          <w:tcPr>
            <w:tcW w:w="1242" w:type="dxa"/>
          </w:tcPr>
          <w:p w:rsidR="000D383E" w:rsidRPr="00FE6CAA" w:rsidRDefault="000D383E" w:rsidP="00FE6CAA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1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C12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BC1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C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D383E" w:rsidRPr="00FE6CAA" w:rsidRDefault="000D383E" w:rsidP="00FF41CE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Сюннерберг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  <w:p w:rsidR="000D383E" w:rsidRPr="00FE6CAA" w:rsidRDefault="000D383E" w:rsidP="00FF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3E" w:rsidRPr="00FE6CAA" w:rsidRDefault="000D383E" w:rsidP="00FF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3E" w:rsidRPr="00FE6CAA" w:rsidRDefault="000D383E" w:rsidP="00FF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0D383E" w:rsidRPr="00FE6CAA" w:rsidRDefault="000D383E" w:rsidP="00FF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Доцент кафедры Истории стран Дальнего Востока и Юго-Восточной Азии Института стран Азии и Африки МГУ имени М.В. Ломоносова;</w:t>
            </w:r>
          </w:p>
          <w:p w:rsidR="000D383E" w:rsidRPr="00FE6CAA" w:rsidRDefault="000D383E" w:rsidP="00FF41CE">
            <w:pPr>
              <w:keepNext/>
              <w:keepLines/>
              <w:shd w:val="clear" w:color="auto" w:fill="FFFFFF"/>
              <w:tabs>
                <w:tab w:val="left" w:pos="426"/>
              </w:tabs>
              <w:jc w:val="center"/>
              <w:outlineLvl w:val="3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доцент кафедры </w:t>
            </w:r>
            <w:r w:rsidRPr="00FE6CAA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Востоковедения МГИМО МИД России;</w:t>
            </w:r>
          </w:p>
          <w:p w:rsidR="000D383E" w:rsidRPr="00FE6CAA" w:rsidRDefault="000D383E" w:rsidP="00FF41CE">
            <w:pPr>
              <w:jc w:val="center"/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2835" w:type="dxa"/>
          </w:tcPr>
          <w:p w:rsidR="000D383E" w:rsidRPr="00FE6CAA" w:rsidRDefault="000D383E" w:rsidP="00FF4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Закат иероглифической письменности в колониальном Вьетнаме (внешние и внутренние факторы)</w:t>
            </w:r>
          </w:p>
        </w:tc>
      </w:tr>
      <w:tr w:rsidR="008747F2" w:rsidRPr="00FE6CAA" w:rsidTr="009413AF">
        <w:tc>
          <w:tcPr>
            <w:tcW w:w="1242" w:type="dxa"/>
          </w:tcPr>
          <w:p w:rsidR="008747F2" w:rsidRPr="00FE6CAA" w:rsidRDefault="008747F2" w:rsidP="00FE6CAA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0865692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80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80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8747F2" w:rsidRPr="00FE6CAA" w:rsidRDefault="008747F2" w:rsidP="00001300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:rsidR="008747F2" w:rsidRPr="00FE6CAA" w:rsidRDefault="008747F2" w:rsidP="00001300">
            <w:pPr>
              <w:ind w:left="4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7F2" w:rsidRPr="00FE6CAA" w:rsidRDefault="008747F2" w:rsidP="00001300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8747F2" w:rsidRPr="00FE6CAA" w:rsidRDefault="008747F2" w:rsidP="000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Доцент кафедры японского, корейского, индонезийского и монгольского языков МГИМО МИД России; кандидат филологических наук; доцент</w:t>
            </w:r>
          </w:p>
        </w:tc>
        <w:tc>
          <w:tcPr>
            <w:tcW w:w="2835" w:type="dxa"/>
          </w:tcPr>
          <w:p w:rsidR="008747F2" w:rsidRPr="00FE6CAA" w:rsidRDefault="008747F2" w:rsidP="000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Хэнтайгана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и её применение в наше время </w:t>
            </w:r>
          </w:p>
        </w:tc>
      </w:tr>
      <w:tr w:rsidR="008747F2" w:rsidRPr="00FE6CAA" w:rsidTr="00E770B0">
        <w:tc>
          <w:tcPr>
            <w:tcW w:w="1242" w:type="dxa"/>
          </w:tcPr>
          <w:p w:rsidR="008747F2" w:rsidRPr="00FE6CAA" w:rsidRDefault="008747F2" w:rsidP="00FE6CAA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15:30-16:15</w:t>
            </w:r>
          </w:p>
        </w:tc>
        <w:tc>
          <w:tcPr>
            <w:tcW w:w="8329" w:type="dxa"/>
            <w:gridSpan w:val="4"/>
          </w:tcPr>
          <w:p w:rsidR="008747F2" w:rsidRPr="008747F2" w:rsidRDefault="008747F2" w:rsidP="00FE6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F2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 (холл ауд. 442, 4-ый этаж нового корпуса)</w:t>
            </w:r>
          </w:p>
        </w:tc>
      </w:tr>
      <w:tr w:rsidR="008747F2" w:rsidRPr="00FE6CAA" w:rsidTr="009413AF">
        <w:tc>
          <w:tcPr>
            <w:tcW w:w="1242" w:type="dxa"/>
          </w:tcPr>
          <w:p w:rsidR="008747F2" w:rsidRPr="00FE6CAA" w:rsidRDefault="008747F2" w:rsidP="00B355E1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6:15-16:30</w:t>
            </w:r>
          </w:p>
        </w:tc>
        <w:tc>
          <w:tcPr>
            <w:tcW w:w="1985" w:type="dxa"/>
          </w:tcPr>
          <w:p w:rsidR="008747F2" w:rsidRPr="00FE6CAA" w:rsidRDefault="008747F2" w:rsidP="000013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Пакулова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Евгеньевна</w:t>
            </w:r>
          </w:p>
        </w:tc>
        <w:tc>
          <w:tcPr>
            <w:tcW w:w="3509" w:type="dxa"/>
            <w:gridSpan w:val="2"/>
          </w:tcPr>
          <w:p w:rsidR="008747F2" w:rsidRPr="00FE6CAA" w:rsidRDefault="008747F2" w:rsidP="0000130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японского, корейского, индонезийского и монгольского языков МГИМО МИД России</w:t>
            </w:r>
          </w:p>
        </w:tc>
        <w:tc>
          <w:tcPr>
            <w:tcW w:w="2835" w:type="dxa"/>
          </w:tcPr>
          <w:p w:rsidR="008747F2" w:rsidRPr="00FE6CAA" w:rsidRDefault="008747F2" w:rsidP="000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 xml:space="preserve">Китайские корни в корейском языке: свободное плавание без иероглифов </w:t>
            </w:r>
          </w:p>
        </w:tc>
      </w:tr>
      <w:tr w:rsidR="008747F2" w:rsidRPr="00FE6CAA" w:rsidTr="009413AF">
        <w:tc>
          <w:tcPr>
            <w:tcW w:w="1242" w:type="dxa"/>
          </w:tcPr>
          <w:p w:rsidR="008747F2" w:rsidRPr="00FE6CAA" w:rsidRDefault="008747F2" w:rsidP="00B355E1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16:30-16:45</w:t>
            </w:r>
          </w:p>
        </w:tc>
        <w:tc>
          <w:tcPr>
            <w:tcW w:w="1985" w:type="dxa"/>
          </w:tcPr>
          <w:p w:rsidR="008747F2" w:rsidRPr="007E123A" w:rsidRDefault="008747F2" w:rsidP="00001300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Андрей Сергеевич </w:t>
            </w:r>
          </w:p>
          <w:p w:rsidR="008747F2" w:rsidRPr="00FE6CAA" w:rsidRDefault="008747F2" w:rsidP="00001300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09" w:type="dxa"/>
            <w:gridSpan w:val="2"/>
          </w:tcPr>
          <w:p w:rsidR="008747F2" w:rsidRPr="00FE6CAA" w:rsidRDefault="008747F2" w:rsidP="000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каллиграфии и </w:t>
            </w: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гохуа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96A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2596A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2596A">
              <w:rPr>
                <w:rFonts w:ascii="Times New Roman" w:hAnsi="Times New Roman" w:cs="Times New Roman"/>
                <w:sz w:val="24"/>
                <w:szCs w:val="24"/>
              </w:rPr>
              <w:t>искусств и коммуникаций</w:t>
            </w:r>
          </w:p>
        </w:tc>
        <w:tc>
          <w:tcPr>
            <w:tcW w:w="2835" w:type="dxa"/>
          </w:tcPr>
          <w:p w:rsidR="008747F2" w:rsidRPr="00FE6CAA" w:rsidRDefault="008747F2" w:rsidP="000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Стили каллиграфии и направления философской мысли в Китае</w:t>
            </w:r>
          </w:p>
        </w:tc>
      </w:tr>
      <w:tr w:rsidR="008747F2" w:rsidRPr="00FE6CAA" w:rsidTr="009413AF">
        <w:tc>
          <w:tcPr>
            <w:tcW w:w="1242" w:type="dxa"/>
          </w:tcPr>
          <w:p w:rsidR="008747F2" w:rsidRPr="00FE6CAA" w:rsidRDefault="008747F2" w:rsidP="008747F2">
            <w:pPr>
              <w:tabs>
                <w:tab w:val="left" w:pos="405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8747F2" w:rsidRPr="00FE6CAA" w:rsidRDefault="008747F2" w:rsidP="00001300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Лемешко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3509" w:type="dxa"/>
            <w:gridSpan w:val="2"/>
          </w:tcPr>
          <w:p w:rsidR="008747F2" w:rsidRPr="00FE6CAA" w:rsidRDefault="008747F2" w:rsidP="000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Доцент кафедры китайского, вьетнамского,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бирманского, тайского,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лаосского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кхмерского 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языков МГИМО МИД России;</w:t>
            </w:r>
            <w:r w:rsidRPr="00FE6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E6CAA">
              <w:rPr>
                <w:rFonts w:ascii="Times New Roman" w:hAnsi="Times New Roman" w:cs="Times New Roman"/>
                <w:iCs/>
                <w:sz w:val="24"/>
                <w:szCs w:val="24"/>
              </w:rPr>
              <w:t>кандидат филологических наук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CAA">
              <w:rPr>
                <w:rFonts w:ascii="Times New Roman" w:hAnsi="Times New Roman" w:cs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2835" w:type="dxa"/>
          </w:tcPr>
          <w:p w:rsidR="008747F2" w:rsidRPr="00FE6CAA" w:rsidRDefault="008747F2" w:rsidP="0000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Китайские иероглифы как репрезентанты традиционной и современной духовной культуры</w:t>
            </w:r>
          </w:p>
        </w:tc>
      </w:tr>
      <w:tr w:rsidR="008747F2" w:rsidRPr="00FE6CAA" w:rsidTr="009413AF">
        <w:tc>
          <w:tcPr>
            <w:tcW w:w="1242" w:type="dxa"/>
          </w:tcPr>
          <w:p w:rsidR="008747F2" w:rsidRPr="00FE6CAA" w:rsidRDefault="008747F2" w:rsidP="009413AF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747F2" w:rsidRPr="00FE6CAA" w:rsidRDefault="008747F2" w:rsidP="00001300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Барский Кирилл Михайлович</w:t>
            </w:r>
          </w:p>
        </w:tc>
        <w:tc>
          <w:tcPr>
            <w:tcW w:w="3509" w:type="dxa"/>
            <w:gridSpan w:val="2"/>
          </w:tcPr>
          <w:p w:rsidR="008747F2" w:rsidRPr="00FE6CAA" w:rsidRDefault="008747F2" w:rsidP="000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Чрезвычайный и полномочный посол;</w:t>
            </w:r>
          </w:p>
          <w:p w:rsidR="008747F2" w:rsidRPr="00FE6CAA" w:rsidRDefault="008747F2" w:rsidP="000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кафедрой дипломатии МГИМО МИД России;</w:t>
            </w:r>
          </w:p>
          <w:p w:rsidR="008747F2" w:rsidRPr="00FE6CAA" w:rsidRDefault="008747F2" w:rsidP="000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iCs/>
                <w:sz w:val="24"/>
                <w:szCs w:val="24"/>
              </w:rPr>
              <w:t>кандидат исторических наук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доцент</w:t>
            </w:r>
          </w:p>
        </w:tc>
        <w:tc>
          <w:tcPr>
            <w:tcW w:w="2835" w:type="dxa"/>
          </w:tcPr>
          <w:p w:rsidR="008747F2" w:rsidRPr="00FE6CAA" w:rsidRDefault="008747F2" w:rsidP="000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Каллиграфический стиль "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行草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" и современное бытовое письмо</w:t>
            </w:r>
          </w:p>
        </w:tc>
      </w:tr>
      <w:bookmarkEnd w:id="2"/>
      <w:tr w:rsidR="00FE6CAA" w:rsidRPr="00FE6CAA" w:rsidTr="009413AF">
        <w:tc>
          <w:tcPr>
            <w:tcW w:w="1242" w:type="dxa"/>
          </w:tcPr>
          <w:p w:rsidR="00FE6CAA" w:rsidRPr="00FE6CAA" w:rsidRDefault="00FE6CAA" w:rsidP="00FE6CAA">
            <w:pPr>
              <w:tabs>
                <w:tab w:val="left" w:pos="0"/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gridSpan w:val="4"/>
          </w:tcPr>
          <w:p w:rsidR="009413AF" w:rsidRDefault="00B26ED9" w:rsidP="00FE6C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 (2103, кафедра кит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др. языков)</w:t>
            </w:r>
          </w:p>
          <w:p w:rsidR="009413AF" w:rsidRPr="00FE6CAA" w:rsidRDefault="009413AF" w:rsidP="00FE6C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E6CAA" w:rsidRPr="00FE6CAA" w:rsidTr="009413AF">
        <w:tc>
          <w:tcPr>
            <w:tcW w:w="9571" w:type="dxa"/>
            <w:gridSpan w:val="5"/>
          </w:tcPr>
          <w:p w:rsidR="00FE6CAA" w:rsidRDefault="00FE6CAA" w:rsidP="00FE6CA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6CAA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</w:t>
            </w:r>
            <w:r w:rsidRPr="00FE6CA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Актуальные вопросы преподавания различных аспектов и видов речевой деятельности, связанных с письменностью идеографического типа». </w:t>
            </w:r>
            <w:r w:rsidRPr="009413A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en-US"/>
              </w:rPr>
              <w:t>Ауд.</w:t>
            </w:r>
            <w:r w:rsidR="00720DD1" w:rsidRPr="009413A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2150</w:t>
            </w:r>
          </w:p>
          <w:p w:rsidR="00FE6CAA" w:rsidRPr="00FE6CAA" w:rsidRDefault="00FE6CAA" w:rsidP="00FE6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</w:t>
            </w:r>
            <w:r w:rsidR="0072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Сергеева А.И., </w:t>
            </w:r>
            <w:proofErr w:type="spellStart"/>
            <w:r w:rsidRPr="00FE6CAA">
              <w:rPr>
                <w:rFonts w:ascii="Times New Roman" w:hAnsi="Times New Roman" w:cs="Times New Roman"/>
                <w:b/>
                <w:sz w:val="24"/>
                <w:szCs w:val="24"/>
              </w:rPr>
              <w:t>Масловец</w:t>
            </w:r>
            <w:proofErr w:type="spellEnd"/>
            <w:r w:rsidRPr="00FE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B26ED9" w:rsidRPr="00FE6CAA" w:rsidTr="009413AF">
        <w:tc>
          <w:tcPr>
            <w:tcW w:w="1242" w:type="dxa"/>
          </w:tcPr>
          <w:p w:rsidR="00B26ED9" w:rsidRPr="00FE6CAA" w:rsidRDefault="00B26ED9" w:rsidP="00720DD1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0865733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1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C12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BC1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C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26ED9" w:rsidRPr="00FE6CAA" w:rsidRDefault="00B26ED9" w:rsidP="002F17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Немтинова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Алёна Владимировна</w:t>
            </w:r>
          </w:p>
          <w:p w:rsidR="00B26ED9" w:rsidRPr="00FE6CAA" w:rsidRDefault="00B26ED9" w:rsidP="002F17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D9" w:rsidRPr="00FE6CAA" w:rsidRDefault="00B26ED9" w:rsidP="002F17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09" w:type="dxa"/>
            <w:gridSpan w:val="2"/>
          </w:tcPr>
          <w:p w:rsidR="00B26ED9" w:rsidRPr="00FE6CAA" w:rsidRDefault="00B26ED9" w:rsidP="002F1748">
            <w:pPr>
              <w:keepNext/>
              <w:keepLines/>
              <w:shd w:val="clear" w:color="auto" w:fill="FFFFFF"/>
              <w:tabs>
                <w:tab w:val="left" w:pos="426"/>
              </w:tabs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Д</w:t>
            </w:r>
            <w:r w:rsidRPr="00FE6CA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оцент кафедры китайской филологии</w:t>
            </w:r>
          </w:p>
          <w:p w:rsidR="00B26ED9" w:rsidRPr="00FE6CAA" w:rsidRDefault="00B26ED9" w:rsidP="002F1748">
            <w:pPr>
              <w:keepNext/>
              <w:keepLines/>
              <w:shd w:val="clear" w:color="auto" w:fill="FFFFFF"/>
              <w:tabs>
                <w:tab w:val="left" w:pos="426"/>
              </w:tabs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FE6CA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Институт</w:t>
            </w:r>
            <w:r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а</w:t>
            </w:r>
            <w:r w:rsidRPr="00FE6CA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 xml:space="preserve"> стран Азии и Африки </w:t>
            </w:r>
          </w:p>
          <w:p w:rsidR="00B26ED9" w:rsidRPr="00FE6CAA" w:rsidRDefault="00B26ED9" w:rsidP="002F1748">
            <w:pPr>
              <w:keepNext/>
              <w:keepLines/>
              <w:shd w:val="clear" w:color="auto" w:fill="FFFFFF"/>
              <w:tabs>
                <w:tab w:val="left" w:pos="426"/>
              </w:tabs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МГУ им. М.В. Ломоносова</w:t>
            </w:r>
          </w:p>
        </w:tc>
        <w:tc>
          <w:tcPr>
            <w:tcW w:w="2835" w:type="dxa"/>
          </w:tcPr>
          <w:p w:rsidR="00B26ED9" w:rsidRPr="00FE6CAA" w:rsidRDefault="00B26ED9" w:rsidP="002F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Инструментальное обоснование выбора метода обучения китайскому языку</w:t>
            </w:r>
          </w:p>
        </w:tc>
      </w:tr>
      <w:tr w:rsidR="00F60758" w:rsidRPr="00FE6CAA" w:rsidTr="009413AF">
        <w:tc>
          <w:tcPr>
            <w:tcW w:w="1242" w:type="dxa"/>
          </w:tcPr>
          <w:p w:rsidR="00F60758" w:rsidRPr="00FE6CAA" w:rsidRDefault="00F60758" w:rsidP="00F60758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0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80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F60758" w:rsidRPr="00FE6CAA" w:rsidRDefault="00F60758" w:rsidP="00F6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F60758" w:rsidRPr="00FE6CAA" w:rsidRDefault="00F60758" w:rsidP="00F60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58" w:rsidRPr="00FE6CAA" w:rsidRDefault="00F60758" w:rsidP="00F60758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09" w:type="dxa"/>
            <w:gridSpan w:val="2"/>
          </w:tcPr>
          <w:p w:rsidR="00F60758" w:rsidRPr="00FE6CAA" w:rsidRDefault="00F60758" w:rsidP="00F60758">
            <w:pPr>
              <w:keepNext/>
              <w:keepLines/>
              <w:shd w:val="clear" w:color="auto" w:fill="FFFFFF"/>
              <w:tabs>
                <w:tab w:val="left" w:pos="426"/>
              </w:tabs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З</w:t>
            </w:r>
            <w:r w:rsidRPr="00FE6CA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аведующий кафедрой</w:t>
            </w:r>
            <w:r>
              <w:t xml:space="preserve"> </w:t>
            </w:r>
            <w:r w:rsidRPr="00D976B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китайского языка и страноведения Кита</w:t>
            </w:r>
            <w:r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я</w:t>
            </w:r>
          </w:p>
          <w:p w:rsidR="00F60758" w:rsidRPr="00FE6CAA" w:rsidRDefault="00F60758" w:rsidP="00F60758">
            <w:pPr>
              <w:jc w:val="center"/>
              <w:rPr>
                <w:rFonts w:ascii="Times New Roman" w:hAnsi="Times New Roman" w:cs="Times New Roman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китаеведения имени Конфуция, Белорусский государственный университет;</w:t>
            </w:r>
          </w:p>
          <w:p w:rsidR="00F60758" w:rsidRPr="00FE6CAA" w:rsidRDefault="00F60758" w:rsidP="00F6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наук; 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2835" w:type="dxa"/>
          </w:tcPr>
          <w:p w:rsidR="00F60758" w:rsidRPr="00FE6CAA" w:rsidRDefault="00F60758" w:rsidP="00F60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обучения китайскому иероглифическому письму студентов языкового вуза на начальном этапе</w:t>
            </w:r>
          </w:p>
        </w:tc>
      </w:tr>
      <w:tr w:rsidR="008747F2" w:rsidRPr="00FE6CAA" w:rsidTr="007146EE">
        <w:tc>
          <w:tcPr>
            <w:tcW w:w="1242" w:type="dxa"/>
          </w:tcPr>
          <w:p w:rsidR="008747F2" w:rsidRPr="00FE6CAA" w:rsidRDefault="008747F2" w:rsidP="00F60758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15:30-16:15</w:t>
            </w:r>
          </w:p>
        </w:tc>
        <w:tc>
          <w:tcPr>
            <w:tcW w:w="8329" w:type="dxa"/>
            <w:gridSpan w:val="4"/>
          </w:tcPr>
          <w:p w:rsidR="008747F2" w:rsidRPr="008747F2" w:rsidRDefault="008747F2" w:rsidP="00F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F2">
              <w:rPr>
                <w:rFonts w:ascii="Times New Roman" w:eastAsia="DengXian" w:hAnsi="Times New Roman" w:cs="Times New Roman"/>
                <w:b/>
                <w:sz w:val="24"/>
                <w:szCs w:val="24"/>
              </w:rPr>
              <w:t xml:space="preserve">Кофе-брейк </w:t>
            </w:r>
            <w:r w:rsidRPr="008747F2">
              <w:rPr>
                <w:rFonts w:ascii="Times New Roman" w:hAnsi="Times New Roman" w:cs="Times New Roman"/>
                <w:b/>
                <w:sz w:val="24"/>
                <w:szCs w:val="24"/>
              </w:rPr>
              <w:t>(холл ауд. 442, 4-ый этаж нового корпуса)</w:t>
            </w:r>
          </w:p>
        </w:tc>
      </w:tr>
      <w:tr w:rsidR="009413AF" w:rsidRPr="00FE6CAA" w:rsidTr="009413AF">
        <w:tc>
          <w:tcPr>
            <w:tcW w:w="1242" w:type="dxa"/>
          </w:tcPr>
          <w:p w:rsidR="009413AF" w:rsidRPr="00FE6CAA" w:rsidRDefault="009413AF" w:rsidP="008747F2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47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74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47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9413AF" w:rsidRPr="00FE6CAA" w:rsidRDefault="009413AF" w:rsidP="00BC0F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</w:t>
            </w:r>
          </w:p>
          <w:p w:rsidR="004F5675" w:rsidRDefault="004F5675" w:rsidP="00BC0F5D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413AF" w:rsidRPr="00FE6CAA" w:rsidRDefault="009413AF" w:rsidP="004F56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FE6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нлайн</w:t>
            </w:r>
            <w:proofErr w:type="spellEnd"/>
          </w:p>
        </w:tc>
        <w:tc>
          <w:tcPr>
            <w:tcW w:w="3509" w:type="dxa"/>
            <w:gridSpan w:val="2"/>
            <w:shd w:val="clear" w:color="auto" w:fill="auto"/>
          </w:tcPr>
          <w:p w:rsidR="009413AF" w:rsidRPr="00FE6CAA" w:rsidRDefault="009413AF" w:rsidP="00BC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>
              <w:t xml:space="preserve"> </w:t>
            </w:r>
            <w:r w:rsidRPr="007D4B96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7D4B96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4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E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61652D">
              <w:rPr>
                <w:rFonts w:ascii="Times New Roman" w:hAnsi="Times New Roman" w:cs="Times New Roman"/>
                <w:sz w:val="24"/>
                <w:szCs w:val="24"/>
              </w:rPr>
              <w:t>нгводидактики</w:t>
            </w:r>
          </w:p>
          <w:p w:rsidR="009413AF" w:rsidRPr="00FE6CAA" w:rsidRDefault="009413AF" w:rsidP="00BC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Тихоокеанск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9413AF" w:rsidRPr="00FE6CAA" w:rsidRDefault="009413AF" w:rsidP="00BC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Мнемотехнические приемы в обучении иероглифическим ключам</w:t>
            </w:r>
            <w:proofErr w:type="gram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部首を教えるためのニーモニック技法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0D383E" w:rsidRPr="00FE6CAA" w:rsidTr="009413AF">
        <w:tc>
          <w:tcPr>
            <w:tcW w:w="1242" w:type="dxa"/>
          </w:tcPr>
          <w:p w:rsidR="000D383E" w:rsidRPr="00FE6CAA" w:rsidRDefault="008747F2" w:rsidP="008747F2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383E" w:rsidRPr="005C47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383E" w:rsidRPr="005C473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D38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383E" w:rsidRPr="005C47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5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D383E" w:rsidRPr="00FE6CAA" w:rsidRDefault="000D383E" w:rsidP="00FF41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Кравец Юлия Леонидовна</w:t>
            </w:r>
          </w:p>
          <w:p w:rsidR="000D383E" w:rsidRPr="00FE6CAA" w:rsidRDefault="000D383E" w:rsidP="00FF41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3E" w:rsidRPr="00FE6CAA" w:rsidRDefault="000D383E" w:rsidP="00FF41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FE6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нлайн</w:t>
            </w:r>
            <w:proofErr w:type="spellEnd"/>
          </w:p>
          <w:p w:rsidR="000D383E" w:rsidRPr="00FE6CAA" w:rsidRDefault="000D383E" w:rsidP="00FF41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0D383E" w:rsidRPr="00FE6CAA" w:rsidRDefault="000D383E" w:rsidP="00FF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восточных языков Омского государственного педагогического университета</w:t>
            </w:r>
          </w:p>
        </w:tc>
        <w:tc>
          <w:tcPr>
            <w:tcW w:w="2835" w:type="dxa"/>
          </w:tcPr>
          <w:p w:rsidR="000D383E" w:rsidRPr="00FE6CAA" w:rsidRDefault="000D383E" w:rsidP="00FF41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Дидактические аспекты обучения китайской иероглифике на начальном этапе обучения в школе и вузе</w:t>
            </w:r>
          </w:p>
        </w:tc>
      </w:tr>
      <w:tr w:rsidR="009413AF" w:rsidRPr="00FE6CAA" w:rsidTr="009413AF">
        <w:tc>
          <w:tcPr>
            <w:tcW w:w="1242" w:type="dxa"/>
          </w:tcPr>
          <w:p w:rsidR="009413AF" w:rsidRPr="00FE6CAA" w:rsidRDefault="009413AF" w:rsidP="00F60758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53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537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985" w:type="dxa"/>
          </w:tcPr>
          <w:p w:rsidR="009413AF" w:rsidRPr="00A664E0" w:rsidRDefault="009413AF" w:rsidP="00F607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E0">
              <w:rPr>
                <w:rFonts w:ascii="Times New Roman" w:hAnsi="Times New Roman" w:cs="Times New Roman"/>
                <w:sz w:val="24"/>
                <w:szCs w:val="24"/>
              </w:rPr>
              <w:t>Воропаев Николай Николаевич</w:t>
            </w:r>
          </w:p>
          <w:p w:rsidR="009413AF" w:rsidRPr="00A664E0" w:rsidRDefault="009413AF" w:rsidP="00F6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AF" w:rsidRPr="00A664E0" w:rsidRDefault="009413AF" w:rsidP="00F6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AF" w:rsidRPr="00FE6CAA" w:rsidRDefault="009413AF" w:rsidP="00F607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364D75" w:rsidRPr="009413AF" w:rsidRDefault="00364D75" w:rsidP="0036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отдела </w:t>
            </w:r>
            <w:r w:rsidR="009413AF" w:rsidRPr="00A664E0">
              <w:rPr>
                <w:rFonts w:ascii="Times New Roman" w:hAnsi="Times New Roman" w:cs="Times New Roman"/>
                <w:sz w:val="24"/>
                <w:szCs w:val="24"/>
              </w:rPr>
              <w:t>языков Восточной и Юго-Восточной Азии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13AF" w:rsidRPr="00A664E0">
              <w:rPr>
                <w:rFonts w:ascii="Times New Roman" w:hAnsi="Times New Roman" w:cs="Times New Roman"/>
                <w:sz w:val="24"/>
                <w:szCs w:val="24"/>
              </w:rPr>
              <w:t xml:space="preserve"> языкознания Российской академии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13AF">
              <w:rPr>
                <w:rFonts w:ascii="Times New Roman" w:hAnsi="Times New Roman" w:cs="Times New Roman"/>
                <w:iCs/>
                <w:sz w:val="24"/>
                <w:szCs w:val="24"/>
              </w:rPr>
              <w:t>андидат филологических наук</w:t>
            </w:r>
          </w:p>
          <w:p w:rsidR="009413AF" w:rsidRDefault="009413AF" w:rsidP="00F60758">
            <w:pPr>
              <w:keepNext/>
              <w:keepLines/>
              <w:shd w:val="clear" w:color="auto" w:fill="FFFFFF"/>
              <w:tabs>
                <w:tab w:val="left" w:pos="426"/>
              </w:tabs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13AF" w:rsidRPr="00FE6CAA" w:rsidRDefault="009413AF" w:rsidP="00F6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58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Как активизировать освоение китайских иероглифов и языка на начальном этапе обучения посредством переводческих </w:t>
            </w:r>
            <w:proofErr w:type="spellStart"/>
            <w:r w:rsidRPr="00F60758">
              <w:rPr>
                <w:rFonts w:ascii="Times New Roman" w:eastAsia="DengXian" w:hAnsi="Times New Roman" w:cs="Times New Roman"/>
                <w:sz w:val="24"/>
                <w:szCs w:val="24"/>
              </w:rPr>
              <w:t>онлайн-сервисов</w:t>
            </w:r>
            <w:proofErr w:type="spellEnd"/>
            <w:r w:rsidRPr="00F60758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и прочих инноваций</w:t>
            </w:r>
          </w:p>
        </w:tc>
      </w:tr>
      <w:tr w:rsidR="000D383E" w:rsidRPr="00FE6CAA" w:rsidTr="009413AF">
        <w:tc>
          <w:tcPr>
            <w:tcW w:w="1242" w:type="dxa"/>
          </w:tcPr>
          <w:p w:rsidR="000D383E" w:rsidRPr="00FE6CAA" w:rsidRDefault="000D383E" w:rsidP="00720DD1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0D383E" w:rsidRPr="00FE6CAA" w:rsidRDefault="000D383E" w:rsidP="00FF41CE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Масловец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509" w:type="dxa"/>
            <w:gridSpan w:val="2"/>
          </w:tcPr>
          <w:p w:rsidR="000D383E" w:rsidRPr="00FE6CAA" w:rsidRDefault="000D383E" w:rsidP="00FF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866F4"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6F4">
              <w:rPr>
                <w:rFonts w:ascii="Times New Roman" w:hAnsi="Times New Roman" w:cs="Times New Roman"/>
                <w:sz w:val="24"/>
                <w:szCs w:val="24"/>
              </w:rPr>
              <w:t xml:space="preserve">кафедрой </w:t>
            </w:r>
            <w:r w:rsidR="00F866F4" w:rsidRPr="00FE6CAA">
              <w:rPr>
                <w:rFonts w:ascii="Times New Roman" w:hAnsi="Times New Roman" w:cs="Times New Roman"/>
                <w:sz w:val="24"/>
                <w:szCs w:val="24"/>
              </w:rPr>
              <w:t>китайского, вьетнамского,</w:t>
            </w:r>
            <w:r w:rsidR="00F866F4">
              <w:rPr>
                <w:rFonts w:ascii="Times New Roman" w:hAnsi="Times New Roman" w:cs="Times New Roman"/>
                <w:sz w:val="24"/>
                <w:szCs w:val="24"/>
              </w:rPr>
              <w:t xml:space="preserve"> бирманского, тайского,</w:t>
            </w:r>
            <w:r w:rsidR="00F866F4"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лаосского </w:t>
            </w:r>
            <w:r w:rsidR="00F866F4">
              <w:rPr>
                <w:rFonts w:ascii="Times New Roman" w:hAnsi="Times New Roman" w:cs="Times New Roman"/>
                <w:sz w:val="24"/>
                <w:szCs w:val="24"/>
              </w:rPr>
              <w:t xml:space="preserve">и кхмерского </w:t>
            </w:r>
            <w:r w:rsidR="00F866F4" w:rsidRPr="00FE6CAA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D383E" w:rsidRPr="00FE6CAA" w:rsidRDefault="000D383E" w:rsidP="00FF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МГИМО МИД России;</w:t>
            </w:r>
          </w:p>
          <w:p w:rsidR="000D383E" w:rsidRPr="00FE6CAA" w:rsidRDefault="000D383E" w:rsidP="00FF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наук; доцент</w:t>
            </w:r>
          </w:p>
        </w:tc>
        <w:tc>
          <w:tcPr>
            <w:tcW w:w="2835" w:type="dxa"/>
          </w:tcPr>
          <w:p w:rsidR="000D383E" w:rsidRPr="00C8086C" w:rsidRDefault="000D383E" w:rsidP="00FF41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системы обучения иероглифике в учебниках китайского языка (с 20-х гг.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C80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до наших дней)</w:t>
            </w:r>
          </w:p>
        </w:tc>
      </w:tr>
      <w:tr w:rsidR="009413AF" w:rsidRPr="00FE6CAA" w:rsidTr="009413AF">
        <w:tc>
          <w:tcPr>
            <w:tcW w:w="1242" w:type="dxa"/>
          </w:tcPr>
          <w:p w:rsidR="009413AF" w:rsidRPr="00FE6CAA" w:rsidRDefault="009413AF" w:rsidP="009413AF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9413AF" w:rsidRPr="00FE6CAA" w:rsidRDefault="009413AF" w:rsidP="00720D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Саглара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Аршевна</w:t>
            </w:r>
            <w:proofErr w:type="spellEnd"/>
          </w:p>
        </w:tc>
        <w:tc>
          <w:tcPr>
            <w:tcW w:w="3509" w:type="dxa"/>
            <w:gridSpan w:val="2"/>
          </w:tcPr>
          <w:p w:rsidR="009413AF" w:rsidRPr="00FE6CAA" w:rsidRDefault="009413AF" w:rsidP="00F8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оцент кафедры </w:t>
            </w:r>
            <w:r w:rsidR="00F866F4" w:rsidRPr="00FE6CAA">
              <w:rPr>
                <w:rFonts w:ascii="Times New Roman" w:hAnsi="Times New Roman" w:cs="Times New Roman"/>
                <w:sz w:val="24"/>
                <w:szCs w:val="24"/>
              </w:rPr>
              <w:t>китайского, вьетнамского,</w:t>
            </w:r>
            <w:r w:rsidR="00F866F4">
              <w:rPr>
                <w:rFonts w:ascii="Times New Roman" w:hAnsi="Times New Roman" w:cs="Times New Roman"/>
                <w:sz w:val="24"/>
                <w:szCs w:val="24"/>
              </w:rPr>
              <w:t xml:space="preserve"> бирманского, тайского,</w:t>
            </w:r>
            <w:r w:rsidR="00F866F4"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лаосского </w:t>
            </w:r>
            <w:r w:rsidR="00F866F4">
              <w:rPr>
                <w:rFonts w:ascii="Times New Roman" w:hAnsi="Times New Roman" w:cs="Times New Roman"/>
                <w:sz w:val="24"/>
                <w:szCs w:val="24"/>
              </w:rPr>
              <w:t xml:space="preserve">и кхмерского </w:t>
            </w:r>
            <w:r w:rsidR="00F866F4"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языков 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МГИМО МИД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76B4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2835" w:type="dxa"/>
          </w:tcPr>
          <w:p w:rsidR="009413AF" w:rsidRPr="00FE6CAA" w:rsidRDefault="009413AF" w:rsidP="0072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Эффективные методы в изучении идеографического письма на примере китайских иероглифов.</w:t>
            </w:r>
          </w:p>
        </w:tc>
      </w:tr>
      <w:tr w:rsidR="005C473C" w:rsidRPr="00FE6CAA" w:rsidTr="009413AF">
        <w:tc>
          <w:tcPr>
            <w:tcW w:w="1242" w:type="dxa"/>
          </w:tcPr>
          <w:p w:rsidR="005C473C" w:rsidRPr="00FE6CAA" w:rsidRDefault="005C473C" w:rsidP="005C473C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3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3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5C473C" w:rsidRPr="00FE6CAA" w:rsidRDefault="005C473C" w:rsidP="005C473C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Сергеева Анастасия Игоревна</w:t>
            </w:r>
          </w:p>
          <w:p w:rsidR="005C473C" w:rsidRPr="00FE6CAA" w:rsidRDefault="005C473C" w:rsidP="005C473C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3C" w:rsidRPr="00FE6CAA" w:rsidRDefault="005C473C" w:rsidP="005C47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5C473C" w:rsidRPr="00FE6CAA" w:rsidRDefault="005C473C" w:rsidP="005C4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gram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кафедры японского языка Института иностранных языков Московского городского педагогического университета</w:t>
            </w:r>
            <w:proofErr w:type="gramEnd"/>
          </w:p>
        </w:tc>
        <w:tc>
          <w:tcPr>
            <w:tcW w:w="2835" w:type="dxa"/>
          </w:tcPr>
          <w:p w:rsidR="005C473C" w:rsidRPr="00FE6CAA" w:rsidRDefault="005C473C" w:rsidP="005C47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Проект учебной категоризации черт японских иероглифических знаков</w:t>
            </w:r>
          </w:p>
        </w:tc>
      </w:tr>
      <w:tr w:rsidR="00021D9B" w:rsidRPr="00FE6CAA" w:rsidTr="009413AF">
        <w:tc>
          <w:tcPr>
            <w:tcW w:w="1242" w:type="dxa"/>
          </w:tcPr>
          <w:p w:rsidR="00021D9B" w:rsidRPr="00FE6CAA" w:rsidRDefault="00021D9B" w:rsidP="00021D9B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3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41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3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021D9B" w:rsidRPr="00FE6CAA" w:rsidRDefault="00021D9B" w:rsidP="00021D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Шипилова Мария Андреевна</w:t>
            </w:r>
          </w:p>
          <w:p w:rsidR="00021D9B" w:rsidRPr="00FE6CAA" w:rsidRDefault="00021D9B" w:rsidP="00021D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B" w:rsidRPr="00FE6CAA" w:rsidRDefault="00021D9B" w:rsidP="00021D9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021D9B" w:rsidRPr="00FE6CAA" w:rsidRDefault="00021D9B" w:rsidP="00021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японского, корейского, индонезийского и монгольского языков; </w:t>
            </w:r>
          </w:p>
          <w:p w:rsidR="00021D9B" w:rsidRPr="00FE6CAA" w:rsidRDefault="00021D9B" w:rsidP="00021D9B">
            <w:pPr>
              <w:keepNext/>
              <w:keepLines/>
              <w:shd w:val="clear" w:color="auto" w:fill="FFFFFF"/>
              <w:tabs>
                <w:tab w:val="left" w:pos="426"/>
              </w:tabs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МГИМО МИД России</w:t>
            </w:r>
          </w:p>
        </w:tc>
        <w:tc>
          <w:tcPr>
            <w:tcW w:w="2835" w:type="dxa"/>
          </w:tcPr>
          <w:p w:rsidR="00021D9B" w:rsidRPr="00FE6CAA" w:rsidRDefault="00021D9B" w:rsidP="00021D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потенциал использования </w:t>
            </w: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кандзи-стикеров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</w:t>
            </w:r>
            <w:proofErr w:type="gram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ии ие</w:t>
            </w:r>
            <w:proofErr w:type="gram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роглифики на занятиях по японскому языку</w:t>
            </w:r>
          </w:p>
        </w:tc>
      </w:tr>
      <w:tr w:rsidR="00720DD1" w:rsidRPr="00FE6CAA" w:rsidTr="009413AF">
        <w:tc>
          <w:tcPr>
            <w:tcW w:w="1242" w:type="dxa"/>
          </w:tcPr>
          <w:p w:rsidR="00720DD1" w:rsidRPr="00FE6CAA" w:rsidRDefault="00720DD1" w:rsidP="009413AF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3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41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3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720DD1" w:rsidRPr="00FE6CAA" w:rsidRDefault="00720DD1" w:rsidP="00720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 w:rsidRPr="00FE6CA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</w:t>
            </w:r>
          </w:p>
          <w:p w:rsidR="00720DD1" w:rsidRPr="00FE6CAA" w:rsidRDefault="00720DD1" w:rsidP="00720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D1" w:rsidRPr="00FE6CAA" w:rsidRDefault="00720DD1" w:rsidP="00720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720DD1" w:rsidRPr="00FE6CAA" w:rsidRDefault="00BC0F5D" w:rsidP="00720DD1">
            <w:pPr>
              <w:keepNext/>
              <w:keepLines/>
              <w:shd w:val="clear" w:color="auto" w:fill="FFFFFF"/>
              <w:tabs>
                <w:tab w:val="left" w:pos="426"/>
              </w:tabs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А</w:t>
            </w:r>
            <w:r w:rsidR="00720DD1" w:rsidRPr="00FE6CA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 xml:space="preserve">ссистент </w:t>
            </w:r>
            <w:proofErr w:type="gramStart"/>
            <w:r w:rsidR="00720DD1" w:rsidRPr="00FE6CA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кафедры методики преподавания иностранных языков факультета</w:t>
            </w:r>
            <w:proofErr w:type="gramEnd"/>
            <w:r w:rsidR="00720DD1" w:rsidRPr="00FE6CA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 xml:space="preserve"> романо-германских языков Государственн</w:t>
            </w:r>
            <w:r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ого</w:t>
            </w:r>
            <w:r w:rsidR="00720DD1" w:rsidRPr="00FE6CA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а</w:t>
            </w:r>
            <w:r w:rsidR="00720DD1" w:rsidRPr="00FE6CAA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 xml:space="preserve"> просвещения</w:t>
            </w:r>
          </w:p>
        </w:tc>
        <w:tc>
          <w:tcPr>
            <w:tcW w:w="2835" w:type="dxa"/>
          </w:tcPr>
          <w:p w:rsidR="00720DD1" w:rsidRPr="00FE6CAA" w:rsidRDefault="00720DD1" w:rsidP="0072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Особенности обучения иероглифического письма в контексте </w:t>
            </w:r>
            <w:proofErr w:type="spellStart"/>
            <w:r w:rsidRPr="00FE6CAA">
              <w:rPr>
                <w:rFonts w:ascii="Times New Roman" w:eastAsia="DengXian" w:hAnsi="Times New Roman" w:cs="Times New Roman"/>
                <w:sz w:val="24"/>
                <w:szCs w:val="24"/>
              </w:rPr>
              <w:t>лингвокультурологичес</w:t>
            </w:r>
            <w:r w:rsidR="009413AF">
              <w:rPr>
                <w:rFonts w:ascii="Times New Roman" w:eastAsia="DengXian" w:hAnsi="Times New Roman" w:cs="Times New Roman"/>
                <w:sz w:val="24"/>
                <w:szCs w:val="24"/>
              </w:rPr>
              <w:t>-</w:t>
            </w:r>
            <w:r w:rsidRPr="00FE6CAA">
              <w:rPr>
                <w:rFonts w:ascii="Times New Roman" w:eastAsia="DengXian" w:hAnsi="Times New Roman" w:cs="Times New Roman"/>
                <w:sz w:val="24"/>
                <w:szCs w:val="24"/>
              </w:rPr>
              <w:t>кого</w:t>
            </w:r>
            <w:proofErr w:type="spellEnd"/>
            <w:r w:rsidRPr="00FE6CA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подхода</w:t>
            </w:r>
          </w:p>
        </w:tc>
      </w:tr>
      <w:tr w:rsidR="00F60758" w:rsidRPr="00FE6CAA" w:rsidTr="009413AF">
        <w:tc>
          <w:tcPr>
            <w:tcW w:w="1242" w:type="dxa"/>
          </w:tcPr>
          <w:p w:rsidR="00F60758" w:rsidRPr="00FE6CAA" w:rsidRDefault="008D7A37" w:rsidP="009413AF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0865760"/>
            <w:bookmarkEnd w:id="3"/>
            <w:r w:rsidRPr="008D7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7A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3AF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941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8D7A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3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F60758" w:rsidRPr="00FE6CAA" w:rsidRDefault="00F60758" w:rsidP="00F607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Злобина Анна 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F60758" w:rsidRPr="00FE6CAA" w:rsidRDefault="00F60758" w:rsidP="00F607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58" w:rsidRPr="00FE6CAA" w:rsidRDefault="00F60758" w:rsidP="00F607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58" w:rsidRPr="00FE6CAA" w:rsidRDefault="00F60758" w:rsidP="00F60758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F60758" w:rsidRPr="00FE6CAA" w:rsidRDefault="00F60758" w:rsidP="00F6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Ассистент кафедры китайского 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языка института иностранных языков Московского городского педагогического университета, аспирант Московского педагогического государственного университета  </w:t>
            </w:r>
          </w:p>
        </w:tc>
        <w:tc>
          <w:tcPr>
            <w:tcW w:w="2835" w:type="dxa"/>
          </w:tcPr>
          <w:p w:rsidR="00F60758" w:rsidRDefault="00F60758" w:rsidP="00F6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младших </w:t>
            </w:r>
            <w:r w:rsidRPr="00FE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технике иероглифического письма: психологический аспект</w:t>
            </w:r>
          </w:p>
          <w:p w:rsidR="00B26ED9" w:rsidRPr="00FE6CAA" w:rsidRDefault="00B26ED9" w:rsidP="00F6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26ED9" w:rsidRPr="00FE6CAA" w:rsidTr="002A1571">
        <w:tc>
          <w:tcPr>
            <w:tcW w:w="1242" w:type="dxa"/>
          </w:tcPr>
          <w:p w:rsidR="00B26ED9" w:rsidRPr="008D7A37" w:rsidRDefault="00B26ED9" w:rsidP="009413AF">
            <w:pPr>
              <w:tabs>
                <w:tab w:val="left" w:pos="142"/>
              </w:tabs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4"/>
          </w:tcPr>
          <w:p w:rsidR="00B26ED9" w:rsidRDefault="00B26ED9" w:rsidP="00B26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 (2103, кафедра кит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др. языков)</w:t>
            </w:r>
          </w:p>
          <w:p w:rsidR="00B26ED9" w:rsidRPr="00FE6CAA" w:rsidRDefault="00B26ED9" w:rsidP="00F6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E11D34" w:rsidRDefault="00E11D34"/>
    <w:sectPr w:rsidR="00E11D34" w:rsidSect="0075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3FBE"/>
    <w:multiLevelType w:val="hybridMultilevel"/>
    <w:tmpl w:val="2C4E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6F9"/>
    <w:rsid w:val="00021D9B"/>
    <w:rsid w:val="000D383E"/>
    <w:rsid w:val="001C712B"/>
    <w:rsid w:val="001F539F"/>
    <w:rsid w:val="00202C56"/>
    <w:rsid w:val="00215B6F"/>
    <w:rsid w:val="002A344D"/>
    <w:rsid w:val="00337F70"/>
    <w:rsid w:val="00364D75"/>
    <w:rsid w:val="003C3B2B"/>
    <w:rsid w:val="00456040"/>
    <w:rsid w:val="004F5675"/>
    <w:rsid w:val="005021DA"/>
    <w:rsid w:val="00527B7A"/>
    <w:rsid w:val="00533EBB"/>
    <w:rsid w:val="00552AE9"/>
    <w:rsid w:val="005B4616"/>
    <w:rsid w:val="005C473C"/>
    <w:rsid w:val="006010E7"/>
    <w:rsid w:val="0061652D"/>
    <w:rsid w:val="0062030E"/>
    <w:rsid w:val="0063201A"/>
    <w:rsid w:val="006D5374"/>
    <w:rsid w:val="006D6F77"/>
    <w:rsid w:val="00720DD1"/>
    <w:rsid w:val="0073226A"/>
    <w:rsid w:val="007542C2"/>
    <w:rsid w:val="007D4B96"/>
    <w:rsid w:val="007E123A"/>
    <w:rsid w:val="00803ED6"/>
    <w:rsid w:val="00837713"/>
    <w:rsid w:val="008747F2"/>
    <w:rsid w:val="0089173D"/>
    <w:rsid w:val="008A6076"/>
    <w:rsid w:val="008D7A37"/>
    <w:rsid w:val="008E05FE"/>
    <w:rsid w:val="008E26F9"/>
    <w:rsid w:val="00920131"/>
    <w:rsid w:val="009413AF"/>
    <w:rsid w:val="009C3352"/>
    <w:rsid w:val="00AB0EA3"/>
    <w:rsid w:val="00AE0793"/>
    <w:rsid w:val="00B26ED9"/>
    <w:rsid w:val="00B355E1"/>
    <w:rsid w:val="00B40E2B"/>
    <w:rsid w:val="00BC0F5D"/>
    <w:rsid w:val="00BC12BC"/>
    <w:rsid w:val="00C3401E"/>
    <w:rsid w:val="00C8086C"/>
    <w:rsid w:val="00CB699E"/>
    <w:rsid w:val="00D12C02"/>
    <w:rsid w:val="00D976B4"/>
    <w:rsid w:val="00E0265E"/>
    <w:rsid w:val="00E11D34"/>
    <w:rsid w:val="00E2596A"/>
    <w:rsid w:val="00E71C2E"/>
    <w:rsid w:val="00EC1386"/>
    <w:rsid w:val="00F36E89"/>
    <w:rsid w:val="00F60758"/>
    <w:rsid w:val="00F77DA8"/>
    <w:rsid w:val="00F866F4"/>
    <w:rsid w:val="00FE6CAA"/>
    <w:rsid w:val="00FE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31"/>
  </w:style>
  <w:style w:type="paragraph" w:styleId="3">
    <w:name w:val="heading 3"/>
    <w:basedOn w:val="a"/>
    <w:link w:val="30"/>
    <w:uiPriority w:val="9"/>
    <w:qFormat/>
    <w:rsid w:val="00FE7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E77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FE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77D5"/>
    <w:rPr>
      <w:b/>
      <w:bCs/>
    </w:rPr>
  </w:style>
  <w:style w:type="character" w:styleId="a6">
    <w:name w:val="Hyperlink"/>
    <w:basedOn w:val="a0"/>
    <w:uiPriority w:val="99"/>
    <w:semiHidden/>
    <w:unhideWhenUsed/>
    <w:rsid w:val="00FE77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Хамаева</dc:creator>
  <cp:keywords/>
  <dc:description/>
  <cp:lastModifiedBy>Maslovec_O_A</cp:lastModifiedBy>
  <cp:revision>98</cp:revision>
  <dcterms:created xsi:type="dcterms:W3CDTF">2023-11-16T10:33:00Z</dcterms:created>
  <dcterms:modified xsi:type="dcterms:W3CDTF">2023-11-23T09:52:00Z</dcterms:modified>
</cp:coreProperties>
</file>