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D2" w:rsidRPr="00947A77" w:rsidRDefault="008F3318" w:rsidP="00D61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>П</w:t>
      </w:r>
      <w:r w:rsidR="00901060" w:rsidRPr="00947A77">
        <w:rPr>
          <w:rFonts w:ascii="Times New Roman" w:hAnsi="Times New Roman" w:cs="Times New Roman"/>
          <w:b/>
          <w:sz w:val="26"/>
          <w:szCs w:val="26"/>
        </w:rPr>
        <w:t>рограмма</w:t>
      </w:r>
      <w:r w:rsidRPr="00947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1ED2" w:rsidRPr="00947A77">
        <w:rPr>
          <w:rFonts w:ascii="Times New Roman" w:hAnsi="Times New Roman" w:cs="Times New Roman"/>
          <w:b/>
          <w:sz w:val="26"/>
          <w:szCs w:val="26"/>
        </w:rPr>
        <w:t>II Всероссийск</w:t>
      </w:r>
      <w:r w:rsidR="00901060" w:rsidRPr="00947A77">
        <w:rPr>
          <w:rFonts w:ascii="Times New Roman" w:hAnsi="Times New Roman" w:cs="Times New Roman"/>
          <w:b/>
          <w:sz w:val="26"/>
          <w:szCs w:val="26"/>
        </w:rPr>
        <w:t>ой</w:t>
      </w:r>
      <w:r w:rsidR="00D61ED2" w:rsidRPr="00947A77">
        <w:rPr>
          <w:rFonts w:ascii="Times New Roman" w:hAnsi="Times New Roman" w:cs="Times New Roman"/>
          <w:b/>
          <w:sz w:val="26"/>
          <w:szCs w:val="26"/>
        </w:rPr>
        <w:t xml:space="preserve"> научно-практическ</w:t>
      </w:r>
      <w:r w:rsidR="00901060" w:rsidRPr="00947A77">
        <w:rPr>
          <w:rFonts w:ascii="Times New Roman" w:hAnsi="Times New Roman" w:cs="Times New Roman"/>
          <w:b/>
          <w:sz w:val="26"/>
          <w:szCs w:val="26"/>
        </w:rPr>
        <w:t>ой</w:t>
      </w:r>
      <w:r w:rsidR="00D61ED2" w:rsidRPr="00947A77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="00901060" w:rsidRPr="00947A77">
        <w:rPr>
          <w:rFonts w:ascii="Times New Roman" w:hAnsi="Times New Roman" w:cs="Times New Roman"/>
          <w:b/>
          <w:sz w:val="26"/>
          <w:szCs w:val="26"/>
        </w:rPr>
        <w:t>и</w:t>
      </w:r>
    </w:p>
    <w:p w:rsidR="00D61ED2" w:rsidRPr="00947A77" w:rsidRDefault="00D61ED2" w:rsidP="00D61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>с международным участием</w:t>
      </w:r>
    </w:p>
    <w:p w:rsidR="00947A77" w:rsidRPr="00947A77" w:rsidRDefault="00D61ED2" w:rsidP="00947A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 xml:space="preserve">«АКТУАЛЬНЫЕ ПРОБЛЕМЫ УРБОЛЕСОВЕДЕНИЯ: </w:t>
      </w:r>
    </w:p>
    <w:p w:rsidR="00D61ED2" w:rsidRPr="00947A77" w:rsidRDefault="00D61ED2" w:rsidP="00947A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>ГОРОД, ЛЕС, ЧЕЛОВЕК»,</w:t>
      </w:r>
    </w:p>
    <w:p w:rsidR="00947A77" w:rsidRPr="00947A77" w:rsidRDefault="00D61ED2" w:rsidP="00947A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>посвященн</w:t>
      </w:r>
      <w:r w:rsidR="00901060" w:rsidRPr="00947A77">
        <w:rPr>
          <w:rFonts w:ascii="Times New Roman" w:hAnsi="Times New Roman" w:cs="Times New Roman"/>
          <w:b/>
          <w:sz w:val="26"/>
          <w:szCs w:val="26"/>
        </w:rPr>
        <w:t>ой</w:t>
      </w:r>
      <w:r w:rsidRPr="00947A77">
        <w:rPr>
          <w:rFonts w:ascii="Times New Roman" w:hAnsi="Times New Roman" w:cs="Times New Roman"/>
          <w:b/>
          <w:sz w:val="26"/>
          <w:szCs w:val="26"/>
        </w:rPr>
        <w:t xml:space="preserve"> 95-летию со дня рождения </w:t>
      </w:r>
    </w:p>
    <w:p w:rsidR="008F3318" w:rsidRDefault="00D61ED2" w:rsidP="00947A77">
      <w:pPr>
        <w:spacing w:after="0"/>
        <w:jc w:val="center"/>
        <w:rPr>
          <w:rFonts w:ascii="Times New Roman" w:hAnsi="Times New Roman" w:cs="Times New Roman"/>
          <w:b/>
        </w:rPr>
      </w:pPr>
      <w:r w:rsidRPr="00947A77">
        <w:rPr>
          <w:rFonts w:ascii="Times New Roman" w:hAnsi="Times New Roman" w:cs="Times New Roman"/>
          <w:b/>
          <w:sz w:val="26"/>
          <w:szCs w:val="26"/>
        </w:rPr>
        <w:t>члена-корреспондента РАН Л.П. Рысина</w:t>
      </w:r>
    </w:p>
    <w:p w:rsidR="00901060" w:rsidRPr="00901060" w:rsidRDefault="00901060" w:rsidP="00D61ED2">
      <w:pPr>
        <w:spacing w:after="0"/>
        <w:jc w:val="center"/>
        <w:rPr>
          <w:rFonts w:ascii="Times New Roman" w:hAnsi="Times New Roman" w:cs="Times New Roman"/>
          <w:b/>
        </w:rPr>
      </w:pPr>
    </w:p>
    <w:p w:rsidR="00D61ED2" w:rsidRPr="00947A77" w:rsidRDefault="00901060" w:rsidP="00D61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77">
        <w:rPr>
          <w:rFonts w:ascii="Times New Roman" w:hAnsi="Times New Roman" w:cs="Times New Roman"/>
          <w:b/>
          <w:sz w:val="28"/>
          <w:szCs w:val="28"/>
        </w:rPr>
        <w:t>17 АПРЕЛЯ</w:t>
      </w:r>
      <w:r w:rsidR="00947A77" w:rsidRPr="00947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606" w:type="dxa"/>
        <w:tblLook w:val="04A0"/>
      </w:tblPr>
      <w:tblGrid>
        <w:gridCol w:w="1526"/>
        <w:gridCol w:w="8080"/>
      </w:tblGrid>
      <w:tr w:rsidR="00D61ED2" w:rsidRPr="00901060" w:rsidTr="00901060">
        <w:tc>
          <w:tcPr>
            <w:tcW w:w="1526" w:type="dxa"/>
          </w:tcPr>
          <w:p w:rsidR="00D61ED2" w:rsidRPr="00901060" w:rsidRDefault="00D61ED2" w:rsidP="007B67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61ED2" w:rsidRPr="00901060" w:rsidRDefault="00901060" w:rsidP="0090106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ОТКРЫТИЕ КОНФЕРЕНЦИИ И ПРИВЕТСТВЕННЫЕ ВЫСТУПЛЕНИЯ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8.30-10.00</w:t>
            </w:r>
          </w:p>
        </w:tc>
        <w:tc>
          <w:tcPr>
            <w:tcW w:w="8080" w:type="dxa"/>
          </w:tcPr>
          <w:p w:rsidR="00D61ED2" w:rsidRPr="00901060" w:rsidRDefault="00D61ED2" w:rsidP="007B6793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</w:rPr>
              <w:t>Регистрация участников конференции</w:t>
            </w:r>
          </w:p>
        </w:tc>
      </w:tr>
      <w:tr w:rsidR="00901060" w:rsidRPr="00901060" w:rsidTr="00D61ED2">
        <w:tc>
          <w:tcPr>
            <w:tcW w:w="1526" w:type="dxa"/>
            <w:vMerge w:val="restart"/>
          </w:tcPr>
          <w:p w:rsidR="00901060" w:rsidRPr="00901060" w:rsidRDefault="00901060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10.00-10.30</w:t>
            </w:r>
          </w:p>
        </w:tc>
        <w:tc>
          <w:tcPr>
            <w:tcW w:w="8080" w:type="dxa"/>
          </w:tcPr>
          <w:p w:rsidR="00901060" w:rsidRPr="00901060" w:rsidRDefault="00901060" w:rsidP="00D56760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Паштецкий Андрей Владимирович</w:t>
            </w:r>
            <w:r w:rsidRPr="00901060">
              <w:rPr>
                <w:rFonts w:ascii="Times New Roman" w:hAnsi="Times New Roman" w:cs="Times New Roman"/>
              </w:rPr>
              <w:t>, и.о. директора ГБС РАН</w:t>
            </w:r>
          </w:p>
        </w:tc>
      </w:tr>
      <w:tr w:rsidR="00901060" w:rsidRPr="00901060" w:rsidTr="00D61ED2">
        <w:tc>
          <w:tcPr>
            <w:tcW w:w="1526" w:type="dxa"/>
            <w:vMerge/>
          </w:tcPr>
          <w:p w:rsidR="00901060" w:rsidRPr="00901060" w:rsidRDefault="00901060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901060" w:rsidRPr="00901060" w:rsidRDefault="00901060" w:rsidP="007B6793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Ерофеев Алексей Евгеньевич</w:t>
            </w:r>
            <w:r w:rsidRPr="00901060">
              <w:rPr>
                <w:rFonts w:ascii="Times New Roman" w:hAnsi="Times New Roman" w:cs="Times New Roman"/>
              </w:rPr>
              <w:t>, и.о. директора ИЛАН РАН</w:t>
            </w:r>
          </w:p>
        </w:tc>
      </w:tr>
      <w:tr w:rsidR="00901060" w:rsidRPr="00901060" w:rsidTr="00D61ED2">
        <w:tc>
          <w:tcPr>
            <w:tcW w:w="1526" w:type="dxa"/>
            <w:vMerge/>
          </w:tcPr>
          <w:p w:rsidR="00901060" w:rsidRPr="00901060" w:rsidRDefault="00901060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901060" w:rsidRPr="00901060" w:rsidRDefault="00901060" w:rsidP="00A21082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Лукина Наталья Васильевна</w:t>
            </w:r>
            <w:r w:rsidRPr="00901060">
              <w:rPr>
                <w:rFonts w:ascii="Times New Roman" w:hAnsi="Times New Roman" w:cs="Times New Roman"/>
              </w:rPr>
              <w:t>, директор ЦЭПЛ РАН, член-корреспондент РАН</w:t>
            </w:r>
          </w:p>
        </w:tc>
      </w:tr>
      <w:tr w:rsidR="00901060" w:rsidRPr="00901060" w:rsidTr="00D61ED2">
        <w:tc>
          <w:tcPr>
            <w:tcW w:w="1526" w:type="dxa"/>
            <w:vMerge/>
          </w:tcPr>
          <w:p w:rsidR="00901060" w:rsidRPr="00901060" w:rsidRDefault="00901060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901060" w:rsidRPr="00901060" w:rsidRDefault="00901060" w:rsidP="007B6793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Дмитриев Владимир Викторович</w:t>
            </w:r>
            <w:r w:rsidRPr="00901060">
              <w:rPr>
                <w:rFonts w:ascii="Times New Roman" w:hAnsi="Times New Roman" w:cs="Times New Roman"/>
              </w:rPr>
              <w:t xml:space="preserve">, начальник Управления науки и международного сотрудничества </w:t>
            </w:r>
            <w:r w:rsidRPr="00901060">
              <w:rPr>
                <w:rFonts w:ascii="Times New Roman" w:hAnsi="Times New Roman" w:cs="Times New Roman"/>
                <w:shd w:val="clear" w:color="auto" w:fill="FFFFFF"/>
              </w:rPr>
              <w:t>Федерального агентства лесного хозяйства</w:t>
            </w:r>
          </w:p>
        </w:tc>
      </w:tr>
      <w:tr w:rsidR="00901060" w:rsidRPr="00901060" w:rsidTr="00D61ED2">
        <w:tc>
          <w:tcPr>
            <w:tcW w:w="1526" w:type="dxa"/>
            <w:vMerge/>
          </w:tcPr>
          <w:p w:rsidR="00901060" w:rsidRPr="00901060" w:rsidRDefault="00901060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901060" w:rsidRPr="00901060" w:rsidRDefault="00901060" w:rsidP="00D56760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Ретеюм Алексей Александрович</w:t>
            </w:r>
            <w:r w:rsidRPr="00901060">
              <w:rPr>
                <w:rFonts w:ascii="Times New Roman" w:hAnsi="Times New Roman" w:cs="Times New Roman"/>
              </w:rPr>
              <w:t>, директор по развитию Всероссийского общества охраны природы, советник ректората МГУ им. М.В. Ломоносова по развитию инновационного научно-технологического центра «Воробьёвы горы»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D61ED2" w:rsidRPr="00901060" w:rsidRDefault="00901060" w:rsidP="007B67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ПЛЕНАРНЫЕ ДОКЛАДЫ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D61ED2" w:rsidRPr="00901060" w:rsidRDefault="00D61ED2" w:rsidP="00A35191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901060">
              <w:rPr>
                <w:rFonts w:ascii="Times New Roman" w:hAnsi="Times New Roman" w:cs="Times New Roman"/>
                <w:b/>
                <w:i/>
              </w:rPr>
              <w:t>Модератор: Сенатор Степан Александрович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10.30-10.50</w:t>
            </w:r>
          </w:p>
        </w:tc>
        <w:tc>
          <w:tcPr>
            <w:tcW w:w="8080" w:type="dxa"/>
          </w:tcPr>
          <w:p w:rsidR="00D61ED2" w:rsidRPr="00901060" w:rsidRDefault="00D61ED2" w:rsidP="00A21082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Дмитриев</w:t>
            </w:r>
            <w:r w:rsidRPr="00901060">
              <w:rPr>
                <w:rFonts w:ascii="Times New Roman" w:hAnsi="Times New Roman" w:cs="Times New Roman"/>
              </w:rPr>
              <w:t xml:space="preserve"> </w:t>
            </w:r>
            <w:r w:rsidRPr="00901060">
              <w:rPr>
                <w:rFonts w:ascii="Times New Roman" w:hAnsi="Times New Roman" w:cs="Times New Roman"/>
                <w:b/>
              </w:rPr>
              <w:t>Владимир Викторович</w:t>
            </w:r>
            <w:r w:rsidRPr="00901060">
              <w:rPr>
                <w:rFonts w:ascii="Times New Roman" w:hAnsi="Times New Roman" w:cs="Times New Roman"/>
                <w:i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(</w:t>
            </w:r>
            <w:r w:rsidRPr="00901060">
              <w:rPr>
                <w:rFonts w:ascii="Times New Roman" w:hAnsi="Times New Roman" w:cs="Times New Roman"/>
                <w:i/>
              </w:rPr>
              <w:t>Рослесхоз</w:t>
            </w:r>
            <w:r w:rsidRPr="00901060">
              <w:rPr>
                <w:rFonts w:ascii="Times New Roman" w:hAnsi="Times New Roman" w:cs="Times New Roman"/>
              </w:rPr>
              <w:t>) «Городские леса и лесопарковые зелёные пояса. Общественные инициативы и госуправление»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244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10.50-11.10</w:t>
            </w:r>
          </w:p>
        </w:tc>
        <w:tc>
          <w:tcPr>
            <w:tcW w:w="8080" w:type="dxa"/>
          </w:tcPr>
          <w:p w:rsidR="00D61ED2" w:rsidRPr="00901060" w:rsidRDefault="00D61ED2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Тишков Аркадий Александрович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Институт географии РАН</w:t>
            </w:r>
            <w:r w:rsidRPr="00901060">
              <w:rPr>
                <w:rFonts w:ascii="Times New Roman" w:hAnsi="Times New Roman" w:cs="Times New Roman"/>
              </w:rPr>
              <w:t>) «Лес в городе: пять аргументов «за» и только один «против»»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11.10-11.30</w:t>
            </w:r>
          </w:p>
        </w:tc>
        <w:tc>
          <w:tcPr>
            <w:tcW w:w="8080" w:type="dxa"/>
          </w:tcPr>
          <w:p w:rsidR="00D61ED2" w:rsidRPr="00901060" w:rsidRDefault="00D61ED2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Горнов Алексей Владимирович</w:t>
            </w:r>
            <w:r w:rsidRPr="00901060">
              <w:rPr>
                <w:rFonts w:ascii="Times New Roman" w:hAnsi="Times New Roman" w:cs="Times New Roman"/>
              </w:rPr>
              <w:t>, Лукина Н.В., Гагарин Ю.Н. (</w:t>
            </w:r>
            <w:r w:rsidRPr="00901060">
              <w:rPr>
                <w:rFonts w:ascii="Times New Roman" w:hAnsi="Times New Roman" w:cs="Times New Roman"/>
                <w:bCs/>
                <w:i/>
              </w:rPr>
              <w:t>Центр по проблемам экологии и продуктивности лесов РАН</w:t>
            </w:r>
            <w:r w:rsidRPr="00901060">
              <w:rPr>
                <w:rFonts w:ascii="Times New Roman" w:hAnsi="Times New Roman" w:cs="Times New Roman"/>
              </w:rPr>
              <w:t>) «Роль лесов в создании комфортной и безопасной среды для жизни в городах и пригородных поселениях»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11.30-11.50</w:t>
            </w:r>
          </w:p>
        </w:tc>
        <w:tc>
          <w:tcPr>
            <w:tcW w:w="8080" w:type="dxa"/>
          </w:tcPr>
          <w:p w:rsidR="00D61ED2" w:rsidRPr="00901060" w:rsidRDefault="00D61ED2" w:rsidP="00C50B19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Бебия Сергей Михайлович</w:t>
            </w:r>
            <w:r w:rsidRPr="00901060">
              <w:rPr>
                <w:rFonts w:ascii="Times New Roman" w:hAnsi="Times New Roman" w:cs="Times New Roman"/>
              </w:rPr>
              <w:t>, Джакония Е.Ф. (</w:t>
            </w:r>
            <w:r w:rsidRPr="00901060">
              <w:rPr>
                <w:rFonts w:ascii="Times New Roman" w:hAnsi="Times New Roman" w:cs="Times New Roman"/>
                <w:i/>
              </w:rPr>
              <w:t>Ботанический институт Академии наук Абхазии, Сухуми</w:t>
            </w:r>
            <w:r w:rsidRPr="00901060">
              <w:rPr>
                <w:rFonts w:ascii="Times New Roman" w:hAnsi="Times New Roman" w:cs="Times New Roman"/>
              </w:rPr>
              <w:t>) «Перспективность использования представителей рода Клён в озеленении и лесоразведении на Черноморском побережье Кавказа»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11.50-12.10</w:t>
            </w:r>
          </w:p>
        </w:tc>
        <w:tc>
          <w:tcPr>
            <w:tcW w:w="8080" w:type="dxa"/>
          </w:tcPr>
          <w:p w:rsidR="00D61ED2" w:rsidRPr="00901060" w:rsidRDefault="00D61ED2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Нешатаев Василий Юрьевич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Санкт-Петербургский государственный лесотехнический университет им. С.М. Кирова</w:t>
            </w:r>
            <w:r w:rsidRPr="00901060">
              <w:rPr>
                <w:rFonts w:ascii="Times New Roman" w:hAnsi="Times New Roman" w:cs="Times New Roman"/>
              </w:rPr>
              <w:t>), Зыонг Тхи Ань Тует (</w:t>
            </w:r>
            <w:r w:rsidRPr="00901060">
              <w:rPr>
                <w:rFonts w:ascii="Times New Roman" w:hAnsi="Times New Roman" w:cs="Times New Roman"/>
                <w:i/>
              </w:rPr>
              <w:t>Вьетнамский национальный лесотехнический университет</w:t>
            </w:r>
            <w:r w:rsidRPr="00901060">
              <w:rPr>
                <w:rFonts w:ascii="Times New Roman" w:hAnsi="Times New Roman" w:cs="Times New Roman"/>
              </w:rPr>
              <w:t>), Нешатаев М.В. (</w:t>
            </w:r>
            <w:r w:rsidRPr="00901060">
              <w:rPr>
                <w:rFonts w:ascii="Times New Roman" w:hAnsi="Times New Roman" w:cs="Times New Roman"/>
                <w:i/>
              </w:rPr>
              <w:t>Ботанический институт им. В.Л. Комарова РАН</w:t>
            </w:r>
            <w:r w:rsidRPr="00901060">
              <w:rPr>
                <w:rFonts w:ascii="Times New Roman" w:hAnsi="Times New Roman" w:cs="Times New Roman"/>
                <w:iCs/>
              </w:rPr>
              <w:t>)</w:t>
            </w:r>
            <w:r w:rsidRPr="00901060">
              <w:rPr>
                <w:rFonts w:ascii="Times New Roman" w:hAnsi="Times New Roman" w:cs="Times New Roman"/>
                <w:i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«Типологический анализ зелёных насаждений Санкт-Петербурга»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12.10-12.30</w:t>
            </w:r>
          </w:p>
        </w:tc>
        <w:tc>
          <w:tcPr>
            <w:tcW w:w="8080" w:type="dxa"/>
          </w:tcPr>
          <w:p w:rsidR="00D61ED2" w:rsidRPr="00901060" w:rsidRDefault="00D61ED2" w:rsidP="003E0FE7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Ретеюм</w:t>
            </w:r>
            <w:r w:rsidRPr="00901060">
              <w:rPr>
                <w:rFonts w:ascii="Times New Roman" w:hAnsi="Times New Roman" w:cs="Times New Roman"/>
              </w:rPr>
              <w:t xml:space="preserve"> </w:t>
            </w:r>
            <w:r w:rsidRPr="00901060">
              <w:rPr>
                <w:rFonts w:ascii="Times New Roman" w:hAnsi="Times New Roman" w:cs="Times New Roman"/>
                <w:b/>
              </w:rPr>
              <w:t>Алексей Александрович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ВООП, МГУ им. М.В. Ломоносова</w:t>
            </w:r>
            <w:r w:rsidRPr="00901060">
              <w:rPr>
                <w:rFonts w:ascii="Times New Roman" w:hAnsi="Times New Roman" w:cs="Times New Roman"/>
              </w:rPr>
              <w:t>) «Современные тенденции развития городских парковых территорий»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3D5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12.30-13.30</w:t>
            </w:r>
          </w:p>
        </w:tc>
        <w:tc>
          <w:tcPr>
            <w:tcW w:w="8080" w:type="dxa"/>
          </w:tcPr>
          <w:p w:rsidR="00D61ED2" w:rsidRPr="00901060" w:rsidRDefault="002A5E9A" w:rsidP="0097524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D61ED2" w:rsidRPr="00901060" w:rsidRDefault="002A5E9A" w:rsidP="003D5DE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СЕКЦИОННЫЕ ДОКЛАДЫ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3D5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D61ED2" w:rsidRPr="00901060" w:rsidRDefault="00D61ED2" w:rsidP="00717710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901060">
              <w:rPr>
                <w:rFonts w:ascii="Times New Roman" w:hAnsi="Times New Roman" w:cs="Times New Roman"/>
                <w:b/>
                <w:i/>
              </w:rPr>
              <w:t>Модератор: Ретеюм Алексей Александрович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3D5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13.30-13.45</w:t>
            </w:r>
          </w:p>
        </w:tc>
        <w:tc>
          <w:tcPr>
            <w:tcW w:w="8080" w:type="dxa"/>
          </w:tcPr>
          <w:p w:rsidR="00D61ED2" w:rsidRPr="00901060" w:rsidRDefault="00D61ED2" w:rsidP="00717710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Рысин Сергей Львович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Главный ботанический сад им. Н.В. Цицина РАН</w:t>
            </w:r>
            <w:r w:rsidRPr="00901060">
              <w:rPr>
                <w:rFonts w:ascii="Times New Roman" w:hAnsi="Times New Roman" w:cs="Times New Roman"/>
              </w:rPr>
              <w:t>) «Урболесоведение: назад в будущее»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13.45-14.00</w:t>
            </w:r>
          </w:p>
        </w:tc>
        <w:tc>
          <w:tcPr>
            <w:tcW w:w="8080" w:type="dxa"/>
          </w:tcPr>
          <w:p w:rsidR="00D61ED2" w:rsidRPr="00901060" w:rsidRDefault="00D61ED2" w:rsidP="00717710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Селиховкин Андрей Витимович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Санкт-Петербургский государственный лесотехнический университет им. С.М. Кирова</w:t>
            </w:r>
            <w:r w:rsidRPr="00901060">
              <w:rPr>
                <w:rFonts w:ascii="Times New Roman" w:hAnsi="Times New Roman" w:cs="Times New Roman"/>
              </w:rPr>
              <w:t>) «Контроль численности вредителей городских насаждений: проблемы и возможности»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lastRenderedPageBreak/>
              <w:t>14.00-14.15</w:t>
            </w:r>
          </w:p>
        </w:tc>
        <w:tc>
          <w:tcPr>
            <w:tcW w:w="8080" w:type="dxa"/>
          </w:tcPr>
          <w:p w:rsidR="00D61ED2" w:rsidRPr="00901060" w:rsidRDefault="00D61ED2" w:rsidP="000917EF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Черненькова Татьяна Владимировна</w:t>
            </w:r>
            <w:r w:rsidRPr="00901060">
              <w:rPr>
                <w:rFonts w:ascii="Times New Roman" w:hAnsi="Times New Roman" w:cs="Times New Roman"/>
              </w:rPr>
              <w:t>, Беляева Н.Г. (</w:t>
            </w:r>
            <w:r w:rsidRPr="00901060">
              <w:rPr>
                <w:rFonts w:ascii="Times New Roman" w:hAnsi="Times New Roman" w:cs="Times New Roman"/>
                <w:i/>
              </w:rPr>
              <w:t>Институт географии РАН</w:t>
            </w:r>
            <w:r w:rsidRPr="00901060">
              <w:rPr>
                <w:rFonts w:ascii="Times New Roman" w:hAnsi="Times New Roman" w:cs="Times New Roman"/>
              </w:rPr>
              <w:t>), Котлов И.П. (</w:t>
            </w:r>
            <w:r w:rsidRPr="00901060">
              <w:rPr>
                <w:rFonts w:ascii="Times New Roman" w:hAnsi="Times New Roman" w:cs="Times New Roman"/>
                <w:i/>
              </w:rPr>
              <w:t>ИПЭЭ им. А.Н. Северцова РАН</w:t>
            </w:r>
            <w:r w:rsidRPr="00901060">
              <w:rPr>
                <w:rFonts w:ascii="Times New Roman" w:hAnsi="Times New Roman" w:cs="Times New Roman"/>
              </w:rPr>
              <w:t>) «Биоразнообразие лесов Старой и Новой Москвы»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14.15-14.30</w:t>
            </w:r>
          </w:p>
        </w:tc>
        <w:tc>
          <w:tcPr>
            <w:tcW w:w="8080" w:type="dxa"/>
          </w:tcPr>
          <w:p w:rsidR="00D61ED2" w:rsidRPr="00901060" w:rsidRDefault="00D61ED2" w:rsidP="005B37BC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Бухарина Ирина Леонидовна </w:t>
            </w:r>
            <w:r w:rsidRPr="00901060">
              <w:rPr>
                <w:rFonts w:ascii="Times New Roman" w:hAnsi="Times New Roman" w:cs="Times New Roman"/>
              </w:rPr>
              <w:t>(</w:t>
            </w:r>
            <w:r w:rsidRPr="00901060">
              <w:rPr>
                <w:rFonts w:ascii="Times New Roman" w:hAnsi="Times New Roman" w:cs="Times New Roman"/>
                <w:i/>
              </w:rPr>
              <w:t>Удмуртский государственный университет</w:t>
            </w:r>
            <w:r w:rsidRPr="00901060">
              <w:rPr>
                <w:rFonts w:ascii="Times New Roman" w:hAnsi="Times New Roman" w:cs="Times New Roman"/>
              </w:rPr>
              <w:t>) «Опыт реализации проекта «Зеленый код Ижевска»»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044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14.30-14.45</w:t>
            </w:r>
          </w:p>
        </w:tc>
        <w:tc>
          <w:tcPr>
            <w:tcW w:w="8080" w:type="dxa"/>
          </w:tcPr>
          <w:p w:rsidR="00D61ED2" w:rsidRPr="00901060" w:rsidRDefault="00D61ED2" w:rsidP="005B37B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Прокофьева Татьяна Вадимовна</w:t>
            </w:r>
            <w:r w:rsidRPr="00901060">
              <w:rPr>
                <w:rFonts w:ascii="Times New Roman" w:hAnsi="Times New Roman" w:cs="Times New Roman"/>
              </w:rPr>
              <w:t>, Розанова М.С., Горохов К.А., Васильев Г.Р., Славиогло В.Д. (</w:t>
            </w:r>
            <w:r w:rsidRPr="00901060">
              <w:rPr>
                <w:rFonts w:ascii="Times New Roman" w:hAnsi="Times New Roman" w:cs="Times New Roman"/>
                <w:i/>
              </w:rPr>
              <w:t>МГУ им. М.В. Ломоносова</w:t>
            </w:r>
            <w:r w:rsidRPr="00901060">
              <w:rPr>
                <w:rFonts w:ascii="Times New Roman" w:hAnsi="Times New Roman" w:cs="Times New Roman"/>
              </w:rPr>
              <w:t>), Рысин С.Л. (</w:t>
            </w:r>
            <w:r w:rsidRPr="00901060">
              <w:rPr>
                <w:rFonts w:ascii="Times New Roman" w:hAnsi="Times New Roman" w:cs="Times New Roman"/>
                <w:i/>
              </w:rPr>
              <w:t>Главный ботанический сад им. Н.В. Цицина РАН</w:t>
            </w:r>
            <w:r w:rsidRPr="00901060">
              <w:rPr>
                <w:rFonts w:ascii="Times New Roman" w:hAnsi="Times New Roman" w:cs="Times New Roman"/>
              </w:rPr>
              <w:t>) «Влияние покрытия из древесной щепы на почвы тропиночной сети ГБС РАН»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14.45-15.00</w:t>
            </w:r>
          </w:p>
        </w:tc>
        <w:tc>
          <w:tcPr>
            <w:tcW w:w="8080" w:type="dxa"/>
          </w:tcPr>
          <w:p w:rsidR="00D61ED2" w:rsidRPr="00901060" w:rsidRDefault="00D61ED2" w:rsidP="005B37B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Сорокопудов Владимир Николаевич</w:t>
            </w:r>
            <w:r w:rsidRPr="00901060">
              <w:rPr>
                <w:rFonts w:ascii="Times New Roman" w:hAnsi="Times New Roman" w:cs="Times New Roman"/>
                <w:bCs/>
              </w:rPr>
              <w:t xml:space="preserve">, </w:t>
            </w:r>
            <w:r w:rsidRPr="00901060">
              <w:rPr>
                <w:rFonts w:ascii="Times New Roman" w:hAnsi="Times New Roman" w:cs="Times New Roman"/>
              </w:rPr>
              <w:t>Лебедев Д.В.</w:t>
            </w:r>
            <w:r w:rsidRPr="00901060">
              <w:rPr>
                <w:rFonts w:ascii="Times New Roman" w:hAnsi="Times New Roman" w:cs="Times New Roman"/>
                <w:i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(</w:t>
            </w:r>
            <w:r w:rsidRPr="00901060">
              <w:rPr>
                <w:rFonts w:ascii="Times New Roman" w:hAnsi="Times New Roman" w:cs="Times New Roman"/>
                <w:i/>
              </w:rPr>
              <w:t>Всероссийский научно-исследовательский институт лекарственных и ароматических растений</w:t>
            </w:r>
            <w:r w:rsidRPr="00901060">
              <w:rPr>
                <w:rFonts w:ascii="Times New Roman" w:hAnsi="Times New Roman" w:cs="Times New Roman"/>
              </w:rPr>
              <w:t>)</w:t>
            </w:r>
            <w:r w:rsidRPr="00901060">
              <w:rPr>
                <w:rFonts w:ascii="Times New Roman" w:hAnsi="Times New Roman" w:cs="Times New Roman"/>
                <w:i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«Фармакопейные древесные растения в урбанизированной среде»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680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15.00-15.15</w:t>
            </w:r>
          </w:p>
        </w:tc>
        <w:tc>
          <w:tcPr>
            <w:tcW w:w="8080" w:type="dxa"/>
          </w:tcPr>
          <w:p w:rsidR="00D61ED2" w:rsidRPr="00901060" w:rsidRDefault="00D61ED2" w:rsidP="004F293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Брынцев Владимир Альбертович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Главный ботанический сад им. Н.В. Цицина РАН</w:t>
            </w:r>
            <w:r w:rsidRPr="00901060">
              <w:rPr>
                <w:rFonts w:ascii="Times New Roman" w:hAnsi="Times New Roman" w:cs="Times New Roman"/>
              </w:rPr>
              <w:t>) «Проблема повреждения сосны обыкновенной лосем в Национальном парке «Лосиный остров»»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15.15-15.30</w:t>
            </w:r>
          </w:p>
        </w:tc>
        <w:tc>
          <w:tcPr>
            <w:tcW w:w="8080" w:type="dxa"/>
          </w:tcPr>
          <w:p w:rsidR="00D61ED2" w:rsidRPr="00901060" w:rsidRDefault="00D61ED2" w:rsidP="003E0FE7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Грибачева Олеся Владимировна</w:t>
            </w:r>
            <w:r w:rsidRPr="00901060">
              <w:rPr>
                <w:rFonts w:ascii="Times New Roman" w:hAnsi="Times New Roman" w:cs="Times New Roman"/>
              </w:rPr>
              <w:t>, Кармазина А.В. (</w:t>
            </w:r>
            <w:r w:rsidRPr="00901060">
              <w:rPr>
                <w:rFonts w:ascii="Times New Roman" w:hAnsi="Times New Roman" w:cs="Times New Roman"/>
                <w:i/>
              </w:rPr>
              <w:t>Луганский государственный аграрный университет им. К.Е. Ворошилова</w:t>
            </w:r>
            <w:r w:rsidRPr="00901060">
              <w:rPr>
                <w:rFonts w:ascii="Times New Roman" w:hAnsi="Times New Roman" w:cs="Times New Roman"/>
              </w:rPr>
              <w:t>) «Видовой состав самосева под пологом в насаждениях парка-памятника садово-паркового искусства «Острая могила»»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8080" w:type="dxa"/>
          </w:tcPr>
          <w:p w:rsidR="00D61ED2" w:rsidRPr="00901060" w:rsidRDefault="002A5E9A" w:rsidP="003D5DE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</w:tcPr>
          <w:p w:rsidR="00D61ED2" w:rsidRPr="002A5E9A" w:rsidRDefault="00D61ED2" w:rsidP="0023412B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2A5E9A">
              <w:rPr>
                <w:rFonts w:ascii="Times New Roman" w:hAnsi="Times New Roman" w:cs="Times New Roman"/>
                <w:b/>
                <w:i/>
              </w:rPr>
              <w:t>Модератор: Дмитриева Ольга Викторовна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16.00-16.15</w:t>
            </w:r>
          </w:p>
        </w:tc>
        <w:tc>
          <w:tcPr>
            <w:tcW w:w="8080" w:type="dxa"/>
          </w:tcPr>
          <w:p w:rsidR="00D61ED2" w:rsidRPr="00901060" w:rsidRDefault="00D61ED2" w:rsidP="0023412B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Рябинина Зинаида Николаевна</w:t>
            </w:r>
            <w:r w:rsidRPr="00901060">
              <w:rPr>
                <w:rFonts w:ascii="Times New Roman" w:hAnsi="Times New Roman" w:cs="Times New Roman"/>
              </w:rPr>
              <w:t>, Иванова Е.А. (</w:t>
            </w:r>
            <w:r w:rsidRPr="00901060">
              <w:rPr>
                <w:rFonts w:ascii="Times New Roman" w:hAnsi="Times New Roman" w:cs="Times New Roman"/>
                <w:i/>
              </w:rPr>
              <w:t>Санкт-Петербургский государственный лесотехнический университет им. С.М. Кирова</w:t>
            </w:r>
            <w:r w:rsidRPr="00901060">
              <w:rPr>
                <w:rFonts w:ascii="Times New Roman" w:hAnsi="Times New Roman" w:cs="Times New Roman"/>
              </w:rPr>
              <w:t>) «Урболеса как фактор экологической стабильности городской среды»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16.15-16.30</w:t>
            </w:r>
          </w:p>
        </w:tc>
        <w:tc>
          <w:tcPr>
            <w:tcW w:w="8080" w:type="dxa"/>
          </w:tcPr>
          <w:p w:rsidR="00D61ED2" w:rsidRPr="00901060" w:rsidRDefault="00D61ED2" w:rsidP="0002405E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Мучник Евгения Эдуардовна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Институт лесоведения РАН</w:t>
            </w:r>
            <w:r w:rsidRPr="00901060">
              <w:rPr>
                <w:rFonts w:ascii="Times New Roman" w:hAnsi="Times New Roman" w:cs="Times New Roman"/>
              </w:rPr>
              <w:t>), Тихонова Е.В. (</w:t>
            </w:r>
            <w:r w:rsidRPr="00901060">
              <w:rPr>
                <w:rFonts w:ascii="Times New Roman" w:hAnsi="Times New Roman" w:cs="Times New Roman"/>
                <w:bCs/>
                <w:i/>
              </w:rPr>
              <w:t>Центр по проблемам экологии и продуктивности лесов РАН</w:t>
            </w:r>
            <w:r w:rsidRPr="00901060">
              <w:rPr>
                <w:rFonts w:ascii="Times New Roman" w:hAnsi="Times New Roman" w:cs="Times New Roman"/>
              </w:rPr>
              <w:t>), Неслуховский И.Ю. (</w:t>
            </w:r>
            <w:r w:rsidRPr="00901060">
              <w:rPr>
                <w:rFonts w:ascii="Times New Roman" w:hAnsi="Times New Roman" w:cs="Times New Roman"/>
                <w:i/>
              </w:rPr>
              <w:t>Союз охраны птиц России</w:t>
            </w:r>
            <w:r w:rsidRPr="00901060">
              <w:rPr>
                <w:rFonts w:ascii="Times New Roman" w:hAnsi="Times New Roman" w:cs="Times New Roman"/>
              </w:rPr>
              <w:t>), Захаринский А.Ю. «О необходимости организации особо охраняемой природной территории в пределах Ульяновского лесопарка (Новая Москва)»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16.30-16.45</w:t>
            </w:r>
          </w:p>
        </w:tc>
        <w:tc>
          <w:tcPr>
            <w:tcW w:w="8080" w:type="dxa"/>
          </w:tcPr>
          <w:p w:rsidR="00D61ED2" w:rsidRPr="00901060" w:rsidRDefault="00D61ED2" w:rsidP="0002405E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Павлова Рада Константиновна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ГКУ МО «Мособллес»</w:t>
            </w:r>
            <w:r w:rsidRPr="00901060">
              <w:rPr>
                <w:rFonts w:ascii="Times New Roman" w:hAnsi="Times New Roman" w:cs="Times New Roman"/>
              </w:rPr>
              <w:t>), Некляев С.Э. (</w:t>
            </w:r>
            <w:r w:rsidRPr="00901060">
              <w:rPr>
                <w:rFonts w:ascii="Times New Roman" w:hAnsi="Times New Roman" w:cs="Times New Roman"/>
                <w:i/>
              </w:rPr>
              <w:t>ВНИИ фитопатологии</w:t>
            </w:r>
            <w:r w:rsidRPr="00901060">
              <w:rPr>
                <w:rFonts w:ascii="Times New Roman" w:hAnsi="Times New Roman" w:cs="Times New Roman"/>
              </w:rPr>
              <w:t>), Лукашевич Р.В. (</w:t>
            </w:r>
            <w:r w:rsidRPr="00901060">
              <w:rPr>
                <w:rFonts w:ascii="Times New Roman" w:hAnsi="Times New Roman" w:cs="Times New Roman"/>
                <w:i/>
              </w:rPr>
              <w:t>ГКУ МО «Мособллес»</w:t>
            </w:r>
            <w:r w:rsidRPr="00901060">
              <w:rPr>
                <w:rFonts w:ascii="Times New Roman" w:hAnsi="Times New Roman" w:cs="Times New Roman"/>
              </w:rPr>
              <w:t>), Гниненко Ю.И, Сергеева Ю.А. (</w:t>
            </w:r>
            <w:r w:rsidRPr="00901060">
              <w:rPr>
                <w:rFonts w:ascii="Times New Roman" w:hAnsi="Times New Roman" w:cs="Times New Roman"/>
                <w:i/>
              </w:rPr>
              <w:t>Всероссийский научно-исследовательский институт лесоводства и механизации лесного хозяйства</w:t>
            </w:r>
            <w:r w:rsidRPr="00901060">
              <w:rPr>
                <w:rFonts w:ascii="Times New Roman" w:hAnsi="Times New Roman" w:cs="Times New Roman"/>
              </w:rPr>
              <w:t>) «Особенности прохождения вспышки массового размножения непарного шелкопряда на востоке Московской области и методы биологического контроля при ее локализации»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16.45-17.00</w:t>
            </w:r>
          </w:p>
        </w:tc>
        <w:tc>
          <w:tcPr>
            <w:tcW w:w="8080" w:type="dxa"/>
          </w:tcPr>
          <w:p w:rsidR="00D61ED2" w:rsidRPr="00901060" w:rsidRDefault="00D61ED2" w:rsidP="003A3976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Косов Иван Владимирович</w:t>
            </w:r>
            <w:r w:rsidRPr="00901060">
              <w:rPr>
                <w:rFonts w:ascii="Times New Roman" w:hAnsi="Times New Roman" w:cs="Times New Roman"/>
              </w:rPr>
              <w:t>, Коновалова А.Е., Хижняк Н.П. (</w:t>
            </w:r>
            <w:r w:rsidRPr="00901060">
              <w:rPr>
                <w:rFonts w:ascii="Times New Roman" w:hAnsi="Times New Roman" w:cs="Times New Roman"/>
                <w:i/>
              </w:rPr>
              <w:t>Институт леса им. В.Н. Сукачева СО РАН – обособленное подразделение ФИЦ КНЦ СО РАН</w:t>
            </w:r>
            <w:r w:rsidRPr="00901060">
              <w:rPr>
                <w:rFonts w:ascii="Times New Roman" w:hAnsi="Times New Roman" w:cs="Times New Roman"/>
              </w:rPr>
              <w:t>) «Состояние городских лесов в условиях рекреационной нагрузки и дополнительного снегования»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17.00-17.15</w:t>
            </w:r>
          </w:p>
        </w:tc>
        <w:tc>
          <w:tcPr>
            <w:tcW w:w="8080" w:type="dxa"/>
          </w:tcPr>
          <w:p w:rsidR="00D61ED2" w:rsidRPr="00901060" w:rsidRDefault="00D61ED2" w:rsidP="00400543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Хмарик Александр Геннадьевич</w:t>
            </w:r>
            <w:r w:rsidRPr="00901060">
              <w:rPr>
                <w:rFonts w:ascii="Times New Roman" w:hAnsi="Times New Roman" w:cs="Times New Roman"/>
              </w:rPr>
              <w:t>, Фирсов Г.А., Ярмишко В.Т. (</w:t>
            </w:r>
            <w:r w:rsidRPr="00901060">
              <w:rPr>
                <w:rFonts w:ascii="Times New Roman" w:hAnsi="Times New Roman" w:cs="Times New Roman"/>
                <w:i/>
              </w:rPr>
              <w:t>Ботанический институт им. В.Л. Комарова РАН</w:t>
            </w:r>
            <w:r w:rsidRPr="00901060">
              <w:rPr>
                <w:rFonts w:ascii="Times New Roman" w:hAnsi="Times New Roman" w:cs="Times New Roman"/>
              </w:rPr>
              <w:t>) «Дуб черешчатый (</w:t>
            </w:r>
            <w:r w:rsidRPr="00901060">
              <w:rPr>
                <w:rFonts w:ascii="Times New Roman" w:hAnsi="Times New Roman" w:cs="Times New Roman"/>
                <w:i/>
              </w:rPr>
              <w:t>Quercus robur</w:t>
            </w:r>
            <w:r w:rsidRPr="00901060">
              <w:rPr>
                <w:rFonts w:ascii="Times New Roman" w:hAnsi="Times New Roman" w:cs="Times New Roman"/>
              </w:rPr>
              <w:t xml:space="preserve"> L.) у северных границ естественного ареала»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17.15-17.30</w:t>
            </w:r>
          </w:p>
        </w:tc>
        <w:tc>
          <w:tcPr>
            <w:tcW w:w="8080" w:type="dxa"/>
          </w:tcPr>
          <w:p w:rsidR="00D61ED2" w:rsidRPr="00901060" w:rsidRDefault="00D61ED2" w:rsidP="0040236D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Быстрова Екатерина Дмитриевна</w:t>
            </w:r>
            <w:r w:rsidRPr="00901060">
              <w:rPr>
                <w:rFonts w:ascii="Times New Roman" w:hAnsi="Times New Roman" w:cs="Times New Roman"/>
              </w:rPr>
              <w:t>, Саксонов С.С. (</w:t>
            </w:r>
            <w:r w:rsidRPr="00901060">
              <w:rPr>
                <w:rFonts w:ascii="Times New Roman" w:hAnsi="Times New Roman" w:cs="Times New Roman"/>
                <w:i/>
              </w:rPr>
              <w:t>Самарский национальный исследовательский университет имени академика С.П. Королева</w:t>
            </w:r>
            <w:r w:rsidRPr="00901060">
              <w:rPr>
                <w:rFonts w:ascii="Times New Roman" w:hAnsi="Times New Roman" w:cs="Times New Roman"/>
              </w:rPr>
              <w:t>) «К вопросу о лесовосстановлении на пожарищах лесов г. о. Тольятти Самарской области»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17.30-17.45</w:t>
            </w:r>
          </w:p>
        </w:tc>
        <w:tc>
          <w:tcPr>
            <w:tcW w:w="8080" w:type="dxa"/>
          </w:tcPr>
          <w:p w:rsidR="00D61ED2" w:rsidRPr="00901060" w:rsidRDefault="00D61ED2" w:rsidP="0002405E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Соболев Глеб Анатольевич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Московский архитектурный институт</w:t>
            </w:r>
            <w:r w:rsidRPr="00901060">
              <w:rPr>
                <w:rFonts w:ascii="Times New Roman" w:hAnsi="Times New Roman" w:cs="Times New Roman"/>
              </w:rPr>
              <w:t>) «Косвенные экологические и социально экономические эффекты создания и развития городских лесов и садов»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17.45-18.00</w:t>
            </w:r>
          </w:p>
        </w:tc>
        <w:tc>
          <w:tcPr>
            <w:tcW w:w="8080" w:type="dxa"/>
          </w:tcPr>
          <w:p w:rsidR="00D61ED2" w:rsidRPr="00901060" w:rsidRDefault="00D61ED2" w:rsidP="003D5DE8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Гревцова Вера Вячеславовна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Главный ботанический сад им. Н.В. Цицина РАН</w:t>
            </w:r>
            <w:r w:rsidRPr="00901060">
              <w:rPr>
                <w:rFonts w:ascii="Times New Roman" w:hAnsi="Times New Roman" w:cs="Times New Roman"/>
              </w:rPr>
              <w:t>) «Формирование радиального прироста дуба черешчатого в Останкинской дубраве»</w:t>
            </w:r>
          </w:p>
        </w:tc>
      </w:tr>
      <w:tr w:rsidR="00D61ED2" w:rsidRPr="00901060" w:rsidTr="00D61ED2">
        <w:tc>
          <w:tcPr>
            <w:tcW w:w="1526" w:type="dxa"/>
          </w:tcPr>
          <w:p w:rsidR="00D61ED2" w:rsidRPr="00901060" w:rsidRDefault="00D61ED2" w:rsidP="007B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8080" w:type="dxa"/>
          </w:tcPr>
          <w:p w:rsidR="00D61ED2" w:rsidRPr="002A5E9A" w:rsidRDefault="002A5E9A" w:rsidP="003D5DE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A5E9A">
              <w:rPr>
                <w:rFonts w:ascii="Times New Roman" w:hAnsi="Times New Roman" w:cs="Times New Roman"/>
                <w:b/>
              </w:rPr>
              <w:t>ДРУЖЕСКИЙ ФУРШЕТ</w:t>
            </w:r>
          </w:p>
        </w:tc>
      </w:tr>
    </w:tbl>
    <w:p w:rsidR="00947A77" w:rsidRDefault="00947A77" w:rsidP="0074060C">
      <w:pPr>
        <w:spacing w:after="120"/>
        <w:jc w:val="center"/>
        <w:rPr>
          <w:rFonts w:ascii="Times New Roman" w:hAnsi="Times New Roman" w:cs="Times New Roman"/>
          <w:b/>
        </w:rPr>
      </w:pPr>
    </w:p>
    <w:p w:rsidR="00947A77" w:rsidRDefault="00947A77" w:rsidP="0074060C">
      <w:pPr>
        <w:spacing w:after="120"/>
        <w:jc w:val="center"/>
        <w:rPr>
          <w:rFonts w:ascii="Times New Roman" w:hAnsi="Times New Roman" w:cs="Times New Roman"/>
          <w:b/>
        </w:rPr>
      </w:pPr>
    </w:p>
    <w:p w:rsidR="003B3351" w:rsidRPr="00947A77" w:rsidRDefault="002A5E9A" w:rsidP="0074060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77">
        <w:rPr>
          <w:rFonts w:ascii="Times New Roman" w:hAnsi="Times New Roman" w:cs="Times New Roman"/>
          <w:b/>
          <w:sz w:val="28"/>
          <w:szCs w:val="28"/>
        </w:rPr>
        <w:t>18 АПРЕЛЯ</w:t>
      </w:r>
    </w:p>
    <w:tbl>
      <w:tblPr>
        <w:tblStyle w:val="a3"/>
        <w:tblW w:w="0" w:type="auto"/>
        <w:tblLook w:val="04A0"/>
      </w:tblPr>
      <w:tblGrid>
        <w:gridCol w:w="1526"/>
        <w:gridCol w:w="7370"/>
        <w:gridCol w:w="675"/>
      </w:tblGrid>
      <w:tr w:rsidR="003B3351" w:rsidRPr="00901060" w:rsidTr="00C652B6">
        <w:tc>
          <w:tcPr>
            <w:tcW w:w="1526" w:type="dxa"/>
          </w:tcPr>
          <w:p w:rsidR="003B3351" w:rsidRPr="00901060" w:rsidRDefault="003B3351" w:rsidP="002441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</w:tcPr>
          <w:p w:rsidR="003B3351" w:rsidRPr="00901060" w:rsidRDefault="00947A77" w:rsidP="002441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СЕКЦИОННЫЕ ДОКЛАДЫ</w:t>
            </w:r>
          </w:p>
        </w:tc>
        <w:tc>
          <w:tcPr>
            <w:tcW w:w="675" w:type="dxa"/>
          </w:tcPr>
          <w:p w:rsidR="003B3351" w:rsidRPr="00901060" w:rsidRDefault="003B3351" w:rsidP="0024411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13" w:rsidRPr="00901060" w:rsidTr="00C652B6">
        <w:tc>
          <w:tcPr>
            <w:tcW w:w="1526" w:type="dxa"/>
          </w:tcPr>
          <w:p w:rsidR="008F7C13" w:rsidRPr="00901060" w:rsidRDefault="008F7C13" w:rsidP="003B335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</w:tcPr>
          <w:p w:rsidR="008F7C13" w:rsidRPr="002A5E9A" w:rsidRDefault="00A35191" w:rsidP="0002405E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2A5E9A">
              <w:rPr>
                <w:rFonts w:ascii="Times New Roman" w:hAnsi="Times New Roman" w:cs="Times New Roman"/>
                <w:b/>
                <w:i/>
              </w:rPr>
              <w:t xml:space="preserve">Модератор: Потапова Светлана </w:t>
            </w:r>
            <w:r w:rsidR="008F7C13" w:rsidRPr="002A5E9A">
              <w:rPr>
                <w:rFonts w:ascii="Times New Roman" w:hAnsi="Times New Roman" w:cs="Times New Roman"/>
                <w:b/>
                <w:i/>
              </w:rPr>
              <w:t>А</w:t>
            </w:r>
            <w:r w:rsidRPr="002A5E9A">
              <w:rPr>
                <w:rFonts w:ascii="Times New Roman" w:hAnsi="Times New Roman" w:cs="Times New Roman"/>
                <w:b/>
                <w:i/>
              </w:rPr>
              <w:t>лексеевна</w:t>
            </w:r>
          </w:p>
        </w:tc>
        <w:tc>
          <w:tcPr>
            <w:tcW w:w="675" w:type="dxa"/>
          </w:tcPr>
          <w:p w:rsidR="008F7C13" w:rsidRPr="00901060" w:rsidRDefault="008F7C13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51" w:rsidRPr="00901060" w:rsidTr="00C652B6">
        <w:tc>
          <w:tcPr>
            <w:tcW w:w="1526" w:type="dxa"/>
          </w:tcPr>
          <w:p w:rsidR="003B3351" w:rsidRPr="00901060" w:rsidRDefault="003B3351" w:rsidP="003B3351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10.00-10.15</w:t>
            </w:r>
          </w:p>
        </w:tc>
        <w:tc>
          <w:tcPr>
            <w:tcW w:w="7370" w:type="dxa"/>
          </w:tcPr>
          <w:p w:rsidR="003B3351" w:rsidRPr="00901060" w:rsidRDefault="00284AA5" w:rsidP="0002405E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Колганихина </w:t>
            </w:r>
            <w:r w:rsidR="004811F5" w:rsidRPr="00901060">
              <w:rPr>
                <w:rFonts w:ascii="Times New Roman" w:hAnsi="Times New Roman" w:cs="Times New Roman"/>
                <w:b/>
              </w:rPr>
              <w:t>Галина Борисовна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="0002405E" w:rsidRPr="00901060">
              <w:rPr>
                <w:rFonts w:ascii="Times New Roman" w:hAnsi="Times New Roman" w:cs="Times New Roman"/>
                <w:i/>
              </w:rPr>
              <w:t>Институт лесоведения РАН</w:t>
            </w:r>
            <w:r w:rsidRPr="00901060">
              <w:rPr>
                <w:rFonts w:ascii="Times New Roman" w:hAnsi="Times New Roman" w:cs="Times New Roman"/>
              </w:rPr>
              <w:t xml:space="preserve">) </w:t>
            </w:r>
            <w:r w:rsidR="004811F5" w:rsidRPr="00901060">
              <w:rPr>
                <w:rFonts w:ascii="Times New Roman" w:hAnsi="Times New Roman" w:cs="Times New Roman"/>
              </w:rPr>
              <w:t>«</w:t>
            </w:r>
            <w:r w:rsidRPr="00901060">
              <w:rPr>
                <w:rFonts w:ascii="Times New Roman" w:hAnsi="Times New Roman" w:cs="Times New Roman"/>
              </w:rPr>
              <w:t>Сохранность и динамика состояния вязов в очагах трахеомикоза в Подмосковье</w:t>
            </w:r>
            <w:r w:rsidR="004811F5"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3B3351" w:rsidRPr="00901060" w:rsidRDefault="003B3351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351" w:rsidRPr="00901060" w:rsidTr="00C652B6">
        <w:tc>
          <w:tcPr>
            <w:tcW w:w="1526" w:type="dxa"/>
          </w:tcPr>
          <w:p w:rsidR="003B3351" w:rsidRPr="00901060" w:rsidRDefault="003B3351" w:rsidP="003B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10.15-10.30</w:t>
            </w:r>
          </w:p>
        </w:tc>
        <w:tc>
          <w:tcPr>
            <w:tcW w:w="7370" w:type="dxa"/>
          </w:tcPr>
          <w:p w:rsidR="003B3351" w:rsidRPr="00901060" w:rsidRDefault="00284AA5" w:rsidP="00E4120C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Данилина </w:t>
            </w:r>
            <w:r w:rsidR="00900D93" w:rsidRPr="00901060">
              <w:rPr>
                <w:rFonts w:ascii="Times New Roman" w:hAnsi="Times New Roman" w:cs="Times New Roman"/>
                <w:b/>
              </w:rPr>
              <w:t>Дилшад Магомедовна</w:t>
            </w:r>
            <w:r w:rsidRPr="00901060">
              <w:rPr>
                <w:rFonts w:ascii="Times New Roman" w:hAnsi="Times New Roman" w:cs="Times New Roman"/>
              </w:rPr>
              <w:t xml:space="preserve">, Коновалова М.Е., Косов И.В., </w:t>
            </w:r>
            <w:r w:rsidR="00987796" w:rsidRPr="00901060">
              <w:rPr>
                <w:rFonts w:ascii="Times New Roman" w:hAnsi="Times New Roman" w:cs="Times New Roman"/>
              </w:rPr>
              <w:t xml:space="preserve">Коновалова А.Е. </w:t>
            </w:r>
            <w:r w:rsidR="00E4120C" w:rsidRPr="00901060">
              <w:rPr>
                <w:rFonts w:ascii="Times New Roman" w:hAnsi="Times New Roman" w:cs="Times New Roman"/>
              </w:rPr>
              <w:t>(</w:t>
            </w:r>
            <w:r w:rsidR="00E4120C" w:rsidRPr="00901060">
              <w:rPr>
                <w:rFonts w:ascii="Times New Roman" w:hAnsi="Times New Roman" w:cs="Times New Roman"/>
                <w:bCs/>
                <w:i/>
              </w:rPr>
              <w:t>Федеральный исследовательский центр «Красноярский научный центр Сибирского отделения Российской академии наук»</w:t>
            </w:r>
            <w:r w:rsidR="00E4120C" w:rsidRPr="00901060">
              <w:rPr>
                <w:rFonts w:ascii="Times New Roman" w:hAnsi="Times New Roman" w:cs="Times New Roman"/>
                <w:bCs/>
              </w:rPr>
              <w:t xml:space="preserve">) </w:t>
            </w:r>
            <w:r w:rsidR="00987796" w:rsidRPr="00901060">
              <w:rPr>
                <w:rFonts w:ascii="Times New Roman" w:hAnsi="Times New Roman" w:cs="Times New Roman"/>
              </w:rPr>
              <w:t>«Состояние, структура и разнообразие городских лесов Красноярска (отроги низкогорной части Восточного Саяна)»</w:t>
            </w:r>
          </w:p>
        </w:tc>
        <w:tc>
          <w:tcPr>
            <w:tcW w:w="675" w:type="dxa"/>
          </w:tcPr>
          <w:p w:rsidR="003B3351" w:rsidRPr="00901060" w:rsidRDefault="003B3351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976" w:rsidRPr="00901060" w:rsidTr="00C652B6">
        <w:tc>
          <w:tcPr>
            <w:tcW w:w="1526" w:type="dxa"/>
          </w:tcPr>
          <w:p w:rsidR="003A3976" w:rsidRPr="00901060" w:rsidRDefault="003A3976" w:rsidP="003B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10.30-10.45</w:t>
            </w:r>
          </w:p>
        </w:tc>
        <w:tc>
          <w:tcPr>
            <w:tcW w:w="7370" w:type="dxa"/>
          </w:tcPr>
          <w:p w:rsidR="003A3976" w:rsidRPr="00901060" w:rsidRDefault="003A4F3B" w:rsidP="00E4120C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Афанасьева Лариса Владимировна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Институт общей и экспериментальной биологии СО РАН</w:t>
            </w:r>
            <w:r w:rsidRPr="00901060">
              <w:rPr>
                <w:rFonts w:ascii="Times New Roman" w:hAnsi="Times New Roman" w:cs="Times New Roman"/>
              </w:rPr>
              <w:t>), Калугина О.В. (</w:t>
            </w:r>
            <w:r w:rsidRPr="00901060">
              <w:rPr>
                <w:rFonts w:ascii="Times New Roman" w:hAnsi="Times New Roman" w:cs="Times New Roman"/>
                <w:i/>
              </w:rPr>
              <w:t>Сибирский институт физиологии и биохимии растений СО РАН</w:t>
            </w:r>
            <w:r w:rsidRPr="00901060">
              <w:rPr>
                <w:rFonts w:ascii="Times New Roman" w:hAnsi="Times New Roman" w:cs="Times New Roman"/>
              </w:rPr>
              <w:t>) «Биохимические индикаторы стрессового состояния древесных растений на урбанизированных территориях»</w:t>
            </w:r>
          </w:p>
        </w:tc>
        <w:tc>
          <w:tcPr>
            <w:tcW w:w="675" w:type="dxa"/>
          </w:tcPr>
          <w:p w:rsidR="003A3976" w:rsidRPr="00901060" w:rsidRDefault="003A3976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976" w:rsidRPr="00901060" w:rsidTr="00C652B6">
        <w:tc>
          <w:tcPr>
            <w:tcW w:w="1526" w:type="dxa"/>
          </w:tcPr>
          <w:p w:rsidR="003A3976" w:rsidRPr="00901060" w:rsidRDefault="00A86D5E" w:rsidP="003B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10.45-11.00</w:t>
            </w:r>
          </w:p>
        </w:tc>
        <w:tc>
          <w:tcPr>
            <w:tcW w:w="7370" w:type="dxa"/>
          </w:tcPr>
          <w:p w:rsidR="003A3976" w:rsidRPr="00901060" w:rsidRDefault="003A3976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Тихонова </w:t>
            </w:r>
            <w:r w:rsidR="00900D93" w:rsidRPr="00901060">
              <w:rPr>
                <w:rFonts w:ascii="Times New Roman" w:hAnsi="Times New Roman" w:cs="Times New Roman"/>
                <w:b/>
              </w:rPr>
              <w:t>Елена Владимировна</w:t>
            </w:r>
            <w:r w:rsidRPr="00901060">
              <w:rPr>
                <w:rFonts w:ascii="Times New Roman" w:hAnsi="Times New Roman" w:cs="Times New Roman"/>
              </w:rPr>
              <w:t>, Кузнецова А.И., Гераськина А.П., Горнов А.В. (</w:t>
            </w:r>
            <w:r w:rsidR="0002405E" w:rsidRPr="00901060">
              <w:rPr>
                <w:rFonts w:ascii="Times New Roman" w:hAnsi="Times New Roman" w:cs="Times New Roman"/>
                <w:bCs/>
                <w:i/>
              </w:rPr>
              <w:t>Центр по проблемам экологии и продуктивности лесов РАН</w:t>
            </w:r>
            <w:r w:rsidRPr="00901060">
              <w:rPr>
                <w:rFonts w:ascii="Times New Roman" w:hAnsi="Times New Roman" w:cs="Times New Roman"/>
              </w:rPr>
              <w:t>) «Запасы углерода в лесных экосистемах Валуевского лесопарка (Москва)»</w:t>
            </w:r>
          </w:p>
        </w:tc>
        <w:tc>
          <w:tcPr>
            <w:tcW w:w="675" w:type="dxa"/>
          </w:tcPr>
          <w:p w:rsidR="003A3976" w:rsidRPr="00901060" w:rsidRDefault="003A3976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3B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11.00-11.15</w:t>
            </w:r>
          </w:p>
        </w:tc>
        <w:tc>
          <w:tcPr>
            <w:tcW w:w="7370" w:type="dxa"/>
          </w:tcPr>
          <w:p w:rsidR="00A86D5E" w:rsidRPr="00901060" w:rsidRDefault="00A86D5E" w:rsidP="00CE303D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Рыбакова </w:t>
            </w:r>
            <w:r w:rsidR="00900D93" w:rsidRPr="00901060">
              <w:rPr>
                <w:rFonts w:ascii="Times New Roman" w:hAnsi="Times New Roman" w:cs="Times New Roman"/>
                <w:b/>
              </w:rPr>
              <w:t>Наталья Алексеевна</w:t>
            </w:r>
            <w:r w:rsidRPr="00901060">
              <w:rPr>
                <w:rFonts w:ascii="Times New Roman" w:hAnsi="Times New Roman" w:cs="Times New Roman"/>
              </w:rPr>
              <w:t>, Глазунов Ю.Б. (</w:t>
            </w:r>
            <w:r w:rsidR="0002405E" w:rsidRPr="00901060">
              <w:rPr>
                <w:rFonts w:ascii="Times New Roman" w:hAnsi="Times New Roman" w:cs="Times New Roman"/>
                <w:i/>
              </w:rPr>
              <w:t>Институт лесоведения РАН</w:t>
            </w:r>
            <w:r w:rsidRPr="00901060">
              <w:rPr>
                <w:rFonts w:ascii="Times New Roman" w:hAnsi="Times New Roman" w:cs="Times New Roman"/>
              </w:rPr>
              <w:t xml:space="preserve">) </w:t>
            </w:r>
            <w:r w:rsidR="00900D93" w:rsidRPr="00901060">
              <w:rPr>
                <w:rFonts w:ascii="Times New Roman" w:hAnsi="Times New Roman" w:cs="Times New Roman"/>
              </w:rPr>
              <w:t>«</w:t>
            </w:r>
            <w:r w:rsidRPr="00901060">
              <w:rPr>
                <w:rFonts w:ascii="Times New Roman" w:hAnsi="Times New Roman" w:cs="Times New Roman"/>
              </w:rPr>
              <w:t>Влияние антропогенной нагрузки на радиальные приросты лиственницы европейской (</w:t>
            </w:r>
            <w:r w:rsidRPr="00901060">
              <w:rPr>
                <w:rFonts w:ascii="Times New Roman" w:hAnsi="Times New Roman" w:cs="Times New Roman"/>
                <w:i/>
              </w:rPr>
              <w:t xml:space="preserve">Larix decidua </w:t>
            </w:r>
            <w:r w:rsidRPr="00901060">
              <w:rPr>
                <w:rFonts w:ascii="Times New Roman" w:hAnsi="Times New Roman" w:cs="Times New Roman"/>
              </w:rPr>
              <w:t>Mill.)</w:t>
            </w:r>
            <w:r w:rsidR="00900D93"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A86D5E" w:rsidRPr="00901060" w:rsidRDefault="00A86D5E" w:rsidP="00CE303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900D93" w:rsidP="003B3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11.15-</w:t>
            </w:r>
            <w:r w:rsidR="00A86D5E" w:rsidRPr="00901060"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7370" w:type="dxa"/>
          </w:tcPr>
          <w:p w:rsidR="00A86D5E" w:rsidRPr="00901060" w:rsidRDefault="00A86D5E" w:rsidP="003B66B9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Коржиневская </w:t>
            </w:r>
            <w:r w:rsidR="00900D93" w:rsidRPr="00901060">
              <w:rPr>
                <w:rFonts w:ascii="Times New Roman" w:hAnsi="Times New Roman" w:cs="Times New Roman"/>
                <w:b/>
              </w:rPr>
              <w:t>Анастасия Андреевна</w:t>
            </w:r>
            <w:r w:rsidRPr="00901060">
              <w:rPr>
                <w:rFonts w:ascii="Times New Roman" w:hAnsi="Times New Roman" w:cs="Times New Roman"/>
              </w:rPr>
              <w:t>, Веселкин Д.В. (</w:t>
            </w:r>
            <w:r w:rsidR="003B66B9" w:rsidRPr="00901060">
              <w:rPr>
                <w:rFonts w:ascii="Times New Roman" w:hAnsi="Times New Roman" w:cs="Times New Roman"/>
                <w:i/>
              </w:rPr>
              <w:t>Институт экологии растений и животных УрО РАН</w:t>
            </w:r>
            <w:r w:rsidRPr="00901060">
              <w:rPr>
                <w:rFonts w:ascii="Times New Roman" w:hAnsi="Times New Roman" w:cs="Times New Roman"/>
              </w:rPr>
              <w:t>) «Городское окружение или краевые эффекты – от чего зависит разнообразие подлеска и травяно-кустарничкового яруса городских лесов»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11.30-11.45</w:t>
            </w:r>
          </w:p>
        </w:tc>
        <w:tc>
          <w:tcPr>
            <w:tcW w:w="7370" w:type="dxa"/>
          </w:tcPr>
          <w:p w:rsidR="00A86D5E" w:rsidRPr="00901060" w:rsidRDefault="00900D93" w:rsidP="00900D93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Шагалова Елизавета Евгеньевна</w:t>
            </w:r>
            <w:r w:rsidR="00F750A7" w:rsidRPr="00901060">
              <w:rPr>
                <w:rFonts w:ascii="Times New Roman" w:hAnsi="Times New Roman" w:cs="Times New Roman"/>
              </w:rPr>
              <w:t>,</w:t>
            </w:r>
            <w:r w:rsidRPr="00901060">
              <w:rPr>
                <w:rFonts w:ascii="Times New Roman" w:hAnsi="Times New Roman" w:cs="Times New Roman"/>
              </w:rPr>
              <w:t xml:space="preserve"> </w:t>
            </w:r>
            <w:r w:rsidR="00F750A7" w:rsidRPr="00901060">
              <w:rPr>
                <w:rFonts w:ascii="Times New Roman" w:hAnsi="Times New Roman" w:cs="Times New Roman"/>
              </w:rPr>
              <w:t>Сидоренко М.В., Юнина В.П.</w:t>
            </w:r>
            <w:r w:rsidR="00A86D5E" w:rsidRPr="00901060">
              <w:rPr>
                <w:rFonts w:ascii="Times New Roman" w:hAnsi="Times New Roman" w:cs="Times New Roman"/>
              </w:rPr>
              <w:t xml:space="preserve"> (</w:t>
            </w:r>
            <w:r w:rsidR="004F2931" w:rsidRPr="00901060">
              <w:rPr>
                <w:rFonts w:ascii="Times New Roman" w:hAnsi="Times New Roman" w:cs="Times New Roman"/>
                <w:i/>
              </w:rPr>
              <w:t>Национальный исследовательский Нижегородский государственный университет им. Н.И. Лобачевского</w:t>
            </w:r>
            <w:r w:rsidR="00A86D5E" w:rsidRPr="00901060">
              <w:rPr>
                <w:rFonts w:ascii="Times New Roman" w:hAnsi="Times New Roman" w:cs="Times New Roman"/>
              </w:rPr>
              <w:t>) «Рекреационные экосистемные услуги городских широколиственных лесов (на примере города Нижнего Новгорода)»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11.45-12.00</w:t>
            </w:r>
          </w:p>
        </w:tc>
        <w:tc>
          <w:tcPr>
            <w:tcW w:w="7370" w:type="dxa"/>
          </w:tcPr>
          <w:p w:rsidR="00A86D5E" w:rsidRPr="00901060" w:rsidRDefault="00044EBA" w:rsidP="004F293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Заика Анна Сергеевна</w:t>
            </w:r>
            <w:r w:rsidRPr="00901060">
              <w:rPr>
                <w:rFonts w:ascii="Times New Roman" w:hAnsi="Times New Roman" w:cs="Times New Roman"/>
              </w:rPr>
              <w:t>, Кавеленова Л.М. (</w:t>
            </w:r>
            <w:r w:rsidRPr="00901060">
              <w:rPr>
                <w:rFonts w:ascii="Times New Roman" w:hAnsi="Times New Roman" w:cs="Times New Roman"/>
                <w:i/>
              </w:rPr>
              <w:t>Самарский национальный исследовательский университет имени академика С.П. Королева</w:t>
            </w:r>
            <w:r w:rsidRPr="00901060">
              <w:rPr>
                <w:rFonts w:ascii="Times New Roman" w:hAnsi="Times New Roman" w:cs="Times New Roman"/>
              </w:rPr>
              <w:t>) «Четыре фильтра урбанизации в формировании фиторазнообразия городской среды»</w:t>
            </w:r>
          </w:p>
        </w:tc>
        <w:tc>
          <w:tcPr>
            <w:tcW w:w="675" w:type="dxa"/>
          </w:tcPr>
          <w:p w:rsidR="00A86D5E" w:rsidRPr="00901060" w:rsidRDefault="00A86D5E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12.00-12.15</w:t>
            </w:r>
          </w:p>
        </w:tc>
        <w:tc>
          <w:tcPr>
            <w:tcW w:w="7370" w:type="dxa"/>
          </w:tcPr>
          <w:p w:rsidR="00A86D5E" w:rsidRPr="00901060" w:rsidRDefault="00A86D5E" w:rsidP="00F750A7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Самухина </w:t>
            </w:r>
            <w:r w:rsidR="00F750A7" w:rsidRPr="00901060">
              <w:rPr>
                <w:rFonts w:ascii="Times New Roman" w:hAnsi="Times New Roman" w:cs="Times New Roman"/>
                <w:b/>
              </w:rPr>
              <w:t>Екатерина Борисовна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АО «Институт экологического проектирования и изысканий»</w:t>
            </w:r>
            <w:r w:rsidRPr="00901060">
              <w:rPr>
                <w:rFonts w:ascii="Times New Roman" w:hAnsi="Times New Roman" w:cs="Times New Roman"/>
              </w:rPr>
              <w:t>), Байрамова В.В</w:t>
            </w:r>
            <w:r w:rsidR="0029535C" w:rsidRPr="00901060">
              <w:rPr>
                <w:rFonts w:ascii="Times New Roman" w:hAnsi="Times New Roman" w:cs="Times New Roman"/>
              </w:rPr>
              <w:t>.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="00F830A9" w:rsidRPr="00901060">
              <w:rPr>
                <w:rFonts w:ascii="Times New Roman" w:hAnsi="Times New Roman" w:cs="Times New Roman"/>
                <w:i/>
              </w:rPr>
              <w:t>Санкт-Петербургский государственный лесотехнический университет им. С.М. Кирова</w:t>
            </w:r>
            <w:r w:rsidRPr="00901060">
              <w:rPr>
                <w:rFonts w:ascii="Times New Roman" w:hAnsi="Times New Roman" w:cs="Times New Roman"/>
              </w:rPr>
              <w:t>), Исаев С.С. (</w:t>
            </w:r>
            <w:r w:rsidRPr="00901060">
              <w:rPr>
                <w:rFonts w:ascii="Times New Roman" w:hAnsi="Times New Roman" w:cs="Times New Roman"/>
                <w:i/>
              </w:rPr>
              <w:t xml:space="preserve">Ботанический сад </w:t>
            </w:r>
            <w:r w:rsidR="009B445D" w:rsidRPr="00901060">
              <w:rPr>
                <w:rFonts w:ascii="Times New Roman" w:hAnsi="Times New Roman" w:cs="Times New Roman"/>
                <w:i/>
              </w:rPr>
              <w:t>МГУ им</w:t>
            </w:r>
            <w:r w:rsidR="004F2931" w:rsidRPr="00901060">
              <w:rPr>
                <w:rFonts w:ascii="Times New Roman" w:hAnsi="Times New Roman" w:cs="Times New Roman"/>
                <w:i/>
              </w:rPr>
              <w:t>.</w:t>
            </w:r>
            <w:r w:rsidR="009B445D" w:rsidRPr="00901060">
              <w:rPr>
                <w:rFonts w:ascii="Times New Roman" w:hAnsi="Times New Roman" w:cs="Times New Roman"/>
                <w:i/>
              </w:rPr>
              <w:t xml:space="preserve"> М.В. Ломоносова</w:t>
            </w:r>
            <w:r w:rsidRPr="00901060">
              <w:rPr>
                <w:rFonts w:ascii="Times New Roman" w:hAnsi="Times New Roman" w:cs="Times New Roman"/>
              </w:rPr>
              <w:t>) «Современное состояние и реставрация шпалер Французского сада увеселительного парка усадьбы Останкино»</w:t>
            </w:r>
          </w:p>
        </w:tc>
        <w:tc>
          <w:tcPr>
            <w:tcW w:w="675" w:type="dxa"/>
          </w:tcPr>
          <w:p w:rsidR="00A86D5E" w:rsidRPr="00901060" w:rsidRDefault="00A86D5E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12.15-12.30</w:t>
            </w:r>
          </w:p>
        </w:tc>
        <w:tc>
          <w:tcPr>
            <w:tcW w:w="7370" w:type="dxa"/>
          </w:tcPr>
          <w:p w:rsidR="00A86D5E" w:rsidRPr="00901060" w:rsidRDefault="003A4F3B" w:rsidP="00D85F9C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Павлов Дмитрий Михайлович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ООО «Аэромакс»</w:t>
            </w:r>
            <w:r w:rsidRPr="00901060">
              <w:rPr>
                <w:rFonts w:ascii="Times New Roman" w:hAnsi="Times New Roman" w:cs="Times New Roman"/>
              </w:rPr>
              <w:t>) «Особенности проектирования первоочередных мероприятий по восстановлению и уходу за зелёными насаждениями ООПТ Москвы (на примере комплексного заказника «Зеленоградский» и природно-исторического парка «Измайлово»)»</w:t>
            </w:r>
          </w:p>
        </w:tc>
        <w:tc>
          <w:tcPr>
            <w:tcW w:w="675" w:type="dxa"/>
          </w:tcPr>
          <w:p w:rsidR="00A86D5E" w:rsidRPr="00901060" w:rsidRDefault="00A86D5E" w:rsidP="00D85F9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12.30-13.30</w:t>
            </w:r>
          </w:p>
        </w:tc>
        <w:tc>
          <w:tcPr>
            <w:tcW w:w="7370" w:type="dxa"/>
          </w:tcPr>
          <w:p w:rsidR="00A86D5E" w:rsidRPr="00901060" w:rsidRDefault="00947A77" w:rsidP="00A348E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13" w:rsidRPr="00901060" w:rsidTr="00C652B6">
        <w:tc>
          <w:tcPr>
            <w:tcW w:w="1526" w:type="dxa"/>
          </w:tcPr>
          <w:p w:rsidR="008F7C13" w:rsidRPr="00901060" w:rsidRDefault="008F7C13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</w:tcPr>
          <w:p w:rsidR="008F7C13" w:rsidRPr="00947A77" w:rsidRDefault="009C0DFD" w:rsidP="00FA3551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947A77">
              <w:rPr>
                <w:rFonts w:ascii="Times New Roman" w:hAnsi="Times New Roman" w:cs="Times New Roman"/>
                <w:b/>
                <w:i/>
              </w:rPr>
              <w:t xml:space="preserve">Модератор: Рысин Сергей </w:t>
            </w:r>
            <w:r w:rsidR="008F7C13" w:rsidRPr="00947A77">
              <w:rPr>
                <w:rFonts w:ascii="Times New Roman" w:hAnsi="Times New Roman" w:cs="Times New Roman"/>
                <w:b/>
                <w:i/>
              </w:rPr>
              <w:t>Л</w:t>
            </w:r>
            <w:r w:rsidRPr="00947A77">
              <w:rPr>
                <w:rFonts w:ascii="Times New Roman" w:hAnsi="Times New Roman" w:cs="Times New Roman"/>
                <w:b/>
                <w:i/>
              </w:rPr>
              <w:t>ьвович</w:t>
            </w:r>
          </w:p>
        </w:tc>
        <w:tc>
          <w:tcPr>
            <w:tcW w:w="675" w:type="dxa"/>
          </w:tcPr>
          <w:p w:rsidR="008F7C13" w:rsidRPr="00901060" w:rsidRDefault="008F7C13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13.30-13.45</w:t>
            </w:r>
          </w:p>
        </w:tc>
        <w:tc>
          <w:tcPr>
            <w:tcW w:w="7370" w:type="dxa"/>
          </w:tcPr>
          <w:p w:rsidR="00A86D5E" w:rsidRPr="00901060" w:rsidRDefault="00A86D5E" w:rsidP="00FA355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Данилин </w:t>
            </w:r>
            <w:r w:rsidR="00F750A7" w:rsidRPr="00901060">
              <w:rPr>
                <w:rFonts w:ascii="Times New Roman" w:hAnsi="Times New Roman" w:cs="Times New Roman"/>
                <w:b/>
              </w:rPr>
              <w:t>Артем Игоревич</w:t>
            </w:r>
            <w:r w:rsidRPr="00901060">
              <w:rPr>
                <w:rFonts w:ascii="Times New Roman" w:hAnsi="Times New Roman" w:cs="Times New Roman"/>
              </w:rPr>
              <w:t>, Коновалова М.Е. (</w:t>
            </w:r>
            <w:r w:rsidR="00F750A7" w:rsidRPr="00901060">
              <w:rPr>
                <w:rFonts w:ascii="Times New Roman" w:hAnsi="Times New Roman" w:cs="Times New Roman"/>
                <w:bCs/>
                <w:i/>
              </w:rPr>
              <w:t>Институт леса им. В.Н. Сукачева СО РАН, Федеральный исследовательский центр «Красноярский научный центр СО РАН»</w:t>
            </w:r>
            <w:r w:rsidRPr="00901060">
              <w:rPr>
                <w:rFonts w:ascii="Times New Roman" w:hAnsi="Times New Roman" w:cs="Times New Roman"/>
              </w:rPr>
              <w:t>) «Выращивание сосны кедровой сибирской из 11-летнего посадочного материала в границах естественного ареала»</w:t>
            </w:r>
          </w:p>
        </w:tc>
        <w:tc>
          <w:tcPr>
            <w:tcW w:w="675" w:type="dxa"/>
          </w:tcPr>
          <w:p w:rsidR="00A86D5E" w:rsidRPr="00901060" w:rsidRDefault="00A86D5E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13.45-14.00</w:t>
            </w:r>
          </w:p>
        </w:tc>
        <w:tc>
          <w:tcPr>
            <w:tcW w:w="7370" w:type="dxa"/>
          </w:tcPr>
          <w:p w:rsidR="00A86D5E" w:rsidRPr="00901060" w:rsidRDefault="00A86D5E" w:rsidP="004C23CD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Некляев </w:t>
            </w:r>
            <w:r w:rsidR="00F750A7" w:rsidRPr="00901060">
              <w:rPr>
                <w:rFonts w:ascii="Times New Roman" w:hAnsi="Times New Roman" w:cs="Times New Roman"/>
                <w:b/>
              </w:rPr>
              <w:t>Святослав Эдуардович</w:t>
            </w:r>
            <w:r w:rsidRPr="00901060">
              <w:rPr>
                <w:rFonts w:ascii="Times New Roman" w:hAnsi="Times New Roman" w:cs="Times New Roman"/>
              </w:rPr>
              <w:t>, Ларина Г.Е., Серая Л.Г. (</w:t>
            </w:r>
            <w:r w:rsidRPr="00901060">
              <w:rPr>
                <w:rFonts w:ascii="Times New Roman" w:hAnsi="Times New Roman" w:cs="Times New Roman"/>
                <w:i/>
              </w:rPr>
              <w:t>ВНИИ фитопатологии</w:t>
            </w:r>
            <w:r w:rsidRPr="00901060">
              <w:rPr>
                <w:rFonts w:ascii="Times New Roman" w:hAnsi="Times New Roman" w:cs="Times New Roman"/>
              </w:rPr>
              <w:t>) «Микогенный ксилолиз как метод ускорения разрушения древесины хвойных пород при проведении уборки неликвидной древесины в лесопарковой зоне Подмосковья</w:t>
            </w:r>
            <w:r w:rsidR="00F750A7"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14.00-14.15</w:t>
            </w:r>
          </w:p>
        </w:tc>
        <w:tc>
          <w:tcPr>
            <w:tcW w:w="7370" w:type="dxa"/>
          </w:tcPr>
          <w:p w:rsidR="00A86D5E" w:rsidRPr="00901060" w:rsidRDefault="00A86D5E" w:rsidP="005656D6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Дмитриева </w:t>
            </w:r>
            <w:r w:rsidR="00F750A7" w:rsidRPr="00901060">
              <w:rPr>
                <w:rFonts w:ascii="Times New Roman" w:hAnsi="Times New Roman" w:cs="Times New Roman"/>
                <w:b/>
              </w:rPr>
              <w:t>Ольга Викторовна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="00FA3551" w:rsidRPr="00901060">
              <w:rPr>
                <w:rFonts w:ascii="Times New Roman" w:hAnsi="Times New Roman" w:cs="Times New Roman"/>
                <w:i/>
              </w:rPr>
              <w:t>МГУУ Правительства Москвы</w:t>
            </w:r>
            <w:r w:rsidRPr="00901060">
              <w:rPr>
                <w:rFonts w:ascii="Times New Roman" w:hAnsi="Times New Roman" w:cs="Times New Roman"/>
              </w:rPr>
              <w:t>) «Современные тенденции озеленения крыш в Москве»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14.15-14.30</w:t>
            </w:r>
          </w:p>
        </w:tc>
        <w:tc>
          <w:tcPr>
            <w:tcW w:w="7370" w:type="dxa"/>
          </w:tcPr>
          <w:p w:rsidR="00A86D5E" w:rsidRPr="00901060" w:rsidRDefault="00A86D5E" w:rsidP="00BA032A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Булдакова </w:t>
            </w:r>
            <w:r w:rsidR="00F750A7" w:rsidRPr="00901060">
              <w:rPr>
                <w:rFonts w:ascii="Times New Roman" w:hAnsi="Times New Roman" w:cs="Times New Roman"/>
                <w:b/>
              </w:rPr>
              <w:t>Екатерина Валентиновна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="00BA032A" w:rsidRPr="00901060">
              <w:rPr>
                <w:rFonts w:ascii="Times New Roman" w:hAnsi="Times New Roman" w:cs="Times New Roman"/>
                <w:i/>
              </w:rPr>
              <w:t>Институт геоэкологии им. Е.М. Сергеева РАН</w:t>
            </w:r>
            <w:r w:rsidRPr="00901060">
              <w:rPr>
                <w:rFonts w:ascii="Times New Roman" w:hAnsi="Times New Roman" w:cs="Times New Roman"/>
              </w:rPr>
              <w:t xml:space="preserve">) </w:t>
            </w:r>
            <w:r w:rsidR="00F750A7" w:rsidRPr="00901060">
              <w:rPr>
                <w:rFonts w:ascii="Times New Roman" w:hAnsi="Times New Roman" w:cs="Times New Roman"/>
              </w:rPr>
              <w:t>«</w:t>
            </w:r>
            <w:r w:rsidRPr="00901060">
              <w:rPr>
                <w:rFonts w:ascii="Times New Roman" w:hAnsi="Times New Roman" w:cs="Times New Roman"/>
              </w:rPr>
              <w:t>Индекс комфортности озелененных территорий мегаполисов: подход, оценка, результат</w:t>
            </w:r>
            <w:r w:rsidR="00F750A7"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14.30-14.45</w:t>
            </w:r>
          </w:p>
        </w:tc>
        <w:tc>
          <w:tcPr>
            <w:tcW w:w="7370" w:type="dxa"/>
          </w:tcPr>
          <w:p w:rsidR="00A86D5E" w:rsidRPr="00901060" w:rsidRDefault="00A86D5E" w:rsidP="004F293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Семенюк </w:t>
            </w:r>
            <w:r w:rsidR="00F750A7" w:rsidRPr="00901060">
              <w:rPr>
                <w:rFonts w:ascii="Times New Roman" w:hAnsi="Times New Roman" w:cs="Times New Roman"/>
                <w:b/>
              </w:rPr>
              <w:t>Ольга Вячеславовна</w:t>
            </w:r>
            <w:r w:rsidRPr="00901060">
              <w:rPr>
                <w:rFonts w:ascii="Times New Roman" w:hAnsi="Times New Roman" w:cs="Times New Roman"/>
              </w:rPr>
              <w:t>, Телеснина В.М., Богатырев Л.Г. (</w:t>
            </w:r>
            <w:r w:rsidR="00FA3551" w:rsidRPr="00901060">
              <w:rPr>
                <w:rFonts w:ascii="Times New Roman" w:hAnsi="Times New Roman" w:cs="Times New Roman"/>
                <w:i/>
              </w:rPr>
              <w:t>МГУ им</w:t>
            </w:r>
            <w:r w:rsidR="004F2931" w:rsidRPr="00901060">
              <w:rPr>
                <w:rFonts w:ascii="Times New Roman" w:hAnsi="Times New Roman" w:cs="Times New Roman"/>
                <w:i/>
              </w:rPr>
              <w:t>.</w:t>
            </w:r>
            <w:r w:rsidR="00FA3551" w:rsidRPr="00901060">
              <w:rPr>
                <w:rFonts w:ascii="Times New Roman" w:hAnsi="Times New Roman" w:cs="Times New Roman"/>
                <w:i/>
              </w:rPr>
              <w:t xml:space="preserve"> М.В. Ломоносова</w:t>
            </w:r>
            <w:r w:rsidRPr="00901060">
              <w:rPr>
                <w:rFonts w:ascii="Times New Roman" w:hAnsi="Times New Roman" w:cs="Times New Roman"/>
              </w:rPr>
              <w:t xml:space="preserve">) </w:t>
            </w:r>
            <w:r w:rsidR="00B3079F" w:rsidRPr="00901060">
              <w:rPr>
                <w:rFonts w:ascii="Times New Roman" w:hAnsi="Times New Roman" w:cs="Times New Roman"/>
              </w:rPr>
              <w:t>«</w:t>
            </w:r>
            <w:r w:rsidRPr="00901060">
              <w:rPr>
                <w:rFonts w:ascii="Times New Roman" w:hAnsi="Times New Roman" w:cs="Times New Roman"/>
              </w:rPr>
              <w:t>К вопросу об устойчивости биологического круговорота в городских хвойных насаждениях</w:t>
            </w:r>
            <w:r w:rsidR="00B3079F"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14.45-15.00</w:t>
            </w:r>
          </w:p>
        </w:tc>
        <w:tc>
          <w:tcPr>
            <w:tcW w:w="7370" w:type="dxa"/>
          </w:tcPr>
          <w:p w:rsidR="00A86D5E" w:rsidRPr="00901060" w:rsidRDefault="00A86D5E" w:rsidP="00BA032A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Степанова </w:t>
            </w:r>
            <w:r w:rsidR="00F750A7" w:rsidRPr="00901060">
              <w:rPr>
                <w:rFonts w:ascii="Times New Roman" w:hAnsi="Times New Roman" w:cs="Times New Roman"/>
                <w:b/>
              </w:rPr>
              <w:t>Дарья Сергеевна</w:t>
            </w:r>
            <w:r w:rsidRPr="00901060">
              <w:rPr>
                <w:rFonts w:ascii="Times New Roman" w:hAnsi="Times New Roman" w:cs="Times New Roman"/>
              </w:rPr>
              <w:t>, Савченкова В.А. (</w:t>
            </w:r>
            <w:r w:rsidRPr="00901060">
              <w:rPr>
                <w:rFonts w:ascii="Times New Roman" w:hAnsi="Times New Roman" w:cs="Times New Roman"/>
                <w:i/>
              </w:rPr>
              <w:t>М</w:t>
            </w:r>
            <w:r w:rsidR="00BA032A" w:rsidRPr="00901060">
              <w:rPr>
                <w:rFonts w:ascii="Times New Roman" w:hAnsi="Times New Roman" w:cs="Times New Roman"/>
                <w:i/>
              </w:rPr>
              <w:t xml:space="preserve">ытищинский филиал </w:t>
            </w:r>
            <w:r w:rsidRPr="00901060">
              <w:rPr>
                <w:rFonts w:ascii="Times New Roman" w:hAnsi="Times New Roman" w:cs="Times New Roman"/>
                <w:i/>
              </w:rPr>
              <w:t>МГТУ им. Н.Э. Баумана</w:t>
            </w:r>
            <w:r w:rsidRPr="00901060">
              <w:rPr>
                <w:rFonts w:ascii="Times New Roman" w:hAnsi="Times New Roman" w:cs="Times New Roman"/>
              </w:rPr>
              <w:t>) «Оценка динамики устьичных</w:t>
            </w:r>
            <w:r w:rsidR="00B3079F" w:rsidRPr="00901060">
              <w:rPr>
                <w:rFonts w:ascii="Times New Roman" w:hAnsi="Times New Roman" w:cs="Times New Roman"/>
              </w:rPr>
              <w:t xml:space="preserve"> аппаратов некоторых пород </w:t>
            </w:r>
            <w:r w:rsidRPr="00901060">
              <w:rPr>
                <w:rFonts w:ascii="Times New Roman" w:hAnsi="Times New Roman" w:cs="Times New Roman"/>
              </w:rPr>
              <w:t>деревьев на урбанизированных территориях»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15.00-15.15</w:t>
            </w:r>
          </w:p>
        </w:tc>
        <w:tc>
          <w:tcPr>
            <w:tcW w:w="7370" w:type="dxa"/>
          </w:tcPr>
          <w:p w:rsidR="00A86D5E" w:rsidRPr="00901060" w:rsidRDefault="00A86D5E" w:rsidP="0042195F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 xml:space="preserve">Захаринский </w:t>
            </w:r>
            <w:r w:rsidR="00B3079F" w:rsidRPr="00901060">
              <w:rPr>
                <w:rFonts w:ascii="Times New Roman" w:hAnsi="Times New Roman" w:cs="Times New Roman"/>
                <w:b/>
              </w:rPr>
              <w:t>Алексей Юрьевич</w:t>
            </w:r>
            <w:r w:rsidR="00B3079F" w:rsidRPr="00901060">
              <w:rPr>
                <w:rFonts w:ascii="Times New Roman" w:hAnsi="Times New Roman" w:cs="Times New Roman"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«Редкие макромицеты Новой Москвы»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15.15-15.30</w:t>
            </w:r>
          </w:p>
        </w:tc>
        <w:tc>
          <w:tcPr>
            <w:tcW w:w="7370" w:type="dxa"/>
          </w:tcPr>
          <w:p w:rsidR="00A86D5E" w:rsidRPr="00901060" w:rsidRDefault="003A4F3B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Пилипченко Ольга Владимировна</w:t>
            </w:r>
            <w:r w:rsidRPr="00901060">
              <w:rPr>
                <w:rFonts w:ascii="Times New Roman" w:hAnsi="Times New Roman" w:cs="Times New Roman"/>
              </w:rPr>
              <w:t>, Виньковская О.П. (</w:t>
            </w:r>
            <w:r w:rsidRPr="00901060">
              <w:rPr>
                <w:rFonts w:ascii="Times New Roman" w:hAnsi="Times New Roman" w:cs="Times New Roman"/>
                <w:i/>
              </w:rPr>
              <w:t>Иркутский государственный аграрный университет имени А.А. Ежевского</w:t>
            </w:r>
            <w:r w:rsidRPr="00901060">
              <w:rPr>
                <w:rFonts w:ascii="Times New Roman" w:hAnsi="Times New Roman" w:cs="Times New Roman"/>
              </w:rPr>
              <w:t>) «Ботанико-географический анализ флоры крупных древесных и полудревесных растений города Братска»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7370" w:type="dxa"/>
          </w:tcPr>
          <w:p w:rsidR="00A86D5E" w:rsidRPr="00901060" w:rsidRDefault="00947A77" w:rsidP="00A348E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КОФЕ-БРЕЙК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C13" w:rsidRPr="00901060" w:rsidTr="00C652B6">
        <w:tc>
          <w:tcPr>
            <w:tcW w:w="1526" w:type="dxa"/>
          </w:tcPr>
          <w:p w:rsidR="008F7C13" w:rsidRPr="00901060" w:rsidRDefault="008F7C13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0" w:type="dxa"/>
          </w:tcPr>
          <w:p w:rsidR="008F7C13" w:rsidRPr="00947A77" w:rsidRDefault="009C0DFD" w:rsidP="00E931C7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947A77">
              <w:rPr>
                <w:rFonts w:ascii="Times New Roman" w:hAnsi="Times New Roman" w:cs="Times New Roman"/>
                <w:b/>
                <w:i/>
              </w:rPr>
              <w:t>Модератор: Соколова Виктория Владимировна</w:t>
            </w:r>
          </w:p>
        </w:tc>
        <w:tc>
          <w:tcPr>
            <w:tcW w:w="675" w:type="dxa"/>
          </w:tcPr>
          <w:p w:rsidR="008F7C13" w:rsidRPr="00901060" w:rsidRDefault="008F7C13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16.00-16.15</w:t>
            </w:r>
          </w:p>
        </w:tc>
        <w:tc>
          <w:tcPr>
            <w:tcW w:w="7370" w:type="dxa"/>
          </w:tcPr>
          <w:p w:rsidR="00A86D5E" w:rsidRPr="00901060" w:rsidRDefault="0072565C" w:rsidP="00E931C7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Егоров Александр Анатольевич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Институт лесоведения РАН</w:t>
            </w:r>
            <w:r w:rsidRPr="00901060">
              <w:rPr>
                <w:rFonts w:ascii="Times New Roman" w:hAnsi="Times New Roman" w:cs="Times New Roman"/>
              </w:rPr>
              <w:t>), Нешатаев В.Ю. (</w:t>
            </w:r>
            <w:r w:rsidRPr="00901060">
              <w:rPr>
                <w:rFonts w:ascii="Times New Roman" w:hAnsi="Times New Roman" w:cs="Times New Roman"/>
                <w:i/>
              </w:rPr>
              <w:t>Санкт-Петербургский государственный лесотехнический университет им. С.М. Кирова</w:t>
            </w:r>
            <w:r w:rsidRPr="00901060">
              <w:rPr>
                <w:rFonts w:ascii="Times New Roman" w:hAnsi="Times New Roman" w:cs="Times New Roman"/>
              </w:rPr>
              <w:t>), Зыонг Тхи Ань Тует (</w:t>
            </w:r>
            <w:r w:rsidRPr="00901060">
              <w:rPr>
                <w:rFonts w:ascii="Times New Roman" w:hAnsi="Times New Roman" w:cs="Times New Roman"/>
                <w:i/>
              </w:rPr>
              <w:t>Вьетнамский национальный лесотехнический университет</w:t>
            </w:r>
            <w:r w:rsidRPr="00901060">
              <w:rPr>
                <w:rFonts w:ascii="Times New Roman" w:hAnsi="Times New Roman" w:cs="Times New Roman"/>
              </w:rPr>
              <w:t>), Логинова А.А. (</w:t>
            </w:r>
            <w:r w:rsidRPr="00901060">
              <w:rPr>
                <w:rFonts w:ascii="Times New Roman" w:hAnsi="Times New Roman" w:cs="Times New Roman"/>
                <w:i/>
              </w:rPr>
              <w:t>Ботанический институт им. В.Л. Комарова РАН</w:t>
            </w:r>
            <w:r w:rsidRPr="00901060">
              <w:rPr>
                <w:rFonts w:ascii="Times New Roman" w:hAnsi="Times New Roman" w:cs="Times New Roman"/>
              </w:rPr>
              <w:t>) «Устойчивость насаждений с участием сныти (</w:t>
            </w:r>
            <w:r w:rsidRPr="00901060">
              <w:rPr>
                <w:rFonts w:ascii="Times New Roman" w:hAnsi="Times New Roman" w:cs="Times New Roman"/>
                <w:i/>
              </w:rPr>
              <w:t>Aegopodium podograria</w:t>
            </w:r>
            <w:r w:rsidRPr="00901060">
              <w:rPr>
                <w:rFonts w:ascii="Times New Roman" w:hAnsi="Times New Roman" w:cs="Times New Roman"/>
              </w:rPr>
              <w:t>) в естественной и урбанизированной среде Санкт-Петербурга»</w:t>
            </w:r>
          </w:p>
        </w:tc>
        <w:tc>
          <w:tcPr>
            <w:tcW w:w="675" w:type="dxa"/>
          </w:tcPr>
          <w:p w:rsidR="00A86D5E" w:rsidRPr="00901060" w:rsidRDefault="00A86D5E" w:rsidP="00E931C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16.15-16.30</w:t>
            </w:r>
          </w:p>
        </w:tc>
        <w:tc>
          <w:tcPr>
            <w:tcW w:w="7370" w:type="dxa"/>
          </w:tcPr>
          <w:p w:rsidR="00A86D5E" w:rsidRPr="00901060" w:rsidRDefault="0072565C" w:rsidP="0088281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Ерзин Иван Васильевич</w:t>
            </w:r>
            <w:r w:rsidRPr="00901060">
              <w:rPr>
                <w:rFonts w:ascii="Times New Roman" w:hAnsi="Times New Roman" w:cs="Times New Roman"/>
              </w:rPr>
              <w:t xml:space="preserve"> (</w:t>
            </w:r>
            <w:r w:rsidRPr="00901060">
              <w:rPr>
                <w:rFonts w:ascii="Times New Roman" w:hAnsi="Times New Roman" w:cs="Times New Roman"/>
                <w:i/>
              </w:rPr>
              <w:t>Мытищинский филиал МГТУ им. Н.Э. Баумана</w:t>
            </w:r>
            <w:r w:rsidRPr="00901060">
              <w:rPr>
                <w:rFonts w:ascii="Times New Roman" w:hAnsi="Times New Roman" w:cs="Times New Roman"/>
              </w:rPr>
              <w:t>) «Роль городских лесов в системе озеленённых и природных территорий малого города»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29535C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16.30-16.45</w:t>
            </w:r>
          </w:p>
        </w:tc>
        <w:tc>
          <w:tcPr>
            <w:tcW w:w="7370" w:type="dxa"/>
            <w:shd w:val="clear" w:color="auto" w:fill="auto"/>
          </w:tcPr>
          <w:p w:rsidR="0029535C" w:rsidRPr="00901060" w:rsidRDefault="0029535C" w:rsidP="00375B7C">
            <w:pPr>
              <w:spacing w:after="120"/>
              <w:rPr>
                <w:rFonts w:ascii="Times New Roman" w:eastAsia="Calibri" w:hAnsi="Times New Roman" w:cs="Times New Roman"/>
                <w:kern w:val="2"/>
              </w:rPr>
            </w:pPr>
            <w:bookmarkStart w:id="0" w:name="_Hlk163736539"/>
            <w:r w:rsidRPr="00901060">
              <w:rPr>
                <w:rFonts w:ascii="Times New Roman" w:eastAsia="Calibri" w:hAnsi="Times New Roman" w:cs="Times New Roman"/>
                <w:b/>
                <w:kern w:val="2"/>
              </w:rPr>
              <w:t>Тимофеева Вера Владимировна</w:t>
            </w:r>
            <w:r w:rsidRPr="00901060">
              <w:rPr>
                <w:rFonts w:ascii="Times New Roman" w:eastAsia="Calibri" w:hAnsi="Times New Roman" w:cs="Times New Roman"/>
                <w:kern w:val="2"/>
              </w:rPr>
              <w:t>, Синькевич С.М. (</w:t>
            </w:r>
            <w:r w:rsidRPr="00901060">
              <w:rPr>
                <w:rFonts w:ascii="Times New Roman" w:eastAsia="Calibri" w:hAnsi="Times New Roman" w:cs="Times New Roman"/>
                <w:i/>
                <w:kern w:val="2"/>
              </w:rPr>
              <w:t>Институт леса —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</w:t>
            </w:r>
            <w:r w:rsidRPr="00901060">
              <w:rPr>
                <w:rFonts w:ascii="Times New Roman" w:eastAsia="Calibri" w:hAnsi="Times New Roman" w:cs="Times New Roman"/>
                <w:kern w:val="2"/>
              </w:rPr>
              <w:t>) «Особенности рекреационной трансформации древостоя и живого напочвенного покрова в городских ельниках»</w:t>
            </w:r>
            <w:bookmarkEnd w:id="0"/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16.45-17.00</w:t>
            </w:r>
          </w:p>
        </w:tc>
        <w:tc>
          <w:tcPr>
            <w:tcW w:w="7370" w:type="dxa"/>
          </w:tcPr>
          <w:p w:rsidR="00A86D5E" w:rsidRPr="00901060" w:rsidRDefault="00B3079F" w:rsidP="00C06ED1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  <w:b/>
              </w:rPr>
              <w:t>Каширина Екатерина Сергеевна</w:t>
            </w:r>
            <w:r w:rsidR="00A86D5E" w:rsidRPr="00901060">
              <w:rPr>
                <w:rFonts w:ascii="Times New Roman" w:hAnsi="Times New Roman" w:cs="Times New Roman"/>
              </w:rPr>
              <w:t xml:space="preserve"> (</w:t>
            </w:r>
            <w:r w:rsidR="00A86D5E" w:rsidRPr="00901060">
              <w:rPr>
                <w:rFonts w:ascii="Times New Roman" w:hAnsi="Times New Roman" w:cs="Times New Roman"/>
                <w:i/>
              </w:rPr>
              <w:t xml:space="preserve">Филиал </w:t>
            </w:r>
            <w:r w:rsidR="004F2931" w:rsidRPr="00901060">
              <w:rPr>
                <w:rFonts w:ascii="Times New Roman" w:hAnsi="Times New Roman" w:cs="Times New Roman"/>
                <w:i/>
              </w:rPr>
              <w:t>МГУ им. М.В. Ломоносова</w:t>
            </w:r>
            <w:r w:rsidR="00A86D5E" w:rsidRPr="00901060">
              <w:rPr>
                <w:rFonts w:ascii="Times New Roman" w:hAnsi="Times New Roman" w:cs="Times New Roman"/>
                <w:i/>
              </w:rPr>
              <w:t xml:space="preserve"> в г</w:t>
            </w:r>
            <w:r w:rsidR="00C06ED1" w:rsidRPr="00901060">
              <w:rPr>
                <w:rFonts w:ascii="Times New Roman" w:hAnsi="Times New Roman" w:cs="Times New Roman"/>
                <w:i/>
              </w:rPr>
              <w:t>ороде</w:t>
            </w:r>
            <w:r w:rsidR="00A86D5E" w:rsidRPr="00901060">
              <w:rPr>
                <w:rFonts w:ascii="Times New Roman" w:hAnsi="Times New Roman" w:cs="Times New Roman"/>
                <w:i/>
              </w:rPr>
              <w:t xml:space="preserve"> Севастополе</w:t>
            </w:r>
            <w:r w:rsidR="00A86D5E" w:rsidRPr="00901060">
              <w:rPr>
                <w:rFonts w:ascii="Times New Roman" w:hAnsi="Times New Roman" w:cs="Times New Roman"/>
              </w:rPr>
              <w:t>), Голубева Е.И. (</w:t>
            </w:r>
            <w:r w:rsidR="004F2931" w:rsidRPr="00901060">
              <w:rPr>
                <w:rFonts w:ascii="Times New Roman" w:hAnsi="Times New Roman" w:cs="Times New Roman"/>
                <w:i/>
              </w:rPr>
              <w:t>МГУ им. М.В. Ломоносова</w:t>
            </w:r>
            <w:r w:rsidR="00A86D5E" w:rsidRPr="00901060">
              <w:rPr>
                <w:rFonts w:ascii="Times New Roman" w:hAnsi="Times New Roman" w:cs="Times New Roman"/>
              </w:rPr>
              <w:t xml:space="preserve">) </w:t>
            </w:r>
            <w:r w:rsidRPr="00901060">
              <w:rPr>
                <w:rFonts w:ascii="Times New Roman" w:hAnsi="Times New Roman" w:cs="Times New Roman"/>
              </w:rPr>
              <w:t>«</w:t>
            </w:r>
            <w:r w:rsidR="00A86D5E" w:rsidRPr="00901060">
              <w:rPr>
                <w:rFonts w:ascii="Times New Roman" w:hAnsi="Times New Roman" w:cs="Times New Roman"/>
              </w:rPr>
              <w:t>Деревья в городском озеленении: географический аспект</w:t>
            </w:r>
            <w:r w:rsidRPr="009010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17.00-17.15</w:t>
            </w:r>
          </w:p>
        </w:tc>
        <w:tc>
          <w:tcPr>
            <w:tcW w:w="7370" w:type="dxa"/>
          </w:tcPr>
          <w:p w:rsidR="00A86D5E" w:rsidRPr="00901060" w:rsidRDefault="00586705" w:rsidP="00C06ED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Еременко Ксения Владимировна</w:t>
            </w:r>
            <w:r w:rsidR="00A86D5E" w:rsidRPr="00901060">
              <w:rPr>
                <w:rFonts w:ascii="Times New Roman" w:hAnsi="Times New Roman" w:cs="Times New Roman"/>
              </w:rPr>
              <w:t>, Зубкова В.М. (</w:t>
            </w:r>
            <w:r w:rsidR="00A86D5E" w:rsidRPr="00901060">
              <w:rPr>
                <w:rFonts w:ascii="Times New Roman" w:hAnsi="Times New Roman" w:cs="Times New Roman"/>
                <w:i/>
              </w:rPr>
              <w:t>Р</w:t>
            </w:r>
            <w:r w:rsidR="00BA032A" w:rsidRPr="00901060">
              <w:rPr>
                <w:rFonts w:ascii="Times New Roman" w:hAnsi="Times New Roman" w:cs="Times New Roman"/>
                <w:i/>
              </w:rPr>
              <w:t>оссийский государственный социальный университет</w:t>
            </w:r>
            <w:r w:rsidRPr="00901060">
              <w:rPr>
                <w:rFonts w:ascii="Times New Roman" w:hAnsi="Times New Roman" w:cs="Times New Roman"/>
              </w:rPr>
              <w:t>)</w:t>
            </w:r>
            <w:r w:rsidR="00A86D5E" w:rsidRPr="00901060">
              <w:rPr>
                <w:rFonts w:ascii="Times New Roman" w:hAnsi="Times New Roman" w:cs="Times New Roman"/>
              </w:rPr>
              <w:t xml:space="preserve"> «Эколого-геохимическая оценка загрязнения тяжёлыми металлами древесных растений, произрастающих вдоль автомагистралей СВАО и ЮЗАО г</w:t>
            </w:r>
            <w:r w:rsidR="00C06ED1" w:rsidRPr="00901060">
              <w:rPr>
                <w:rFonts w:ascii="Times New Roman" w:hAnsi="Times New Roman" w:cs="Times New Roman"/>
              </w:rPr>
              <w:t>орода</w:t>
            </w:r>
            <w:r w:rsidR="00A86D5E" w:rsidRPr="00901060">
              <w:rPr>
                <w:rFonts w:ascii="Times New Roman" w:hAnsi="Times New Roman" w:cs="Times New Roman"/>
              </w:rPr>
              <w:t xml:space="preserve"> Москвы»</w:t>
            </w:r>
          </w:p>
        </w:tc>
        <w:tc>
          <w:tcPr>
            <w:tcW w:w="675" w:type="dxa"/>
          </w:tcPr>
          <w:p w:rsidR="00A86D5E" w:rsidRPr="00901060" w:rsidRDefault="00A86D5E" w:rsidP="00293ED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D5E" w:rsidRPr="00901060" w:rsidTr="00C652B6">
        <w:tc>
          <w:tcPr>
            <w:tcW w:w="1526" w:type="dxa"/>
          </w:tcPr>
          <w:p w:rsidR="00A86D5E" w:rsidRPr="00901060" w:rsidRDefault="00A86D5E" w:rsidP="00725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060">
              <w:rPr>
                <w:rFonts w:ascii="Times New Roman" w:hAnsi="Times New Roman" w:cs="Times New Roman"/>
                <w:b/>
              </w:rPr>
              <w:t>17.15-17.</w:t>
            </w:r>
            <w:r w:rsidR="0072565C" w:rsidRPr="0090106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70" w:type="dxa"/>
          </w:tcPr>
          <w:p w:rsidR="00A86D5E" w:rsidRPr="001926A2" w:rsidRDefault="0072565C" w:rsidP="00C06ED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926A2">
              <w:rPr>
                <w:rFonts w:ascii="Times New Roman" w:hAnsi="Times New Roman" w:cs="Times New Roman"/>
                <w:b/>
              </w:rPr>
              <w:t>Подведение итогов конференции</w:t>
            </w:r>
          </w:p>
        </w:tc>
        <w:tc>
          <w:tcPr>
            <w:tcW w:w="675" w:type="dxa"/>
          </w:tcPr>
          <w:p w:rsidR="00A86D5E" w:rsidRPr="00901060" w:rsidRDefault="00A86D5E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7A77" w:rsidRPr="00901060" w:rsidRDefault="00947A77" w:rsidP="00947A77">
      <w:pPr>
        <w:tabs>
          <w:tab w:val="left" w:pos="1526"/>
          <w:tab w:val="left" w:pos="8896"/>
        </w:tabs>
        <w:spacing w:after="120"/>
        <w:jc w:val="center"/>
        <w:rPr>
          <w:rFonts w:ascii="Times New Roman" w:hAnsi="Times New Roman" w:cs="Times New Roman"/>
        </w:rPr>
      </w:pPr>
      <w:r w:rsidRPr="00901060">
        <w:rPr>
          <w:rFonts w:ascii="Times New Roman" w:hAnsi="Times New Roman" w:cs="Times New Roman"/>
          <w:b/>
        </w:rPr>
        <w:lastRenderedPageBreak/>
        <w:t>19 АПРЕЛЯ</w:t>
      </w:r>
    </w:p>
    <w:tbl>
      <w:tblPr>
        <w:tblStyle w:val="a3"/>
        <w:tblW w:w="0" w:type="auto"/>
        <w:tblLook w:val="04A0"/>
      </w:tblPr>
      <w:tblGrid>
        <w:gridCol w:w="1526"/>
        <w:gridCol w:w="7370"/>
        <w:gridCol w:w="675"/>
      </w:tblGrid>
      <w:tr w:rsidR="0081172A" w:rsidRPr="00901060" w:rsidTr="00C652B6">
        <w:tc>
          <w:tcPr>
            <w:tcW w:w="1526" w:type="dxa"/>
          </w:tcPr>
          <w:p w:rsidR="0081172A" w:rsidRPr="00947A77" w:rsidRDefault="00947A77" w:rsidP="00A3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7A77">
              <w:rPr>
                <w:rFonts w:ascii="Times New Roman" w:hAnsi="Times New Roman" w:cs="Times New Roman"/>
                <w:b/>
              </w:rPr>
              <w:t>10.45</w:t>
            </w:r>
          </w:p>
        </w:tc>
        <w:tc>
          <w:tcPr>
            <w:tcW w:w="7370" w:type="dxa"/>
          </w:tcPr>
          <w:p w:rsidR="0081172A" w:rsidRPr="00901060" w:rsidRDefault="0081172A" w:rsidP="0081172A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</w:rPr>
              <w:t xml:space="preserve">Экскурсия в Научно-образовательный центр </w:t>
            </w:r>
            <w:r w:rsidRPr="00901060">
              <w:rPr>
                <w:rFonts w:ascii="Times New Roman" w:hAnsi="Times New Roman" w:cs="Times New Roman"/>
              </w:rPr>
              <w:noBreakHyphen/>
            </w:r>
            <w:r w:rsidR="00586705" w:rsidRPr="00901060">
              <w:rPr>
                <w:rFonts w:ascii="Times New Roman" w:hAnsi="Times New Roman" w:cs="Times New Roman"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Ботанический сад Петра I биологического факультета МГУ имени М.В.</w:t>
            </w:r>
            <w:r w:rsidR="00586705" w:rsidRPr="00901060">
              <w:rPr>
                <w:rFonts w:ascii="Times New Roman" w:hAnsi="Times New Roman" w:cs="Times New Roman"/>
              </w:rPr>
              <w:t xml:space="preserve"> </w:t>
            </w:r>
            <w:r w:rsidRPr="00901060">
              <w:rPr>
                <w:rFonts w:ascii="Times New Roman" w:hAnsi="Times New Roman" w:cs="Times New Roman"/>
              </w:rPr>
              <w:t>Ломоносова «</w:t>
            </w:r>
            <w:r w:rsidR="002D57D7" w:rsidRPr="00901060">
              <w:rPr>
                <w:rFonts w:ascii="Times New Roman" w:hAnsi="Times New Roman" w:cs="Times New Roman"/>
              </w:rPr>
              <w:t>Аптекарский огород</w:t>
            </w:r>
            <w:r w:rsidRPr="00901060">
              <w:rPr>
                <w:rFonts w:ascii="Times New Roman" w:hAnsi="Times New Roman" w:cs="Times New Roman"/>
              </w:rPr>
              <w:t>»</w:t>
            </w:r>
          </w:p>
          <w:p w:rsidR="0081172A" w:rsidRPr="00901060" w:rsidRDefault="0081172A" w:rsidP="0081172A">
            <w:pPr>
              <w:spacing w:after="120"/>
              <w:rPr>
                <w:rFonts w:ascii="Times New Roman" w:hAnsi="Times New Roman" w:cs="Times New Roman"/>
              </w:rPr>
            </w:pPr>
            <w:r w:rsidRPr="00901060">
              <w:rPr>
                <w:rFonts w:ascii="Times New Roman" w:hAnsi="Times New Roman" w:cs="Times New Roman"/>
              </w:rPr>
              <w:t>Сбор у выхода из станции метро Проспект Мира (кольцевая) в 10.45</w:t>
            </w:r>
          </w:p>
          <w:p w:rsidR="0081172A" w:rsidRPr="00901060" w:rsidRDefault="0081172A" w:rsidP="0081172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1172A" w:rsidRPr="00901060" w:rsidRDefault="0081172A" w:rsidP="0024411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351" w:rsidRPr="00901060" w:rsidRDefault="003B3351" w:rsidP="00A348E5">
      <w:pPr>
        <w:spacing w:after="120"/>
        <w:rPr>
          <w:rFonts w:ascii="Times New Roman" w:hAnsi="Times New Roman" w:cs="Times New Roman"/>
          <w:b/>
        </w:rPr>
      </w:pPr>
    </w:p>
    <w:sectPr w:rsidR="003B3351" w:rsidRPr="00901060" w:rsidSect="00947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7D38"/>
    <w:multiLevelType w:val="hybridMultilevel"/>
    <w:tmpl w:val="E7A4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3318"/>
    <w:rsid w:val="000228D0"/>
    <w:rsid w:val="0002405E"/>
    <w:rsid w:val="00044EBA"/>
    <w:rsid w:val="0005217C"/>
    <w:rsid w:val="00063F54"/>
    <w:rsid w:val="000917EF"/>
    <w:rsid w:val="001058A6"/>
    <w:rsid w:val="00161F8C"/>
    <w:rsid w:val="001926A2"/>
    <w:rsid w:val="002309A0"/>
    <w:rsid w:val="0023412B"/>
    <w:rsid w:val="00284AA5"/>
    <w:rsid w:val="00293ED8"/>
    <w:rsid w:val="0029535C"/>
    <w:rsid w:val="002A5E9A"/>
    <w:rsid w:val="002D57D7"/>
    <w:rsid w:val="00356849"/>
    <w:rsid w:val="00363EFB"/>
    <w:rsid w:val="00375B7C"/>
    <w:rsid w:val="003A15FF"/>
    <w:rsid w:val="003A3976"/>
    <w:rsid w:val="003A4F3B"/>
    <w:rsid w:val="003B1F63"/>
    <w:rsid w:val="003B3351"/>
    <w:rsid w:val="003B668E"/>
    <w:rsid w:val="003B66B9"/>
    <w:rsid w:val="003D5DE8"/>
    <w:rsid w:val="003E0FE7"/>
    <w:rsid w:val="00400543"/>
    <w:rsid w:val="0040236D"/>
    <w:rsid w:val="0042195F"/>
    <w:rsid w:val="00445EEC"/>
    <w:rsid w:val="00446217"/>
    <w:rsid w:val="004811F5"/>
    <w:rsid w:val="004C23CD"/>
    <w:rsid w:val="004D1BE9"/>
    <w:rsid w:val="004F2931"/>
    <w:rsid w:val="00501267"/>
    <w:rsid w:val="00547DBC"/>
    <w:rsid w:val="005656D6"/>
    <w:rsid w:val="00586705"/>
    <w:rsid w:val="005B37BC"/>
    <w:rsid w:val="005C6F88"/>
    <w:rsid w:val="0068045D"/>
    <w:rsid w:val="00717710"/>
    <w:rsid w:val="00722C7A"/>
    <w:rsid w:val="0072565C"/>
    <w:rsid w:val="0074060C"/>
    <w:rsid w:val="0076731A"/>
    <w:rsid w:val="007B6793"/>
    <w:rsid w:val="007B6990"/>
    <w:rsid w:val="00807AA2"/>
    <w:rsid w:val="0081172A"/>
    <w:rsid w:val="00836F04"/>
    <w:rsid w:val="0088281E"/>
    <w:rsid w:val="008E3A33"/>
    <w:rsid w:val="008F3318"/>
    <w:rsid w:val="008F7C13"/>
    <w:rsid w:val="00900D93"/>
    <w:rsid w:val="00901060"/>
    <w:rsid w:val="00947A77"/>
    <w:rsid w:val="00955326"/>
    <w:rsid w:val="00975240"/>
    <w:rsid w:val="00987796"/>
    <w:rsid w:val="009B445D"/>
    <w:rsid w:val="009C0DFD"/>
    <w:rsid w:val="00A21082"/>
    <w:rsid w:val="00A348E5"/>
    <w:rsid w:val="00A35191"/>
    <w:rsid w:val="00A50447"/>
    <w:rsid w:val="00A86D5E"/>
    <w:rsid w:val="00AA7059"/>
    <w:rsid w:val="00AB6331"/>
    <w:rsid w:val="00B3079F"/>
    <w:rsid w:val="00B50AA8"/>
    <w:rsid w:val="00B9580B"/>
    <w:rsid w:val="00BA032A"/>
    <w:rsid w:val="00C06796"/>
    <w:rsid w:val="00C06ED1"/>
    <w:rsid w:val="00C407A7"/>
    <w:rsid w:val="00C50B19"/>
    <w:rsid w:val="00C652B6"/>
    <w:rsid w:val="00D17574"/>
    <w:rsid w:val="00D56760"/>
    <w:rsid w:val="00D61ED2"/>
    <w:rsid w:val="00E4120C"/>
    <w:rsid w:val="00EE3D40"/>
    <w:rsid w:val="00EF6AEE"/>
    <w:rsid w:val="00F078CC"/>
    <w:rsid w:val="00F31863"/>
    <w:rsid w:val="00F750A7"/>
    <w:rsid w:val="00F830A9"/>
    <w:rsid w:val="00F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88"/>
  </w:style>
  <w:style w:type="paragraph" w:styleId="1">
    <w:name w:val="heading 1"/>
    <w:basedOn w:val="a"/>
    <w:link w:val="10"/>
    <w:uiPriority w:val="9"/>
    <w:qFormat/>
    <w:rsid w:val="00024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793"/>
    <w:pPr>
      <w:ind w:left="720"/>
      <w:contextualSpacing/>
    </w:pPr>
  </w:style>
  <w:style w:type="paragraph" w:customStyle="1" w:styleId="abbr">
    <w:name w:val="abbr"/>
    <w:basedOn w:val="a"/>
    <w:rsid w:val="00FA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0B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4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3B66B9"/>
  </w:style>
  <w:style w:type="paragraph" w:styleId="a6">
    <w:name w:val="Normal (Web)"/>
    <w:basedOn w:val="a"/>
    <w:uiPriority w:val="99"/>
    <w:semiHidden/>
    <w:unhideWhenUsed/>
    <w:rsid w:val="00BA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A03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BC367-CB36-4143-954E-36F8D0C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ANNA</cp:lastModifiedBy>
  <cp:revision>9</cp:revision>
  <cp:lastPrinted>2024-04-10T15:07:00Z</cp:lastPrinted>
  <dcterms:created xsi:type="dcterms:W3CDTF">2024-04-11T11:16:00Z</dcterms:created>
  <dcterms:modified xsi:type="dcterms:W3CDTF">2024-04-12T15:30:00Z</dcterms:modified>
</cp:coreProperties>
</file>