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3B9C" w14:textId="77777777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8E594" w14:textId="0B114C3D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68518" w14:textId="65A6358F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1AAA8" w14:textId="6EBCF6EB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996D8" w14:textId="1C217758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751041"/>
    </w:p>
    <w:p w14:paraId="4AEC2257" w14:textId="0BF4438E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044CD" w14:textId="22E9887D" w:rsidR="00DD2B80" w:rsidRPr="00322719" w:rsidRDefault="00322719" w:rsidP="006F0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719">
        <w:rPr>
          <w:rFonts w:ascii="Times New Roman" w:hAnsi="Times New Roman" w:cs="Times New Roman"/>
          <w:sz w:val="28"/>
          <w:szCs w:val="28"/>
        </w:rPr>
        <w:t>АԤСНЫТӘИ АҲӘЫНҬҚАРРАТӘ УНИВЕРСИТЕТ</w:t>
      </w:r>
    </w:p>
    <w:p w14:paraId="060FF581" w14:textId="77777777" w:rsidR="00DD2B80" w:rsidRPr="00322719" w:rsidRDefault="00DD2B80" w:rsidP="006F04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798F4" w14:textId="2F8E8345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t xml:space="preserve">Абхазский государственный университет </w:t>
      </w:r>
    </w:p>
    <w:p w14:paraId="20C9EE6E" w14:textId="634BE54A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t>экономический факультет</w:t>
      </w:r>
    </w:p>
    <w:p w14:paraId="26D6AF34" w14:textId="254F91D5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t>кафедра экономической теории</w:t>
      </w:r>
    </w:p>
    <w:p w14:paraId="789A5A17" w14:textId="2D395216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</w:p>
    <w:p w14:paraId="7FB5A0C5" w14:textId="77777777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t xml:space="preserve">Центр науки и образования </w:t>
      </w:r>
    </w:p>
    <w:p w14:paraId="299FC63D" w14:textId="77777777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t xml:space="preserve">Московского государственного университета им. М.В. Ломоносова </w:t>
      </w:r>
    </w:p>
    <w:p w14:paraId="2B20B837" w14:textId="3FBC0530" w:rsidR="00DD2B80" w:rsidRPr="00DD2B80" w:rsidRDefault="00E20333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</w:rPr>
        <w:t>в</w:t>
      </w:r>
      <w:r w:rsidR="00322719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DD2B80" w:rsidRPr="00DD2B80">
        <w:rPr>
          <w:rFonts w:ascii="Times New Roman" w:hAnsi="Times New Roman" w:cs="Times New Roman"/>
          <w:color w:val="222222"/>
          <w:sz w:val="32"/>
          <w:szCs w:val="32"/>
        </w:rPr>
        <w:t xml:space="preserve">Абхазском государственном университете </w:t>
      </w:r>
    </w:p>
    <w:p w14:paraId="08B2D3C7" w14:textId="77777777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</w:p>
    <w:p w14:paraId="39C6847C" w14:textId="77777777" w:rsidR="00DD2B80" w:rsidRPr="00DD2B80" w:rsidRDefault="00DD2B80" w:rsidP="00DD2B80">
      <w:pPr>
        <w:jc w:val="center"/>
        <w:rPr>
          <w:rFonts w:ascii="Times New Roman" w:hAnsi="Times New Roman" w:cs="Times New Roman"/>
          <w:color w:val="222222"/>
          <w:sz w:val="32"/>
          <w:szCs w:val="32"/>
        </w:rPr>
      </w:pPr>
    </w:p>
    <w:p w14:paraId="5545EE5B" w14:textId="31F80F27" w:rsidR="00DD2B80" w:rsidRDefault="00DD2B80" w:rsidP="00DD2B80">
      <w:pPr>
        <w:jc w:val="center"/>
        <w:rPr>
          <w:rFonts w:ascii="Times New Roman" w:hAnsi="Times New Roman" w:cs="Times New Roman"/>
          <w:bCs/>
          <w:color w:val="222222"/>
          <w:sz w:val="32"/>
          <w:szCs w:val="32"/>
        </w:rPr>
      </w:pPr>
      <w:r w:rsidRPr="00DD2B80">
        <w:rPr>
          <w:rFonts w:ascii="Times New Roman" w:hAnsi="Times New Roman" w:cs="Times New Roman"/>
          <w:bCs/>
          <w:color w:val="222222"/>
          <w:sz w:val="32"/>
          <w:szCs w:val="32"/>
        </w:rPr>
        <w:t>Международн</w:t>
      </w:r>
      <w:r>
        <w:rPr>
          <w:rFonts w:ascii="Times New Roman" w:hAnsi="Times New Roman" w:cs="Times New Roman"/>
          <w:bCs/>
          <w:color w:val="222222"/>
          <w:sz w:val="32"/>
          <w:szCs w:val="32"/>
        </w:rPr>
        <w:t>ая</w:t>
      </w:r>
      <w:r w:rsidRPr="00DD2B80">
        <w:rPr>
          <w:rFonts w:ascii="Times New Roman" w:hAnsi="Times New Roman" w:cs="Times New Roman"/>
          <w:bCs/>
          <w:color w:val="222222"/>
          <w:sz w:val="32"/>
          <w:szCs w:val="32"/>
        </w:rPr>
        <w:t xml:space="preserve"> научно-практической конференци</w:t>
      </w:r>
      <w:r>
        <w:rPr>
          <w:rFonts w:ascii="Times New Roman" w:hAnsi="Times New Roman" w:cs="Times New Roman"/>
          <w:bCs/>
          <w:color w:val="222222"/>
          <w:sz w:val="32"/>
          <w:szCs w:val="32"/>
        </w:rPr>
        <w:t>я</w:t>
      </w:r>
      <w:r w:rsidRPr="00DD2B80">
        <w:rPr>
          <w:rFonts w:ascii="Times New Roman" w:hAnsi="Times New Roman" w:cs="Times New Roman"/>
          <w:bCs/>
          <w:color w:val="222222"/>
          <w:sz w:val="32"/>
          <w:szCs w:val="32"/>
        </w:rPr>
        <w:t xml:space="preserve"> по экономике </w:t>
      </w:r>
      <w:r w:rsidRPr="00DD2B80">
        <w:rPr>
          <w:rFonts w:ascii="Times New Roman" w:hAnsi="Times New Roman" w:cs="Times New Roman"/>
          <w:bCs/>
          <w:color w:val="222222"/>
          <w:sz w:val="32"/>
          <w:szCs w:val="32"/>
        </w:rPr>
        <w:br/>
        <w:t xml:space="preserve">«Глобальные изменения в мирохозяйственном укладе и перспективы новой экономической реальности: </w:t>
      </w:r>
      <w:r>
        <w:rPr>
          <w:rFonts w:ascii="Times New Roman" w:hAnsi="Times New Roman" w:cs="Times New Roman"/>
          <w:bCs/>
          <w:color w:val="222222"/>
          <w:sz w:val="32"/>
          <w:szCs w:val="32"/>
        </w:rPr>
        <w:br/>
      </w:r>
      <w:r w:rsidRPr="00DD2B80">
        <w:rPr>
          <w:rFonts w:ascii="Times New Roman" w:hAnsi="Times New Roman" w:cs="Times New Roman"/>
          <w:bCs/>
          <w:color w:val="222222"/>
          <w:sz w:val="32"/>
          <w:szCs w:val="32"/>
        </w:rPr>
        <w:t>теория, методология, практика»</w:t>
      </w:r>
    </w:p>
    <w:p w14:paraId="146A21B7" w14:textId="6CEFFD4C" w:rsidR="00DD2B80" w:rsidRDefault="00DD2B80" w:rsidP="00DD2B80">
      <w:pPr>
        <w:jc w:val="center"/>
        <w:rPr>
          <w:rFonts w:ascii="Times New Roman" w:hAnsi="Times New Roman" w:cs="Times New Roman"/>
          <w:bCs/>
          <w:color w:val="222222"/>
          <w:sz w:val="32"/>
          <w:szCs w:val="32"/>
        </w:rPr>
      </w:pPr>
    </w:p>
    <w:p w14:paraId="67BAABEB" w14:textId="42685245" w:rsidR="00DD2B80" w:rsidRPr="00DD2B80" w:rsidRDefault="00DD2B80" w:rsidP="00DD2B80">
      <w:pPr>
        <w:jc w:val="center"/>
        <w:rPr>
          <w:rFonts w:ascii="Times New Roman" w:hAnsi="Times New Roman" w:cs="Times New Roman"/>
          <w:bCs/>
          <w:color w:val="222222"/>
          <w:sz w:val="32"/>
          <w:szCs w:val="32"/>
        </w:rPr>
      </w:pPr>
    </w:p>
    <w:p w14:paraId="572A1B6B" w14:textId="3CDB56E9" w:rsidR="00DD2B80" w:rsidRPr="00DD2B80" w:rsidRDefault="00DD2B80" w:rsidP="00DD2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B80">
        <w:rPr>
          <w:rFonts w:ascii="Times New Roman" w:hAnsi="Times New Roman" w:cs="Times New Roman"/>
          <w:sz w:val="32"/>
          <w:szCs w:val="32"/>
        </w:rPr>
        <w:t xml:space="preserve">г. Сухум, Республика Абхазия, </w:t>
      </w:r>
      <w:r w:rsidRPr="00DD2B80">
        <w:rPr>
          <w:rFonts w:ascii="Times New Roman" w:hAnsi="Times New Roman" w:cs="Times New Roman"/>
          <w:sz w:val="32"/>
          <w:szCs w:val="32"/>
        </w:rPr>
        <w:br/>
      </w:r>
      <w:r w:rsidR="00322719">
        <w:rPr>
          <w:rFonts w:ascii="Times New Roman" w:hAnsi="Times New Roman" w:cs="Times New Roman"/>
          <w:sz w:val="32"/>
          <w:szCs w:val="32"/>
        </w:rPr>
        <w:t>1</w:t>
      </w:r>
      <w:r w:rsidRPr="00DD2B80">
        <w:rPr>
          <w:rFonts w:ascii="Times New Roman" w:hAnsi="Times New Roman" w:cs="Times New Roman"/>
          <w:sz w:val="32"/>
          <w:szCs w:val="32"/>
        </w:rPr>
        <w:t>9-24 марта, 2024г.</w:t>
      </w:r>
    </w:p>
    <w:p w14:paraId="3728F596" w14:textId="77777777" w:rsidR="00DD2B80" w:rsidRPr="00DD2B80" w:rsidRDefault="00DD2B80" w:rsidP="00DD2B80">
      <w:pPr>
        <w:jc w:val="center"/>
        <w:rPr>
          <w:rFonts w:ascii="Times New Roman" w:hAnsi="Times New Roman" w:cs="Times New Roman"/>
          <w:bCs/>
          <w:color w:val="222222"/>
          <w:sz w:val="32"/>
          <w:szCs w:val="32"/>
        </w:rPr>
      </w:pPr>
    </w:p>
    <w:p w14:paraId="743AD28B" w14:textId="14AFDD39" w:rsidR="00DD2B80" w:rsidRPr="00DD2B80" w:rsidRDefault="00DD2B80" w:rsidP="00DD2B80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D2B80">
        <w:rPr>
          <w:rFonts w:ascii="Times New Roman" w:hAnsi="Times New Roman" w:cs="Times New Roman"/>
          <w:color w:val="222222"/>
          <w:sz w:val="32"/>
          <w:szCs w:val="32"/>
        </w:rPr>
        <w:br/>
      </w:r>
    </w:p>
    <w:p w14:paraId="7BB0C09C" w14:textId="77777777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7044" w14:textId="77777777" w:rsidR="00DD2B80" w:rsidRDefault="00DD2B80" w:rsidP="006F04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619AF" w14:textId="19A522DC" w:rsidR="00926726" w:rsidRPr="004E3B2D" w:rsidRDefault="00926726" w:rsidP="006F0480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14:paraId="5406923D" w14:textId="5822AF77" w:rsidR="00926726" w:rsidRPr="00BF55C6" w:rsidRDefault="00926726" w:rsidP="00641CCA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BF55C6">
        <w:rPr>
          <w:rFonts w:ascii="Times New Roman" w:hAnsi="Times New Roman" w:cs="Times New Roman"/>
          <w:b/>
          <w:bCs/>
          <w:color w:val="222222"/>
          <w:sz w:val="24"/>
          <w:szCs w:val="24"/>
        </w:rPr>
        <w:t>Международной научно-практической конференции</w:t>
      </w:r>
      <w:r w:rsidR="00BF55C6" w:rsidRPr="00BF55C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по экономике</w:t>
      </w:r>
      <w:r w:rsidR="00641CC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41CCA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BF55C6">
        <w:rPr>
          <w:rFonts w:ascii="Times New Roman" w:hAnsi="Times New Roman" w:cs="Times New Roman"/>
          <w:b/>
          <w:bCs/>
          <w:color w:val="222222"/>
          <w:sz w:val="24"/>
          <w:szCs w:val="24"/>
        </w:rPr>
        <w:t>«Глобальные изменения в мирохозяйственном укладе и перспективы новой экономической реальности: теория, методология, практика»</w:t>
      </w:r>
    </w:p>
    <w:p w14:paraId="249658B5" w14:textId="6EAEA420" w:rsidR="001577DB" w:rsidRPr="004E3B2D" w:rsidRDefault="001737F4" w:rsidP="00641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Экономический факультет</w:t>
      </w:r>
      <w:r w:rsidR="00641CC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Кафедра экономической теории</w:t>
      </w:r>
      <w:r w:rsidR="00641CC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26726" w:rsidRPr="004E3B2D">
        <w:rPr>
          <w:rFonts w:ascii="Times New Roman" w:hAnsi="Times New Roman" w:cs="Times New Roman"/>
          <w:sz w:val="24"/>
          <w:szCs w:val="24"/>
        </w:rPr>
        <w:t>г.</w:t>
      </w:r>
      <w:r w:rsidR="00B13BC0" w:rsidRPr="004E3B2D">
        <w:rPr>
          <w:rFonts w:ascii="Times New Roman" w:hAnsi="Times New Roman" w:cs="Times New Roman"/>
          <w:sz w:val="24"/>
          <w:szCs w:val="24"/>
        </w:rPr>
        <w:t xml:space="preserve"> Сухум, </w:t>
      </w:r>
      <w:r w:rsidR="00926726" w:rsidRPr="004E3B2D">
        <w:rPr>
          <w:rFonts w:ascii="Times New Roman" w:hAnsi="Times New Roman" w:cs="Times New Roman"/>
          <w:sz w:val="24"/>
          <w:szCs w:val="24"/>
        </w:rPr>
        <w:t>Республика Абхазия,</w:t>
      </w:r>
      <w:r w:rsidR="00B13BC0" w:rsidRPr="004E3B2D">
        <w:rPr>
          <w:rFonts w:ascii="Times New Roman" w:hAnsi="Times New Roman" w:cs="Times New Roman"/>
          <w:sz w:val="24"/>
          <w:szCs w:val="24"/>
        </w:rPr>
        <w:t xml:space="preserve"> </w:t>
      </w:r>
      <w:r w:rsidR="00641CCA">
        <w:rPr>
          <w:rFonts w:ascii="Times New Roman" w:hAnsi="Times New Roman" w:cs="Times New Roman"/>
          <w:sz w:val="24"/>
          <w:szCs w:val="24"/>
        </w:rPr>
        <w:br/>
      </w:r>
      <w:r w:rsidR="00322719">
        <w:rPr>
          <w:rFonts w:ascii="Times New Roman" w:hAnsi="Times New Roman" w:cs="Times New Roman"/>
          <w:sz w:val="24"/>
          <w:szCs w:val="24"/>
        </w:rPr>
        <w:t>1</w:t>
      </w:r>
      <w:r w:rsidR="00F005E0">
        <w:rPr>
          <w:rFonts w:ascii="Times New Roman" w:hAnsi="Times New Roman" w:cs="Times New Roman"/>
          <w:sz w:val="24"/>
          <w:szCs w:val="24"/>
        </w:rPr>
        <w:t>9</w:t>
      </w:r>
      <w:r w:rsidR="00B13BC0" w:rsidRPr="004E3B2D">
        <w:rPr>
          <w:rFonts w:ascii="Times New Roman" w:hAnsi="Times New Roman" w:cs="Times New Roman"/>
          <w:sz w:val="24"/>
          <w:szCs w:val="24"/>
        </w:rPr>
        <w:t>-2</w:t>
      </w:r>
      <w:r w:rsidR="00F005E0">
        <w:rPr>
          <w:rFonts w:ascii="Times New Roman" w:hAnsi="Times New Roman" w:cs="Times New Roman"/>
          <w:sz w:val="24"/>
          <w:szCs w:val="24"/>
        </w:rPr>
        <w:t>4</w:t>
      </w:r>
      <w:r w:rsidR="00B13BC0" w:rsidRPr="004E3B2D">
        <w:rPr>
          <w:rFonts w:ascii="Times New Roman" w:hAnsi="Times New Roman" w:cs="Times New Roman"/>
          <w:sz w:val="24"/>
          <w:szCs w:val="24"/>
        </w:rPr>
        <w:t xml:space="preserve"> марта,</w:t>
      </w:r>
      <w:r w:rsidR="00F005E0">
        <w:rPr>
          <w:rFonts w:ascii="Times New Roman" w:hAnsi="Times New Roman" w:cs="Times New Roman"/>
          <w:sz w:val="24"/>
          <w:szCs w:val="24"/>
        </w:rPr>
        <w:t xml:space="preserve"> </w:t>
      </w:r>
      <w:r w:rsidR="00B13BC0" w:rsidRPr="004E3B2D">
        <w:rPr>
          <w:rFonts w:ascii="Times New Roman" w:hAnsi="Times New Roman" w:cs="Times New Roman"/>
          <w:sz w:val="24"/>
          <w:szCs w:val="24"/>
        </w:rPr>
        <w:t>2024г.</w:t>
      </w:r>
    </w:p>
    <w:tbl>
      <w:tblPr>
        <w:tblStyle w:val="a3"/>
        <w:tblW w:w="10911" w:type="dxa"/>
        <w:tblInd w:w="-993" w:type="dxa"/>
        <w:tblLook w:val="04A0" w:firstRow="1" w:lastRow="0" w:firstColumn="1" w:lastColumn="0" w:noHBand="0" w:noVBand="1"/>
      </w:tblPr>
      <w:tblGrid>
        <w:gridCol w:w="8926"/>
        <w:gridCol w:w="1985"/>
      </w:tblGrid>
      <w:tr w:rsidR="00575640" w:rsidRPr="00575640" w14:paraId="5467E04C" w14:textId="77777777" w:rsidTr="00AD663F">
        <w:tc>
          <w:tcPr>
            <w:tcW w:w="10911" w:type="dxa"/>
            <w:gridSpan w:val="2"/>
          </w:tcPr>
          <w:p w14:paraId="492C5B28" w14:textId="77777777" w:rsidR="00575640" w:rsidRPr="00575640" w:rsidRDefault="00575640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19.03.2024г, вторник</w:t>
            </w:r>
          </w:p>
        </w:tc>
      </w:tr>
      <w:tr w:rsidR="00575640" w:rsidRPr="00575640" w14:paraId="5C928C19" w14:textId="77777777" w:rsidTr="00AD663F">
        <w:tc>
          <w:tcPr>
            <w:tcW w:w="8926" w:type="dxa"/>
          </w:tcPr>
          <w:p w14:paraId="3014997A" w14:textId="287E69BD" w:rsidR="00575640" w:rsidRPr="00575640" w:rsidRDefault="00575640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в аэропорт г. Сочи </w:t>
            </w:r>
            <w:r w:rsidR="001E30D3" w:rsidRPr="001E30D3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1E30D3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1985" w:type="dxa"/>
          </w:tcPr>
          <w:p w14:paraId="2150BD4E" w14:textId="77777777" w:rsidR="00575640" w:rsidRPr="00575640" w:rsidRDefault="00575640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14.10ч</w:t>
            </w:r>
          </w:p>
        </w:tc>
      </w:tr>
      <w:tr w:rsidR="00575640" w:rsidRPr="00575640" w14:paraId="505B2233" w14:textId="77777777" w:rsidTr="00AD663F">
        <w:tc>
          <w:tcPr>
            <w:tcW w:w="10911" w:type="dxa"/>
            <w:gridSpan w:val="2"/>
          </w:tcPr>
          <w:p w14:paraId="2CDCF352" w14:textId="77777777" w:rsidR="00575640" w:rsidRPr="00575640" w:rsidRDefault="00575640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20.03.2024г, среда</w:t>
            </w:r>
          </w:p>
        </w:tc>
      </w:tr>
      <w:tr w:rsidR="00575640" w:rsidRPr="00575640" w14:paraId="7A08DD5C" w14:textId="77777777" w:rsidTr="00AD663F">
        <w:tc>
          <w:tcPr>
            <w:tcW w:w="8926" w:type="dxa"/>
          </w:tcPr>
          <w:p w14:paraId="533BE135" w14:textId="40C37A12" w:rsidR="00575640" w:rsidRPr="00575640" w:rsidRDefault="00575640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985" w:type="dxa"/>
          </w:tcPr>
          <w:p w14:paraId="3B3B908F" w14:textId="77777777" w:rsidR="00575640" w:rsidRPr="00575640" w:rsidRDefault="00575640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9.30-10.00ч </w:t>
            </w:r>
          </w:p>
        </w:tc>
      </w:tr>
      <w:tr w:rsidR="001E30D3" w:rsidRPr="00575640" w14:paraId="70B6AE56" w14:textId="77777777" w:rsidTr="00AD663F">
        <w:tc>
          <w:tcPr>
            <w:tcW w:w="8926" w:type="dxa"/>
          </w:tcPr>
          <w:p w14:paraId="41210B22" w14:textId="7BF79AAD" w:rsidR="001E30D3" w:rsidRPr="00575640" w:rsidRDefault="001E30D3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  <w:r w:rsidR="0032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(приветствие проректор</w:t>
            </w:r>
            <w:r w:rsidR="00097685">
              <w:rPr>
                <w:rFonts w:ascii="Times New Roman" w:hAnsi="Times New Roman" w:cs="Times New Roman"/>
                <w:sz w:val="24"/>
                <w:szCs w:val="24"/>
              </w:rPr>
              <w:t>, декан</w:t>
            </w:r>
            <w:r w:rsidR="0032271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факультета</w:t>
            </w:r>
            <w:r w:rsidR="00097685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E20333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</w:t>
            </w:r>
            <w:r w:rsidR="0009768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теории, менеджер и координатор</w:t>
            </w:r>
            <w:r w:rsidR="00E2033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)/Экономический факультет, ауд.1</w:t>
            </w:r>
            <w:r w:rsidR="0009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B4E2CE" w14:textId="6C2774EB" w:rsidR="001E30D3" w:rsidRPr="00575640" w:rsidRDefault="001E30D3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10.30ч</w:t>
            </w:r>
          </w:p>
        </w:tc>
      </w:tr>
      <w:tr w:rsidR="001E30D3" w:rsidRPr="00575640" w14:paraId="7F5B4885" w14:textId="77777777" w:rsidTr="00AD663F">
        <w:tc>
          <w:tcPr>
            <w:tcW w:w="8926" w:type="dxa"/>
          </w:tcPr>
          <w:p w14:paraId="2B4B12A1" w14:textId="41991A22" w:rsidR="001E30D3" w:rsidRPr="00575640" w:rsidRDefault="001E30D3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Выступления заявленных докладчиков (</w:t>
            </w:r>
            <w:r w:rsidR="00D61A8C" w:rsidRPr="00575640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r w:rsidR="00D61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МГУ, </w:t>
            </w:r>
            <w:r w:rsidR="00D50537" w:rsidRPr="00575640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  <w:r w:rsidR="00D50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0537"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 СОГУ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, КУБГУ)</w:t>
            </w:r>
          </w:p>
        </w:tc>
        <w:tc>
          <w:tcPr>
            <w:tcW w:w="1985" w:type="dxa"/>
          </w:tcPr>
          <w:p w14:paraId="7A1667DA" w14:textId="6703230A" w:rsidR="001E30D3" w:rsidRPr="00575640" w:rsidRDefault="001E30D3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11.00 ч</w:t>
            </w:r>
            <w:r w:rsidR="00D5053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44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5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05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E4C44" w:rsidRPr="00575640" w14:paraId="0908B580" w14:textId="77777777" w:rsidTr="00AD663F">
        <w:tc>
          <w:tcPr>
            <w:tcW w:w="8926" w:type="dxa"/>
          </w:tcPr>
          <w:p w14:paraId="764146FC" w14:textId="22A972B0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Экскурсия по Университету в сопровождении волонтеров</w:t>
            </w:r>
            <w:r w:rsidR="00AD663F">
              <w:rPr>
                <w:rFonts w:ascii="Times New Roman" w:hAnsi="Times New Roman" w:cs="Times New Roman"/>
                <w:sz w:val="24"/>
                <w:szCs w:val="24"/>
              </w:rPr>
              <w:t>, обед</w:t>
            </w:r>
          </w:p>
        </w:tc>
        <w:tc>
          <w:tcPr>
            <w:tcW w:w="1985" w:type="dxa"/>
          </w:tcPr>
          <w:p w14:paraId="414D368B" w14:textId="7CF4AE21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.30ч</w:t>
            </w:r>
          </w:p>
        </w:tc>
      </w:tr>
      <w:tr w:rsidR="00BE4C44" w:rsidRPr="00575640" w14:paraId="24AFB884" w14:textId="77777777" w:rsidTr="00AD663F">
        <w:tc>
          <w:tcPr>
            <w:tcW w:w="10911" w:type="dxa"/>
            <w:gridSpan w:val="2"/>
          </w:tcPr>
          <w:p w14:paraId="7B8B28F8" w14:textId="40E43495" w:rsidR="00BE4C44" w:rsidRPr="00575640" w:rsidRDefault="00BE4C44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.03.2024г,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BE4C44" w:rsidRPr="00575640" w14:paraId="43D5EBB2" w14:textId="77777777" w:rsidTr="00AD663F">
        <w:tc>
          <w:tcPr>
            <w:tcW w:w="8926" w:type="dxa"/>
          </w:tcPr>
          <w:p w14:paraId="044674B3" w14:textId="2FCF3E61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985" w:type="dxa"/>
          </w:tcPr>
          <w:p w14:paraId="1DF7BB37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9.30-10.00ч</w:t>
            </w:r>
          </w:p>
        </w:tc>
      </w:tr>
      <w:tr w:rsidR="00315626" w:rsidRPr="00575640" w14:paraId="45B989CE" w14:textId="77777777" w:rsidTr="00AD663F">
        <w:tc>
          <w:tcPr>
            <w:tcW w:w="8926" w:type="dxa"/>
          </w:tcPr>
          <w:p w14:paraId="1C3DA3B9" w14:textId="51AAB608" w:rsidR="00315626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отчетной научно-практической конференции ППС АГУ</w:t>
            </w:r>
          </w:p>
        </w:tc>
        <w:tc>
          <w:tcPr>
            <w:tcW w:w="1985" w:type="dxa"/>
          </w:tcPr>
          <w:p w14:paraId="03BEB1D9" w14:textId="5F702CE7" w:rsidR="00315626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11.00-13.00ч</w:t>
            </w:r>
          </w:p>
        </w:tc>
      </w:tr>
      <w:tr w:rsidR="00315626" w:rsidRPr="00575640" w14:paraId="66C47C66" w14:textId="77777777" w:rsidTr="00AD663F">
        <w:tc>
          <w:tcPr>
            <w:tcW w:w="8926" w:type="dxa"/>
          </w:tcPr>
          <w:p w14:paraId="7FA7D2FF" w14:textId="07AFCD62" w:rsidR="00315626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в столовой </w:t>
            </w:r>
          </w:p>
        </w:tc>
        <w:tc>
          <w:tcPr>
            <w:tcW w:w="1985" w:type="dxa"/>
          </w:tcPr>
          <w:p w14:paraId="645688A1" w14:textId="695DA9A6" w:rsidR="00315626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13.00-13.30ч</w:t>
            </w:r>
          </w:p>
        </w:tc>
      </w:tr>
      <w:tr w:rsidR="00BE4C44" w:rsidRPr="00575640" w14:paraId="2BDC044E" w14:textId="77777777" w:rsidTr="00AD663F">
        <w:tc>
          <w:tcPr>
            <w:tcW w:w="8926" w:type="dxa"/>
          </w:tcPr>
          <w:p w14:paraId="00BFE6C8" w14:textId="1A42F986" w:rsidR="00BE4C44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700779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E4C44"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екция «Экономическое развитие Республики Абхазия: тенденции, проблемы и перспективы»/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</w:t>
            </w:r>
            <w:r w:rsidR="00322719">
              <w:rPr>
                <w:rFonts w:ascii="Times New Roman" w:hAnsi="Times New Roman" w:cs="Times New Roman"/>
                <w:sz w:val="24"/>
                <w:szCs w:val="24"/>
              </w:rPr>
              <w:t>Банк Республики Абхазия</w:t>
            </w:r>
          </w:p>
        </w:tc>
        <w:tc>
          <w:tcPr>
            <w:tcW w:w="1985" w:type="dxa"/>
          </w:tcPr>
          <w:p w14:paraId="5D053556" w14:textId="7A928C94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5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</w:tr>
      <w:tr w:rsidR="00BE4C44" w:rsidRPr="00575640" w14:paraId="711BE41C" w14:textId="77777777" w:rsidTr="00AD663F">
        <w:tc>
          <w:tcPr>
            <w:tcW w:w="8926" w:type="dxa"/>
          </w:tcPr>
          <w:p w14:paraId="329DDE08" w14:textId="3CD2AAC1" w:rsidR="00BE4C44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E4C44" w:rsidRPr="00575640">
              <w:rPr>
                <w:rFonts w:ascii="Times New Roman" w:hAnsi="Times New Roman" w:cs="Times New Roman"/>
                <w:sz w:val="24"/>
                <w:szCs w:val="24"/>
              </w:rPr>
              <w:t>екция в Музее Банка Абхазии по истории денег, обращавшихся и выпускавшихся на территории Абхазии в течение двух с половиной тысяч лет (г.</w:t>
            </w:r>
            <w:r w:rsidR="00AD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C44" w:rsidRPr="00575640">
              <w:rPr>
                <w:rFonts w:ascii="Times New Roman" w:hAnsi="Times New Roman" w:cs="Times New Roman"/>
                <w:sz w:val="24"/>
                <w:szCs w:val="24"/>
              </w:rPr>
              <w:t>Сухум, Проспект Леона 14</w:t>
            </w:r>
            <w:r w:rsidR="00164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D5BAD7F" w14:textId="4F859E3E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bookmarkEnd w:id="1"/>
      <w:tr w:rsidR="00BE4C44" w:rsidRPr="00575640" w14:paraId="1C8411AD" w14:textId="77777777" w:rsidTr="00AD663F">
        <w:tc>
          <w:tcPr>
            <w:tcW w:w="8926" w:type="dxa"/>
          </w:tcPr>
          <w:p w14:paraId="560AF37E" w14:textId="64F5D010" w:rsidR="00BE4C44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Русдрам </w:t>
            </w:r>
            <w:r w:rsidR="00097685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Ф.А.</w:t>
            </w:r>
            <w:r w:rsidR="00AD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Искандера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, постановка «Евгений Онегин»</w:t>
            </w:r>
          </w:p>
        </w:tc>
        <w:tc>
          <w:tcPr>
            <w:tcW w:w="1985" w:type="dxa"/>
          </w:tcPr>
          <w:p w14:paraId="7D2C0335" w14:textId="25A19641" w:rsidR="00BE4C44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</w:tr>
      <w:tr w:rsidR="00BE4C44" w:rsidRPr="00575640" w14:paraId="3D18B00D" w14:textId="77777777" w:rsidTr="00AD663F">
        <w:tc>
          <w:tcPr>
            <w:tcW w:w="10911" w:type="dxa"/>
            <w:gridSpan w:val="2"/>
          </w:tcPr>
          <w:p w14:paraId="4D4FF169" w14:textId="1A3D2153" w:rsidR="00BE4C44" w:rsidRPr="00575640" w:rsidRDefault="00BE4C44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.03.2024г,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E4C44" w:rsidRPr="00575640" w14:paraId="402644A0" w14:textId="77777777" w:rsidTr="00AD663F">
        <w:tc>
          <w:tcPr>
            <w:tcW w:w="8926" w:type="dxa"/>
          </w:tcPr>
          <w:p w14:paraId="7726C061" w14:textId="2958D301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985" w:type="dxa"/>
          </w:tcPr>
          <w:p w14:paraId="24AF4B64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9.30-10.00ч </w:t>
            </w:r>
          </w:p>
        </w:tc>
      </w:tr>
      <w:tr w:rsidR="00BE4C44" w:rsidRPr="00575640" w14:paraId="28D3CB34" w14:textId="77777777" w:rsidTr="00AD663F">
        <w:tc>
          <w:tcPr>
            <w:tcW w:w="8926" w:type="dxa"/>
          </w:tcPr>
          <w:p w14:paraId="172381F9" w14:textId="423ADFCB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команд АГУ и МГУ </w:t>
            </w:r>
            <w:r w:rsidR="00322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участниц Международной студенческой олимпиады по истории экономических учений (в формате интеллектуальных игр) /Экономический факультет, ауд.1</w:t>
            </w:r>
            <w:r w:rsidR="00093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3DEAC0" w14:textId="25406CD2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6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44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</w:tr>
      <w:tr w:rsidR="00BE4C44" w:rsidRPr="00575640" w14:paraId="30B5F5AB" w14:textId="77777777" w:rsidTr="00AD663F">
        <w:tc>
          <w:tcPr>
            <w:tcW w:w="8926" w:type="dxa"/>
          </w:tcPr>
          <w:p w14:paraId="06F2DEF1" w14:textId="1B8BCCBE" w:rsidR="00BE4C44" w:rsidRPr="00575640" w:rsidRDefault="00315626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в 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</w:p>
        </w:tc>
        <w:tc>
          <w:tcPr>
            <w:tcW w:w="1985" w:type="dxa"/>
          </w:tcPr>
          <w:p w14:paraId="2E5F7A40" w14:textId="7192D90F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5.00ч</w:t>
            </w:r>
          </w:p>
        </w:tc>
      </w:tr>
      <w:tr w:rsidR="00BE4C44" w:rsidRPr="00575640" w14:paraId="3DEA9B64" w14:textId="77777777" w:rsidTr="00AD663F">
        <w:tc>
          <w:tcPr>
            <w:tcW w:w="10911" w:type="dxa"/>
            <w:gridSpan w:val="2"/>
          </w:tcPr>
          <w:p w14:paraId="747E2EDC" w14:textId="77777777" w:rsidR="00BE4C44" w:rsidRPr="00575640" w:rsidRDefault="00BE4C44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23.03.2024г, суббота</w:t>
            </w:r>
          </w:p>
        </w:tc>
      </w:tr>
      <w:tr w:rsidR="00BE4C44" w:rsidRPr="00575640" w14:paraId="58742BAB" w14:textId="77777777" w:rsidTr="00AD663F">
        <w:tc>
          <w:tcPr>
            <w:tcW w:w="8926" w:type="dxa"/>
          </w:tcPr>
          <w:p w14:paraId="6C581EA5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Посещение объектов историко-культурного наследия и рекреации</w:t>
            </w:r>
          </w:p>
        </w:tc>
        <w:tc>
          <w:tcPr>
            <w:tcW w:w="1985" w:type="dxa"/>
          </w:tcPr>
          <w:p w14:paraId="0B9C9F8C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11.00-18.00ч</w:t>
            </w:r>
          </w:p>
        </w:tc>
      </w:tr>
      <w:tr w:rsidR="00BE4C44" w:rsidRPr="00575640" w14:paraId="2F35FD9B" w14:textId="77777777" w:rsidTr="00AD663F">
        <w:tc>
          <w:tcPr>
            <w:tcW w:w="8926" w:type="dxa"/>
          </w:tcPr>
          <w:p w14:paraId="7BBC2C97" w14:textId="6F2F338F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Исторический музей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 Ботанический сад</w:t>
            </w:r>
            <w:r w:rsidR="00157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 xml:space="preserve"> Новый Афон</w:t>
            </w:r>
          </w:p>
        </w:tc>
        <w:tc>
          <w:tcPr>
            <w:tcW w:w="1985" w:type="dxa"/>
          </w:tcPr>
          <w:p w14:paraId="7D078527" w14:textId="01B716EC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44" w:rsidRPr="00575640" w14:paraId="0FD050F1" w14:textId="77777777" w:rsidTr="00AD663F">
        <w:tc>
          <w:tcPr>
            <w:tcW w:w="10911" w:type="dxa"/>
            <w:gridSpan w:val="2"/>
          </w:tcPr>
          <w:p w14:paraId="454EF415" w14:textId="77777777" w:rsidR="00BE4C44" w:rsidRPr="00575640" w:rsidRDefault="00BE4C44" w:rsidP="00641CC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24.03.2024г, воскресенье</w:t>
            </w:r>
          </w:p>
        </w:tc>
      </w:tr>
      <w:tr w:rsidR="00BE4C44" w:rsidRPr="00575640" w14:paraId="5D5EDC8C" w14:textId="77777777" w:rsidTr="00AD663F">
        <w:tc>
          <w:tcPr>
            <w:tcW w:w="8926" w:type="dxa"/>
          </w:tcPr>
          <w:p w14:paraId="45BDF4CF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Отбытие из кампуса общежития в аэропорт г. Сочи</w:t>
            </w:r>
          </w:p>
        </w:tc>
        <w:tc>
          <w:tcPr>
            <w:tcW w:w="1985" w:type="dxa"/>
          </w:tcPr>
          <w:p w14:paraId="23658494" w14:textId="77777777" w:rsidR="00BE4C44" w:rsidRPr="00575640" w:rsidRDefault="00BE4C44" w:rsidP="00641CC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0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</w:tr>
    </w:tbl>
    <w:p w14:paraId="2D829146" w14:textId="77777777" w:rsidR="001577DB" w:rsidRDefault="001577DB" w:rsidP="0092672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23E09BE" w14:textId="77777777" w:rsidR="002C3D0E" w:rsidRDefault="002C3D0E" w:rsidP="002C3D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ОРГКОМИТЕТ КОНФЕРЕНЦИИ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3D0E" w14:paraId="6D367E54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6108A07A" w14:textId="77777777" w:rsidR="002C3D0E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C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Председатель оргкомитета</w:t>
            </w: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3015C16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проректор по науке, доктор филологических наук</w:t>
            </w:r>
            <w:bookmarkStart w:id="2" w:name="bookmark2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Дж.Я. Адлейба</w:t>
            </w:r>
            <w:bookmarkEnd w:id="2"/>
          </w:p>
          <w:p w14:paraId="063683D3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46BE23B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Члены оргкомитета:</w:t>
            </w:r>
          </w:p>
          <w:p w14:paraId="69D2F48E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заведующий кафедрой экономической теории, заслуженный работник Высшей школы Республики Абхазия, доцент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А.В. Страничкин</w:t>
            </w:r>
          </w:p>
          <w:p w14:paraId="5CFCE6FE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5EBAB859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5E995779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Сопредседатели оргкомитета:</w:t>
            </w:r>
          </w:p>
          <w:p w14:paraId="3BBD99A5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Проректор по международным связям и экономическим вопросам</w:t>
            </w: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М.Х. Гвинджия</w:t>
            </w:r>
          </w:p>
          <w:p w14:paraId="73BC1CDD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AC46E5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628755D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заведующая кафедрой экономики, факультета экономики и управления СОГУ им. К.Л. Хетагурова, к.э.н., доцент </w:t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Т.Е. Ситохова</w:t>
            </w:r>
          </w:p>
          <w:p w14:paraId="092B5724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53E7FAFF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3C3F17FB" w14:textId="54C46D49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вице-премьер, министр финансов, доцент кафедры бухгалтерского учета и аудита Абхазского государственного университета</w:t>
            </w:r>
            <w:bookmarkStart w:id="3" w:name="bookmark4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В.В. Делба</w:t>
            </w:r>
            <w:bookmarkEnd w:id="3"/>
          </w:p>
          <w:p w14:paraId="5B87D65E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537BA5B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4" w:name="_Hlk161131200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доцент кафедры истории народного хозяйства и экономических учений Московского государственного университета им. М.В. Ломоносова, к.э.н., </w:t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М.А. Слудковская</w:t>
            </w:r>
            <w:bookmarkEnd w:id="4"/>
          </w:p>
          <w:p w14:paraId="45F4DF3E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25317A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32E64BA8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0594F523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Председатель Национального банка Абхазии, к.э.н., доцент кафедры экономической теории Абхазского государственного университета </w:t>
            </w:r>
            <w:bookmarkStart w:id="5" w:name="bookmark6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Б.В. Ба</w:t>
            </w:r>
            <w:bookmarkEnd w:id="5"/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рателия</w:t>
            </w:r>
          </w:p>
          <w:p w14:paraId="3E8CF3CA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0716F70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Координация и менеджмент конференции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ACCFA78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начальник международного отдела, старший преподаватель кафедры экономической теории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А.В. Адлейба</w:t>
            </w:r>
          </w:p>
          <w:p w14:paraId="04B1C52F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74FD5521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47F12C9F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Научные руководители конференции:</w:t>
            </w:r>
          </w:p>
          <w:p w14:paraId="6B83FDA8" w14:textId="77777777" w:rsidR="00322719" w:rsidRDefault="00322719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499945" w14:textId="123738A0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декан экономического </w:t>
            </w:r>
            <w:bookmarkStart w:id="6" w:name="_Hlk159506759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факультета Абхазского государственного университета, к.э.н., доцент</w:t>
            </w:r>
            <w:bookmarkEnd w:id="6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Е.К. Озган</w:t>
            </w:r>
          </w:p>
          <w:p w14:paraId="4489A6CF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D13C9F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90F8F68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54B530DE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35B7D6B7" w14:textId="77777777" w:rsidR="002C3D0E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исполняющий обязанности декана факультета экономики и управления Северо-Осетинского государственного университета им. К.Л. Хетагурова, к.э.н., доцент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Г.Л. Родионов</w:t>
            </w:r>
          </w:p>
          <w:p w14:paraId="68B4EA8B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F96BBF2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D0E" w14:paraId="2F072F66" w14:textId="77777777" w:rsidTr="0058054C">
        <w:tc>
          <w:tcPr>
            <w:tcW w:w="4672" w:type="dxa"/>
            <w:tcBorders>
              <w:right w:val="single" w:sz="4" w:space="0" w:color="auto"/>
            </w:tcBorders>
          </w:tcPr>
          <w:p w14:paraId="46209B86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доктор экономических наук, профессор кафедры истории экономической мысли ФГБОУ ВО «Финансовый университет при Правительстве Российской Федерации»</w:t>
            </w:r>
            <w:bookmarkStart w:id="7" w:name="bookmark8"/>
            <w:r w:rsidRPr="009126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12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Я.С. Ядгаров</w:t>
            </w:r>
            <w:bookmarkEnd w:id="7"/>
          </w:p>
          <w:p w14:paraId="6BFB4C94" w14:textId="77777777" w:rsidR="002C3D0E" w:rsidRPr="00912693" w:rsidRDefault="002C3D0E" w:rsidP="005805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2B5AEFF" w14:textId="77777777" w:rsidR="002C3D0E" w:rsidRDefault="002C3D0E" w:rsidP="005805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1B22FD3" w14:textId="77777777" w:rsidR="002C3D0E" w:rsidRPr="008E1FA1" w:rsidRDefault="002C3D0E" w:rsidP="002C3D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BE18E56" w14:textId="77777777" w:rsidR="002C3D0E" w:rsidRDefault="002C3D0E" w:rsidP="002C3D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ectPr w:rsidR="002C3D0E" w:rsidSect="002C3D0E">
          <w:footerReference w:type="default" r:id="rId7"/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71E6D88" w14:textId="77777777" w:rsidR="002C3D0E" w:rsidRPr="00912693" w:rsidRDefault="002C3D0E" w:rsidP="002C3D0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CD0A5" w14:textId="77777777" w:rsidR="002C3D0E" w:rsidRPr="00912693" w:rsidRDefault="002C3D0E" w:rsidP="002C3D0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4BD4CC5" w14:textId="77777777" w:rsidR="002C3D0E" w:rsidRPr="00912693" w:rsidRDefault="002C3D0E" w:rsidP="002C3D0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GoBack"/>
      <w:bookmarkEnd w:id="8"/>
    </w:p>
    <w:p w14:paraId="6D36DABC" w14:textId="77777777" w:rsidR="002C3D0E" w:rsidRDefault="002C3D0E" w:rsidP="002C3D0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724ED6" w14:textId="77777777" w:rsidR="002C3D0E" w:rsidRDefault="002C3D0E" w:rsidP="002C3D0E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C3D0E" w:rsidSect="0091269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8476159" w14:textId="77777777" w:rsidR="002C3D0E" w:rsidRPr="008E1FA1" w:rsidRDefault="002C3D0E" w:rsidP="002C3D0E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79A98ECC" w14:textId="11AA268C" w:rsidR="00926726" w:rsidRPr="00093630" w:rsidRDefault="00097685" w:rsidP="002C3D0E">
      <w:pPr>
        <w:ind w:firstLine="708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ЦЕЛИ И ЗАДАЧИ</w:t>
      </w:r>
      <w:r w:rsidR="002C3D0E" w:rsidRPr="0009363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КОНФЕРЕНЦИИ:</w:t>
      </w:r>
    </w:p>
    <w:p w14:paraId="78D82BAE" w14:textId="2DB0CC93" w:rsidR="00926726" w:rsidRPr="004E3B2D" w:rsidRDefault="00537412" w:rsidP="0092672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>креплени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международных связей в научной и образовательной 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деятельности;</w:t>
      </w:r>
    </w:p>
    <w:p w14:paraId="1810B0EB" w14:textId="5204AAE7" w:rsidR="00926726" w:rsidRPr="004E3B2D" w:rsidRDefault="00537412" w:rsidP="0092672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П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>опуляризаци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я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экономической науки, взаимодействи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в областях, представляющих взаимный интерес и формировани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платформы для реализации положений Договора о научном и учебном сотрудничестве между Абхазским государственным университетом и Московским государственным университетом имени М.В. Ломоносова от 02.02.2024 года</w:t>
      </w:r>
      <w:r w:rsidR="000F2C13" w:rsidRPr="004E3B2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3BBA6044" w14:textId="7C8AC428" w:rsidR="00537412" w:rsidRPr="004E3B2D" w:rsidRDefault="00537412" w:rsidP="0053741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>бсуждение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14:paraId="20417E29" w14:textId="4ADA8202" w:rsidR="00926726" w:rsidRPr="004E3B2D" w:rsidRDefault="00926726" w:rsidP="0053741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проблем развития экономической науки от истоков до современности и эволюции идей различных школ, направлений научной мысли в условиях новой экономической реальности;</w:t>
      </w:r>
    </w:p>
    <w:p w14:paraId="08CDD4CE" w14:textId="5B6991BD" w:rsidR="000F2C13" w:rsidRPr="004E3B2D" w:rsidRDefault="00926726" w:rsidP="000F2C13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E3B2D">
        <w:rPr>
          <w:rFonts w:ascii="Times New Roman" w:hAnsi="Times New Roman" w:cs="Times New Roman"/>
          <w:color w:val="222222"/>
          <w:sz w:val="24"/>
          <w:szCs w:val="24"/>
        </w:rPr>
        <w:t>актуальны</w:t>
      </w:r>
      <w:r w:rsidR="000F2C13" w:rsidRPr="004E3B2D">
        <w:rPr>
          <w:rFonts w:ascii="Times New Roman" w:hAnsi="Times New Roman" w:cs="Times New Roman"/>
          <w:color w:val="222222"/>
          <w:sz w:val="24"/>
          <w:szCs w:val="24"/>
        </w:rPr>
        <w:t>х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тенденци</w:t>
      </w:r>
      <w:r w:rsidR="000F2C13" w:rsidRPr="004E3B2D">
        <w:rPr>
          <w:rFonts w:ascii="Times New Roman" w:hAnsi="Times New Roman" w:cs="Times New Roman"/>
          <w:color w:val="222222"/>
          <w:sz w:val="24"/>
          <w:szCs w:val="24"/>
        </w:rPr>
        <w:t>й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 развития мировой экономики</w:t>
      </w:r>
      <w:r w:rsidR="000F2C13" w:rsidRPr="004E3B2D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2D10471E" w14:textId="47FB30D9" w:rsidR="00BF55C6" w:rsidRPr="00BF55C6" w:rsidRDefault="004E3B2D" w:rsidP="00BF5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="00926726" w:rsidRPr="004E3B2D">
        <w:rPr>
          <w:rFonts w:ascii="Times New Roman" w:hAnsi="Times New Roman" w:cs="Times New Roman"/>
          <w:color w:val="222222"/>
          <w:sz w:val="24"/>
          <w:szCs w:val="24"/>
        </w:rPr>
        <w:t xml:space="preserve">оварищеская встреча </w:t>
      </w:r>
      <w:r w:rsidR="000F2C13" w:rsidRPr="004E3B2D">
        <w:rPr>
          <w:rFonts w:ascii="Times New Roman" w:hAnsi="Times New Roman" w:cs="Times New Roman"/>
          <w:sz w:val="24"/>
          <w:szCs w:val="24"/>
        </w:rPr>
        <w:t>команд АГУ и МГУ</w:t>
      </w:r>
      <w:r w:rsidR="00D77EA2">
        <w:rPr>
          <w:rFonts w:ascii="Times New Roman" w:hAnsi="Times New Roman" w:cs="Times New Roman"/>
          <w:sz w:val="24"/>
          <w:szCs w:val="24"/>
        </w:rPr>
        <w:t xml:space="preserve">- </w:t>
      </w:r>
      <w:r w:rsidR="00D77EA2" w:rsidRPr="004E3B2D">
        <w:rPr>
          <w:rFonts w:ascii="Times New Roman" w:hAnsi="Times New Roman" w:cs="Times New Roman"/>
          <w:sz w:val="24"/>
          <w:szCs w:val="24"/>
        </w:rPr>
        <w:t>участниц</w:t>
      </w:r>
      <w:r w:rsidR="000F2C13" w:rsidRPr="004E3B2D">
        <w:rPr>
          <w:rFonts w:ascii="Times New Roman" w:hAnsi="Times New Roman" w:cs="Times New Roman"/>
          <w:sz w:val="24"/>
          <w:szCs w:val="24"/>
        </w:rPr>
        <w:t xml:space="preserve"> Международной студенческой олимпиады по истории экономических учений </w:t>
      </w:r>
      <w:bookmarkStart w:id="9" w:name="_Hlk161146473"/>
      <w:r w:rsidR="000F2C13" w:rsidRPr="004E3B2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E1B36">
        <w:rPr>
          <w:rFonts w:ascii="Times New Roman" w:hAnsi="Times New Roman" w:cs="Times New Roman"/>
          <w:sz w:val="24"/>
          <w:szCs w:val="24"/>
        </w:rPr>
        <w:t>интеллектуальной игры.</w:t>
      </w:r>
    </w:p>
    <w:bookmarkEnd w:id="9"/>
    <w:p w14:paraId="7AB1446D" w14:textId="6F306A3D" w:rsidR="00BF55C6" w:rsidRDefault="00BF55C6" w:rsidP="00BF5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29E56" w14:textId="521A2FE8" w:rsidR="002C3D0E" w:rsidRDefault="002C3D0E" w:rsidP="002C3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ОРГАНИЗАТОРЫ КОНФЕРЕНЦИИ:</w:t>
      </w:r>
    </w:p>
    <w:p w14:paraId="04D68F01" w14:textId="77777777" w:rsidR="002C3D0E" w:rsidRDefault="002C3D0E" w:rsidP="002C3D0E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Абхазский государственный университет, э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кономический факультет</w:t>
      </w:r>
      <w:r>
        <w:rPr>
          <w:rFonts w:ascii="Times New Roman" w:hAnsi="Times New Roman" w:cs="Times New Roman"/>
          <w:color w:val="222222"/>
          <w:sz w:val="24"/>
          <w:szCs w:val="24"/>
        </w:rPr>
        <w:t>, к</w:t>
      </w:r>
      <w:r w:rsidRPr="004E3B2D">
        <w:rPr>
          <w:rFonts w:ascii="Times New Roman" w:hAnsi="Times New Roman" w:cs="Times New Roman"/>
          <w:color w:val="222222"/>
          <w:sz w:val="24"/>
          <w:szCs w:val="24"/>
        </w:rPr>
        <w:t>афедра экономической теории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0C716140" w14:textId="77777777" w:rsidR="00E20333" w:rsidRDefault="002C3D0E" w:rsidP="002C3D0E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Центр науки и образования Московского государственного университета</w:t>
      </w:r>
    </w:p>
    <w:p w14:paraId="2F68985A" w14:textId="217479CD" w:rsidR="002B087E" w:rsidRDefault="002C3D0E" w:rsidP="002C3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им. М.В. Ломоносова </w:t>
      </w:r>
      <w:r w:rsidR="00E20333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Абхазском государственном университете 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27895D24" w14:textId="51ACAA9A" w:rsidR="002C3D0E" w:rsidRPr="008E1FA1" w:rsidRDefault="002C3D0E" w:rsidP="002C3D0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ОТКРЫТИЕ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14:paraId="5BC6EF57" w14:textId="77777777" w:rsidR="002C3D0E" w:rsidRDefault="002C3D0E" w:rsidP="002C3D0E">
      <w:pPr>
        <w:widowControl w:val="0"/>
        <w:spacing w:after="120" w:line="240" w:lineRule="auto"/>
        <w:ind w:firstLine="10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10.30-11.00 </w:t>
      </w:r>
    </w:p>
    <w:p w14:paraId="0B0F9740" w14:textId="128076F5" w:rsidR="002C3D0E" w:rsidRPr="00097685" w:rsidRDefault="002C3D0E" w:rsidP="0009768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                      </w:t>
      </w:r>
      <w:r w:rsidRPr="008E1FA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r w:rsidRPr="008E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Приветствия</w:t>
      </w:r>
    </w:p>
    <w:p w14:paraId="702A38C1" w14:textId="77777777" w:rsidR="002C3D0E" w:rsidRDefault="002C3D0E" w:rsidP="002C3D0E">
      <w:pPr>
        <w:widowControl w:val="0"/>
        <w:spacing w:after="100" w:afterAutospacing="1" w:line="240" w:lineRule="auto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Проректор 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международным связям и экономическим вопросам</w:t>
      </w:r>
    </w:p>
    <w:p w14:paraId="1ED04165" w14:textId="57C47B2B" w:rsidR="002C3D0E" w:rsidRDefault="002C3D0E" w:rsidP="002C3D0E">
      <w:pPr>
        <w:widowControl w:val="0"/>
        <w:spacing w:after="100" w:afterAutospacing="1" w:line="240" w:lineRule="auto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Научный руководитель конференции</w:t>
      </w:r>
      <w:r w:rsidR="00D77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декан экономического факультета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560457B" w14:textId="39566D87" w:rsidR="00097685" w:rsidRPr="008E1FA1" w:rsidRDefault="00097685" w:rsidP="002C3D0E">
      <w:pPr>
        <w:widowControl w:val="0"/>
        <w:spacing w:after="100" w:afterAutospacing="1" w:line="240" w:lineRule="auto"/>
        <w:ind w:left="4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Заведующий кафедрой экономической теории</w:t>
      </w:r>
    </w:p>
    <w:p w14:paraId="36698E24" w14:textId="302692D9" w:rsidR="002C3D0E" w:rsidRDefault="00097685" w:rsidP="002C3D0E">
      <w:pPr>
        <w:widowControl w:val="0"/>
        <w:spacing w:after="100" w:afterAutospacing="1" w:line="240" w:lineRule="auto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Менеджер  и к</w:t>
      </w:r>
      <w:r w:rsidR="002C3D0E"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оординатор конференции </w:t>
      </w:r>
    </w:p>
    <w:p w14:paraId="0A7EDBBD" w14:textId="77777777" w:rsidR="002C3D0E" w:rsidRPr="005A0016" w:rsidRDefault="002C3D0E" w:rsidP="002C3D0E">
      <w:pPr>
        <w:widowControl w:val="0"/>
        <w:spacing w:after="100" w:afterAutospacing="1" w:line="240" w:lineRule="auto"/>
        <w:ind w:left="440" w:firstLine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A0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11.00-12.30</w:t>
      </w:r>
    </w:p>
    <w:p w14:paraId="3FC0A146" w14:textId="77777777" w:rsidR="002C3D0E" w:rsidRDefault="002C3D0E" w:rsidP="002C3D0E">
      <w:pPr>
        <w:widowControl w:val="0"/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Доклады и выступления</w:t>
      </w:r>
    </w:p>
    <w:p w14:paraId="5BF7DC6F" w14:textId="77777777" w:rsidR="002C3D0E" w:rsidRPr="008E1FA1" w:rsidRDefault="002C3D0E" w:rsidP="002C3D0E">
      <w:pPr>
        <w:widowControl w:val="0"/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D07EA4" w14:textId="77777777" w:rsidR="002C3D0E" w:rsidRPr="005A0016" w:rsidRDefault="002C3D0E" w:rsidP="002C3D0E">
      <w:pPr>
        <w:widowControl w:val="0"/>
        <w:numPr>
          <w:ilvl w:val="0"/>
          <w:numId w:val="1"/>
        </w:numPr>
        <w:tabs>
          <w:tab w:val="left" w:pos="1242"/>
        </w:tabs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10-15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</w:t>
      </w:r>
    </w:p>
    <w:p w14:paraId="2F973E22" w14:textId="77777777" w:rsidR="002C3D0E" w:rsidRPr="008E1FA1" w:rsidRDefault="002C3D0E" w:rsidP="002C3D0E">
      <w:pPr>
        <w:widowControl w:val="0"/>
        <w:numPr>
          <w:ilvl w:val="0"/>
          <w:numId w:val="1"/>
        </w:numPr>
        <w:tabs>
          <w:tab w:val="left" w:pos="1242"/>
        </w:tabs>
        <w:spacing w:after="260" w:line="240" w:lineRule="auto"/>
        <w:ind w:firstLine="9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выступления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7-10</w:t>
      </w:r>
      <w:r w:rsidRPr="008E1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</w:t>
      </w:r>
    </w:p>
    <w:p w14:paraId="58376F0C" w14:textId="77777777" w:rsidR="002C3D0E" w:rsidRPr="005A0016" w:rsidRDefault="002C3D0E" w:rsidP="002C3D0E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ru-RU"/>
        </w:rPr>
      </w:pPr>
      <w:r w:rsidRPr="005A00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(</w:t>
      </w:r>
      <w:r w:rsidRPr="005A00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ru-RU"/>
        </w:rPr>
        <w:t>С учетом хронометража и присутствия фактических докладчиков время проведения конференции - 2ч30мин, в том числе- приветственные слова)</w:t>
      </w:r>
    </w:p>
    <w:p w14:paraId="75EA0836" w14:textId="2E12149B" w:rsidR="004B4BE4" w:rsidRDefault="004B4BE4" w:rsidP="004B4BE4">
      <w:pPr>
        <w:ind w:left="567" w:firstLine="709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ПЛЕНАРНОЕ ЗАСЕДАНИЕ</w:t>
      </w:r>
      <w:r w:rsidRPr="004B4BE4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4D3C3FC7" w14:textId="7746E5C7" w:rsidR="004B4BE4" w:rsidRPr="004B4BE4" w:rsidRDefault="004B4BE4" w:rsidP="004B4BE4">
      <w:pPr>
        <w:ind w:left="567" w:firstLine="709"/>
        <w:jc w:val="center"/>
        <w:rPr>
          <w:rFonts w:ascii="Times New Roman" w:hAnsi="Times New Roman" w:cs="Times New Roman"/>
          <w:b/>
          <w:bCs/>
          <w:color w:val="222222"/>
          <w:sz w:val="28"/>
          <w:szCs w:val="24"/>
        </w:rPr>
      </w:pPr>
      <w:r w:rsidRPr="004B4BE4">
        <w:rPr>
          <w:rFonts w:ascii="Times New Roman" w:hAnsi="Times New Roman" w:cs="Times New Roman"/>
          <w:b/>
          <w:bCs/>
          <w:color w:val="222222"/>
          <w:sz w:val="28"/>
          <w:szCs w:val="24"/>
        </w:rPr>
        <w:t xml:space="preserve">Международной научно-практической конференции по экономике </w:t>
      </w:r>
      <w:r w:rsidRPr="004B4BE4">
        <w:rPr>
          <w:rFonts w:ascii="Times New Roman" w:hAnsi="Times New Roman" w:cs="Times New Roman"/>
          <w:b/>
          <w:bCs/>
          <w:color w:val="222222"/>
          <w:sz w:val="28"/>
          <w:szCs w:val="24"/>
        </w:rPr>
        <w:br/>
        <w:t>«Глобальные изменения в мирохозяйственном укладе и перспективы новой экономической реальности: теория, методология, практика»</w:t>
      </w:r>
    </w:p>
    <w:p w14:paraId="2256F2A6" w14:textId="3868358D" w:rsidR="008F4244" w:rsidRDefault="008F4244" w:rsidP="00A83A20">
      <w:pPr>
        <w:widowControl w:val="0"/>
        <w:spacing w:after="260" w:line="240" w:lineRule="auto"/>
        <w:ind w:left="440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4682E5F" w14:textId="3ECB8FC3" w:rsidR="00BF55C6" w:rsidRDefault="00A83A20" w:rsidP="00A83A20">
      <w:pPr>
        <w:widowControl w:val="0"/>
        <w:spacing w:after="260" w:line="240" w:lineRule="auto"/>
        <w:ind w:left="440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8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ДОКЛАДЫ</w:t>
      </w:r>
    </w:p>
    <w:p w14:paraId="4BA25529" w14:textId="5A899629" w:rsidR="004665AA" w:rsidRDefault="00A83A20" w:rsidP="0070124A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Адлейба Анна Валериевна -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старший преподаватель кафедры </w:t>
      </w:r>
      <w:r w:rsidR="00F4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кономической теории, начальник международного отдела, Абхазский государственный университет:</w:t>
      </w:r>
    </w:p>
    <w:p w14:paraId="6093AFF5" w14:textId="77777777" w:rsidR="00B2000F" w:rsidRDefault="00B2000F" w:rsidP="004665AA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41BCB1" w14:textId="54101A3E" w:rsidR="00A83A20" w:rsidRDefault="00A83A20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«Перспективы развития экономики Республики Абхазия в рамках включения в систему международных транспортных коридоров»</w:t>
      </w:r>
    </w:p>
    <w:p w14:paraId="7453C47B" w14:textId="77777777" w:rsidR="004665AA" w:rsidRPr="0070124A" w:rsidRDefault="004665AA" w:rsidP="004665AA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DC55DD9" w14:textId="77777777" w:rsidR="008B2CC4" w:rsidRPr="004665AA" w:rsidRDefault="008B2CC4" w:rsidP="008B2CC4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Слудковская Майя Анатольевна -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к.э.н., доцент кафедры истории народного хозяйства и экономических учений Московского государственного университета им. М.В. Ломоносова: </w:t>
      </w:r>
    </w:p>
    <w:p w14:paraId="30A47733" w14:textId="77777777" w:rsidR="00B2000F" w:rsidRDefault="00B2000F" w:rsidP="008B2CC4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7AE2FFD" w14:textId="4F5951D0" w:rsidR="008B2CC4" w:rsidRDefault="008B2CC4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«История и эволюция экономической науки</w:t>
      </w:r>
      <w:r w:rsidR="00933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во</w:t>
      </w: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Франции»</w:t>
      </w:r>
    </w:p>
    <w:p w14:paraId="62117BE4" w14:textId="77777777" w:rsidR="008B2CC4" w:rsidRDefault="008B2CC4" w:rsidP="008B2CC4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C62D9A7" w14:textId="58DD38A7" w:rsidR="004665AA" w:rsidRPr="004665AA" w:rsidRDefault="00A83A20" w:rsidP="0070124A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Хамгоков Инал Сахнунович- 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старший преподаватель кафедры </w:t>
      </w:r>
      <w:r w:rsidR="00F4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ухгалтер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ского учета и аудита, заместитель декана экономического факультета, Абхазский госу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дарственный университет:</w:t>
      </w:r>
    </w:p>
    <w:p w14:paraId="2250F3D5" w14:textId="77777777" w:rsidR="00B2000F" w:rsidRDefault="00B2000F" w:rsidP="004665AA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8646B7F" w14:textId="77777777" w:rsidR="00B2000F" w:rsidRDefault="00A83A20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«Современное состояние и проблемы развития туризма</w:t>
      </w:r>
    </w:p>
    <w:p w14:paraId="7A62B7A7" w14:textId="1C8D6B91" w:rsidR="00A83A20" w:rsidRDefault="00A83A20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Республике Абхазия»</w:t>
      </w:r>
    </w:p>
    <w:p w14:paraId="7D80BA85" w14:textId="77777777" w:rsidR="004665AA" w:rsidRPr="0070124A" w:rsidRDefault="004665AA" w:rsidP="004665AA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96C0381" w14:textId="4C26A636" w:rsidR="004665AA" w:rsidRDefault="0070124A" w:rsidP="0070124A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Ракута Наталья Васильевна - 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к.э.н., доцент кафедры </w:t>
      </w:r>
      <w:r w:rsidR="00E3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кономики, Северо-Осетинский государственный университет им К.Л. Хетагурова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0F197CD" w14:textId="77777777" w:rsidR="00B2000F" w:rsidRDefault="00B2000F" w:rsidP="004665AA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117F8A5" w14:textId="16A0BEB5" w:rsidR="0070124A" w:rsidRDefault="0070124A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«Институциональное обеспечение финансовой безопасности государства»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(соавтор </w:t>
      </w:r>
      <w:r w:rsidRPr="00701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Коков Р</w:t>
      </w:r>
      <w:r w:rsid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.В.</w:t>
      </w:r>
      <w:r w:rsidR="006F0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="006F0480" w:rsidRPr="006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F0480"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 1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="006F0480"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 СОГУ</w:t>
      </w:r>
      <w:r w:rsidRPr="0070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33001DCA" w14:textId="77777777" w:rsidR="004665AA" w:rsidRDefault="004665AA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104192E" w14:textId="77777777" w:rsidR="00B2000F" w:rsidRPr="00B2000F" w:rsidRDefault="0070124A" w:rsidP="00B2000F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Тарханова Зарина Эльбрусовна-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10" w:name="_Hlk1617003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к.э.н., доцент кафедры </w:t>
      </w:r>
      <w:r w:rsidR="00E3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кономик</w:t>
      </w:r>
      <w:r w:rsidR="00E3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СОГУ им. К.Л. Хетагурова:</w:t>
      </w:r>
      <w:bookmarkEnd w:id="10"/>
    </w:p>
    <w:p w14:paraId="4B6D801B" w14:textId="77777777" w:rsidR="00B2000F" w:rsidRDefault="00B2000F" w:rsidP="00B2000F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7CC65E5" w14:textId="77777777" w:rsidR="000F4054" w:rsidRDefault="0070124A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«Особенности разработки стратегии предприятия» </w:t>
      </w:r>
      <w:r w:rsidR="000F4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</w:p>
    <w:p w14:paraId="186AAB19" w14:textId="147FEACB" w:rsidR="00B2000F" w:rsidRDefault="0070124A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соавторы</w:t>
      </w:r>
      <w:r w:rsidR="000F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Сердарян</w:t>
      </w:r>
      <w:r w:rsidR="000F4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Ф.К., Магомедова Н.А</w:t>
      </w:r>
      <w:r w:rsidR="00E20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097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="00E20333" w:rsidRPr="00E20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E20333" w:rsidRP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аспиранты 1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="00E20333" w:rsidRP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обучения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</w:p>
    <w:p w14:paraId="62CA63D3" w14:textId="77777777" w:rsidR="00B2000F" w:rsidRDefault="00B2000F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E8323EA" w14:textId="0056A265" w:rsidR="003B6DC7" w:rsidRPr="00B2000F" w:rsidRDefault="003B6DC7" w:rsidP="00B2000F">
      <w:pPr>
        <w:pStyle w:val="a4"/>
        <w:widowControl w:val="0"/>
        <w:numPr>
          <w:ilvl w:val="0"/>
          <w:numId w:val="9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Акоева Мадина Айларовна -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к.э.н., доцент кафедры экономики, СОГУ им. К.Л. Хетагурова</w:t>
      </w:r>
      <w:r w:rsidR="00D0557B"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(соавторы 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Смирнов А</w:t>
      </w:r>
      <w:r w:rsidR="00D0557B"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</w:t>
      </w:r>
      <w:r w:rsidR="00D0557B"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аспирант 1-го го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 обучения аспирантуры, кафедра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эконом</w:t>
      </w:r>
      <w:r w:rsid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ки, 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Карандашова М</w:t>
      </w:r>
      <w:r w:rsidR="00D0557B"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Е</w:t>
      </w:r>
      <w:r w:rsidR="00D0557B" w:rsidRPr="00B20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-магистрант 1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курса, факультета экономики и управления</w:t>
      </w:r>
      <w:r w:rsidR="006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6AEF434B" w14:textId="77777777" w:rsidR="00D0557B" w:rsidRDefault="00D0557B" w:rsidP="003B6DC7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9CD6FF" w14:textId="3FC3AA1E" w:rsidR="003B6DC7" w:rsidRPr="003B6DC7" w:rsidRDefault="003B6DC7" w:rsidP="00B2000F">
      <w:pPr>
        <w:pStyle w:val="a4"/>
        <w:widowControl w:val="0"/>
        <w:spacing w:after="26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B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«Территориальная диверсификация производства как фактор развития региональных экономических систем»</w:t>
      </w:r>
    </w:p>
    <w:p w14:paraId="61574774" w14:textId="0F3D2F8F" w:rsidR="0070124A" w:rsidRDefault="00F005E0" w:rsidP="00F005E0">
      <w:pPr>
        <w:widowControl w:val="0"/>
        <w:spacing w:after="26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83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ВЫСТУПЛЕНИЯ:</w:t>
      </w:r>
    </w:p>
    <w:p w14:paraId="74C6858B" w14:textId="0A5F3B00" w:rsidR="0067241D" w:rsidRDefault="0067241D" w:rsidP="0067241D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Гулия Адица – 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студентка 1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 магистратуры </w:t>
      </w:r>
      <w:r w:rsid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экономического факультета 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E2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ГУ</w:t>
      </w:r>
      <w:r w:rsidRPr="006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</w:t>
      </w:r>
      <w:r w:rsidR="00D95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Идейные истоки социализма в Абхазии</w:t>
      </w:r>
      <w:r w:rsidRPr="006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14:paraId="478EB85A" w14:textId="77777777" w:rsidR="0067241D" w:rsidRDefault="0067241D" w:rsidP="0067241D">
      <w:pPr>
        <w:pStyle w:val="a4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A9B309" w14:textId="58842F77" w:rsidR="00E20333" w:rsidRDefault="0067241D" w:rsidP="00E20333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Гараева Анна- 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студентка 4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 экономического факультета МГУ 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 М.В.Ломоносова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7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7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«Вклад Чупрова А.И. в развитие экономической науки»</w:t>
      </w:r>
    </w:p>
    <w:p w14:paraId="626CE216" w14:textId="77777777" w:rsidR="00E20333" w:rsidRPr="00E20333" w:rsidRDefault="00E20333" w:rsidP="00E2033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F6936EC" w14:textId="77777777" w:rsidR="00E20333" w:rsidRPr="00E20333" w:rsidRDefault="00E20333" w:rsidP="00E20333">
      <w:pPr>
        <w:pStyle w:val="a4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A1A764D" w14:textId="621DDB2B" w:rsidR="00F83425" w:rsidRDefault="00F83425" w:rsidP="0067241D">
      <w:pPr>
        <w:pStyle w:val="a4"/>
        <w:widowControl w:val="0"/>
        <w:numPr>
          <w:ilvl w:val="0"/>
          <w:numId w:val="10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Ашуба Самей, Кур-ипа Кемал- 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студенты 1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 магистратуры Финансового университета при Правительстве Российской Федерации: </w:t>
      </w: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r w:rsidR="008E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Специфика и перспективы</w:t>
      </w:r>
      <w:r w:rsidR="001C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инвестиционного </w:t>
      </w:r>
      <w:r w:rsidR="00F27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процесса </w:t>
      </w:r>
      <w:r w:rsidR="00F273D0"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Республик</w:t>
      </w:r>
      <w:r w:rsidR="008E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</w:t>
      </w: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4665AA"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Абхазия»</w:t>
      </w:r>
    </w:p>
    <w:p w14:paraId="003B6D5A" w14:textId="77777777" w:rsidR="004665AA" w:rsidRPr="004665AA" w:rsidRDefault="004665AA" w:rsidP="0067241D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87E7930" w14:textId="2E6DF2E3" w:rsidR="00D0557B" w:rsidRPr="002C3D0E" w:rsidRDefault="00F83425" w:rsidP="002C3D0E">
      <w:pPr>
        <w:pStyle w:val="a4"/>
        <w:widowControl w:val="0"/>
        <w:numPr>
          <w:ilvl w:val="0"/>
          <w:numId w:val="10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Ашуба Асман –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студент 2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курса </w:t>
      </w:r>
      <w:r w:rsidR="001C4140"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магистратуры 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Кубанского государственного университета</w:t>
      </w:r>
      <w:r w:rsidR="001C4140"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4140"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«Система стратегического планирования ПАО «Сбербанк» в условиях санкционных ограничений»</w:t>
      </w:r>
    </w:p>
    <w:p w14:paraId="4989DA09" w14:textId="77777777" w:rsidR="00D0557B" w:rsidRPr="003B6DC7" w:rsidRDefault="00D0557B" w:rsidP="00D0557B">
      <w:pPr>
        <w:pStyle w:val="a4"/>
        <w:widowControl w:val="0"/>
        <w:spacing w:after="260" w:line="240" w:lineRule="auto"/>
        <w:ind w:left="1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649F885" w14:textId="1E1309E1" w:rsidR="007D4F35" w:rsidRDefault="001C4140" w:rsidP="004665AA">
      <w:pPr>
        <w:pStyle w:val="a4"/>
        <w:widowControl w:val="0"/>
        <w:numPr>
          <w:ilvl w:val="0"/>
          <w:numId w:val="10"/>
        </w:numPr>
        <w:spacing w:after="2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Барциц Диана – 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студентка 3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-го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</w:t>
      </w:r>
      <w:r w:rsidR="0009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6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экономического факультета Абхазского государственного университета, </w:t>
      </w: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«Экономические модели стран </w:t>
      </w:r>
      <w:r w:rsidR="005A0016"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Юг</w:t>
      </w:r>
      <w:r w:rsidR="005A0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</w:t>
      </w:r>
      <w:r w:rsidRPr="0046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-Восточной Азии на примере Сингапура и Гонконга»</w:t>
      </w:r>
    </w:p>
    <w:p w14:paraId="48EB3905" w14:textId="494327F1" w:rsidR="00F005E0" w:rsidRDefault="004665AA" w:rsidP="0067241D">
      <w:pPr>
        <w:widowControl w:val="0"/>
        <w:spacing w:after="26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Заключительная дискуссия, подведение итогов</w:t>
      </w:r>
      <w:r w:rsidR="00F00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1</w:t>
      </w:r>
      <w:r w:rsid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-го</w:t>
      </w:r>
      <w:r w:rsidR="00F00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дня работы.</w:t>
      </w:r>
    </w:p>
    <w:p w14:paraId="6D27C632" w14:textId="4236FB1D" w:rsidR="00B2000F" w:rsidRDefault="00B2000F" w:rsidP="00B2000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21 марта 2024г</w:t>
      </w:r>
    </w:p>
    <w:p w14:paraId="79DB159A" w14:textId="6BC0CD47" w:rsidR="00B2000F" w:rsidRPr="006F0480" w:rsidRDefault="00B2000F" w:rsidP="00B2000F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14.30ч</w:t>
      </w:r>
      <w:r w:rsidRPr="006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-Лекция «Экономическое развитие Республики Абхазия: тенденции, проблемы и перспективы»/ Национальный Бан</w:t>
      </w:r>
      <w:r w:rsidR="00E2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Республики Абхазия</w:t>
      </w:r>
    </w:p>
    <w:p w14:paraId="524C66B1" w14:textId="5E8FFC06" w:rsidR="00B2000F" w:rsidRPr="00B2000F" w:rsidRDefault="00B2000F" w:rsidP="00B2000F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15.30ч</w:t>
      </w:r>
      <w:r w:rsidRPr="006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Лекция в Музее Банка Абхазии по истории денег, обращавшихся и выпускавшихся на территории Абхазии в течение двух с половиной тысяч лет (г.Сухум,</w:t>
      </w:r>
      <w:r w:rsidR="00E2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Проспект Леона 14)</w:t>
      </w:r>
      <w:r w:rsidRPr="00B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DAF07E5" w14:textId="670F0FD9" w:rsidR="00E412FB" w:rsidRDefault="00555263" w:rsidP="002C3D0E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="00D05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марта 2024г</w:t>
      </w:r>
      <w:r w:rsid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="00E41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11.00ч-13.00ч</w:t>
      </w:r>
    </w:p>
    <w:p w14:paraId="4B5F42A8" w14:textId="04E5AFF8" w:rsidR="00575640" w:rsidRDefault="00555263" w:rsidP="00E412FB">
      <w:pPr>
        <w:widowControl w:val="0"/>
        <w:tabs>
          <w:tab w:val="left" w:pos="3686"/>
        </w:tabs>
        <w:spacing w:after="26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Товарищеская встреча</w:t>
      </w:r>
    </w:p>
    <w:p w14:paraId="57DAA5AB" w14:textId="47DFDB90" w:rsidR="001E30D3" w:rsidRDefault="00555263" w:rsidP="00575640">
      <w:pPr>
        <w:widowControl w:val="0"/>
        <w:spacing w:after="26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команд А</w:t>
      </w:r>
      <w:r w:rsidR="00575640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бхазского государственного 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университета и</w:t>
      </w: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</w:t>
      </w:r>
      <w:r w:rsidR="00575640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осковского государственного университета им.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75640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 Ломоносова</w:t>
      </w:r>
      <w:r w:rsidRP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</w:t>
      </w: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участниц Международной студенческой олимпиады по истории экономических учений</w:t>
      </w:r>
      <w:r w:rsidRP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610EF8B5" w14:textId="7FBD1D99" w:rsidR="00555263" w:rsidRPr="00575640" w:rsidRDefault="00555263" w:rsidP="00575640">
      <w:pPr>
        <w:widowControl w:val="0"/>
        <w:spacing w:after="260" w:line="240" w:lineRule="auto"/>
        <w:ind w:left="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E3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</w:t>
      </w:r>
      <w:r w:rsidRPr="00575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ормат</w:t>
      </w:r>
      <w:r w:rsidR="001E3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встречи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интеллектуальн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игр</w:t>
      </w:r>
      <w:r w:rsidR="001E30D3"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A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CB87575" w14:textId="1577DF6B" w:rsidR="00555263" w:rsidRPr="002C3D0E" w:rsidRDefault="00555263" w:rsidP="002C3D0E">
      <w:pPr>
        <w:widowControl w:val="0"/>
        <w:spacing w:after="260" w:line="240" w:lineRule="auto"/>
        <w:ind w:left="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Тур первый</w:t>
      </w:r>
      <w:r w:rsid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–</w:t>
      </w: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командный</w:t>
      </w:r>
      <w:r w:rsidR="00AD6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AD663F"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AD6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жеребьевки определяется п</w:t>
      </w:r>
      <w:r w:rsidR="00D0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орядок выступления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C3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Рефери задает 24 вопроса 6 игрокам, предоставляя по 20 секунд на обсуждение. </w:t>
      </w:r>
      <w:r w:rsidR="00D0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Жюри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ценивает количество заданных вопросов и полученных правильных ответов.</w:t>
      </w:r>
      <w:r w:rsidR="002C3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Выводится общий балл.</w:t>
      </w:r>
    </w:p>
    <w:p w14:paraId="43E3633B" w14:textId="020302AC" w:rsidR="00555263" w:rsidRDefault="00555263" w:rsidP="00555263">
      <w:pPr>
        <w:widowControl w:val="0"/>
        <w:spacing w:after="260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Тур второй</w:t>
      </w:r>
      <w:r w:rsid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–</w:t>
      </w: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два</w:t>
      </w:r>
      <w:r w:rsid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5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творческих вопроса по актуальной тематике</w:t>
      </w:r>
    </w:p>
    <w:p w14:paraId="55889925" w14:textId="09BEA548" w:rsidR="00C95497" w:rsidRPr="002C3D0E" w:rsidRDefault="00C95497" w:rsidP="002C3D0E">
      <w:pPr>
        <w:widowControl w:val="0"/>
        <w:spacing w:after="260" w:line="240" w:lineRule="auto"/>
        <w:ind w:left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Подведение итогов</w:t>
      </w:r>
      <w:r w:rsidR="002C3D0E" w:rsidRP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2C3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ручение сертификатов участникам конференции</w:t>
      </w:r>
      <w:bookmarkEnd w:id="0"/>
    </w:p>
    <w:sectPr w:rsidR="00C95497" w:rsidRPr="002C3D0E" w:rsidSect="009126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25DB" w14:textId="77777777" w:rsidR="00880B9D" w:rsidRDefault="00880B9D" w:rsidP="00045F79">
      <w:pPr>
        <w:spacing w:after="0" w:line="240" w:lineRule="auto"/>
      </w:pPr>
      <w:r>
        <w:separator/>
      </w:r>
    </w:p>
  </w:endnote>
  <w:endnote w:type="continuationSeparator" w:id="0">
    <w:p w14:paraId="13DE5545" w14:textId="77777777" w:rsidR="00880B9D" w:rsidRDefault="00880B9D" w:rsidP="0004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858179"/>
      <w:docPartObj>
        <w:docPartGallery w:val="Page Numbers (Bottom of Page)"/>
        <w:docPartUnique/>
      </w:docPartObj>
    </w:sdtPr>
    <w:sdtEndPr/>
    <w:sdtContent>
      <w:p w14:paraId="34CC89B1" w14:textId="65733B4B" w:rsidR="00045F79" w:rsidRDefault="00045F7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C8">
          <w:rPr>
            <w:noProof/>
          </w:rPr>
          <w:t>6</w:t>
        </w:r>
        <w:r>
          <w:fldChar w:fldCharType="end"/>
        </w:r>
      </w:p>
    </w:sdtContent>
  </w:sdt>
  <w:p w14:paraId="75273CED" w14:textId="77777777" w:rsidR="00045F79" w:rsidRDefault="00045F7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E967" w14:textId="77777777" w:rsidR="00880B9D" w:rsidRDefault="00880B9D" w:rsidP="00045F79">
      <w:pPr>
        <w:spacing w:after="0" w:line="240" w:lineRule="auto"/>
      </w:pPr>
      <w:r>
        <w:separator/>
      </w:r>
    </w:p>
  </w:footnote>
  <w:footnote w:type="continuationSeparator" w:id="0">
    <w:p w14:paraId="600DF293" w14:textId="77777777" w:rsidR="00880B9D" w:rsidRDefault="00880B9D" w:rsidP="00045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C0E"/>
    <w:multiLevelType w:val="multilevel"/>
    <w:tmpl w:val="3A98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04E39"/>
    <w:multiLevelType w:val="hybridMultilevel"/>
    <w:tmpl w:val="DFC41ACC"/>
    <w:lvl w:ilvl="0" w:tplc="5CDE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E0912"/>
    <w:multiLevelType w:val="hybridMultilevel"/>
    <w:tmpl w:val="4DAC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7075"/>
    <w:multiLevelType w:val="hybridMultilevel"/>
    <w:tmpl w:val="13C239D8"/>
    <w:lvl w:ilvl="0" w:tplc="FFFFFFFF">
      <w:start w:val="1"/>
      <w:numFmt w:val="decimal"/>
      <w:lvlText w:val="%1."/>
      <w:lvlJc w:val="left"/>
      <w:pPr>
        <w:ind w:left="1160" w:hanging="360"/>
      </w:p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317524C7"/>
    <w:multiLevelType w:val="multilevel"/>
    <w:tmpl w:val="313AE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21C40"/>
    <w:multiLevelType w:val="hybridMultilevel"/>
    <w:tmpl w:val="6938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7955"/>
    <w:multiLevelType w:val="hybridMultilevel"/>
    <w:tmpl w:val="13C239D8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419E1777"/>
    <w:multiLevelType w:val="hybridMultilevel"/>
    <w:tmpl w:val="B306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3DBE"/>
    <w:multiLevelType w:val="multilevel"/>
    <w:tmpl w:val="D956662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D539D"/>
    <w:multiLevelType w:val="hybridMultilevel"/>
    <w:tmpl w:val="EB104E5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7D895195"/>
    <w:multiLevelType w:val="multilevel"/>
    <w:tmpl w:val="0E145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85"/>
    <w:rsid w:val="00016443"/>
    <w:rsid w:val="0004534D"/>
    <w:rsid w:val="00045F79"/>
    <w:rsid w:val="00093630"/>
    <w:rsid w:val="00097685"/>
    <w:rsid w:val="000A56F4"/>
    <w:rsid w:val="000F2C13"/>
    <w:rsid w:val="000F4054"/>
    <w:rsid w:val="001577DB"/>
    <w:rsid w:val="00164C94"/>
    <w:rsid w:val="001737F4"/>
    <w:rsid w:val="001B04A4"/>
    <w:rsid w:val="001C2F2D"/>
    <w:rsid w:val="001C4140"/>
    <w:rsid w:val="001C5A3F"/>
    <w:rsid w:val="001D4CF8"/>
    <w:rsid w:val="001E30D3"/>
    <w:rsid w:val="0023350D"/>
    <w:rsid w:val="002A528A"/>
    <w:rsid w:val="002B087E"/>
    <w:rsid w:val="002C3D0E"/>
    <w:rsid w:val="00315626"/>
    <w:rsid w:val="00322719"/>
    <w:rsid w:val="003B6DC7"/>
    <w:rsid w:val="003D3DDC"/>
    <w:rsid w:val="004665AA"/>
    <w:rsid w:val="004B4BE4"/>
    <w:rsid w:val="004E3B2D"/>
    <w:rsid w:val="00537412"/>
    <w:rsid w:val="00555263"/>
    <w:rsid w:val="00575640"/>
    <w:rsid w:val="005A0016"/>
    <w:rsid w:val="0062634D"/>
    <w:rsid w:val="00641CCA"/>
    <w:rsid w:val="00643549"/>
    <w:rsid w:val="0067241D"/>
    <w:rsid w:val="0069590F"/>
    <w:rsid w:val="006B65C8"/>
    <w:rsid w:val="006F0480"/>
    <w:rsid w:val="0070124A"/>
    <w:rsid w:val="00780E85"/>
    <w:rsid w:val="00786F66"/>
    <w:rsid w:val="007A2EE9"/>
    <w:rsid w:val="007D4F35"/>
    <w:rsid w:val="007E13A8"/>
    <w:rsid w:val="00843CB4"/>
    <w:rsid w:val="00880B9D"/>
    <w:rsid w:val="008B2CC4"/>
    <w:rsid w:val="008C10F1"/>
    <w:rsid w:val="008D2F0A"/>
    <w:rsid w:val="008E1FA1"/>
    <w:rsid w:val="008E4256"/>
    <w:rsid w:val="008E75E4"/>
    <w:rsid w:val="008F4244"/>
    <w:rsid w:val="008F5E0F"/>
    <w:rsid w:val="00900F8E"/>
    <w:rsid w:val="00912693"/>
    <w:rsid w:val="00926726"/>
    <w:rsid w:val="00933C57"/>
    <w:rsid w:val="009677CD"/>
    <w:rsid w:val="00A56604"/>
    <w:rsid w:val="00A83A20"/>
    <w:rsid w:val="00AC5560"/>
    <w:rsid w:val="00AD663F"/>
    <w:rsid w:val="00B04D5E"/>
    <w:rsid w:val="00B13BC0"/>
    <w:rsid w:val="00B15823"/>
    <w:rsid w:val="00B2000F"/>
    <w:rsid w:val="00B2041E"/>
    <w:rsid w:val="00BE1B36"/>
    <w:rsid w:val="00BE4C44"/>
    <w:rsid w:val="00BF55C6"/>
    <w:rsid w:val="00C060C1"/>
    <w:rsid w:val="00C35C04"/>
    <w:rsid w:val="00C35F3A"/>
    <w:rsid w:val="00C94D2A"/>
    <w:rsid w:val="00C95497"/>
    <w:rsid w:val="00C96D99"/>
    <w:rsid w:val="00CC737F"/>
    <w:rsid w:val="00D0557B"/>
    <w:rsid w:val="00D4450D"/>
    <w:rsid w:val="00D50537"/>
    <w:rsid w:val="00D51C5F"/>
    <w:rsid w:val="00D60170"/>
    <w:rsid w:val="00D61A8C"/>
    <w:rsid w:val="00D77EA2"/>
    <w:rsid w:val="00D8159B"/>
    <w:rsid w:val="00D954B5"/>
    <w:rsid w:val="00DD2B80"/>
    <w:rsid w:val="00E20333"/>
    <w:rsid w:val="00E378BC"/>
    <w:rsid w:val="00E412FB"/>
    <w:rsid w:val="00E51D98"/>
    <w:rsid w:val="00EC1A72"/>
    <w:rsid w:val="00F005E0"/>
    <w:rsid w:val="00F25410"/>
    <w:rsid w:val="00F273D0"/>
    <w:rsid w:val="00F42512"/>
    <w:rsid w:val="00F5676C"/>
    <w:rsid w:val="00F83425"/>
    <w:rsid w:val="00F94D7C"/>
    <w:rsid w:val="00FB7650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E58"/>
  <w15:docId w15:val="{3040393C-4E68-4E39-B95B-17E1D95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93"/>
  </w:style>
  <w:style w:type="paragraph" w:styleId="1">
    <w:name w:val="heading 1"/>
    <w:basedOn w:val="a"/>
    <w:next w:val="a"/>
    <w:link w:val="10"/>
    <w:uiPriority w:val="9"/>
    <w:qFormat/>
    <w:rsid w:val="00912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69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693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693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6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69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6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6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69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69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12693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693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126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269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269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9126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12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1269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1269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91269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912693"/>
    <w:rPr>
      <w:b/>
      <w:bCs/>
      <w:color w:val="auto"/>
    </w:rPr>
  </w:style>
  <w:style w:type="character" w:styleId="ad">
    <w:name w:val="Emphasis"/>
    <w:basedOn w:val="a0"/>
    <w:uiPriority w:val="20"/>
    <w:qFormat/>
    <w:rsid w:val="00912693"/>
    <w:rPr>
      <w:i/>
      <w:iCs/>
      <w:color w:val="auto"/>
    </w:rPr>
  </w:style>
  <w:style w:type="paragraph" w:styleId="ae">
    <w:name w:val="No Spacing"/>
    <w:uiPriority w:val="1"/>
    <w:qFormat/>
    <w:rsid w:val="009126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269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693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91269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12693"/>
    <w:rPr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91269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12693"/>
    <w:rPr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912693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912693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qFormat/>
    <w:rsid w:val="00912693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12693"/>
    <w:pPr>
      <w:outlineLvl w:val="9"/>
    </w:pPr>
  </w:style>
  <w:style w:type="paragraph" w:styleId="af7">
    <w:name w:val="header"/>
    <w:basedOn w:val="a"/>
    <w:link w:val="af8"/>
    <w:uiPriority w:val="99"/>
    <w:unhideWhenUsed/>
    <w:rsid w:val="000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45F79"/>
  </w:style>
  <w:style w:type="paragraph" w:styleId="af9">
    <w:name w:val="footer"/>
    <w:basedOn w:val="a"/>
    <w:link w:val="afa"/>
    <w:uiPriority w:val="99"/>
    <w:unhideWhenUsed/>
    <w:rsid w:val="000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4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2024-03-19T12:54:00Z</cp:lastPrinted>
  <dcterms:created xsi:type="dcterms:W3CDTF">2024-06-02T22:04:00Z</dcterms:created>
  <dcterms:modified xsi:type="dcterms:W3CDTF">2024-06-02T22:04:00Z</dcterms:modified>
</cp:coreProperties>
</file>