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0878" w14:textId="77777777" w:rsidR="006D5F7D" w:rsidRPr="00580584" w:rsidRDefault="00FF51A4" w:rsidP="006D5F7D">
      <w:pPr>
        <w:widowControl w:val="0"/>
        <w:suppressAutoHyphens/>
        <w:autoSpaceDE w:val="0"/>
        <w:autoSpaceDN w:val="0"/>
        <w:adjustRightInd w:val="0"/>
        <w:jc w:val="right"/>
        <w:rPr>
          <w:kern w:val="1"/>
          <w:sz w:val="18"/>
          <w:szCs w:val="18"/>
        </w:rPr>
      </w:pPr>
      <w:r w:rsidRPr="00580584">
        <w:rPr>
          <w:kern w:val="1"/>
          <w:sz w:val="18"/>
          <w:szCs w:val="18"/>
        </w:rPr>
        <w:t>Пр</w:t>
      </w:r>
      <w:r w:rsidR="00DF660B" w:rsidRPr="00580584">
        <w:rPr>
          <w:kern w:val="1"/>
          <w:sz w:val="18"/>
          <w:szCs w:val="18"/>
        </w:rPr>
        <w:t>оект</w:t>
      </w:r>
    </w:p>
    <w:p w14:paraId="6BBFFB00" w14:textId="3B62E29D" w:rsidR="00580584" w:rsidRPr="00580584" w:rsidRDefault="00D71209" w:rsidP="00580584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FF"/>
          <w:spacing w:val="20"/>
          <w:sz w:val="22"/>
          <w:szCs w:val="22"/>
        </w:rPr>
      </w:pPr>
      <w:r>
        <w:rPr>
          <w:b/>
          <w:noProof/>
          <w:color w:val="0000FF"/>
          <w:spacing w:val="20"/>
          <w:sz w:val="22"/>
          <w:szCs w:val="22"/>
        </w:rPr>
        <w:drawing>
          <wp:inline distT="0" distB="0" distL="0" distR="0" wp14:anchorId="5B9C71F5" wp14:editId="1E6159D9">
            <wp:extent cx="850900" cy="850900"/>
            <wp:effectExtent l="0" t="0" r="0" b="0"/>
            <wp:docPr id="1234380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80173" name="Рисунок 1234380173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584" w:rsidRPr="00580584">
        <w:rPr>
          <w:b/>
          <w:color w:val="0000FF"/>
          <w:spacing w:val="20"/>
          <w:sz w:val="22"/>
          <w:szCs w:val="22"/>
        </w:rPr>
        <w:br/>
      </w:r>
    </w:p>
    <w:p w14:paraId="303FB7B5" w14:textId="3F0D1CEC" w:rsidR="002174D9" w:rsidRPr="00580584" w:rsidRDefault="006D5F7D" w:rsidP="00580584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FF"/>
          <w:spacing w:val="20"/>
          <w:sz w:val="26"/>
          <w:szCs w:val="26"/>
        </w:rPr>
      </w:pPr>
      <w:r w:rsidRPr="00580584">
        <w:rPr>
          <w:b/>
          <w:color w:val="0000FF"/>
          <w:spacing w:val="20"/>
          <w:sz w:val="26"/>
          <w:szCs w:val="26"/>
        </w:rPr>
        <w:t>ПРОГРАММА</w:t>
      </w:r>
    </w:p>
    <w:p w14:paraId="17775606" w14:textId="179C7D91" w:rsidR="002174D9" w:rsidRPr="00580584" w:rsidRDefault="00DF660B" w:rsidP="006D5F7D">
      <w:pPr>
        <w:pStyle w:val="af4"/>
        <w:jc w:val="center"/>
        <w:rPr>
          <w:rFonts w:eastAsia="Times New Roman"/>
          <w:b/>
          <w:sz w:val="22"/>
          <w:szCs w:val="22"/>
        </w:rPr>
      </w:pPr>
      <w:r w:rsidRPr="00580584">
        <w:rPr>
          <w:rFonts w:eastAsia="Times New Roman"/>
          <w:b/>
          <w:sz w:val="22"/>
          <w:szCs w:val="22"/>
          <w:lang w:val="en-US"/>
        </w:rPr>
        <w:t>V</w:t>
      </w:r>
      <w:r w:rsidR="00A72933">
        <w:rPr>
          <w:rFonts w:eastAsia="Times New Roman"/>
          <w:b/>
          <w:sz w:val="22"/>
          <w:szCs w:val="22"/>
          <w:lang w:val="en-US"/>
        </w:rPr>
        <w:t>I</w:t>
      </w:r>
      <w:r w:rsidR="002174D9" w:rsidRPr="00580584">
        <w:rPr>
          <w:rFonts w:eastAsia="Times New Roman"/>
          <w:b/>
          <w:sz w:val="22"/>
          <w:szCs w:val="22"/>
        </w:rPr>
        <w:t xml:space="preserve"> Международной научно-практической конференции </w:t>
      </w:r>
      <w:r w:rsidR="006D5F7D" w:rsidRPr="00580584">
        <w:rPr>
          <w:rFonts w:eastAsia="Times New Roman"/>
          <w:b/>
          <w:sz w:val="22"/>
          <w:szCs w:val="22"/>
        </w:rPr>
        <w:br/>
      </w:r>
      <w:r w:rsidR="002174D9" w:rsidRPr="00580584">
        <w:rPr>
          <w:rFonts w:eastAsia="Times New Roman"/>
          <w:b/>
          <w:sz w:val="22"/>
          <w:szCs w:val="22"/>
        </w:rPr>
        <w:t>«</w:t>
      </w:r>
      <w:r w:rsidR="006D5F7D" w:rsidRPr="00580584">
        <w:rPr>
          <w:rFonts w:eastAsia="Times New Roman"/>
          <w:b/>
          <w:spacing w:val="20"/>
          <w:sz w:val="22"/>
          <w:szCs w:val="22"/>
        </w:rPr>
        <w:t>РОССИЙСКИЙ ФОРУМ ИЗЫСКАТЕЛЕЙ</w:t>
      </w:r>
      <w:r w:rsidR="002174D9" w:rsidRPr="00580584">
        <w:rPr>
          <w:rFonts w:eastAsia="Times New Roman"/>
          <w:b/>
          <w:sz w:val="22"/>
          <w:szCs w:val="22"/>
        </w:rPr>
        <w:t>»</w:t>
      </w:r>
    </w:p>
    <w:p w14:paraId="582BF1A8" w14:textId="77777777" w:rsidR="002174D9" w:rsidRPr="00580584" w:rsidRDefault="002174D9" w:rsidP="006D5F7D">
      <w:pPr>
        <w:pStyle w:val="af4"/>
        <w:jc w:val="center"/>
        <w:rPr>
          <w:rFonts w:eastAsia="Times New Roman"/>
          <w:sz w:val="22"/>
          <w:szCs w:val="22"/>
        </w:rPr>
      </w:pPr>
    </w:p>
    <w:p w14:paraId="28E28CD4" w14:textId="4BA2AF15" w:rsidR="002174D9" w:rsidRPr="00580584" w:rsidRDefault="002174D9" w:rsidP="00366707">
      <w:pPr>
        <w:shd w:val="clear" w:color="auto" w:fill="FFFFFF"/>
        <w:tabs>
          <w:tab w:val="left" w:pos="1985"/>
        </w:tabs>
        <w:rPr>
          <w:sz w:val="22"/>
          <w:szCs w:val="22"/>
        </w:rPr>
      </w:pPr>
      <w:r w:rsidRPr="00580584">
        <w:rPr>
          <w:sz w:val="22"/>
          <w:szCs w:val="22"/>
        </w:rPr>
        <w:t xml:space="preserve">Время проведения: </w:t>
      </w:r>
      <w:r w:rsidRPr="00580584">
        <w:rPr>
          <w:sz w:val="22"/>
          <w:szCs w:val="22"/>
        </w:rPr>
        <w:tab/>
      </w:r>
      <w:r w:rsidR="00A72933" w:rsidRPr="00C45994">
        <w:rPr>
          <w:sz w:val="22"/>
          <w:szCs w:val="22"/>
        </w:rPr>
        <w:t>17-18</w:t>
      </w:r>
      <w:r w:rsidRPr="00580584">
        <w:rPr>
          <w:sz w:val="22"/>
          <w:szCs w:val="22"/>
        </w:rPr>
        <w:t xml:space="preserve"> </w:t>
      </w:r>
      <w:r w:rsidR="00A72933">
        <w:rPr>
          <w:sz w:val="22"/>
          <w:szCs w:val="22"/>
        </w:rPr>
        <w:t>октября</w:t>
      </w:r>
      <w:r w:rsidRPr="00580584">
        <w:rPr>
          <w:sz w:val="22"/>
          <w:szCs w:val="22"/>
        </w:rPr>
        <w:t xml:space="preserve"> 202</w:t>
      </w:r>
      <w:r w:rsidR="00A72933">
        <w:rPr>
          <w:sz w:val="22"/>
          <w:szCs w:val="22"/>
        </w:rPr>
        <w:t>4</w:t>
      </w:r>
      <w:r w:rsidRPr="00580584">
        <w:rPr>
          <w:sz w:val="22"/>
          <w:szCs w:val="22"/>
        </w:rPr>
        <w:t xml:space="preserve"> года</w:t>
      </w:r>
    </w:p>
    <w:p w14:paraId="676C683D" w14:textId="7A7D8476" w:rsidR="002174D9" w:rsidRPr="00580584" w:rsidRDefault="002174D9" w:rsidP="00366707">
      <w:pPr>
        <w:shd w:val="clear" w:color="auto" w:fill="FFFFFF"/>
        <w:tabs>
          <w:tab w:val="left" w:pos="1985"/>
        </w:tabs>
        <w:rPr>
          <w:rFonts w:eastAsia="Calibri"/>
          <w:sz w:val="22"/>
          <w:szCs w:val="22"/>
        </w:rPr>
      </w:pPr>
      <w:r w:rsidRPr="00580584">
        <w:rPr>
          <w:rFonts w:eastAsia="Calibri"/>
          <w:sz w:val="22"/>
          <w:szCs w:val="22"/>
        </w:rPr>
        <w:t>Регистрация</w:t>
      </w:r>
      <w:r w:rsidR="006D5F7D" w:rsidRPr="00580584">
        <w:rPr>
          <w:rFonts w:eastAsia="Calibri"/>
          <w:sz w:val="22"/>
          <w:szCs w:val="22"/>
        </w:rPr>
        <w:t>:</w:t>
      </w:r>
      <w:r w:rsidRPr="00580584">
        <w:rPr>
          <w:rFonts w:eastAsia="Calibri"/>
          <w:sz w:val="22"/>
          <w:szCs w:val="22"/>
        </w:rPr>
        <w:t xml:space="preserve"> </w:t>
      </w:r>
      <w:r w:rsidR="006D5F7D" w:rsidRPr="00580584">
        <w:rPr>
          <w:rFonts w:eastAsia="Calibri"/>
          <w:sz w:val="22"/>
          <w:szCs w:val="22"/>
        </w:rPr>
        <w:tab/>
      </w:r>
      <w:r w:rsidRPr="00580584">
        <w:rPr>
          <w:rFonts w:eastAsia="Calibri"/>
          <w:sz w:val="22"/>
          <w:szCs w:val="22"/>
        </w:rPr>
        <w:t>с 09:00 до 10:00</w:t>
      </w:r>
    </w:p>
    <w:p w14:paraId="7A9B3FD4" w14:textId="19B8D346" w:rsidR="006D5F7D" w:rsidRPr="00580584" w:rsidRDefault="006D5F7D" w:rsidP="00366707">
      <w:pPr>
        <w:tabs>
          <w:tab w:val="left" w:pos="1985"/>
        </w:tabs>
        <w:rPr>
          <w:rFonts w:eastAsia="Calibri"/>
          <w:sz w:val="22"/>
          <w:szCs w:val="22"/>
        </w:rPr>
      </w:pPr>
      <w:r w:rsidRPr="00580584">
        <w:rPr>
          <w:rFonts w:eastAsia="Calibri"/>
          <w:sz w:val="22"/>
          <w:szCs w:val="22"/>
        </w:rPr>
        <w:t xml:space="preserve">Начало: </w:t>
      </w:r>
      <w:r w:rsidRPr="00580584">
        <w:rPr>
          <w:rFonts w:eastAsia="Calibri"/>
          <w:sz w:val="22"/>
          <w:szCs w:val="22"/>
        </w:rPr>
        <w:tab/>
        <w:t>в 10:00, окончание: в 18:00</w:t>
      </w:r>
    </w:p>
    <w:p w14:paraId="44E7E3E5" w14:textId="12F17115" w:rsidR="002174D9" w:rsidRPr="00580584" w:rsidRDefault="002174D9" w:rsidP="00366707">
      <w:pPr>
        <w:shd w:val="clear" w:color="auto" w:fill="FFFFFF"/>
        <w:tabs>
          <w:tab w:val="left" w:pos="1985"/>
        </w:tabs>
        <w:rPr>
          <w:sz w:val="22"/>
          <w:szCs w:val="22"/>
        </w:rPr>
      </w:pPr>
      <w:r w:rsidRPr="00580584">
        <w:rPr>
          <w:sz w:val="22"/>
          <w:szCs w:val="22"/>
        </w:rPr>
        <w:t>Место проведения:</w:t>
      </w:r>
      <w:r w:rsidRPr="00580584">
        <w:rPr>
          <w:sz w:val="22"/>
          <w:szCs w:val="22"/>
        </w:rPr>
        <w:tab/>
        <w:t>г.</w:t>
      </w:r>
      <w:r w:rsidR="00200AFC" w:rsidRPr="00580584">
        <w:rPr>
          <w:sz w:val="22"/>
          <w:szCs w:val="22"/>
        </w:rPr>
        <w:t xml:space="preserve"> Москва, </w:t>
      </w:r>
      <w:r w:rsidRPr="00580584">
        <w:rPr>
          <w:sz w:val="22"/>
          <w:szCs w:val="22"/>
        </w:rPr>
        <w:t xml:space="preserve">Ярославское шоссе, </w:t>
      </w:r>
      <w:r w:rsidR="006D5F7D" w:rsidRPr="00580584">
        <w:rPr>
          <w:sz w:val="22"/>
          <w:szCs w:val="22"/>
        </w:rPr>
        <w:t>д. </w:t>
      </w:r>
      <w:r w:rsidRPr="00580584">
        <w:rPr>
          <w:sz w:val="22"/>
          <w:szCs w:val="22"/>
        </w:rPr>
        <w:t xml:space="preserve">26, </w:t>
      </w:r>
      <w:r w:rsidR="006D5F7D" w:rsidRPr="00580584">
        <w:rPr>
          <w:sz w:val="22"/>
          <w:szCs w:val="22"/>
        </w:rPr>
        <w:t xml:space="preserve">Национальный исследовательский </w:t>
      </w:r>
      <w:r w:rsidR="006D5F7D" w:rsidRPr="00580584">
        <w:rPr>
          <w:sz w:val="22"/>
          <w:szCs w:val="22"/>
        </w:rPr>
        <w:br/>
        <w:t xml:space="preserve"> </w:t>
      </w:r>
      <w:r w:rsidR="006D5F7D" w:rsidRPr="00580584">
        <w:rPr>
          <w:sz w:val="22"/>
          <w:szCs w:val="22"/>
        </w:rPr>
        <w:tab/>
        <w:t>Московский государственный строительный университет (НИУ МГСУ)</w:t>
      </w:r>
      <w:r w:rsidR="00467B39" w:rsidRPr="00580584">
        <w:rPr>
          <w:sz w:val="22"/>
          <w:szCs w:val="22"/>
        </w:rPr>
        <w:t xml:space="preserve"> </w:t>
      </w:r>
    </w:p>
    <w:p w14:paraId="0F1EAC13" w14:textId="66B28DAF" w:rsidR="002174D9" w:rsidRPr="00580584" w:rsidRDefault="002174D9" w:rsidP="006D5F7D">
      <w:pPr>
        <w:pStyle w:val="af4"/>
        <w:jc w:val="center"/>
        <w:rPr>
          <w:rFonts w:eastAsia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FF"/>
          <w:bottom w:val="single" w:sz="4" w:space="0" w:color="0000FF"/>
          <w:insideH w:val="single" w:sz="4" w:space="0" w:color="0000F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1"/>
      </w:tblGrid>
      <w:tr w:rsidR="00467B39" w:rsidRPr="00580584" w14:paraId="36E6A0EE" w14:textId="77777777" w:rsidTr="00C15641">
        <w:trPr>
          <w:jc w:val="center"/>
        </w:trPr>
        <w:tc>
          <w:tcPr>
            <w:tcW w:w="1843" w:type="dxa"/>
            <w:tcBorders>
              <w:bottom w:val="single" w:sz="8" w:space="0" w:color="0000FF"/>
            </w:tcBorders>
            <w:shd w:val="clear" w:color="auto" w:fill="auto"/>
          </w:tcPr>
          <w:p w14:paraId="26BC0D40" w14:textId="6F612E09" w:rsidR="002174D9" w:rsidRPr="00580584" w:rsidRDefault="002174D9" w:rsidP="00467B39">
            <w:pPr>
              <w:jc w:val="center"/>
              <w:rPr>
                <w:b/>
                <w:sz w:val="22"/>
                <w:szCs w:val="22"/>
              </w:rPr>
            </w:pPr>
            <w:r w:rsidRPr="0058058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8361" w:type="dxa"/>
            <w:tcBorders>
              <w:bottom w:val="single" w:sz="8" w:space="0" w:color="0000FF"/>
            </w:tcBorders>
            <w:shd w:val="clear" w:color="auto" w:fill="auto"/>
          </w:tcPr>
          <w:p w14:paraId="17551A82" w14:textId="77777777" w:rsidR="002174D9" w:rsidRPr="00580584" w:rsidRDefault="002174D9" w:rsidP="00366707">
            <w:pPr>
              <w:ind w:hanging="1843"/>
              <w:jc w:val="center"/>
              <w:rPr>
                <w:b/>
                <w:sz w:val="22"/>
                <w:szCs w:val="22"/>
              </w:rPr>
            </w:pPr>
            <w:r w:rsidRPr="00580584">
              <w:rPr>
                <w:b/>
                <w:sz w:val="22"/>
                <w:szCs w:val="22"/>
              </w:rPr>
              <w:t>Мероприятие</w:t>
            </w:r>
          </w:p>
        </w:tc>
      </w:tr>
      <w:tr w:rsidR="00467B39" w:rsidRPr="00580584" w14:paraId="6AACDBDF" w14:textId="77777777" w:rsidTr="00C15641">
        <w:trPr>
          <w:jc w:val="center"/>
        </w:trPr>
        <w:tc>
          <w:tcPr>
            <w:tcW w:w="10204" w:type="dxa"/>
            <w:gridSpan w:val="2"/>
            <w:tcBorders>
              <w:top w:val="single" w:sz="8" w:space="0" w:color="0000FF"/>
              <w:bottom w:val="single" w:sz="12" w:space="0" w:color="0000FF"/>
            </w:tcBorders>
            <w:shd w:val="clear" w:color="auto" w:fill="auto"/>
          </w:tcPr>
          <w:p w14:paraId="48B88AAD" w14:textId="07D34A91" w:rsidR="002174D9" w:rsidRPr="00580584" w:rsidRDefault="00A72933" w:rsidP="00A72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2174D9" w:rsidRPr="0058058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октября</w:t>
            </w:r>
            <w:r w:rsidR="002174D9" w:rsidRPr="00580584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4</w:t>
            </w:r>
            <w:r w:rsidR="002174D9" w:rsidRPr="00580584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1C56CC" w:rsidRPr="00580584" w14:paraId="15A1EEF2" w14:textId="77777777" w:rsidTr="004306B4">
        <w:trPr>
          <w:jc w:val="center"/>
        </w:trPr>
        <w:tc>
          <w:tcPr>
            <w:tcW w:w="1843" w:type="dxa"/>
            <w:tcBorders>
              <w:top w:val="single" w:sz="12" w:space="0" w:color="0000FF"/>
            </w:tcBorders>
            <w:shd w:val="clear" w:color="auto" w:fill="auto"/>
          </w:tcPr>
          <w:p w14:paraId="566DB45D" w14:textId="66A6790B" w:rsidR="002174D9" w:rsidRPr="00580584" w:rsidRDefault="00CF3566" w:rsidP="00467B39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09</w:t>
            </w:r>
            <w:r w:rsidR="002174D9" w:rsidRPr="00580584">
              <w:rPr>
                <w:color w:val="0000FF"/>
                <w:sz w:val="22"/>
                <w:szCs w:val="22"/>
              </w:rPr>
              <w:t>: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  <w:r w:rsidR="002174D9" w:rsidRPr="00580584">
              <w:rPr>
                <w:color w:val="0000FF"/>
                <w:sz w:val="22"/>
                <w:szCs w:val="22"/>
              </w:rPr>
              <w:t>0 — 10: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  <w:r w:rsidR="002174D9"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tcBorders>
              <w:top w:val="single" w:sz="12" w:space="0" w:color="0000FF"/>
            </w:tcBorders>
            <w:shd w:val="clear" w:color="auto" w:fill="auto"/>
          </w:tcPr>
          <w:p w14:paraId="49AD3A49" w14:textId="6601694F" w:rsidR="002174D9" w:rsidRPr="00580584" w:rsidRDefault="00CF3566" w:rsidP="00467B39">
            <w:pPr>
              <w:rPr>
                <w:sz w:val="22"/>
                <w:szCs w:val="22"/>
              </w:rPr>
            </w:pPr>
            <w:r w:rsidRPr="00580584">
              <w:rPr>
                <w:sz w:val="22"/>
                <w:szCs w:val="22"/>
                <w:lang w:val="en-US"/>
              </w:rPr>
              <w:t>Регистрация. Приветственный кофе</w:t>
            </w:r>
          </w:p>
        </w:tc>
      </w:tr>
      <w:tr w:rsidR="001C56CC" w:rsidRPr="00580584" w14:paraId="58401BAF" w14:textId="77777777" w:rsidTr="00EC0B50">
        <w:trPr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0586706" w14:textId="047BE7B0" w:rsidR="002174D9" w:rsidRPr="00580584" w:rsidRDefault="002174D9" w:rsidP="00A72933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10:</w:t>
            </w:r>
            <w:r w:rsidR="00CF3566" w:rsidRPr="00580584">
              <w:rPr>
                <w:color w:val="0000FF"/>
                <w:sz w:val="22"/>
                <w:szCs w:val="22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 w:rsidR="00A72933">
              <w:rPr>
                <w:color w:val="0000FF"/>
                <w:sz w:val="22"/>
                <w:szCs w:val="22"/>
                <w:lang w:val="en-GB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 w:rsidR="00A72933">
              <w:rPr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5A7511FE" w14:textId="7F285012" w:rsidR="002174D9" w:rsidRPr="00580584" w:rsidRDefault="00CF3566" w:rsidP="00467B39">
            <w:pPr>
              <w:rPr>
                <w:sz w:val="22"/>
                <w:szCs w:val="22"/>
              </w:rPr>
            </w:pPr>
            <w:r w:rsidRPr="00580584">
              <w:rPr>
                <w:sz w:val="22"/>
                <w:szCs w:val="22"/>
              </w:rPr>
              <w:t>Приветственные слова к участникам</w:t>
            </w:r>
          </w:p>
        </w:tc>
      </w:tr>
      <w:tr w:rsidR="001C56CC" w:rsidRPr="00580584" w14:paraId="0861DE8C" w14:textId="77777777" w:rsidTr="00EC0B5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E72EBB5" w14:textId="0E82C774" w:rsidR="002174D9" w:rsidRPr="00580584" w:rsidRDefault="002174D9" w:rsidP="00A72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80584">
              <w:rPr>
                <w:b/>
                <w:bCs/>
                <w:color w:val="0000FF"/>
                <w:sz w:val="22"/>
                <w:szCs w:val="22"/>
              </w:rPr>
              <w:t>1</w:t>
            </w:r>
            <w:r w:rsidR="00A72933">
              <w:rPr>
                <w:b/>
                <w:bCs/>
                <w:color w:val="0000FF"/>
                <w:sz w:val="22"/>
                <w:szCs w:val="22"/>
                <w:lang w:val="en-GB"/>
              </w:rPr>
              <w:t>0</w:t>
            </w:r>
            <w:r w:rsidRPr="00580584">
              <w:rPr>
                <w:b/>
                <w:bCs/>
                <w:color w:val="0000FF"/>
                <w:sz w:val="22"/>
                <w:szCs w:val="22"/>
              </w:rPr>
              <w:t>:</w:t>
            </w:r>
            <w:r w:rsidR="00A72933">
              <w:rPr>
                <w:b/>
                <w:bCs/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b/>
                <w:bCs/>
                <w:color w:val="0000FF"/>
                <w:sz w:val="22"/>
                <w:szCs w:val="22"/>
              </w:rPr>
              <w:t>0 — 1</w:t>
            </w:r>
            <w:r w:rsidR="00A72933">
              <w:rPr>
                <w:b/>
                <w:bCs/>
                <w:color w:val="0000FF"/>
                <w:sz w:val="22"/>
                <w:szCs w:val="22"/>
                <w:lang w:val="en-GB"/>
              </w:rPr>
              <w:t>2</w:t>
            </w:r>
            <w:r w:rsidR="00A72933">
              <w:rPr>
                <w:b/>
                <w:bCs/>
                <w:color w:val="0000FF"/>
                <w:sz w:val="22"/>
                <w:szCs w:val="22"/>
              </w:rPr>
              <w:t>:</w:t>
            </w:r>
            <w:r w:rsidR="00A72933">
              <w:rPr>
                <w:b/>
                <w:bCs/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09C93E26" w14:textId="4978924E" w:rsidR="00396167" w:rsidRPr="00580584" w:rsidRDefault="00CF3566" w:rsidP="00467B39">
            <w:pPr>
              <w:rPr>
                <w:b/>
                <w:bCs/>
                <w:sz w:val="22"/>
                <w:szCs w:val="22"/>
              </w:rPr>
            </w:pPr>
            <w:r w:rsidRPr="00580584">
              <w:rPr>
                <w:b/>
                <w:bCs/>
                <w:sz w:val="22"/>
                <w:szCs w:val="22"/>
              </w:rPr>
              <w:t>Пленарная сессия</w:t>
            </w:r>
            <w:r w:rsidR="00A72933" w:rsidRPr="00A72933">
              <w:rPr>
                <w:b/>
                <w:bCs/>
                <w:sz w:val="22"/>
                <w:szCs w:val="22"/>
              </w:rPr>
              <w:t xml:space="preserve"> «Современное состояние и перспективы развития инженерных изысканий в Российской Федерации»</w:t>
            </w:r>
            <w:r w:rsidRPr="0058058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2B6E" w:rsidRPr="00580584" w14:paraId="5283701E" w14:textId="77777777" w:rsidTr="00EC0B5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A47BEDC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3D71D19E" w14:textId="350D0884" w:rsidR="00F22B6E" w:rsidRPr="00EC0B50" w:rsidRDefault="00F22B6E" w:rsidP="00F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Минстроя России (по согласованию)</w:t>
            </w:r>
          </w:p>
        </w:tc>
      </w:tr>
      <w:tr w:rsidR="00F22B6E" w:rsidRPr="00580584" w14:paraId="21E6CF87" w14:textId="77777777" w:rsidTr="00EC0B5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899727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37786C7D" w14:textId="09C77CAD" w:rsidR="00F22B6E" w:rsidRPr="00BA57F5" w:rsidRDefault="00F22B6E" w:rsidP="00F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Государственной думы Совета Федерации РФ (по согласованию)</w:t>
            </w:r>
          </w:p>
        </w:tc>
      </w:tr>
      <w:tr w:rsidR="00F22B6E" w:rsidRPr="00580584" w14:paraId="7C3E3385" w14:textId="77777777" w:rsidTr="00EC0B5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57B3235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42421576" w14:textId="2ADFEB68" w:rsidR="00F22B6E" w:rsidRPr="00BA57F5" w:rsidRDefault="00F22B6E" w:rsidP="00F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ФАУ «</w:t>
            </w:r>
            <w:proofErr w:type="spellStart"/>
            <w:r>
              <w:rPr>
                <w:sz w:val="22"/>
                <w:szCs w:val="22"/>
              </w:rPr>
              <w:t>Главгосэкспертиза</w:t>
            </w:r>
            <w:proofErr w:type="spellEnd"/>
            <w:r>
              <w:rPr>
                <w:sz w:val="22"/>
                <w:szCs w:val="22"/>
              </w:rPr>
              <w:t>» (по согласованию)</w:t>
            </w:r>
          </w:p>
        </w:tc>
      </w:tr>
      <w:tr w:rsidR="00F22B6E" w:rsidRPr="00580584" w14:paraId="76154197" w14:textId="77777777" w:rsidTr="00EC0B5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A55898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2F449BAE" w14:textId="780B8BED" w:rsidR="00F22B6E" w:rsidRPr="00EC0B50" w:rsidRDefault="00F22B6E" w:rsidP="00F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Pr="003652C3">
              <w:rPr>
                <w:sz w:val="22"/>
                <w:szCs w:val="22"/>
              </w:rPr>
              <w:t xml:space="preserve">Ассоциации «Национальное объединение строителей»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F22B6E" w:rsidRPr="00580584" w14:paraId="0C4E549E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AF14A79" w14:textId="77777777" w:rsidR="00F22B6E" w:rsidRPr="00BA57F5" w:rsidRDefault="00F22B6E" w:rsidP="00F2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35C2C6B8" w14:textId="2C91E09E" w:rsidR="00F22B6E" w:rsidRPr="00BA57F5" w:rsidRDefault="00F22B6E" w:rsidP="00F22B6E">
            <w:pPr>
              <w:rPr>
                <w:sz w:val="22"/>
                <w:szCs w:val="22"/>
              </w:rPr>
            </w:pPr>
            <w:proofErr w:type="spellStart"/>
            <w:r w:rsidRPr="00DD5F30">
              <w:rPr>
                <w:sz w:val="22"/>
                <w:szCs w:val="22"/>
              </w:rPr>
              <w:t>Шамузафаров</w:t>
            </w:r>
            <w:proofErr w:type="spellEnd"/>
            <w:r w:rsidRPr="00DD5F30">
              <w:rPr>
                <w:sz w:val="22"/>
                <w:szCs w:val="22"/>
              </w:rPr>
              <w:t xml:space="preserve"> Анвар </w:t>
            </w:r>
            <w:proofErr w:type="spellStart"/>
            <w:r w:rsidRPr="00DD5F30">
              <w:rPr>
                <w:sz w:val="22"/>
                <w:szCs w:val="22"/>
              </w:rPr>
              <w:t>Шамухамедович</w:t>
            </w:r>
            <w:proofErr w:type="spellEnd"/>
            <w:r w:rsidRPr="00DD5F30">
              <w:rPr>
                <w:sz w:val="22"/>
                <w:szCs w:val="22"/>
              </w:rPr>
              <w:t>, Президент Национального объединения изыскателей и проектировщиков</w:t>
            </w:r>
          </w:p>
        </w:tc>
      </w:tr>
      <w:tr w:rsidR="00F22B6E" w:rsidRPr="00580584" w14:paraId="6C384983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25084C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7FBC0C7E" w14:textId="2F519A41" w:rsidR="00F22B6E" w:rsidRPr="00BA57F5" w:rsidRDefault="00F22B6E" w:rsidP="00F22B6E">
            <w:pPr>
              <w:rPr>
                <w:sz w:val="22"/>
                <w:szCs w:val="22"/>
              </w:rPr>
            </w:pPr>
            <w:r w:rsidRPr="00DD5F30">
              <w:rPr>
                <w:sz w:val="22"/>
                <w:szCs w:val="22"/>
              </w:rPr>
              <w:t>Акимов Павел Алексеевич, ректор НИУ МГСУ</w:t>
            </w:r>
          </w:p>
        </w:tc>
      </w:tr>
      <w:tr w:rsidR="00F22B6E" w:rsidRPr="00580584" w14:paraId="78C99127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69F2E62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3C35CBE" w14:textId="16B50D82" w:rsidR="00F22B6E" w:rsidRPr="00BA57F5" w:rsidRDefault="00F22B6E" w:rsidP="00F22B6E">
            <w:pPr>
              <w:rPr>
                <w:sz w:val="22"/>
                <w:szCs w:val="22"/>
              </w:rPr>
            </w:pPr>
            <w:r w:rsidRPr="00BA57F5">
              <w:rPr>
                <w:sz w:val="22"/>
                <w:szCs w:val="22"/>
              </w:rPr>
              <w:t>Крючков Виталий Геннадьевич, генеральный директор АО «НИЦ „Строительство“»</w:t>
            </w:r>
          </w:p>
        </w:tc>
      </w:tr>
      <w:tr w:rsidR="00F22B6E" w:rsidRPr="00580584" w14:paraId="3A63FA03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6839841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4174D6DF" w14:textId="6881E9C8" w:rsidR="00F22B6E" w:rsidRDefault="00C92EEB" w:rsidP="00F22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Пасканный</w:t>
            </w:r>
            <w:proofErr w:type="spellEnd"/>
            <w:r>
              <w:rPr>
                <w:sz w:val="22"/>
                <w:szCs w:val="22"/>
              </w:rPr>
              <w:t xml:space="preserve"> Владимир Иванович, вице-президент НОПРИЗ, член Совета, </w:t>
            </w:r>
            <w:r>
              <w:rPr>
                <w:sz w:val="22"/>
                <w:szCs w:val="22"/>
              </w:rPr>
              <w:br/>
              <w:t xml:space="preserve">председатель Комитета по инженерным изысканиям НОПРИЗ, </w:t>
            </w:r>
            <w:r>
              <w:rPr>
                <w:sz w:val="22"/>
                <w:szCs w:val="22"/>
              </w:rPr>
              <w:br/>
              <w:t>президент Ассоциации СРО «</w:t>
            </w:r>
            <w:proofErr w:type="spellStart"/>
            <w:r>
              <w:rPr>
                <w:sz w:val="22"/>
                <w:szCs w:val="22"/>
              </w:rPr>
              <w:t>Центризыскания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F22B6E" w:rsidRPr="00580584" w14:paraId="4C75EB8C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044F4C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01BFE8E" w14:textId="77777777" w:rsidR="00F22B6E" w:rsidRDefault="00C92EEB" w:rsidP="00F22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Сулягин</w:t>
            </w:r>
            <w:proofErr w:type="spellEnd"/>
            <w:r>
              <w:rPr>
                <w:sz w:val="22"/>
                <w:szCs w:val="22"/>
              </w:rPr>
              <w:t xml:space="preserve"> Илья Сергеевич, заместитель директора ООО «</w:t>
            </w:r>
            <w:proofErr w:type="spellStart"/>
            <w:r>
              <w:rPr>
                <w:sz w:val="22"/>
                <w:szCs w:val="22"/>
              </w:rPr>
              <w:t>Регионкапстрой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6B62E847" w14:textId="407BF1BE" w:rsidR="00E33FC0" w:rsidRPr="00E33FC0" w:rsidRDefault="00E33FC0" w:rsidP="00F22B6E">
            <w:pPr>
              <w:rPr>
                <w:i/>
                <w:sz w:val="22"/>
                <w:szCs w:val="22"/>
              </w:rPr>
            </w:pPr>
            <w:r w:rsidRPr="00E33FC0">
              <w:rPr>
                <w:i/>
                <w:sz w:val="22"/>
                <w:szCs w:val="22"/>
              </w:rPr>
              <w:t>«Особенности ведения инженерных изысканий и подготовки территорий к застройке в новых регионах России»</w:t>
            </w:r>
          </w:p>
        </w:tc>
      </w:tr>
      <w:tr w:rsidR="00F22B6E" w:rsidRPr="00580584" w14:paraId="3BFD3368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F0113C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48D20456" w14:textId="2052975D" w:rsidR="00F22B6E" w:rsidRDefault="00F22B6E" w:rsidP="00F22B6E">
            <w:pPr>
              <w:rPr>
                <w:sz w:val="22"/>
                <w:szCs w:val="22"/>
              </w:rPr>
            </w:pPr>
            <w:r w:rsidRPr="00BA57F5">
              <w:rPr>
                <w:sz w:val="22"/>
                <w:szCs w:val="22"/>
              </w:rPr>
              <w:t>Никитин Алексей Сергеевич, Президент Ассоциации «НОТЕХ»</w:t>
            </w:r>
          </w:p>
        </w:tc>
      </w:tr>
      <w:tr w:rsidR="00F22B6E" w:rsidRPr="00580584" w14:paraId="58F09C91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5A5D11B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6553BFC4" w14:textId="1B859471" w:rsidR="00F22B6E" w:rsidRDefault="00F22B6E" w:rsidP="00F22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Бершов</w:t>
            </w:r>
            <w:proofErr w:type="spellEnd"/>
            <w:r>
              <w:rPr>
                <w:sz w:val="22"/>
                <w:szCs w:val="22"/>
              </w:rPr>
              <w:t xml:space="preserve"> Алексей Викторович, генеральный директор ГК «ПЕТРОМОДЕЛИНГ»</w:t>
            </w:r>
          </w:p>
        </w:tc>
      </w:tr>
      <w:tr w:rsidR="00F22B6E" w:rsidRPr="00580584" w14:paraId="4C3F43B3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8CC80B7" w14:textId="77777777" w:rsidR="00F22B6E" w:rsidRPr="00580584" w:rsidRDefault="00F22B6E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27E7BECA" w14:textId="77777777" w:rsidR="00F22B6E" w:rsidRDefault="00F22B6E" w:rsidP="00F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Мирный Анатолий Юрьевич, генеральный директор ООО «Независимая геотехника»</w:t>
            </w:r>
          </w:p>
          <w:p w14:paraId="5872EEC8" w14:textId="0ADA123A" w:rsidR="003F2790" w:rsidRPr="003F2790" w:rsidRDefault="003F2790" w:rsidP="00F22B6E">
            <w:pPr>
              <w:rPr>
                <w:i/>
                <w:sz w:val="22"/>
                <w:szCs w:val="22"/>
              </w:rPr>
            </w:pPr>
            <w:r w:rsidRPr="003F2790">
              <w:rPr>
                <w:i/>
                <w:sz w:val="22"/>
                <w:szCs w:val="22"/>
              </w:rPr>
              <w:t>«Сложности трансформации области инженерных изысканий в условиях развивающихся технологий»</w:t>
            </w:r>
          </w:p>
        </w:tc>
      </w:tr>
      <w:tr w:rsidR="00DD20A6" w:rsidRPr="00580584" w14:paraId="03F7899C" w14:textId="77777777" w:rsidTr="00DE4A3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D116A00" w14:textId="77777777" w:rsidR="00DD20A6" w:rsidRPr="00580584" w:rsidRDefault="00DD20A6" w:rsidP="00F22B6E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26F02F1" w14:textId="77777777" w:rsidR="00DD20A6" w:rsidRDefault="00DD20A6" w:rsidP="00F22B6E">
            <w:pPr>
              <w:rPr>
                <w:sz w:val="22"/>
                <w:szCs w:val="22"/>
              </w:rPr>
            </w:pPr>
            <w:proofErr w:type="spellStart"/>
            <w:r w:rsidRPr="00DD20A6">
              <w:rPr>
                <w:sz w:val="22"/>
                <w:szCs w:val="22"/>
              </w:rPr>
              <w:t>Кишеев</w:t>
            </w:r>
            <w:proofErr w:type="spellEnd"/>
            <w:r w:rsidRPr="00DD20A6">
              <w:rPr>
                <w:sz w:val="22"/>
                <w:szCs w:val="22"/>
              </w:rPr>
              <w:t xml:space="preserve"> </w:t>
            </w:r>
            <w:proofErr w:type="spellStart"/>
            <w:r w:rsidRPr="00DD20A6">
              <w:rPr>
                <w:sz w:val="22"/>
                <w:szCs w:val="22"/>
              </w:rPr>
              <w:t>Арсланг</w:t>
            </w:r>
            <w:proofErr w:type="spellEnd"/>
            <w:r w:rsidRPr="00DD20A6">
              <w:rPr>
                <w:sz w:val="22"/>
                <w:szCs w:val="22"/>
              </w:rPr>
              <w:t xml:space="preserve"> Александрович</w:t>
            </w:r>
            <w:r>
              <w:rPr>
                <w:sz w:val="22"/>
                <w:szCs w:val="22"/>
              </w:rPr>
              <w:t>, з</w:t>
            </w:r>
            <w:r w:rsidRPr="00DD20A6">
              <w:rPr>
                <w:sz w:val="22"/>
                <w:szCs w:val="22"/>
              </w:rPr>
              <w:t>аместитель главного ин</w:t>
            </w:r>
            <w:r>
              <w:rPr>
                <w:sz w:val="22"/>
                <w:szCs w:val="22"/>
              </w:rPr>
              <w:t>женера по инженерным изысканиям</w:t>
            </w:r>
            <w:r w:rsidRPr="00DD20A6">
              <w:rPr>
                <w:sz w:val="22"/>
                <w:szCs w:val="22"/>
              </w:rPr>
              <w:t xml:space="preserve"> ООО «Институт «</w:t>
            </w:r>
            <w:proofErr w:type="spellStart"/>
            <w:r w:rsidRPr="00DD20A6">
              <w:rPr>
                <w:sz w:val="22"/>
                <w:szCs w:val="22"/>
              </w:rPr>
              <w:t>Мосинжпроект</w:t>
            </w:r>
            <w:proofErr w:type="spellEnd"/>
            <w:r w:rsidRPr="00DD20A6">
              <w:rPr>
                <w:sz w:val="22"/>
                <w:szCs w:val="22"/>
              </w:rPr>
              <w:t>»</w:t>
            </w:r>
          </w:p>
          <w:p w14:paraId="701C2D02" w14:textId="41049DA2" w:rsidR="00DD20A6" w:rsidRDefault="00DD20A6" w:rsidP="00F22B6E">
            <w:pPr>
              <w:rPr>
                <w:sz w:val="22"/>
                <w:szCs w:val="22"/>
              </w:rPr>
            </w:pPr>
            <w:r w:rsidRPr="00DD20A6">
              <w:rPr>
                <w:i/>
                <w:sz w:val="22"/>
                <w:szCs w:val="22"/>
              </w:rPr>
              <w:t>«Перспектива развития инженерных изысканий на примере  программы развития транспортной инфраструктуры Москвы до 2030 года»</w:t>
            </w:r>
          </w:p>
        </w:tc>
      </w:tr>
      <w:tr w:rsidR="00BA57F5" w:rsidRPr="00580584" w14:paraId="421F51B8" w14:textId="77777777" w:rsidTr="00DE4A3E">
        <w:trPr>
          <w:jc w:val="center"/>
        </w:trPr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74C1B81" w14:textId="538FB64A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  <w:lang w:val="en-GB"/>
              </w:rPr>
              <w:t>2</w:t>
            </w:r>
            <w:r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:00</w:t>
            </w:r>
          </w:p>
        </w:tc>
        <w:tc>
          <w:tcPr>
            <w:tcW w:w="8361" w:type="dxa"/>
            <w:shd w:val="clear" w:color="auto" w:fill="auto"/>
          </w:tcPr>
          <w:p w14:paraId="3DC82424" w14:textId="4B511AA3" w:rsidR="00BA57F5" w:rsidRPr="00580584" w:rsidRDefault="00BA57F5" w:rsidP="00BA57F5">
            <w:pPr>
              <w:rPr>
                <w:snapToGrid w:val="0"/>
                <w:sz w:val="22"/>
                <w:szCs w:val="22"/>
              </w:rPr>
            </w:pPr>
            <w:r w:rsidRPr="00580584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BA57F5" w:rsidRPr="00580584" w14:paraId="35BD91D0" w14:textId="77777777" w:rsidTr="00DA54D0">
        <w:trPr>
          <w:jc w:val="center"/>
        </w:trPr>
        <w:tc>
          <w:tcPr>
            <w:tcW w:w="10204" w:type="dxa"/>
            <w:gridSpan w:val="2"/>
            <w:shd w:val="clear" w:color="auto" w:fill="auto"/>
          </w:tcPr>
          <w:p w14:paraId="1BC37DCB" w14:textId="4FE05000" w:rsidR="00BA57F5" w:rsidRPr="00580584" w:rsidRDefault="00BA57F5" w:rsidP="00BA57F5">
            <w:pPr>
              <w:jc w:val="center"/>
              <w:rPr>
                <w:b/>
                <w:snapToGrid w:val="0"/>
                <w:color w:val="0000FF"/>
                <w:sz w:val="22"/>
                <w:szCs w:val="22"/>
              </w:rPr>
            </w:pPr>
            <w:r w:rsidRPr="00580584">
              <w:rPr>
                <w:b/>
                <w:snapToGrid w:val="0"/>
                <w:color w:val="0000FF"/>
                <w:sz w:val="22"/>
                <w:szCs w:val="22"/>
                <w:lang w:val="en-US"/>
              </w:rPr>
              <w:t>V</w:t>
            </w:r>
            <w:r>
              <w:rPr>
                <w:b/>
                <w:snapToGrid w:val="0"/>
                <w:color w:val="0000FF"/>
                <w:sz w:val="22"/>
                <w:szCs w:val="22"/>
                <w:lang w:val="en-GB"/>
              </w:rPr>
              <w:t>I</w:t>
            </w:r>
            <w:r w:rsidRPr="00580584">
              <w:rPr>
                <w:b/>
                <w:snapToGrid w:val="0"/>
                <w:color w:val="0000FF"/>
                <w:sz w:val="22"/>
                <w:szCs w:val="22"/>
              </w:rPr>
              <w:t xml:space="preserve"> Международная научно-практическая конференция </w:t>
            </w:r>
            <w:r w:rsidRPr="00580584">
              <w:rPr>
                <w:b/>
                <w:snapToGrid w:val="0"/>
                <w:color w:val="0000FF"/>
                <w:sz w:val="22"/>
                <w:szCs w:val="22"/>
              </w:rPr>
              <w:br/>
              <w:t>«</w:t>
            </w:r>
            <w:r w:rsidRPr="00580584">
              <w:rPr>
                <w:b/>
                <w:snapToGrid w:val="0"/>
                <w:color w:val="0000FF"/>
                <w:spacing w:val="20"/>
                <w:sz w:val="22"/>
                <w:szCs w:val="22"/>
              </w:rPr>
              <w:t>РОССИЙСКИЙ ФОРУМ ИЗЫСКАТЕЛЕЙ</w:t>
            </w:r>
            <w:r w:rsidRPr="00580584">
              <w:rPr>
                <w:b/>
                <w:snapToGrid w:val="0"/>
                <w:color w:val="0000FF"/>
                <w:sz w:val="22"/>
                <w:szCs w:val="22"/>
              </w:rPr>
              <w:t>»</w:t>
            </w:r>
          </w:p>
        </w:tc>
      </w:tr>
      <w:tr w:rsidR="00BA57F5" w:rsidRPr="00580584" w14:paraId="0E7086AC" w14:textId="77777777" w:rsidTr="00DA54D0">
        <w:trPr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48FB3D3" w14:textId="3673B5D4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lastRenderedPageBreak/>
              <w:t>1</w:t>
            </w:r>
            <w:r>
              <w:rPr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:00 — 15:</w:t>
            </w:r>
            <w:r>
              <w:rPr>
                <w:color w:val="0000FF"/>
                <w:sz w:val="22"/>
                <w:szCs w:val="22"/>
                <w:lang w:val="en-GB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32A8034A" w14:textId="77777777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Секция 1. </w:t>
            </w:r>
            <w:r w:rsidRPr="00BC46B9">
              <w:rPr>
                <w:b/>
                <w:snapToGrid w:val="0"/>
                <w:sz w:val="22"/>
                <w:szCs w:val="22"/>
              </w:rPr>
              <w:t>«</w:t>
            </w:r>
            <w:r w:rsidRPr="006238C0">
              <w:rPr>
                <w:b/>
                <w:snapToGrid w:val="0"/>
                <w:sz w:val="22"/>
                <w:szCs w:val="22"/>
              </w:rPr>
              <w:t>Практика применения нормативно-технических документов и роль профессионального сообщества на этапе обсуждения</w:t>
            </w:r>
            <w:r w:rsidRPr="00BC46B9">
              <w:rPr>
                <w:b/>
                <w:snapToGrid w:val="0"/>
                <w:sz w:val="22"/>
                <w:szCs w:val="22"/>
              </w:rPr>
              <w:t>»</w:t>
            </w:r>
          </w:p>
          <w:p w14:paraId="387D2D14" w14:textId="10DCF3B3" w:rsidR="00BA57F5" w:rsidRDefault="00BA57F5" w:rsidP="00BA57F5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Модератор: </w:t>
            </w:r>
            <w:proofErr w:type="spellStart"/>
            <w:r>
              <w:rPr>
                <w:i/>
                <w:iCs/>
                <w:snapToGrid w:val="0"/>
                <w:sz w:val="22"/>
                <w:szCs w:val="22"/>
              </w:rPr>
              <w:t>Колыбин</w:t>
            </w:r>
            <w:proofErr w:type="spellEnd"/>
            <w:r>
              <w:rPr>
                <w:i/>
                <w:iCs/>
                <w:snapToGrid w:val="0"/>
                <w:sz w:val="22"/>
                <w:szCs w:val="22"/>
              </w:rPr>
              <w:t xml:space="preserve"> Игорь Вячеславович,</w:t>
            </w:r>
            <w:r>
              <w:rPr>
                <w:snapToGrid w:val="0"/>
                <w:sz w:val="22"/>
                <w:szCs w:val="22"/>
              </w:rPr>
              <w:t xml:space="preserve"> к. т. н., главный специалист, начальник управления по научно-технической и нормативной политике НИИОСП им.</w:t>
            </w:r>
            <w:r w:rsidR="00D71209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Н. М. </w:t>
            </w:r>
            <w:proofErr w:type="spellStart"/>
            <w:r>
              <w:rPr>
                <w:snapToGrid w:val="0"/>
                <w:sz w:val="22"/>
                <w:szCs w:val="22"/>
              </w:rPr>
              <w:t>Герсеванова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АО «НИЦ „Строительство“»</w:t>
            </w:r>
          </w:p>
          <w:p w14:paraId="077DE722" w14:textId="35BF8F74" w:rsidR="00631ED2" w:rsidRPr="00631ED2" w:rsidRDefault="00631ED2" w:rsidP="00BA57F5">
            <w:pPr>
              <w:rPr>
                <w:i/>
                <w:snapToGrid w:val="0"/>
                <w:sz w:val="22"/>
                <w:szCs w:val="22"/>
              </w:rPr>
            </w:pPr>
            <w:r w:rsidRPr="00631ED2">
              <w:rPr>
                <w:i/>
                <w:snapToGrid w:val="0"/>
                <w:sz w:val="22"/>
                <w:szCs w:val="22"/>
              </w:rPr>
              <w:t>«Что нам принесет параметрический подход в нормировании?»</w:t>
            </w:r>
          </w:p>
          <w:p w14:paraId="364B8C9C" w14:textId="77777777" w:rsidR="00DE4A3E" w:rsidRDefault="00DE4A3E" w:rsidP="00BA57F5">
            <w:pPr>
              <w:rPr>
                <w:snapToGrid w:val="0"/>
                <w:sz w:val="22"/>
                <w:szCs w:val="22"/>
              </w:rPr>
            </w:pPr>
          </w:p>
          <w:p w14:paraId="46395637" w14:textId="77777777" w:rsidR="00DE4A3E" w:rsidRDefault="00DE4A3E" w:rsidP="00BA57F5">
            <w:pPr>
              <w:rPr>
                <w:sz w:val="22"/>
                <w:szCs w:val="22"/>
              </w:rPr>
            </w:pPr>
            <w:r w:rsidRPr="00DE4A3E">
              <w:rPr>
                <w:iCs/>
                <w:sz w:val="22"/>
                <w:szCs w:val="22"/>
              </w:rPr>
              <w:t>Петров Алексей Петрович,</w:t>
            </w:r>
            <w:r w:rsidRPr="00DE4A3E">
              <w:rPr>
                <w:sz w:val="22"/>
                <w:szCs w:val="22"/>
              </w:rPr>
              <w:t xml:space="preserve"> директор</w:t>
            </w:r>
            <w:r>
              <w:rPr>
                <w:sz w:val="22"/>
                <w:szCs w:val="22"/>
              </w:rPr>
              <w:t xml:space="preserve"> Ассоциации СРО «Инженер-Изыскатель»</w:t>
            </w:r>
          </w:p>
          <w:p w14:paraId="567F9111" w14:textId="740D12E1" w:rsidR="005A6761" w:rsidRDefault="005A6761" w:rsidP="00BA57F5">
            <w:pPr>
              <w:rPr>
                <w:i/>
                <w:snapToGrid w:val="0"/>
                <w:sz w:val="22"/>
                <w:szCs w:val="22"/>
              </w:rPr>
            </w:pPr>
            <w:r w:rsidRPr="005A6761">
              <w:rPr>
                <w:i/>
                <w:snapToGrid w:val="0"/>
                <w:sz w:val="22"/>
                <w:szCs w:val="22"/>
              </w:rPr>
              <w:t>«Развитие системы технического регулирования строительной отрасли на базе институтов профессионального саморегулирования»</w:t>
            </w:r>
          </w:p>
          <w:p w14:paraId="349A337B" w14:textId="1AB5C556" w:rsidR="009E30DB" w:rsidRDefault="009E30DB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0B3A6FD2" w14:textId="77777777" w:rsidR="009E30DB" w:rsidRDefault="009E30DB" w:rsidP="009E3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 Александр Юрьевич, заместитель руководителя аппарата НОПРИЗ</w:t>
            </w:r>
          </w:p>
          <w:p w14:paraId="4A602AF1" w14:textId="08F94C89" w:rsidR="009E30DB" w:rsidRDefault="009E30DB" w:rsidP="009E30DB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9E30DB">
              <w:rPr>
                <w:i/>
                <w:sz w:val="22"/>
                <w:szCs w:val="22"/>
              </w:rPr>
              <w:t>Роль НОПРИЗ в развитии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E30DB">
              <w:rPr>
                <w:i/>
                <w:sz w:val="22"/>
                <w:szCs w:val="22"/>
              </w:rPr>
              <w:t>нормативно-технических документов</w:t>
            </w:r>
            <w:r>
              <w:rPr>
                <w:i/>
                <w:sz w:val="22"/>
                <w:szCs w:val="22"/>
              </w:rPr>
              <w:t>»</w:t>
            </w:r>
          </w:p>
          <w:p w14:paraId="023E3844" w14:textId="77777777" w:rsidR="00534EB8" w:rsidRPr="009B6BCF" w:rsidRDefault="00534EB8" w:rsidP="00BA57F5">
            <w:pPr>
              <w:rPr>
                <w:sz w:val="22"/>
                <w:szCs w:val="22"/>
              </w:rPr>
            </w:pPr>
          </w:p>
          <w:p w14:paraId="54AADA12" w14:textId="77777777" w:rsidR="00534EB8" w:rsidRDefault="002973E0" w:rsidP="00534EB8">
            <w:pPr>
              <w:rPr>
                <w:sz w:val="22"/>
                <w:szCs w:val="22"/>
              </w:rPr>
            </w:pPr>
            <w:r w:rsidRPr="009B6BCF">
              <w:rPr>
                <w:sz w:val="22"/>
                <w:szCs w:val="22"/>
              </w:rPr>
              <w:t xml:space="preserve">Бровко </w:t>
            </w:r>
            <w:r w:rsidR="00534EB8" w:rsidRPr="009B6BCF">
              <w:rPr>
                <w:sz w:val="22"/>
                <w:szCs w:val="22"/>
              </w:rPr>
              <w:t>Елена Алексеевна</w:t>
            </w:r>
            <w:r w:rsidRPr="009B6BCF">
              <w:rPr>
                <w:sz w:val="22"/>
                <w:szCs w:val="22"/>
              </w:rPr>
              <w:t xml:space="preserve">, </w:t>
            </w:r>
            <w:r w:rsidR="009B6BCF" w:rsidRPr="009B6BCF">
              <w:rPr>
                <w:sz w:val="22"/>
                <w:szCs w:val="22"/>
              </w:rPr>
              <w:t>к. т. н., г</w:t>
            </w:r>
            <w:r w:rsidRPr="009B6BCF">
              <w:rPr>
                <w:sz w:val="22"/>
                <w:szCs w:val="22"/>
              </w:rPr>
              <w:t>лавный научный сотрудник Публично-правовой компания «</w:t>
            </w:r>
            <w:proofErr w:type="spellStart"/>
            <w:r w:rsidRPr="009B6BCF">
              <w:rPr>
                <w:sz w:val="22"/>
                <w:szCs w:val="22"/>
              </w:rPr>
              <w:t>Роскадастр</w:t>
            </w:r>
            <w:proofErr w:type="spellEnd"/>
            <w:r w:rsidRPr="009B6BCF">
              <w:rPr>
                <w:sz w:val="22"/>
                <w:szCs w:val="22"/>
              </w:rPr>
              <w:t>»</w:t>
            </w:r>
            <w:r w:rsidR="009B6BCF" w:rsidRPr="009B6BCF">
              <w:rPr>
                <w:sz w:val="22"/>
                <w:szCs w:val="22"/>
              </w:rPr>
              <w:t xml:space="preserve">, </w:t>
            </w:r>
            <w:r w:rsidR="009B6BCF" w:rsidRPr="00B32D1A">
              <w:rPr>
                <w:sz w:val="22"/>
                <w:szCs w:val="22"/>
              </w:rPr>
              <w:t>заведующая кафедрой Цифровой картографии Московского государственного университета геодезии и картографии (</w:t>
            </w:r>
            <w:proofErr w:type="spellStart"/>
            <w:r w:rsidR="009B6BCF" w:rsidRPr="00B32D1A">
              <w:rPr>
                <w:sz w:val="22"/>
                <w:szCs w:val="22"/>
              </w:rPr>
              <w:t>МИИГАиК</w:t>
            </w:r>
            <w:proofErr w:type="spellEnd"/>
            <w:r w:rsidR="009B6BCF" w:rsidRPr="00B32D1A">
              <w:rPr>
                <w:sz w:val="22"/>
                <w:szCs w:val="22"/>
              </w:rPr>
              <w:t>)</w:t>
            </w:r>
          </w:p>
          <w:p w14:paraId="609354F6" w14:textId="77777777" w:rsidR="009B6BCF" w:rsidRDefault="009B6BCF" w:rsidP="009B6BCF">
            <w:pPr>
              <w:shd w:val="clear" w:color="auto" w:fill="FFFFFF"/>
              <w:rPr>
                <w:i/>
                <w:snapToGrid w:val="0"/>
                <w:sz w:val="22"/>
                <w:szCs w:val="22"/>
              </w:rPr>
            </w:pPr>
            <w:r w:rsidRPr="009B6BCF">
              <w:rPr>
                <w:i/>
                <w:snapToGrid w:val="0"/>
                <w:sz w:val="22"/>
                <w:szCs w:val="22"/>
              </w:rPr>
              <w:t>«Нормативно-техническое обеспечение создания новых видов цифровой картографической продукции, на базе единой электронной картографической основы, для целей инженерных изысканий»</w:t>
            </w:r>
          </w:p>
          <w:p w14:paraId="227DAC3D" w14:textId="77777777" w:rsidR="00F70964" w:rsidRDefault="00F70964" w:rsidP="009B6BCF">
            <w:pPr>
              <w:shd w:val="clear" w:color="auto" w:fill="FFFFFF"/>
              <w:rPr>
                <w:i/>
                <w:snapToGrid w:val="0"/>
                <w:sz w:val="22"/>
                <w:szCs w:val="22"/>
              </w:rPr>
            </w:pPr>
          </w:p>
          <w:p w14:paraId="0E5385CD" w14:textId="77777777" w:rsidR="00F70964" w:rsidRDefault="00F70964" w:rsidP="009B6BCF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F70964">
              <w:rPr>
                <w:sz w:val="22"/>
                <w:szCs w:val="22"/>
              </w:rPr>
              <w:t>Исаев Олег Николаевич, заведующий сектором геотехники линейных подземных сооружений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НИИОСП им. Н. М. </w:t>
            </w:r>
            <w:proofErr w:type="spellStart"/>
            <w:r>
              <w:rPr>
                <w:snapToGrid w:val="0"/>
                <w:sz w:val="22"/>
                <w:szCs w:val="22"/>
              </w:rPr>
              <w:t>Герсеванова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АО «НИЦ „Строительство“»</w:t>
            </w:r>
          </w:p>
          <w:p w14:paraId="57F288A2" w14:textId="78517276" w:rsidR="00F70964" w:rsidRPr="009B6BCF" w:rsidRDefault="00F70964" w:rsidP="009B6BCF">
            <w:pPr>
              <w:shd w:val="clear" w:color="auto" w:fill="FFFFFF"/>
              <w:rPr>
                <w:sz w:val="22"/>
                <w:szCs w:val="22"/>
              </w:rPr>
            </w:pPr>
            <w:r w:rsidRPr="00F70964">
              <w:rPr>
                <w:i/>
                <w:snapToGrid w:val="0"/>
                <w:sz w:val="22"/>
                <w:szCs w:val="22"/>
              </w:rPr>
              <w:t>«Нормирование статического зондирования»</w:t>
            </w:r>
          </w:p>
        </w:tc>
      </w:tr>
      <w:tr w:rsidR="00BA57F5" w:rsidRPr="00580584" w14:paraId="2600B996" w14:textId="77777777" w:rsidTr="00DA54D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DEB2378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53002CA" w14:textId="77777777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580584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  <w:r w:rsidRPr="00580584">
              <w:rPr>
                <w:b/>
                <w:snapToGrid w:val="0"/>
                <w:sz w:val="22"/>
                <w:szCs w:val="22"/>
              </w:rPr>
              <w:t>. «</w:t>
            </w:r>
            <w:r w:rsidRPr="006238C0">
              <w:rPr>
                <w:b/>
                <w:snapToGrid w:val="0"/>
                <w:sz w:val="22"/>
                <w:szCs w:val="22"/>
              </w:rPr>
              <w:t>Геофизические методы в инженерно-геологических изысканиях</w:t>
            </w:r>
            <w:r w:rsidRPr="00580584">
              <w:rPr>
                <w:b/>
                <w:snapToGrid w:val="0"/>
                <w:sz w:val="22"/>
                <w:szCs w:val="22"/>
              </w:rPr>
              <w:t>»</w:t>
            </w:r>
          </w:p>
          <w:p w14:paraId="1A6BE99A" w14:textId="77777777" w:rsidR="00BA57F5" w:rsidRDefault="00BA57F5" w:rsidP="00BA57F5">
            <w:pPr>
              <w:rPr>
                <w:snapToGrid w:val="0"/>
                <w:sz w:val="22"/>
                <w:szCs w:val="22"/>
              </w:rPr>
            </w:pPr>
            <w:r w:rsidRPr="002E0D24">
              <w:rPr>
                <w:b/>
                <w:snapToGrid w:val="0"/>
                <w:sz w:val="22"/>
                <w:szCs w:val="22"/>
              </w:rPr>
              <w:t xml:space="preserve">Модератор: </w:t>
            </w:r>
            <w:r>
              <w:rPr>
                <w:i/>
                <w:iCs/>
                <w:snapToGrid w:val="0"/>
                <w:sz w:val="22"/>
                <w:szCs w:val="22"/>
              </w:rPr>
              <w:t>Чуркин Алексей Андреевич,</w:t>
            </w:r>
            <w:r>
              <w:rPr>
                <w:snapToGrid w:val="0"/>
                <w:sz w:val="22"/>
                <w:szCs w:val="22"/>
              </w:rPr>
              <w:t xml:space="preserve"> к. т. н., старший научный сотрудник лаборатории новых видов свайных фундаментов НИИОСП им. Н. М. </w:t>
            </w:r>
            <w:proofErr w:type="spellStart"/>
            <w:r>
              <w:rPr>
                <w:snapToGrid w:val="0"/>
                <w:sz w:val="22"/>
                <w:szCs w:val="22"/>
              </w:rPr>
              <w:t>Герсеванова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АО «НИЦ „Строительство“»</w:t>
            </w:r>
          </w:p>
          <w:p w14:paraId="25254FE5" w14:textId="77777777" w:rsidR="00C8195F" w:rsidRDefault="00C8195F" w:rsidP="00BA57F5">
            <w:pPr>
              <w:rPr>
                <w:i/>
                <w:snapToGrid w:val="0"/>
                <w:sz w:val="22"/>
                <w:szCs w:val="22"/>
              </w:rPr>
            </w:pPr>
            <w:r w:rsidRPr="00C8195F">
              <w:rPr>
                <w:i/>
                <w:snapToGrid w:val="0"/>
                <w:sz w:val="22"/>
                <w:szCs w:val="22"/>
              </w:rPr>
              <w:t>«Метод нормированного акустического отклика при обследовании плитных фундаментов – некоторые обобщения пятилетнего опыта применения»</w:t>
            </w:r>
          </w:p>
          <w:p w14:paraId="1E25D923" w14:textId="77777777" w:rsidR="00C8195F" w:rsidRDefault="00C8195F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5C28E4C6" w14:textId="77777777" w:rsidR="00C8195F" w:rsidRDefault="00C8195F" w:rsidP="00BA57F5">
            <w:pPr>
              <w:rPr>
                <w:snapToGrid w:val="0"/>
                <w:sz w:val="22"/>
                <w:szCs w:val="22"/>
              </w:rPr>
            </w:pPr>
            <w:r w:rsidRPr="00C8195F">
              <w:rPr>
                <w:snapToGrid w:val="0"/>
                <w:sz w:val="22"/>
                <w:szCs w:val="22"/>
              </w:rPr>
              <w:t>Петин Даниил Александрович, техник-геофизик ООО «Неоген», магистрант геологического факультета МГУ им. М.В. Ломоносова</w:t>
            </w:r>
          </w:p>
          <w:p w14:paraId="611F5474" w14:textId="77777777" w:rsidR="00C8195F" w:rsidRDefault="00C8195F" w:rsidP="00BA57F5">
            <w:pPr>
              <w:rPr>
                <w:i/>
                <w:snapToGrid w:val="0"/>
                <w:sz w:val="22"/>
                <w:szCs w:val="22"/>
              </w:rPr>
            </w:pPr>
            <w:r w:rsidRPr="00C8195F">
              <w:rPr>
                <w:i/>
                <w:snapToGrid w:val="0"/>
                <w:sz w:val="22"/>
                <w:szCs w:val="22"/>
              </w:rPr>
              <w:t>«Сравнение импульсных источников упругих волн, применяемых для изучения верней части разреза сейсмическими методами»</w:t>
            </w:r>
          </w:p>
          <w:p w14:paraId="028C7AD7" w14:textId="77777777" w:rsidR="00C8195F" w:rsidRDefault="00C8195F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2021B07E" w14:textId="77777777" w:rsidR="00C8195F" w:rsidRPr="003D5CBA" w:rsidRDefault="00C8195F" w:rsidP="00BA57F5">
            <w:pPr>
              <w:rPr>
                <w:snapToGrid w:val="0"/>
                <w:sz w:val="22"/>
                <w:szCs w:val="22"/>
              </w:rPr>
            </w:pPr>
            <w:proofErr w:type="spellStart"/>
            <w:r w:rsidRPr="003D5CBA">
              <w:rPr>
                <w:snapToGrid w:val="0"/>
                <w:sz w:val="22"/>
                <w:szCs w:val="22"/>
              </w:rPr>
              <w:t>Кувинов</w:t>
            </w:r>
            <w:proofErr w:type="spellEnd"/>
            <w:r w:rsidRPr="003D5CBA">
              <w:rPr>
                <w:snapToGrid w:val="0"/>
                <w:sz w:val="22"/>
                <w:szCs w:val="22"/>
              </w:rPr>
              <w:t xml:space="preserve"> Антон Владимирович</w:t>
            </w:r>
            <w:r w:rsidR="003D5CBA" w:rsidRPr="003D5CBA">
              <w:rPr>
                <w:snapToGrid w:val="0"/>
                <w:sz w:val="22"/>
                <w:szCs w:val="22"/>
              </w:rPr>
              <w:t>, аспирант геологического факультета МГУ им. М.В. Ломоносова</w:t>
            </w:r>
          </w:p>
          <w:p w14:paraId="276C8CFD" w14:textId="77777777" w:rsidR="003D5CBA" w:rsidRDefault="003D5CBA" w:rsidP="00BA57F5">
            <w:pPr>
              <w:rPr>
                <w:snapToGrid w:val="0"/>
                <w:sz w:val="22"/>
                <w:szCs w:val="22"/>
              </w:rPr>
            </w:pPr>
            <w:proofErr w:type="spellStart"/>
            <w:r w:rsidRPr="003D5CBA">
              <w:rPr>
                <w:snapToGrid w:val="0"/>
                <w:sz w:val="22"/>
                <w:szCs w:val="22"/>
              </w:rPr>
              <w:t>Модин</w:t>
            </w:r>
            <w:proofErr w:type="spellEnd"/>
            <w:r w:rsidRPr="003D5CBA">
              <w:rPr>
                <w:snapToGrid w:val="0"/>
                <w:sz w:val="22"/>
                <w:szCs w:val="22"/>
              </w:rPr>
              <w:t xml:space="preserve"> Игорь Николаевич, д.г.-</w:t>
            </w:r>
            <w:proofErr w:type="spellStart"/>
            <w:r w:rsidRPr="003D5CBA">
              <w:rPr>
                <w:snapToGrid w:val="0"/>
                <w:sz w:val="22"/>
                <w:szCs w:val="22"/>
              </w:rPr>
              <w:t>м.н</w:t>
            </w:r>
            <w:proofErr w:type="spellEnd"/>
            <w:r w:rsidRPr="003D5CBA">
              <w:rPr>
                <w:snapToGrid w:val="0"/>
                <w:sz w:val="22"/>
                <w:szCs w:val="22"/>
              </w:rPr>
              <w:t>., профессор Геологического факультета МГУ им. М.В. Ломоносова</w:t>
            </w:r>
          </w:p>
          <w:p w14:paraId="1960882B" w14:textId="53EAE072" w:rsidR="003D5CBA" w:rsidRDefault="003D5CBA" w:rsidP="00BA57F5">
            <w:pPr>
              <w:rPr>
                <w:i/>
                <w:snapToGrid w:val="0"/>
                <w:sz w:val="22"/>
                <w:szCs w:val="22"/>
              </w:rPr>
            </w:pPr>
            <w:r w:rsidRPr="003D5CBA">
              <w:rPr>
                <w:i/>
                <w:snapToGrid w:val="0"/>
                <w:sz w:val="22"/>
                <w:szCs w:val="22"/>
              </w:rPr>
              <w:t>«</w:t>
            </w:r>
            <w:proofErr w:type="spellStart"/>
            <w:r w:rsidRPr="003D5CBA">
              <w:rPr>
                <w:i/>
                <w:snapToGrid w:val="0"/>
                <w:sz w:val="22"/>
                <w:szCs w:val="22"/>
              </w:rPr>
              <w:t>Электротомографические</w:t>
            </w:r>
            <w:proofErr w:type="spellEnd"/>
            <w:r w:rsidRPr="003D5CBA">
              <w:rPr>
                <w:i/>
                <w:snapToGrid w:val="0"/>
                <w:sz w:val="22"/>
                <w:szCs w:val="22"/>
              </w:rPr>
              <w:t xml:space="preserve"> исследования в движении на мелководных, пресноводных акваториях»</w:t>
            </w:r>
          </w:p>
          <w:p w14:paraId="74B15817" w14:textId="528D7306" w:rsidR="00F52FF9" w:rsidRDefault="00F52FF9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074E87CD" w14:textId="77777777" w:rsidR="00F52FF9" w:rsidRPr="00535FB9" w:rsidRDefault="00F52FF9" w:rsidP="00F52FF9">
            <w:pPr>
              <w:rPr>
                <w:bCs/>
                <w:sz w:val="22"/>
                <w:szCs w:val="22"/>
              </w:rPr>
            </w:pPr>
            <w:proofErr w:type="spellStart"/>
            <w:r w:rsidRPr="00AF042F">
              <w:rPr>
                <w:bCs/>
                <w:sz w:val="22"/>
                <w:szCs w:val="22"/>
              </w:rPr>
              <w:t>Куляндин</w:t>
            </w:r>
            <w:proofErr w:type="spellEnd"/>
            <w:r w:rsidRPr="00AF042F">
              <w:rPr>
                <w:bCs/>
                <w:sz w:val="22"/>
                <w:szCs w:val="22"/>
              </w:rPr>
              <w:t xml:space="preserve"> </w:t>
            </w:r>
            <w:r w:rsidRPr="00535FB9">
              <w:rPr>
                <w:bCs/>
                <w:sz w:val="22"/>
                <w:szCs w:val="22"/>
              </w:rPr>
              <w:t>Гаврил Александрович</w:t>
            </w:r>
            <w:r>
              <w:rPr>
                <w:bCs/>
                <w:sz w:val="22"/>
                <w:szCs w:val="22"/>
              </w:rPr>
              <w:t>, старший научный сотрудник И</w:t>
            </w:r>
            <w:r w:rsidRPr="00535FB9">
              <w:rPr>
                <w:bCs/>
                <w:sz w:val="22"/>
                <w:szCs w:val="22"/>
              </w:rPr>
              <w:t>нститут</w:t>
            </w:r>
            <w:r>
              <w:rPr>
                <w:bCs/>
                <w:sz w:val="22"/>
                <w:szCs w:val="22"/>
              </w:rPr>
              <w:t>а</w:t>
            </w:r>
            <w:r w:rsidRPr="00535FB9">
              <w:rPr>
                <w:bCs/>
                <w:sz w:val="22"/>
                <w:szCs w:val="22"/>
              </w:rPr>
              <w:t xml:space="preserve"> горного дела Севера им. Н.В. Черского СО РАН – обособленное подразделение ФИЦ ЯНЦ СО РАН</w:t>
            </w:r>
          </w:p>
          <w:p w14:paraId="6ABC6F4E" w14:textId="77777777" w:rsidR="00F52FF9" w:rsidRDefault="00F52FF9" w:rsidP="00F52FF9">
            <w:pPr>
              <w:rPr>
                <w:bCs/>
                <w:sz w:val="22"/>
                <w:szCs w:val="22"/>
              </w:rPr>
            </w:pPr>
            <w:r w:rsidRPr="00535FB9">
              <w:rPr>
                <w:bCs/>
                <w:sz w:val="22"/>
                <w:szCs w:val="22"/>
              </w:rPr>
              <w:t xml:space="preserve">Федорова Лариса </w:t>
            </w:r>
            <w:proofErr w:type="spellStart"/>
            <w:r w:rsidRPr="00535FB9">
              <w:rPr>
                <w:bCs/>
                <w:sz w:val="22"/>
                <w:szCs w:val="22"/>
              </w:rPr>
              <w:t>Лукинична</w:t>
            </w:r>
            <w:proofErr w:type="spellEnd"/>
            <w:r w:rsidRPr="00535FB9">
              <w:rPr>
                <w:bCs/>
                <w:sz w:val="22"/>
                <w:szCs w:val="22"/>
              </w:rPr>
              <w:t>, к. т. н</w:t>
            </w:r>
            <w:r w:rsidRPr="00AF042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доцент, з</w:t>
            </w:r>
            <w:r w:rsidRPr="00535FB9">
              <w:rPr>
                <w:bCs/>
                <w:sz w:val="22"/>
                <w:szCs w:val="22"/>
              </w:rPr>
              <w:t>ав</w:t>
            </w:r>
            <w:r>
              <w:rPr>
                <w:bCs/>
                <w:sz w:val="22"/>
                <w:szCs w:val="22"/>
              </w:rPr>
              <w:t>едующая</w:t>
            </w:r>
            <w:r w:rsidRPr="00535FB9">
              <w:rPr>
                <w:bCs/>
                <w:sz w:val="22"/>
                <w:szCs w:val="22"/>
              </w:rPr>
              <w:t xml:space="preserve"> лабораторией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35FB9">
              <w:rPr>
                <w:bCs/>
                <w:sz w:val="22"/>
                <w:szCs w:val="22"/>
              </w:rPr>
              <w:t>георадиолокации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35FB9">
              <w:rPr>
                <w:bCs/>
                <w:sz w:val="22"/>
                <w:szCs w:val="22"/>
              </w:rPr>
              <w:t>Институт</w:t>
            </w:r>
            <w:r>
              <w:rPr>
                <w:bCs/>
                <w:sz w:val="22"/>
                <w:szCs w:val="22"/>
              </w:rPr>
              <w:t>а</w:t>
            </w:r>
            <w:r w:rsidRPr="00535FB9">
              <w:rPr>
                <w:bCs/>
                <w:sz w:val="22"/>
                <w:szCs w:val="22"/>
              </w:rPr>
              <w:t xml:space="preserve"> горного дела Севера им. Н.В. Черского СО РАН – обособленное подразделение ФИЦ ЯНЦ СО РАН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A06E724" w14:textId="77777777" w:rsidR="00F52FF9" w:rsidRDefault="00F52FF9" w:rsidP="00F52FF9">
            <w:pPr>
              <w:rPr>
                <w:i/>
                <w:snapToGrid w:val="0"/>
                <w:sz w:val="22"/>
                <w:szCs w:val="22"/>
              </w:rPr>
            </w:pPr>
            <w:r w:rsidRPr="00AF042F">
              <w:rPr>
                <w:i/>
                <w:snapToGrid w:val="0"/>
                <w:sz w:val="22"/>
                <w:szCs w:val="22"/>
              </w:rPr>
              <w:t>«Геофизические исследования криогенного состояния грунтов горнотехнических сооружений на месторождениях Якутии»</w:t>
            </w:r>
          </w:p>
          <w:p w14:paraId="723A03CD" w14:textId="77777777" w:rsidR="003D5CBA" w:rsidRDefault="003D5CBA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20606C5E" w14:textId="08E55A53" w:rsidR="003D5CBA" w:rsidRPr="003D5CBA" w:rsidRDefault="003D5CBA" w:rsidP="00BA57F5">
            <w:pPr>
              <w:rPr>
                <w:snapToGrid w:val="0"/>
                <w:sz w:val="22"/>
                <w:szCs w:val="22"/>
              </w:rPr>
            </w:pPr>
            <w:r w:rsidRPr="003D5CBA">
              <w:rPr>
                <w:snapToGrid w:val="0"/>
                <w:sz w:val="22"/>
                <w:szCs w:val="22"/>
              </w:rPr>
              <w:t>Петров Борис Николаевич, техник-геофизик ООО «Неоген», магистрант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D5CBA">
              <w:rPr>
                <w:snapToGrid w:val="0"/>
                <w:sz w:val="22"/>
                <w:szCs w:val="22"/>
              </w:rPr>
              <w:t>геологического факультета МГУ им. М.В. Ломоносова</w:t>
            </w:r>
          </w:p>
          <w:p w14:paraId="24183200" w14:textId="77777777" w:rsidR="003D5CBA" w:rsidRDefault="003D5CBA" w:rsidP="00BA57F5">
            <w:pPr>
              <w:rPr>
                <w:i/>
                <w:snapToGrid w:val="0"/>
                <w:sz w:val="22"/>
                <w:szCs w:val="22"/>
              </w:rPr>
            </w:pPr>
            <w:r w:rsidRPr="003D5CBA">
              <w:rPr>
                <w:i/>
                <w:snapToGrid w:val="0"/>
                <w:sz w:val="22"/>
                <w:szCs w:val="22"/>
              </w:rPr>
              <w:t>«Опыт применения сейсморазведки МОГТ 3Д для исследования верхней части разреза в городе Москве»</w:t>
            </w:r>
          </w:p>
          <w:p w14:paraId="53570192" w14:textId="77777777" w:rsidR="003D5CBA" w:rsidRDefault="003D5CBA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69BBD03B" w14:textId="77777777" w:rsidR="003D5CBA" w:rsidRPr="003D5CBA" w:rsidRDefault="003D5CBA" w:rsidP="00BA57F5">
            <w:pPr>
              <w:rPr>
                <w:snapToGrid w:val="0"/>
                <w:sz w:val="22"/>
                <w:szCs w:val="22"/>
              </w:rPr>
            </w:pPr>
            <w:r w:rsidRPr="003D5CBA">
              <w:rPr>
                <w:snapToGrid w:val="0"/>
                <w:sz w:val="22"/>
                <w:szCs w:val="22"/>
              </w:rPr>
              <w:t>Большаков Дмитрий Константинович, к.ф.-м.н., доцент геологического факультета МГУ им. М.В. Ломоносова</w:t>
            </w:r>
          </w:p>
          <w:p w14:paraId="49E4116E" w14:textId="77777777" w:rsidR="003D5CBA" w:rsidRDefault="003D5CBA" w:rsidP="003D5CBA">
            <w:pPr>
              <w:rPr>
                <w:i/>
                <w:snapToGrid w:val="0"/>
                <w:sz w:val="22"/>
                <w:szCs w:val="22"/>
              </w:rPr>
            </w:pPr>
            <w:r w:rsidRPr="003D5CBA">
              <w:rPr>
                <w:i/>
                <w:snapToGrid w:val="0"/>
                <w:sz w:val="22"/>
                <w:szCs w:val="22"/>
              </w:rPr>
              <w:t xml:space="preserve">«Выбор методики </w:t>
            </w:r>
            <w:proofErr w:type="spellStart"/>
            <w:r w:rsidRPr="003D5CBA">
              <w:rPr>
                <w:i/>
                <w:snapToGrid w:val="0"/>
                <w:sz w:val="22"/>
                <w:szCs w:val="22"/>
              </w:rPr>
              <w:t>электротомографии</w:t>
            </w:r>
            <w:proofErr w:type="spellEnd"/>
            <w:r w:rsidRPr="003D5CBA">
              <w:rPr>
                <w:i/>
                <w:snapToGrid w:val="0"/>
                <w:sz w:val="22"/>
                <w:szCs w:val="22"/>
              </w:rPr>
              <w:t xml:space="preserve"> по статистическим атрибутам параметрам сходства двумерных моделей»</w:t>
            </w:r>
          </w:p>
          <w:p w14:paraId="620D0FC8" w14:textId="77777777" w:rsidR="003D5CBA" w:rsidRDefault="003D5CBA" w:rsidP="003D5CBA">
            <w:pPr>
              <w:rPr>
                <w:i/>
                <w:snapToGrid w:val="0"/>
                <w:sz w:val="22"/>
                <w:szCs w:val="22"/>
              </w:rPr>
            </w:pPr>
          </w:p>
          <w:p w14:paraId="01C27A22" w14:textId="77777777" w:rsidR="003D5CBA" w:rsidRPr="003D5CBA" w:rsidRDefault="003D5CBA" w:rsidP="003D5CBA">
            <w:pPr>
              <w:rPr>
                <w:snapToGrid w:val="0"/>
                <w:sz w:val="22"/>
                <w:szCs w:val="22"/>
              </w:rPr>
            </w:pPr>
            <w:r w:rsidRPr="003D5CBA">
              <w:rPr>
                <w:snapToGrid w:val="0"/>
                <w:sz w:val="22"/>
                <w:szCs w:val="22"/>
              </w:rPr>
              <w:t>Строчков Юрий Алексеевич, начальник отдела ФГБУ «</w:t>
            </w:r>
            <w:proofErr w:type="spellStart"/>
            <w:r w:rsidRPr="003D5CBA">
              <w:rPr>
                <w:snapToGrid w:val="0"/>
                <w:sz w:val="22"/>
                <w:szCs w:val="22"/>
              </w:rPr>
              <w:t>Росгеолфонд</w:t>
            </w:r>
            <w:proofErr w:type="spellEnd"/>
            <w:r w:rsidRPr="003D5CBA">
              <w:rPr>
                <w:snapToGrid w:val="0"/>
                <w:sz w:val="22"/>
                <w:szCs w:val="22"/>
              </w:rPr>
              <w:t>»</w:t>
            </w:r>
          </w:p>
          <w:p w14:paraId="29509E14" w14:textId="77777777" w:rsidR="003D5CBA" w:rsidRDefault="003D5CBA" w:rsidP="003D5CBA">
            <w:pPr>
              <w:rPr>
                <w:i/>
                <w:snapToGrid w:val="0"/>
                <w:sz w:val="22"/>
                <w:szCs w:val="22"/>
              </w:rPr>
            </w:pPr>
            <w:r w:rsidRPr="003D5CBA">
              <w:rPr>
                <w:i/>
                <w:snapToGrid w:val="0"/>
                <w:sz w:val="22"/>
                <w:szCs w:val="22"/>
              </w:rPr>
              <w:t>«Влияние свойств грунтового массива на параметры техногенных вибраций»</w:t>
            </w:r>
          </w:p>
          <w:p w14:paraId="1C129900" w14:textId="25660BDF" w:rsidR="00AF042F" w:rsidRDefault="00AF042F" w:rsidP="003D5CBA">
            <w:pPr>
              <w:rPr>
                <w:i/>
                <w:snapToGrid w:val="0"/>
                <w:sz w:val="22"/>
                <w:szCs w:val="22"/>
              </w:rPr>
            </w:pPr>
          </w:p>
          <w:p w14:paraId="3FAB46E1" w14:textId="77777777" w:rsidR="00F52FF9" w:rsidRPr="00535FB9" w:rsidRDefault="00F52FF9" w:rsidP="00F52FF9">
            <w:pPr>
              <w:rPr>
                <w:bCs/>
                <w:sz w:val="22"/>
                <w:szCs w:val="22"/>
              </w:rPr>
            </w:pPr>
            <w:proofErr w:type="spellStart"/>
            <w:r w:rsidRPr="006B17F9">
              <w:rPr>
                <w:bCs/>
                <w:sz w:val="22"/>
                <w:szCs w:val="22"/>
              </w:rPr>
              <w:t>Прудецкий</w:t>
            </w:r>
            <w:proofErr w:type="spellEnd"/>
            <w:r w:rsidRPr="006B17F9">
              <w:rPr>
                <w:bCs/>
                <w:sz w:val="22"/>
                <w:szCs w:val="22"/>
              </w:rPr>
              <w:t xml:space="preserve"> Николай Дмитриевич, </w:t>
            </w:r>
            <w:r>
              <w:rPr>
                <w:bCs/>
                <w:sz w:val="22"/>
                <w:szCs w:val="22"/>
              </w:rPr>
              <w:t>младший научный сотрудник И</w:t>
            </w:r>
            <w:r w:rsidRPr="00535FB9">
              <w:rPr>
                <w:bCs/>
                <w:sz w:val="22"/>
                <w:szCs w:val="22"/>
              </w:rPr>
              <w:t>нститут</w:t>
            </w:r>
            <w:r>
              <w:rPr>
                <w:bCs/>
                <w:sz w:val="22"/>
                <w:szCs w:val="22"/>
              </w:rPr>
              <w:t>а</w:t>
            </w:r>
            <w:r w:rsidRPr="00535FB9">
              <w:rPr>
                <w:bCs/>
                <w:sz w:val="22"/>
                <w:szCs w:val="22"/>
              </w:rPr>
              <w:t xml:space="preserve"> горного дела Севера им. Н.В. Черского СО РАН – обособленное подразделение ФИЦ ЯНЦ СО РАН</w:t>
            </w:r>
          </w:p>
          <w:p w14:paraId="28CAF71D" w14:textId="77777777" w:rsidR="00F52FF9" w:rsidRDefault="00F52FF9" w:rsidP="00F52FF9">
            <w:pPr>
              <w:rPr>
                <w:bCs/>
                <w:sz w:val="22"/>
                <w:szCs w:val="22"/>
              </w:rPr>
            </w:pPr>
            <w:r w:rsidRPr="006B17F9">
              <w:rPr>
                <w:bCs/>
                <w:sz w:val="22"/>
                <w:szCs w:val="22"/>
              </w:rPr>
              <w:t>Соколов Кирилл Олегович</w:t>
            </w:r>
            <w:r>
              <w:rPr>
                <w:bCs/>
                <w:sz w:val="22"/>
                <w:szCs w:val="22"/>
              </w:rPr>
              <w:t xml:space="preserve">, к. т. н., </w:t>
            </w:r>
            <w:r w:rsidRPr="006B17F9">
              <w:rPr>
                <w:bCs/>
                <w:sz w:val="22"/>
                <w:szCs w:val="22"/>
              </w:rPr>
              <w:t xml:space="preserve">старший научный сотрудник лаборатории </w:t>
            </w:r>
            <w:proofErr w:type="spellStart"/>
            <w:r w:rsidRPr="006B17F9">
              <w:rPr>
                <w:bCs/>
                <w:sz w:val="22"/>
                <w:szCs w:val="22"/>
              </w:rPr>
              <w:t>георадиолокации</w:t>
            </w:r>
            <w:proofErr w:type="spellEnd"/>
            <w:r>
              <w:rPr>
                <w:bCs/>
                <w:sz w:val="22"/>
                <w:szCs w:val="22"/>
              </w:rPr>
              <w:t xml:space="preserve"> И</w:t>
            </w:r>
            <w:r w:rsidRPr="00535FB9">
              <w:rPr>
                <w:bCs/>
                <w:sz w:val="22"/>
                <w:szCs w:val="22"/>
              </w:rPr>
              <w:t>нститут</w:t>
            </w:r>
            <w:r>
              <w:rPr>
                <w:bCs/>
                <w:sz w:val="22"/>
                <w:szCs w:val="22"/>
              </w:rPr>
              <w:t>а</w:t>
            </w:r>
            <w:r w:rsidRPr="00535FB9">
              <w:rPr>
                <w:bCs/>
                <w:sz w:val="22"/>
                <w:szCs w:val="22"/>
              </w:rPr>
              <w:t xml:space="preserve"> горного дела Севера им. Н.В. Черского СО РАН – обособленное подразделение ФИЦ ЯНЦ СО РАН</w:t>
            </w:r>
          </w:p>
          <w:p w14:paraId="56E238D6" w14:textId="0D76D10E" w:rsidR="00F52FF9" w:rsidRDefault="00F52FF9" w:rsidP="00F52FF9">
            <w:pPr>
              <w:rPr>
                <w:i/>
                <w:snapToGrid w:val="0"/>
                <w:sz w:val="22"/>
                <w:szCs w:val="22"/>
              </w:rPr>
            </w:pPr>
            <w:r w:rsidRPr="00AF042F">
              <w:rPr>
                <w:i/>
                <w:snapToGrid w:val="0"/>
                <w:sz w:val="22"/>
                <w:szCs w:val="22"/>
              </w:rPr>
              <w:t>«Комплекс геофизических методов для исследования рудного штабеля при кучном выщелачивании в зимнее время»</w:t>
            </w:r>
          </w:p>
          <w:p w14:paraId="405C062F" w14:textId="77777777" w:rsidR="00F52FF9" w:rsidRDefault="00F52FF9" w:rsidP="003D5CBA">
            <w:pPr>
              <w:rPr>
                <w:i/>
                <w:snapToGrid w:val="0"/>
                <w:sz w:val="22"/>
                <w:szCs w:val="22"/>
              </w:rPr>
            </w:pPr>
          </w:p>
          <w:p w14:paraId="3D78A685" w14:textId="57703DFF" w:rsidR="00AF042F" w:rsidRPr="00AF042F" w:rsidRDefault="00AF042F" w:rsidP="003D5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Володин Георгий Викторович, аспирант, и</w:t>
            </w:r>
            <w:r w:rsidRPr="00AF042F">
              <w:rPr>
                <w:bCs/>
                <w:sz w:val="22"/>
                <w:szCs w:val="22"/>
              </w:rPr>
              <w:t>нженер научного проекта Национальн</w:t>
            </w:r>
            <w:r>
              <w:rPr>
                <w:bCs/>
                <w:sz w:val="22"/>
                <w:szCs w:val="22"/>
              </w:rPr>
              <w:t>ого</w:t>
            </w:r>
            <w:r w:rsidRPr="00AF042F">
              <w:rPr>
                <w:bCs/>
                <w:sz w:val="22"/>
                <w:szCs w:val="22"/>
              </w:rPr>
              <w:t xml:space="preserve"> исследовательск</w:t>
            </w:r>
            <w:r>
              <w:rPr>
                <w:bCs/>
                <w:sz w:val="22"/>
                <w:szCs w:val="22"/>
              </w:rPr>
              <w:t>ого технологического университета «МИСИС»</w:t>
            </w:r>
          </w:p>
          <w:p w14:paraId="10BC61CD" w14:textId="5C1C7294" w:rsidR="00AF042F" w:rsidRPr="003D5CBA" w:rsidRDefault="00AF042F" w:rsidP="00AF042F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</w:t>
            </w:r>
            <w:r w:rsidRPr="00AF042F">
              <w:rPr>
                <w:i/>
                <w:snapToGrid w:val="0"/>
                <w:sz w:val="22"/>
                <w:szCs w:val="22"/>
              </w:rPr>
              <w:t>Исследование отклика различных м</w:t>
            </w:r>
            <w:r>
              <w:rPr>
                <w:i/>
                <w:snapToGrid w:val="0"/>
                <w:sz w:val="22"/>
                <w:szCs w:val="22"/>
              </w:rPr>
              <w:t xml:space="preserve">оделей “плита-грунт” на ударное </w:t>
            </w:r>
            <w:r w:rsidRPr="00AF042F">
              <w:rPr>
                <w:i/>
                <w:snapToGrid w:val="0"/>
                <w:sz w:val="22"/>
                <w:szCs w:val="22"/>
              </w:rPr>
              <w:t>сейсмоакустическое воздействие</w:t>
            </w:r>
            <w:r>
              <w:rPr>
                <w:i/>
                <w:snapToGrid w:val="0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  <w:tr w:rsidR="00BA57F5" w:rsidRPr="00580584" w14:paraId="0D3F53A4" w14:textId="77777777" w:rsidTr="00DA54D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DABE360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7A600CF6" w14:textId="46092FAD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580584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  <w:r w:rsidR="00D71209">
              <w:rPr>
                <w:b/>
                <w:snapToGrid w:val="0"/>
                <w:sz w:val="22"/>
                <w:szCs w:val="22"/>
              </w:rPr>
              <w:t xml:space="preserve">. </w:t>
            </w:r>
            <w:r w:rsidRPr="00457653">
              <w:rPr>
                <w:b/>
                <w:snapToGrid w:val="0"/>
                <w:sz w:val="22"/>
                <w:szCs w:val="22"/>
              </w:rPr>
              <w:t>«Профессиональные стандарты и их применение в образовательной сфере. Образовательное партнерство. Практика взаимодействия предприятий и</w:t>
            </w:r>
            <w:r w:rsidR="00D71209">
              <w:rPr>
                <w:b/>
                <w:snapToGrid w:val="0"/>
                <w:sz w:val="22"/>
                <w:szCs w:val="22"/>
              </w:rPr>
              <w:t> </w:t>
            </w:r>
            <w:r w:rsidRPr="00457653">
              <w:rPr>
                <w:b/>
                <w:snapToGrid w:val="0"/>
                <w:sz w:val="22"/>
                <w:szCs w:val="22"/>
              </w:rPr>
              <w:t>профильных учебных заведений»</w:t>
            </w:r>
          </w:p>
          <w:p w14:paraId="7D4965B2" w14:textId="6CB6FFE0" w:rsidR="00BA57F5" w:rsidRDefault="00BA57F5" w:rsidP="00BA57F5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Модераторы: </w:t>
            </w:r>
            <w:r w:rsidRPr="00A44968">
              <w:rPr>
                <w:i/>
                <w:snapToGrid w:val="0"/>
                <w:sz w:val="22"/>
                <w:szCs w:val="22"/>
              </w:rPr>
              <w:t>Прокопьева Надежда Александровна</w:t>
            </w:r>
            <w:r w:rsidRPr="00A44968">
              <w:rPr>
                <w:snapToGrid w:val="0"/>
                <w:sz w:val="22"/>
                <w:szCs w:val="22"/>
              </w:rPr>
              <w:t>, заместитель руководителя Аппарата Национального объединения изыскателей и проектировщиков</w:t>
            </w:r>
          </w:p>
          <w:p w14:paraId="708968E4" w14:textId="77777777" w:rsidR="00BA57F5" w:rsidRDefault="00BA57F5" w:rsidP="00BA57F5">
            <w:pPr>
              <w:rPr>
                <w:snapToGrid w:val="0"/>
                <w:sz w:val="22"/>
                <w:szCs w:val="22"/>
              </w:rPr>
            </w:pPr>
            <w:r w:rsidRPr="00457653">
              <w:rPr>
                <w:i/>
                <w:snapToGrid w:val="0"/>
                <w:sz w:val="22"/>
                <w:szCs w:val="22"/>
              </w:rPr>
              <w:t>Давыдова Елена Александровна,</w:t>
            </w:r>
            <w:r w:rsidRPr="00457653">
              <w:rPr>
                <w:snapToGrid w:val="0"/>
                <w:sz w:val="22"/>
                <w:szCs w:val="22"/>
              </w:rPr>
              <w:t xml:space="preserve"> директор учебного центра ООО «Центр развития компетенций», АНО ДПО «Кафедра инженерной геодезии»</w:t>
            </w:r>
          </w:p>
          <w:p w14:paraId="5FBEFCED" w14:textId="545441A3" w:rsidR="00B12E60" w:rsidRDefault="00B12E60" w:rsidP="00BA57F5">
            <w:pPr>
              <w:rPr>
                <w:snapToGrid w:val="0"/>
                <w:sz w:val="22"/>
                <w:szCs w:val="22"/>
              </w:rPr>
            </w:pPr>
          </w:p>
          <w:p w14:paraId="3F66DD3C" w14:textId="5E8D7F07" w:rsidR="005B73CF" w:rsidRDefault="005B73CF" w:rsidP="00BA57F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Егоров Юрий Константинович, эксперт</w:t>
            </w:r>
          </w:p>
          <w:p w14:paraId="754F0CE7" w14:textId="0819A42C" w:rsidR="005B73CF" w:rsidRPr="003B01FB" w:rsidRDefault="003B01FB" w:rsidP="00BA57F5">
            <w:pPr>
              <w:rPr>
                <w:i/>
                <w:snapToGrid w:val="0"/>
                <w:sz w:val="22"/>
                <w:szCs w:val="22"/>
              </w:rPr>
            </w:pPr>
            <w:r w:rsidRPr="003B01FB">
              <w:rPr>
                <w:i/>
                <w:snapToGrid w:val="0"/>
                <w:sz w:val="22"/>
                <w:szCs w:val="22"/>
              </w:rPr>
              <w:t>«Тема уточняется»</w:t>
            </w:r>
          </w:p>
          <w:p w14:paraId="4D664DD1" w14:textId="77777777" w:rsidR="005B73CF" w:rsidRDefault="005B73CF" w:rsidP="00BA57F5">
            <w:pPr>
              <w:rPr>
                <w:snapToGrid w:val="0"/>
                <w:sz w:val="22"/>
                <w:szCs w:val="22"/>
              </w:rPr>
            </w:pPr>
          </w:p>
          <w:p w14:paraId="4DC4AC8F" w14:textId="77777777" w:rsidR="00B12E60" w:rsidRDefault="00B12E60" w:rsidP="00B12E60">
            <w:pPr>
              <w:rPr>
                <w:snapToGrid w:val="0"/>
                <w:sz w:val="22"/>
                <w:szCs w:val="22"/>
              </w:rPr>
            </w:pPr>
            <w:r w:rsidRPr="00B12E60">
              <w:rPr>
                <w:snapToGrid w:val="0"/>
                <w:sz w:val="22"/>
                <w:szCs w:val="22"/>
              </w:rPr>
              <w:t>Давыдова Елена Александровна</w:t>
            </w:r>
            <w:r w:rsidRPr="00457653">
              <w:rPr>
                <w:i/>
                <w:snapToGrid w:val="0"/>
                <w:sz w:val="22"/>
                <w:szCs w:val="22"/>
              </w:rPr>
              <w:t>,</w:t>
            </w:r>
            <w:r w:rsidRPr="00457653">
              <w:rPr>
                <w:snapToGrid w:val="0"/>
                <w:sz w:val="22"/>
                <w:szCs w:val="22"/>
              </w:rPr>
              <w:t xml:space="preserve"> директор учебного центра ООО «Центр развития компетенций», АНО ДПО «Кафедра инженерной геодезии»</w:t>
            </w:r>
          </w:p>
          <w:p w14:paraId="7D56B63F" w14:textId="77777777" w:rsidR="00B12E60" w:rsidRDefault="00B12E60" w:rsidP="00BA57F5">
            <w:pPr>
              <w:rPr>
                <w:i/>
                <w:snapToGrid w:val="0"/>
                <w:sz w:val="22"/>
                <w:szCs w:val="22"/>
              </w:rPr>
            </w:pPr>
            <w:r w:rsidRPr="00B12E60">
              <w:rPr>
                <w:i/>
                <w:snapToGrid w:val="0"/>
                <w:sz w:val="22"/>
                <w:szCs w:val="22"/>
              </w:rPr>
              <w:t>«Конкуренция за студента: как предприятия и организации работают с вузами и колледжами, и что это дает»</w:t>
            </w:r>
          </w:p>
          <w:p w14:paraId="7F6D2BB8" w14:textId="77777777" w:rsidR="00B12E60" w:rsidRDefault="00B12E60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709D3DC0" w14:textId="77777777" w:rsidR="00B12E60" w:rsidRDefault="00B12E60" w:rsidP="00B12E6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Мазурова Елена Михайловна</w:t>
            </w:r>
            <w:r>
              <w:rPr>
                <w:i/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д. т. н., советник генерального директора 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</w:p>
          <w:p w14:paraId="377311DD" w14:textId="30AF7D40" w:rsidR="00B12E60" w:rsidRDefault="00B12E60" w:rsidP="00BA57F5">
            <w:pPr>
              <w:rPr>
                <w:i/>
                <w:snapToGrid w:val="0"/>
                <w:sz w:val="22"/>
                <w:szCs w:val="22"/>
              </w:rPr>
            </w:pPr>
            <w:r w:rsidRPr="00B12E60">
              <w:rPr>
                <w:i/>
                <w:snapToGrid w:val="0"/>
                <w:sz w:val="22"/>
                <w:szCs w:val="22"/>
              </w:rPr>
              <w:t>«О необходимости принципиальных изменений в современном геодезическом образовании»</w:t>
            </w:r>
          </w:p>
          <w:p w14:paraId="5764C03D" w14:textId="4F2FC2A5" w:rsidR="00B12E60" w:rsidRDefault="00B12E60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40472CCC" w14:textId="06553197" w:rsidR="00B12E60" w:rsidRDefault="00B12E60" w:rsidP="00BA57F5">
            <w:pPr>
              <w:rPr>
                <w:i/>
                <w:snapToGrid w:val="0"/>
                <w:sz w:val="22"/>
                <w:szCs w:val="22"/>
              </w:rPr>
            </w:pPr>
            <w:r w:rsidRPr="00B12E60">
              <w:rPr>
                <w:snapToGrid w:val="0"/>
                <w:sz w:val="22"/>
                <w:szCs w:val="22"/>
              </w:rPr>
              <w:t>Воробьева Светлана Ивановна, руководитель отдела измерительной техники ООО «ГСИ»</w:t>
            </w:r>
            <w:r w:rsidR="005B73CF">
              <w:rPr>
                <w:snapToGrid w:val="0"/>
                <w:sz w:val="22"/>
                <w:szCs w:val="22"/>
              </w:rPr>
              <w:br/>
            </w:r>
            <w:r w:rsidRPr="00B12E60">
              <w:rPr>
                <w:i/>
                <w:snapToGrid w:val="0"/>
                <w:sz w:val="22"/>
                <w:szCs w:val="22"/>
              </w:rPr>
              <w:t>«Опыт компании ООО ГЕОСТРОЙИЗЫСКАНИЯ по взаимодействию с профильными учебными заведениями в рамках подготовки молодых кадров»</w:t>
            </w:r>
          </w:p>
          <w:p w14:paraId="0D5C2B3A" w14:textId="23F2FA7B" w:rsidR="005B73CF" w:rsidRDefault="005B73CF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3B80132E" w14:textId="74E9EA0C" w:rsidR="005B73CF" w:rsidRDefault="005B73CF" w:rsidP="00BA57F5">
            <w:pPr>
              <w:rPr>
                <w:i/>
                <w:snapToGrid w:val="0"/>
                <w:sz w:val="22"/>
                <w:szCs w:val="22"/>
              </w:rPr>
            </w:pPr>
            <w:r w:rsidRPr="005B73CF">
              <w:rPr>
                <w:sz w:val="22"/>
                <w:szCs w:val="22"/>
              </w:rPr>
              <w:t>Ластиков Олег Владимирович,</w:t>
            </w:r>
            <w:r>
              <w:rPr>
                <w:sz w:val="22"/>
                <w:szCs w:val="22"/>
              </w:rPr>
              <w:t xml:space="preserve"> руководитель направления «Геодезия» АНО ВО «МИТУ-МАСИ», ч</w:t>
            </w:r>
            <w:r>
              <w:rPr>
                <w:bCs/>
                <w:sz w:val="22"/>
                <w:szCs w:val="22"/>
              </w:rPr>
              <w:t>лен Комитета по инженерным изысканиям НОПРИЗ</w:t>
            </w:r>
            <w:r>
              <w:rPr>
                <w:bCs/>
                <w:sz w:val="22"/>
                <w:szCs w:val="22"/>
              </w:rPr>
              <w:br/>
            </w:r>
            <w:r w:rsidRPr="005B73CF">
              <w:rPr>
                <w:i/>
                <w:snapToGrid w:val="0"/>
                <w:sz w:val="22"/>
                <w:szCs w:val="22"/>
              </w:rPr>
              <w:t>«Ожидание и реальность со стороны студентов о прохождении профильных практик в российских производственных компаниях»</w:t>
            </w:r>
          </w:p>
          <w:p w14:paraId="4CC4C891" w14:textId="344F4668" w:rsidR="005B73CF" w:rsidRDefault="005B73CF" w:rsidP="00BA57F5">
            <w:pPr>
              <w:rPr>
                <w:i/>
                <w:snapToGrid w:val="0"/>
                <w:sz w:val="22"/>
                <w:szCs w:val="22"/>
              </w:rPr>
            </w:pPr>
          </w:p>
          <w:p w14:paraId="663EAB52" w14:textId="4D306309" w:rsidR="00B12E60" w:rsidRPr="005B73CF" w:rsidRDefault="005B73CF" w:rsidP="00BA57F5">
            <w:pPr>
              <w:rPr>
                <w:i/>
                <w:snapToGrid w:val="0"/>
                <w:sz w:val="22"/>
                <w:szCs w:val="22"/>
              </w:rPr>
            </w:pPr>
            <w:r w:rsidRPr="005B73CF">
              <w:rPr>
                <w:sz w:val="22"/>
                <w:szCs w:val="22"/>
              </w:rPr>
              <w:t>Герасимов Артём Юрьевич, руководитель отдела геотехнического мониторинга АО «</w:t>
            </w:r>
            <w:proofErr w:type="spellStart"/>
            <w:r w:rsidRPr="005B73CF">
              <w:rPr>
                <w:sz w:val="22"/>
                <w:szCs w:val="22"/>
              </w:rPr>
              <w:t>Мосинжпроект</w:t>
            </w:r>
            <w:proofErr w:type="spellEnd"/>
            <w:r w:rsidRPr="005B73C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snapToGrid w:val="0"/>
                <w:sz w:val="22"/>
                <w:szCs w:val="22"/>
              </w:rPr>
              <w:t>«Взгляд со стороны АО «</w:t>
            </w:r>
            <w:proofErr w:type="spellStart"/>
            <w:r>
              <w:rPr>
                <w:i/>
                <w:snapToGrid w:val="0"/>
                <w:sz w:val="22"/>
                <w:szCs w:val="22"/>
              </w:rPr>
              <w:t>Мосинжпроект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>»</w:t>
            </w:r>
            <w:r w:rsidRPr="005B73CF">
              <w:rPr>
                <w:i/>
                <w:snapToGrid w:val="0"/>
                <w:sz w:val="22"/>
                <w:szCs w:val="22"/>
              </w:rPr>
              <w:t xml:space="preserve"> на развитие карьеры студентов в ведущих Российских производственных компаниях. Стратегия работы компании с молодыми специалистами»</w:t>
            </w:r>
          </w:p>
        </w:tc>
      </w:tr>
      <w:tr w:rsidR="00BA57F5" w:rsidRPr="00580584" w14:paraId="11669A45" w14:textId="77777777" w:rsidTr="00DA54D0">
        <w:trPr>
          <w:jc w:val="center"/>
        </w:trPr>
        <w:tc>
          <w:tcPr>
            <w:tcW w:w="1843" w:type="dxa"/>
            <w:tcBorders>
              <w:bottom w:val="single" w:sz="4" w:space="0" w:color="0000FF"/>
            </w:tcBorders>
            <w:shd w:val="clear" w:color="auto" w:fill="auto"/>
          </w:tcPr>
          <w:p w14:paraId="0A32C601" w14:textId="062C7CC2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15</w:t>
            </w:r>
            <w:r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  <w:lang w:val="en-GB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  <w:lang w:val="en-GB"/>
              </w:rPr>
              <w:t>5</w:t>
            </w:r>
            <w:r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  <w:lang w:val="en-GB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58E2D733" w14:textId="77777777" w:rsidR="00BA57F5" w:rsidRPr="00580584" w:rsidRDefault="00BA57F5" w:rsidP="00BA57F5">
            <w:pPr>
              <w:rPr>
                <w:snapToGrid w:val="0"/>
                <w:sz w:val="22"/>
                <w:szCs w:val="22"/>
              </w:rPr>
            </w:pPr>
            <w:r w:rsidRPr="00580584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BA57F5" w:rsidRPr="00580584" w14:paraId="4D0D6CDE" w14:textId="77777777" w:rsidTr="00DA54D0">
        <w:trPr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838FB45" w14:textId="6C2EA605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5:3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</w:rPr>
              <w:t>7</w:t>
            </w:r>
            <w:r w:rsidRPr="00580584">
              <w:rPr>
                <w:color w:val="0000FF"/>
                <w:sz w:val="22"/>
                <w:szCs w:val="22"/>
              </w:rPr>
              <w:t>:30</w:t>
            </w:r>
          </w:p>
        </w:tc>
        <w:tc>
          <w:tcPr>
            <w:tcW w:w="8361" w:type="dxa"/>
            <w:shd w:val="clear" w:color="auto" w:fill="auto"/>
          </w:tcPr>
          <w:p w14:paraId="5A91B386" w14:textId="77777777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Секция 4. «</w:t>
            </w:r>
            <w:r w:rsidRPr="00545EF8">
              <w:rPr>
                <w:b/>
                <w:snapToGrid w:val="0"/>
                <w:sz w:val="22"/>
                <w:szCs w:val="22"/>
              </w:rPr>
              <w:t>Инженерные изыскания на уникальных и особо ответственных объектах и роль научно-технического сопровождения</w:t>
            </w:r>
            <w:r>
              <w:rPr>
                <w:b/>
                <w:snapToGrid w:val="0"/>
                <w:sz w:val="22"/>
                <w:szCs w:val="22"/>
              </w:rPr>
              <w:t>»</w:t>
            </w:r>
          </w:p>
          <w:p w14:paraId="54BDFFFC" w14:textId="77777777" w:rsidR="00BA57F5" w:rsidRDefault="00BA57F5" w:rsidP="00BA57F5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Модератор:</w:t>
            </w:r>
            <w:r>
              <w:rPr>
                <w:i/>
                <w:iCs/>
                <w:sz w:val="22"/>
                <w:szCs w:val="22"/>
              </w:rPr>
              <w:t xml:space="preserve"> Тер-</w:t>
            </w:r>
            <w:proofErr w:type="spellStart"/>
            <w:r>
              <w:rPr>
                <w:i/>
                <w:iCs/>
                <w:sz w:val="22"/>
                <w:szCs w:val="22"/>
              </w:rPr>
              <w:t>Мартиросян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Армен </w:t>
            </w:r>
            <w:proofErr w:type="spellStart"/>
            <w:r>
              <w:rPr>
                <w:i/>
                <w:iCs/>
                <w:sz w:val="22"/>
                <w:szCs w:val="22"/>
              </w:rPr>
              <w:t>Завенович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 т. н., проректор, профессор кафедры Механики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грунтов и геотехники, главный научный сотрудник НОЦ «Геотехника» им.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З.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Тер-</w:t>
            </w:r>
            <w:proofErr w:type="spellStart"/>
            <w:r>
              <w:rPr>
                <w:sz w:val="22"/>
                <w:szCs w:val="22"/>
              </w:rPr>
              <w:t>Мартиросяна</w:t>
            </w:r>
            <w:proofErr w:type="spellEnd"/>
            <w:r>
              <w:rPr>
                <w:sz w:val="22"/>
                <w:szCs w:val="22"/>
              </w:rPr>
              <w:t xml:space="preserve"> НИУ МГСУ</w:t>
            </w:r>
          </w:p>
          <w:p w14:paraId="10DAD504" w14:textId="4965ED0B" w:rsidR="00D22393" w:rsidRDefault="00D22393" w:rsidP="00BA57F5">
            <w:pPr>
              <w:rPr>
                <w:sz w:val="22"/>
                <w:szCs w:val="22"/>
              </w:rPr>
            </w:pPr>
          </w:p>
          <w:p w14:paraId="49E3A012" w14:textId="77777777" w:rsidR="00F22013" w:rsidRDefault="00F22013" w:rsidP="00F2201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Болдырев Геннадий Григорьевич, директор по научной работе и инновациям ООО «НПП </w:t>
            </w:r>
            <w:proofErr w:type="spellStart"/>
            <w:r>
              <w:rPr>
                <w:snapToGrid w:val="0"/>
                <w:sz w:val="22"/>
                <w:szCs w:val="22"/>
              </w:rPr>
              <w:t>Геотек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</w:p>
          <w:p w14:paraId="3C80A6D5" w14:textId="77777777" w:rsidR="00F22013" w:rsidRDefault="00F22013" w:rsidP="00F22013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«Процедура инженерно-геологических изысканий на уникальных и сложных объектах строительства.»</w:t>
            </w:r>
          </w:p>
          <w:p w14:paraId="66439623" w14:textId="4364F612" w:rsidR="00F22013" w:rsidRDefault="00F22013" w:rsidP="00BA57F5">
            <w:pPr>
              <w:rPr>
                <w:sz w:val="22"/>
                <w:szCs w:val="22"/>
              </w:rPr>
            </w:pPr>
          </w:p>
          <w:p w14:paraId="3B894721" w14:textId="77777777" w:rsidR="00F22013" w:rsidRDefault="00F22013" w:rsidP="00F2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 Александр Николаевич, к. т. н., заведующий лабораторией методов исследования грунтов 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1C7A82AD" w14:textId="77777777" w:rsidR="00F22013" w:rsidRDefault="00F22013" w:rsidP="00F22013">
            <w:pPr>
              <w:rPr>
                <w:sz w:val="22"/>
                <w:szCs w:val="22"/>
              </w:rPr>
            </w:pPr>
            <w:proofErr w:type="spellStart"/>
            <w:r w:rsidRPr="00F141AC">
              <w:rPr>
                <w:sz w:val="22"/>
                <w:szCs w:val="22"/>
              </w:rPr>
              <w:t>Ганьшина</w:t>
            </w:r>
            <w:proofErr w:type="spellEnd"/>
            <w:r w:rsidRPr="00F141AC">
              <w:rPr>
                <w:sz w:val="22"/>
                <w:szCs w:val="22"/>
              </w:rPr>
              <w:t xml:space="preserve"> Алина Андреевна, техник </w:t>
            </w:r>
            <w:r>
              <w:rPr>
                <w:sz w:val="22"/>
                <w:szCs w:val="22"/>
              </w:rPr>
              <w:t>лабораторией методов исследования грунтов 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22F3D77A" w14:textId="77777777" w:rsidR="00F22013" w:rsidRDefault="00F22013" w:rsidP="00F22013">
            <w:pPr>
              <w:rPr>
                <w:i/>
                <w:snapToGrid w:val="0"/>
                <w:sz w:val="22"/>
                <w:szCs w:val="22"/>
              </w:rPr>
            </w:pPr>
            <w:r w:rsidRPr="00F141AC">
              <w:rPr>
                <w:i/>
                <w:snapToGrid w:val="0"/>
                <w:sz w:val="22"/>
                <w:szCs w:val="22"/>
              </w:rPr>
              <w:t xml:space="preserve">«Сравнение значений модуля деформации грунтов, определенного различными методами на объекте строительства высотного комплекса </w:t>
            </w:r>
            <w:r>
              <w:rPr>
                <w:sz w:val="22"/>
                <w:szCs w:val="22"/>
              </w:rPr>
              <w:t>„</w:t>
            </w:r>
            <w:proofErr w:type="spellStart"/>
            <w:r w:rsidRPr="00F141AC">
              <w:rPr>
                <w:i/>
                <w:snapToGrid w:val="0"/>
                <w:sz w:val="22"/>
                <w:szCs w:val="22"/>
              </w:rPr>
              <w:t>Лахта</w:t>
            </w:r>
            <w:proofErr w:type="spellEnd"/>
            <w:r w:rsidRPr="00F141AC">
              <w:rPr>
                <w:i/>
                <w:snapToGrid w:val="0"/>
                <w:sz w:val="22"/>
                <w:szCs w:val="22"/>
              </w:rPr>
              <w:t xml:space="preserve"> Центр</w:t>
            </w:r>
            <w:r>
              <w:rPr>
                <w:sz w:val="22"/>
                <w:szCs w:val="22"/>
              </w:rPr>
              <w:t>“</w:t>
            </w:r>
            <w:r w:rsidRPr="00F141AC">
              <w:rPr>
                <w:i/>
                <w:snapToGrid w:val="0"/>
                <w:sz w:val="22"/>
                <w:szCs w:val="22"/>
              </w:rPr>
              <w:t>»</w:t>
            </w:r>
          </w:p>
          <w:p w14:paraId="3C772F78" w14:textId="77777777" w:rsidR="00F22013" w:rsidRDefault="00F22013" w:rsidP="00BA57F5">
            <w:pPr>
              <w:rPr>
                <w:sz w:val="22"/>
                <w:szCs w:val="22"/>
              </w:rPr>
            </w:pPr>
          </w:p>
          <w:p w14:paraId="39493596" w14:textId="77777777" w:rsidR="00D22393" w:rsidRPr="00D22393" w:rsidRDefault="00D22393" w:rsidP="00D22393">
            <w:pPr>
              <w:rPr>
                <w:sz w:val="22"/>
                <w:szCs w:val="22"/>
              </w:rPr>
            </w:pPr>
            <w:r w:rsidRPr="00D22393">
              <w:rPr>
                <w:sz w:val="22"/>
                <w:szCs w:val="22"/>
              </w:rPr>
              <w:t>Сидоров Виталий Валентинович, к.т.н., доцент, доцент кафедры Механики грунтов и геотехники, старший научный сотрудник НОЦ «Геотехника» им. З. Г. Тер-</w:t>
            </w:r>
            <w:proofErr w:type="spellStart"/>
            <w:r w:rsidRPr="00D22393">
              <w:rPr>
                <w:sz w:val="22"/>
                <w:szCs w:val="22"/>
              </w:rPr>
              <w:t>Мартиросяна</w:t>
            </w:r>
            <w:proofErr w:type="spellEnd"/>
            <w:r w:rsidRPr="00D22393">
              <w:rPr>
                <w:sz w:val="22"/>
                <w:szCs w:val="22"/>
              </w:rPr>
              <w:t xml:space="preserve"> НИУ МГСУ</w:t>
            </w:r>
          </w:p>
          <w:p w14:paraId="40B0770F" w14:textId="77777777" w:rsidR="00D22393" w:rsidRDefault="00D22393" w:rsidP="00D22393">
            <w:pPr>
              <w:rPr>
                <w:i/>
                <w:snapToGrid w:val="0"/>
                <w:sz w:val="22"/>
                <w:szCs w:val="22"/>
              </w:rPr>
            </w:pPr>
            <w:r w:rsidRPr="00D22393">
              <w:rPr>
                <w:i/>
                <w:snapToGrid w:val="0"/>
                <w:sz w:val="22"/>
                <w:szCs w:val="22"/>
              </w:rPr>
              <w:t xml:space="preserve">«Опыт анализа и применения результатов </w:t>
            </w:r>
            <w:proofErr w:type="spellStart"/>
            <w:r w:rsidRPr="00D22393">
              <w:rPr>
                <w:i/>
                <w:snapToGrid w:val="0"/>
                <w:sz w:val="22"/>
                <w:szCs w:val="22"/>
              </w:rPr>
              <w:t>карстологических</w:t>
            </w:r>
            <w:proofErr w:type="spellEnd"/>
            <w:r w:rsidRPr="00D22393">
              <w:rPr>
                <w:i/>
                <w:snapToGrid w:val="0"/>
                <w:sz w:val="22"/>
                <w:szCs w:val="22"/>
              </w:rPr>
              <w:t xml:space="preserve"> изысканий при научно-техническом сопровождении проектирования ответственных объектов»</w:t>
            </w:r>
          </w:p>
          <w:p w14:paraId="0A84179C" w14:textId="74A3FE92" w:rsidR="00F141AC" w:rsidRDefault="00F141AC" w:rsidP="00D22393">
            <w:pPr>
              <w:rPr>
                <w:i/>
                <w:snapToGrid w:val="0"/>
                <w:sz w:val="22"/>
                <w:szCs w:val="22"/>
              </w:rPr>
            </w:pPr>
          </w:p>
          <w:p w14:paraId="047E23DF" w14:textId="39517E7B" w:rsidR="00F22013" w:rsidRPr="00F22013" w:rsidRDefault="00F22013" w:rsidP="00F22013">
            <w:pPr>
              <w:rPr>
                <w:iCs/>
                <w:snapToGrid w:val="0"/>
                <w:sz w:val="22"/>
                <w:szCs w:val="22"/>
              </w:rPr>
            </w:pPr>
            <w:r w:rsidRPr="00F22013">
              <w:rPr>
                <w:iCs/>
                <w:snapToGrid w:val="0"/>
                <w:sz w:val="22"/>
                <w:szCs w:val="22"/>
              </w:rPr>
              <w:t>Филаретов Николай Александрович, руководитель направления оценки влияния АО «</w:t>
            </w:r>
            <w:proofErr w:type="spellStart"/>
            <w:r w:rsidRPr="00F22013">
              <w:rPr>
                <w:iCs/>
                <w:snapToGrid w:val="0"/>
                <w:sz w:val="22"/>
                <w:szCs w:val="22"/>
              </w:rPr>
              <w:t>Мосинжпроект</w:t>
            </w:r>
            <w:proofErr w:type="spellEnd"/>
            <w:r w:rsidRPr="00F22013">
              <w:rPr>
                <w:iCs/>
                <w:snapToGrid w:val="0"/>
                <w:sz w:val="22"/>
                <w:szCs w:val="22"/>
              </w:rPr>
              <w:t>», аспирант НИУ МГСУ</w:t>
            </w:r>
          </w:p>
          <w:p w14:paraId="526A2FC8" w14:textId="7632D496" w:rsidR="00F22013" w:rsidRPr="00F22013" w:rsidRDefault="00F22013" w:rsidP="00F22013">
            <w:pPr>
              <w:rPr>
                <w:i/>
                <w:snapToGrid w:val="0"/>
                <w:sz w:val="22"/>
                <w:szCs w:val="22"/>
              </w:rPr>
            </w:pPr>
            <w:r w:rsidRPr="00F22013">
              <w:rPr>
                <w:i/>
                <w:snapToGrid w:val="0"/>
                <w:sz w:val="22"/>
                <w:szCs w:val="22"/>
              </w:rPr>
              <w:t>«Оценка карстово-суффозионной опасности при строительстве уникальных объектов на основе методов численного моделирования»</w:t>
            </w:r>
          </w:p>
          <w:p w14:paraId="67F2A92D" w14:textId="066E0C5B" w:rsidR="008374F1" w:rsidRPr="00F22013" w:rsidRDefault="008374F1" w:rsidP="00D22393">
            <w:pPr>
              <w:rPr>
                <w:i/>
                <w:snapToGrid w:val="0"/>
                <w:sz w:val="22"/>
                <w:szCs w:val="22"/>
              </w:rPr>
            </w:pPr>
          </w:p>
          <w:p w14:paraId="2FA10885" w14:textId="77777777" w:rsidR="00F22013" w:rsidRPr="00F22013" w:rsidRDefault="00F22013" w:rsidP="00F22013">
            <w:pPr>
              <w:rPr>
                <w:snapToGrid w:val="0"/>
                <w:sz w:val="22"/>
                <w:szCs w:val="22"/>
              </w:rPr>
            </w:pPr>
            <w:proofErr w:type="spellStart"/>
            <w:r w:rsidRPr="00F22013">
              <w:rPr>
                <w:snapToGrid w:val="0"/>
                <w:sz w:val="22"/>
                <w:szCs w:val="22"/>
              </w:rPr>
              <w:t>Тихонюк</w:t>
            </w:r>
            <w:proofErr w:type="spellEnd"/>
            <w:r w:rsidRPr="00F22013">
              <w:rPr>
                <w:snapToGrid w:val="0"/>
                <w:sz w:val="22"/>
                <w:szCs w:val="22"/>
              </w:rPr>
              <w:t xml:space="preserve"> Иван Александрович, заместитель генерального директора по инжинирингу ООО ТК «ЛИДЕР»</w:t>
            </w:r>
          </w:p>
          <w:p w14:paraId="4FD0982E" w14:textId="77777777" w:rsidR="00F22013" w:rsidRPr="00F22013" w:rsidRDefault="00F22013" w:rsidP="00F22013">
            <w:pPr>
              <w:rPr>
                <w:i/>
                <w:snapToGrid w:val="0"/>
                <w:sz w:val="22"/>
                <w:szCs w:val="22"/>
              </w:rPr>
            </w:pPr>
            <w:r w:rsidRPr="00F22013">
              <w:rPr>
                <w:i/>
                <w:iCs/>
                <w:snapToGrid w:val="0"/>
                <w:sz w:val="22"/>
                <w:szCs w:val="22"/>
              </w:rPr>
              <w:t>«Влияние инженерно-геологических изысканий на параметры проходки тоннелей метрополитена»</w:t>
            </w:r>
          </w:p>
          <w:p w14:paraId="52791E56" w14:textId="77777777" w:rsidR="00F22013" w:rsidRDefault="00F22013" w:rsidP="00D22393">
            <w:pPr>
              <w:rPr>
                <w:i/>
                <w:snapToGrid w:val="0"/>
                <w:sz w:val="22"/>
                <w:szCs w:val="22"/>
              </w:rPr>
            </w:pPr>
          </w:p>
          <w:p w14:paraId="63EDD6A1" w14:textId="77777777" w:rsidR="006E108C" w:rsidRDefault="006E108C" w:rsidP="006E108C">
            <w:pPr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Сизов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Дмитрий Константинович, начальник отдела </w:t>
            </w:r>
            <w:proofErr w:type="spellStart"/>
            <w:r>
              <w:rPr>
                <w:snapToGrid w:val="0"/>
                <w:sz w:val="22"/>
                <w:szCs w:val="22"/>
              </w:rPr>
              <w:t>виброизмерений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и проектирования </w:t>
            </w:r>
            <w:proofErr w:type="spellStart"/>
            <w:r>
              <w:rPr>
                <w:snapToGrid w:val="0"/>
                <w:sz w:val="22"/>
                <w:szCs w:val="22"/>
              </w:rPr>
              <w:t>выброзащиты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ООО «ВИБРОСЕЙСМОЗАЩИТА»</w:t>
            </w:r>
          </w:p>
          <w:p w14:paraId="1853886B" w14:textId="77777777" w:rsidR="006E108C" w:rsidRDefault="006E108C" w:rsidP="006E108C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</w:t>
            </w:r>
            <w:r w:rsidRPr="006E108C">
              <w:rPr>
                <w:i/>
                <w:snapToGrid w:val="0"/>
                <w:sz w:val="22"/>
                <w:szCs w:val="22"/>
              </w:rPr>
              <w:t>Разработка упрощенных динамических моделей зданий при проведении вибрационно-экологических изысканий»</w:t>
            </w:r>
          </w:p>
          <w:p w14:paraId="7897F7A9" w14:textId="77777777" w:rsidR="008C5978" w:rsidRDefault="008C5978" w:rsidP="006E108C">
            <w:pPr>
              <w:rPr>
                <w:i/>
                <w:snapToGrid w:val="0"/>
                <w:sz w:val="22"/>
                <w:szCs w:val="22"/>
              </w:rPr>
            </w:pPr>
          </w:p>
          <w:p w14:paraId="50EB8277" w14:textId="493149AA" w:rsidR="008C5978" w:rsidRPr="008C5978" w:rsidRDefault="008C5978" w:rsidP="006E108C">
            <w:pPr>
              <w:rPr>
                <w:snapToGrid w:val="0"/>
                <w:sz w:val="22"/>
                <w:szCs w:val="22"/>
              </w:rPr>
            </w:pPr>
            <w:r w:rsidRPr="008C5978">
              <w:rPr>
                <w:snapToGrid w:val="0"/>
                <w:sz w:val="22"/>
                <w:szCs w:val="22"/>
              </w:rPr>
              <w:t xml:space="preserve">Лобанов Александр Михайлович, </w:t>
            </w:r>
            <w:r w:rsidR="006D4C8C">
              <w:rPr>
                <w:snapToGrid w:val="0"/>
                <w:sz w:val="22"/>
                <w:szCs w:val="22"/>
              </w:rPr>
              <w:t>к. т. н.</w:t>
            </w:r>
            <w:r w:rsidR="00795F54">
              <w:rPr>
                <w:snapToGrid w:val="0"/>
                <w:sz w:val="22"/>
                <w:szCs w:val="22"/>
              </w:rPr>
              <w:t xml:space="preserve">, </w:t>
            </w:r>
            <w:r w:rsidR="00795F54" w:rsidRPr="00795F54">
              <w:rPr>
                <w:snapToGrid w:val="0"/>
                <w:sz w:val="22"/>
                <w:szCs w:val="22"/>
              </w:rPr>
              <w:t xml:space="preserve">доцент кафедры геофизики </w:t>
            </w:r>
            <w:r w:rsidRPr="008C5978">
              <w:rPr>
                <w:snapToGrid w:val="0"/>
                <w:sz w:val="22"/>
                <w:szCs w:val="22"/>
              </w:rPr>
              <w:t>МГРИ</w:t>
            </w:r>
          </w:p>
          <w:p w14:paraId="50870146" w14:textId="77777777" w:rsidR="008C5978" w:rsidRDefault="008C5978" w:rsidP="006E108C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«О</w:t>
            </w:r>
            <w:r w:rsidRPr="008C5978">
              <w:rPr>
                <w:i/>
                <w:snapToGrid w:val="0"/>
                <w:sz w:val="22"/>
                <w:szCs w:val="22"/>
              </w:rPr>
              <w:t xml:space="preserve">пределение состояния горных пород в </w:t>
            </w:r>
            <w:proofErr w:type="spellStart"/>
            <w:r w:rsidRPr="008C5978">
              <w:rPr>
                <w:i/>
                <w:snapToGrid w:val="0"/>
                <w:sz w:val="22"/>
                <w:szCs w:val="22"/>
              </w:rPr>
              <w:t>заобделочном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8C5978">
              <w:rPr>
                <w:i/>
                <w:snapToGrid w:val="0"/>
                <w:sz w:val="22"/>
                <w:szCs w:val="22"/>
              </w:rPr>
              <w:t xml:space="preserve">пространстве линий </w:t>
            </w:r>
            <w:r>
              <w:rPr>
                <w:i/>
                <w:snapToGrid w:val="0"/>
                <w:sz w:val="22"/>
                <w:szCs w:val="22"/>
              </w:rPr>
              <w:t>метро высокоточной гравиметрией»</w:t>
            </w:r>
          </w:p>
          <w:p w14:paraId="112C8ABB" w14:textId="77777777" w:rsidR="00F22013" w:rsidRDefault="00F22013" w:rsidP="006E108C">
            <w:pPr>
              <w:rPr>
                <w:i/>
                <w:snapToGrid w:val="0"/>
                <w:sz w:val="22"/>
                <w:szCs w:val="22"/>
              </w:rPr>
            </w:pPr>
          </w:p>
          <w:p w14:paraId="7062CAC6" w14:textId="77777777" w:rsidR="00F22013" w:rsidRDefault="00F22013" w:rsidP="00F220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Озмидов</w:t>
            </w:r>
            <w:proofErr w:type="spellEnd"/>
            <w:r>
              <w:rPr>
                <w:sz w:val="22"/>
                <w:szCs w:val="22"/>
              </w:rPr>
              <w:t xml:space="preserve"> Олег Ростиславович, д.ф.-м.н., президент, научный руководитель АО «МОСТДОРГЕОТРЕСТ»</w:t>
            </w:r>
          </w:p>
          <w:p w14:paraId="2D0C545E" w14:textId="7130A668" w:rsidR="00F22013" w:rsidRPr="008C5978" w:rsidRDefault="00F22013" w:rsidP="006E108C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«Гидрогеологические аспекты инженерной защиты откосов выемок автодорог»</w:t>
            </w:r>
          </w:p>
        </w:tc>
      </w:tr>
      <w:tr w:rsidR="00BA57F5" w:rsidRPr="00580584" w14:paraId="16436448" w14:textId="77777777" w:rsidTr="00DA54D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166EDF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75AD4FF1" w14:textId="77777777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BC46B9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  <w:r w:rsidRPr="00BC46B9">
              <w:rPr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«Перспективные направления в геодезии и инженерно-геодезических изысканиях»</w:t>
            </w:r>
          </w:p>
          <w:p w14:paraId="14E0B81B" w14:textId="77777777" w:rsidR="00BA57F5" w:rsidRDefault="00BA57F5" w:rsidP="00BA57F5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Модераторы: </w:t>
            </w:r>
            <w:r>
              <w:rPr>
                <w:i/>
                <w:snapToGrid w:val="0"/>
                <w:sz w:val="22"/>
                <w:szCs w:val="22"/>
              </w:rPr>
              <w:t>Мазурова Елена Михайловна,</w:t>
            </w:r>
            <w:r>
              <w:rPr>
                <w:snapToGrid w:val="0"/>
                <w:sz w:val="22"/>
                <w:szCs w:val="22"/>
              </w:rPr>
              <w:t xml:space="preserve"> д. т. н., советник генерального директора 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</w:p>
          <w:p w14:paraId="376CE399" w14:textId="77777777" w:rsidR="003C6CAD" w:rsidRDefault="00BA57F5" w:rsidP="00464A3C">
            <w:pPr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Давыдова Елена Александровна,</w:t>
            </w:r>
            <w:r>
              <w:rPr>
                <w:snapToGrid w:val="0"/>
                <w:sz w:val="22"/>
                <w:szCs w:val="22"/>
              </w:rPr>
              <w:t xml:space="preserve"> директор учебного центра ООО «Центр развития компетенций», АНО ДПО «Кафедра инженерной геодезии»</w:t>
            </w:r>
          </w:p>
          <w:p w14:paraId="0BF50453" w14:textId="29E248C7" w:rsidR="003C6CAD" w:rsidRDefault="003C6CAD" w:rsidP="00464A3C">
            <w:pPr>
              <w:rPr>
                <w:snapToGrid w:val="0"/>
                <w:sz w:val="22"/>
                <w:szCs w:val="22"/>
              </w:rPr>
            </w:pPr>
          </w:p>
          <w:p w14:paraId="28D88D6E" w14:textId="77777777" w:rsidR="003C6CAD" w:rsidRDefault="003C6CAD" w:rsidP="003C6CAD">
            <w:pPr>
              <w:rPr>
                <w:snapToGrid w:val="0"/>
                <w:sz w:val="22"/>
                <w:szCs w:val="22"/>
              </w:rPr>
            </w:pPr>
            <w:r w:rsidRPr="008273E5">
              <w:rPr>
                <w:snapToGrid w:val="0"/>
                <w:sz w:val="22"/>
                <w:szCs w:val="22"/>
              </w:rPr>
              <w:t>Мазурова Елена Михайловна</w:t>
            </w:r>
            <w:r>
              <w:rPr>
                <w:i/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д. т. н., советник генерального директора 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</w:p>
          <w:p w14:paraId="6F6F7B3E" w14:textId="77777777" w:rsidR="003C6CAD" w:rsidRDefault="003C6CAD" w:rsidP="00464A3C">
            <w:pPr>
              <w:rPr>
                <w:i/>
                <w:snapToGrid w:val="0"/>
                <w:sz w:val="22"/>
                <w:szCs w:val="22"/>
              </w:rPr>
            </w:pPr>
            <w:r w:rsidRPr="003C6CAD">
              <w:rPr>
                <w:i/>
                <w:snapToGrid w:val="0"/>
                <w:sz w:val="22"/>
                <w:szCs w:val="22"/>
              </w:rPr>
              <w:t>«Современная структура геодезического обеспечения Российской Федерации. Федеральный закон от 4 августа 2023 года № 491-ФЗ.»</w:t>
            </w:r>
          </w:p>
          <w:p w14:paraId="530A00F0" w14:textId="3F330C2A" w:rsidR="003C6CAD" w:rsidRDefault="003C6CAD" w:rsidP="00464A3C">
            <w:pPr>
              <w:rPr>
                <w:i/>
                <w:snapToGrid w:val="0"/>
                <w:sz w:val="22"/>
                <w:szCs w:val="22"/>
              </w:rPr>
            </w:pPr>
          </w:p>
          <w:p w14:paraId="2733C442" w14:textId="16E92B83" w:rsidR="008273E5" w:rsidRDefault="003C6CAD" w:rsidP="00464A3C">
            <w:pPr>
              <w:rPr>
                <w:i/>
                <w:snapToGrid w:val="0"/>
                <w:sz w:val="22"/>
                <w:szCs w:val="22"/>
              </w:rPr>
            </w:pPr>
            <w:r w:rsidRPr="003C6CAD">
              <w:rPr>
                <w:snapToGrid w:val="0"/>
                <w:sz w:val="22"/>
                <w:szCs w:val="22"/>
              </w:rPr>
              <w:t>Лапшин Алексей Юрьевич, к.</w:t>
            </w:r>
            <w:r w:rsidR="008273E5">
              <w:rPr>
                <w:snapToGrid w:val="0"/>
                <w:sz w:val="22"/>
                <w:szCs w:val="22"/>
              </w:rPr>
              <w:t xml:space="preserve"> </w:t>
            </w:r>
            <w:r w:rsidRPr="003C6CAD">
              <w:rPr>
                <w:snapToGrid w:val="0"/>
                <w:sz w:val="22"/>
                <w:szCs w:val="22"/>
              </w:rPr>
              <w:t>т.</w:t>
            </w:r>
            <w:r w:rsidR="008273E5">
              <w:rPr>
                <w:snapToGrid w:val="0"/>
                <w:sz w:val="22"/>
                <w:szCs w:val="22"/>
              </w:rPr>
              <w:t xml:space="preserve"> </w:t>
            </w:r>
            <w:r w:rsidRPr="003C6CAD">
              <w:rPr>
                <w:snapToGrid w:val="0"/>
                <w:sz w:val="22"/>
                <w:szCs w:val="22"/>
              </w:rPr>
              <w:t xml:space="preserve">н., </w:t>
            </w:r>
            <w:r w:rsidR="008273E5">
              <w:rPr>
                <w:snapToGrid w:val="0"/>
                <w:sz w:val="22"/>
                <w:szCs w:val="22"/>
              </w:rPr>
              <w:t>н</w:t>
            </w:r>
            <w:r w:rsidRPr="003C6CAD">
              <w:rPr>
                <w:snapToGrid w:val="0"/>
                <w:sz w:val="22"/>
                <w:szCs w:val="22"/>
              </w:rPr>
              <w:t xml:space="preserve">ачальник отдела </w:t>
            </w:r>
            <w:r w:rsidR="003D1CE8">
              <w:rPr>
                <w:snapToGrid w:val="0"/>
                <w:sz w:val="22"/>
                <w:szCs w:val="22"/>
              </w:rPr>
              <w:t>к</w:t>
            </w:r>
            <w:r w:rsidRPr="003C6CAD">
              <w:rPr>
                <w:snapToGrid w:val="0"/>
                <w:sz w:val="22"/>
                <w:szCs w:val="22"/>
              </w:rPr>
              <w:t>осмической геодезии</w:t>
            </w:r>
            <w:r w:rsidR="003D1CE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  <w:r w:rsidR="008273E5">
              <w:rPr>
                <w:snapToGrid w:val="0"/>
                <w:sz w:val="22"/>
                <w:szCs w:val="22"/>
              </w:rPr>
              <w:br/>
            </w:r>
            <w:r w:rsidRPr="008273E5">
              <w:rPr>
                <w:snapToGrid w:val="0"/>
                <w:sz w:val="22"/>
                <w:szCs w:val="22"/>
              </w:rPr>
              <w:t xml:space="preserve">Мельник Геннадий Эдуардович, </w:t>
            </w:r>
            <w:r w:rsidR="003D1CE8">
              <w:rPr>
                <w:snapToGrid w:val="0"/>
                <w:sz w:val="22"/>
                <w:szCs w:val="22"/>
              </w:rPr>
              <w:t>ведущий инженер отдела космической геодезии</w:t>
            </w:r>
            <w:r w:rsidRPr="003C6CAD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  <w:r w:rsidR="008273E5">
              <w:rPr>
                <w:snapToGrid w:val="0"/>
                <w:sz w:val="22"/>
                <w:szCs w:val="22"/>
              </w:rPr>
              <w:br/>
            </w:r>
            <w:r w:rsidR="008273E5" w:rsidRPr="008273E5">
              <w:rPr>
                <w:snapToGrid w:val="0"/>
                <w:sz w:val="22"/>
                <w:szCs w:val="22"/>
              </w:rPr>
              <w:t>Марин Александр Геннадьевич</w:t>
            </w:r>
            <w:r w:rsidRPr="008273E5">
              <w:rPr>
                <w:snapToGrid w:val="0"/>
                <w:sz w:val="22"/>
                <w:szCs w:val="22"/>
              </w:rPr>
              <w:t>,</w:t>
            </w:r>
            <w:r w:rsidR="008273E5" w:rsidRPr="008273E5">
              <w:rPr>
                <w:snapToGrid w:val="0"/>
                <w:sz w:val="22"/>
                <w:szCs w:val="22"/>
              </w:rPr>
              <w:t xml:space="preserve"> </w:t>
            </w:r>
            <w:r w:rsidR="003D1CE8">
              <w:rPr>
                <w:snapToGrid w:val="0"/>
                <w:sz w:val="22"/>
                <w:szCs w:val="22"/>
              </w:rPr>
              <w:t>ведущий инженер отдела космической геодезии</w:t>
            </w:r>
            <w:r w:rsidR="008273E5" w:rsidRPr="003C6CAD">
              <w:rPr>
                <w:snapToGrid w:val="0"/>
                <w:sz w:val="22"/>
                <w:szCs w:val="22"/>
              </w:rPr>
              <w:t xml:space="preserve"> </w:t>
            </w:r>
            <w:r w:rsidR="008273E5">
              <w:rPr>
                <w:snapToGrid w:val="0"/>
                <w:sz w:val="22"/>
                <w:szCs w:val="22"/>
              </w:rPr>
              <w:t>ППК «</w:t>
            </w:r>
            <w:proofErr w:type="spellStart"/>
            <w:r w:rsidR="008273E5"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 w:rsidR="008273E5">
              <w:rPr>
                <w:snapToGrid w:val="0"/>
                <w:sz w:val="22"/>
                <w:szCs w:val="22"/>
              </w:rPr>
              <w:t>»</w:t>
            </w:r>
            <w:r w:rsidR="008273E5">
              <w:rPr>
                <w:snapToGrid w:val="0"/>
                <w:sz w:val="22"/>
                <w:szCs w:val="22"/>
              </w:rPr>
              <w:br/>
            </w:r>
            <w:proofErr w:type="spellStart"/>
            <w:r w:rsidR="008273E5" w:rsidRPr="008273E5">
              <w:rPr>
                <w:snapToGrid w:val="0"/>
                <w:sz w:val="22"/>
                <w:szCs w:val="22"/>
              </w:rPr>
              <w:t>Бекчанова</w:t>
            </w:r>
            <w:proofErr w:type="spellEnd"/>
            <w:r w:rsidR="008273E5" w:rsidRPr="008273E5">
              <w:rPr>
                <w:snapToGrid w:val="0"/>
                <w:sz w:val="22"/>
                <w:szCs w:val="22"/>
              </w:rPr>
              <w:t xml:space="preserve"> Елена Сергеевна</w:t>
            </w:r>
            <w:r w:rsidRPr="008273E5">
              <w:rPr>
                <w:snapToGrid w:val="0"/>
                <w:sz w:val="22"/>
                <w:szCs w:val="22"/>
              </w:rPr>
              <w:t xml:space="preserve">, </w:t>
            </w:r>
            <w:r w:rsidR="008273E5" w:rsidRPr="008273E5">
              <w:rPr>
                <w:snapToGrid w:val="0"/>
                <w:sz w:val="22"/>
                <w:szCs w:val="22"/>
              </w:rPr>
              <w:t xml:space="preserve">ведущий инженер отдела </w:t>
            </w:r>
            <w:r w:rsidR="003D1CE8">
              <w:rPr>
                <w:snapToGrid w:val="0"/>
                <w:sz w:val="22"/>
                <w:szCs w:val="22"/>
              </w:rPr>
              <w:t>космической геодезии</w:t>
            </w:r>
            <w:r w:rsidR="008273E5">
              <w:rPr>
                <w:snapToGrid w:val="0"/>
                <w:sz w:val="22"/>
                <w:szCs w:val="22"/>
              </w:rPr>
              <w:t xml:space="preserve"> ППК «</w:t>
            </w:r>
            <w:proofErr w:type="spellStart"/>
            <w:r w:rsidR="008273E5"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 w:rsidR="008273E5">
              <w:rPr>
                <w:snapToGrid w:val="0"/>
                <w:sz w:val="22"/>
                <w:szCs w:val="22"/>
              </w:rPr>
              <w:t>»</w:t>
            </w:r>
            <w:r w:rsidR="008273E5">
              <w:rPr>
                <w:snapToGrid w:val="0"/>
                <w:sz w:val="22"/>
                <w:szCs w:val="22"/>
              </w:rPr>
              <w:br/>
            </w:r>
            <w:r w:rsidRPr="003C6CAD">
              <w:rPr>
                <w:i/>
                <w:snapToGrid w:val="0"/>
                <w:sz w:val="22"/>
                <w:szCs w:val="22"/>
              </w:rPr>
              <w:t>«К вопросу о спутниковых геодезических сетях Российской Федерации»</w:t>
            </w:r>
          </w:p>
          <w:p w14:paraId="0F031DC1" w14:textId="2D6C20DD" w:rsidR="00A456BC" w:rsidRDefault="00A456BC" w:rsidP="00464A3C">
            <w:pPr>
              <w:rPr>
                <w:snapToGrid w:val="0"/>
                <w:sz w:val="22"/>
                <w:szCs w:val="22"/>
              </w:rPr>
            </w:pPr>
          </w:p>
          <w:p w14:paraId="2C98344D" w14:textId="5DF86681" w:rsidR="008273E5" w:rsidRPr="00C020FB" w:rsidRDefault="008273E5" w:rsidP="00464A3C">
            <w:pPr>
              <w:rPr>
                <w:snapToGrid w:val="0"/>
                <w:sz w:val="22"/>
                <w:szCs w:val="22"/>
              </w:rPr>
            </w:pPr>
            <w:r w:rsidRPr="008273E5">
              <w:rPr>
                <w:snapToGrid w:val="0"/>
                <w:sz w:val="22"/>
                <w:szCs w:val="22"/>
              </w:rPr>
              <w:t>Куприянов Олег Александрович, к. т. н., заведующий кафедрой прикладной геодезии Московского государственного университета геодезии и картографии (</w:t>
            </w:r>
            <w:proofErr w:type="spellStart"/>
            <w:r w:rsidRPr="008273E5">
              <w:rPr>
                <w:snapToGrid w:val="0"/>
                <w:sz w:val="22"/>
                <w:szCs w:val="22"/>
              </w:rPr>
              <w:t>МИИГАиК</w:t>
            </w:r>
            <w:proofErr w:type="spellEnd"/>
            <w:r w:rsidRPr="008273E5">
              <w:rPr>
                <w:snapToGrid w:val="0"/>
                <w:sz w:val="22"/>
                <w:szCs w:val="22"/>
              </w:rPr>
              <w:t>)</w:t>
            </w:r>
            <w:r w:rsidR="00C020FB">
              <w:rPr>
                <w:snapToGrid w:val="0"/>
                <w:sz w:val="22"/>
                <w:szCs w:val="22"/>
              </w:rPr>
              <w:br/>
            </w:r>
            <w:r w:rsidRPr="008273E5">
              <w:rPr>
                <w:snapToGrid w:val="0"/>
                <w:sz w:val="22"/>
                <w:szCs w:val="22"/>
              </w:rPr>
              <w:t>Кузнецов Дмитрий Александрович, преподаватель кафедры прикладной геодезии Московского государственного университета геодезии и картографии (</w:t>
            </w:r>
            <w:proofErr w:type="spellStart"/>
            <w:r w:rsidRPr="008273E5">
              <w:rPr>
                <w:snapToGrid w:val="0"/>
                <w:sz w:val="22"/>
                <w:szCs w:val="22"/>
              </w:rPr>
              <w:t>МИИГАиК</w:t>
            </w:r>
            <w:proofErr w:type="spellEnd"/>
            <w:r w:rsidRPr="008273E5">
              <w:rPr>
                <w:snapToGrid w:val="0"/>
                <w:sz w:val="22"/>
                <w:szCs w:val="22"/>
              </w:rPr>
              <w:t>)</w:t>
            </w:r>
            <w:r w:rsidR="00C020FB">
              <w:rPr>
                <w:snapToGrid w:val="0"/>
                <w:sz w:val="22"/>
                <w:szCs w:val="22"/>
              </w:rPr>
              <w:br/>
            </w:r>
            <w:r w:rsidRPr="00C020FB">
              <w:rPr>
                <w:snapToGrid w:val="0"/>
                <w:sz w:val="22"/>
                <w:szCs w:val="22"/>
              </w:rPr>
              <w:t xml:space="preserve">Леве Дмитрий Евгеньевич, </w:t>
            </w:r>
            <w:r w:rsidRPr="008273E5">
              <w:rPr>
                <w:snapToGrid w:val="0"/>
                <w:sz w:val="22"/>
                <w:szCs w:val="22"/>
              </w:rPr>
              <w:t>преподаватель кафедры прикладной геодезии Московского государственного университета геодезии и картографии (</w:t>
            </w:r>
            <w:proofErr w:type="spellStart"/>
            <w:r w:rsidRPr="008273E5">
              <w:rPr>
                <w:snapToGrid w:val="0"/>
                <w:sz w:val="22"/>
                <w:szCs w:val="22"/>
              </w:rPr>
              <w:t>МИИГАиК</w:t>
            </w:r>
            <w:proofErr w:type="spellEnd"/>
            <w:r w:rsidRPr="008273E5">
              <w:rPr>
                <w:snapToGrid w:val="0"/>
                <w:sz w:val="22"/>
                <w:szCs w:val="22"/>
              </w:rPr>
              <w:t>)</w:t>
            </w:r>
            <w:r w:rsidR="00C020FB">
              <w:rPr>
                <w:snapToGrid w:val="0"/>
                <w:sz w:val="22"/>
                <w:szCs w:val="22"/>
              </w:rPr>
              <w:br/>
            </w:r>
            <w:r w:rsidR="00C020FB" w:rsidRPr="00C020FB">
              <w:rPr>
                <w:snapToGrid w:val="0"/>
                <w:sz w:val="22"/>
                <w:szCs w:val="22"/>
              </w:rPr>
              <w:t xml:space="preserve">Морозов Дмитрий Андреевич, </w:t>
            </w:r>
            <w:r w:rsidR="00C020FB">
              <w:rPr>
                <w:snapToGrid w:val="0"/>
                <w:sz w:val="22"/>
                <w:szCs w:val="22"/>
              </w:rPr>
              <w:t>преподаватель кафедры прикладной геодезии Московского государственного университета геодезии и картографии (</w:t>
            </w:r>
            <w:proofErr w:type="spellStart"/>
            <w:r w:rsidR="00C020FB">
              <w:rPr>
                <w:snapToGrid w:val="0"/>
                <w:sz w:val="22"/>
                <w:szCs w:val="22"/>
              </w:rPr>
              <w:t>МИИГАиК</w:t>
            </w:r>
            <w:proofErr w:type="spellEnd"/>
            <w:r w:rsidR="00C020FB">
              <w:rPr>
                <w:snapToGrid w:val="0"/>
                <w:sz w:val="22"/>
                <w:szCs w:val="22"/>
              </w:rPr>
              <w:t>)</w:t>
            </w:r>
          </w:p>
          <w:p w14:paraId="283587F1" w14:textId="7DE69944" w:rsidR="008273E5" w:rsidRDefault="008273E5" w:rsidP="00464A3C">
            <w:pPr>
              <w:rPr>
                <w:i/>
                <w:snapToGrid w:val="0"/>
                <w:sz w:val="22"/>
                <w:szCs w:val="22"/>
              </w:rPr>
            </w:pPr>
            <w:r w:rsidRPr="008273E5">
              <w:rPr>
                <w:i/>
                <w:snapToGrid w:val="0"/>
                <w:sz w:val="22"/>
                <w:szCs w:val="22"/>
              </w:rPr>
              <w:t>«Современное состояние и перспективы развития главной высотной основы Российской Федерации»</w:t>
            </w:r>
          </w:p>
          <w:p w14:paraId="1292BAD2" w14:textId="2215BA2C" w:rsidR="00C020FB" w:rsidRDefault="00C020FB" w:rsidP="00464A3C">
            <w:pPr>
              <w:rPr>
                <w:i/>
                <w:snapToGrid w:val="0"/>
                <w:sz w:val="22"/>
                <w:szCs w:val="22"/>
              </w:rPr>
            </w:pPr>
          </w:p>
          <w:p w14:paraId="2A8B2E35" w14:textId="77777777" w:rsidR="00C020FB" w:rsidRDefault="00C020FB" w:rsidP="00C020F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Мазурова Елена Михайловна</w:t>
            </w:r>
            <w:r>
              <w:rPr>
                <w:i/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д. т. н., советник генерального директора 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>»</w:t>
            </w:r>
          </w:p>
          <w:p w14:paraId="3693E015" w14:textId="638EAB8A" w:rsidR="00C020FB" w:rsidRDefault="00C020FB" w:rsidP="00464A3C">
            <w:pPr>
              <w:rPr>
                <w:i/>
                <w:snapToGrid w:val="0"/>
                <w:sz w:val="22"/>
                <w:szCs w:val="22"/>
              </w:rPr>
            </w:pPr>
            <w:r w:rsidRPr="00C020FB">
              <w:rPr>
                <w:i/>
                <w:snapToGrid w:val="0"/>
                <w:sz w:val="22"/>
                <w:szCs w:val="22"/>
              </w:rPr>
              <w:t>«О перспективах развития хронометрического нивелирования в Российской Федерации»</w:t>
            </w:r>
          </w:p>
          <w:p w14:paraId="7357C5FD" w14:textId="77777777" w:rsidR="00C020FB" w:rsidRPr="008273E5" w:rsidRDefault="00C020FB" w:rsidP="00464A3C">
            <w:pPr>
              <w:rPr>
                <w:i/>
                <w:snapToGrid w:val="0"/>
                <w:sz w:val="22"/>
                <w:szCs w:val="22"/>
              </w:rPr>
            </w:pPr>
          </w:p>
          <w:p w14:paraId="0F6881C4" w14:textId="70F09492" w:rsidR="008273E5" w:rsidRDefault="00C020FB" w:rsidP="00464A3C">
            <w:pPr>
              <w:rPr>
                <w:i/>
                <w:snapToGrid w:val="0"/>
                <w:sz w:val="22"/>
                <w:szCs w:val="22"/>
              </w:rPr>
            </w:pPr>
            <w:r w:rsidRPr="00C020FB">
              <w:rPr>
                <w:snapToGrid w:val="0"/>
                <w:sz w:val="22"/>
                <w:szCs w:val="22"/>
              </w:rPr>
              <w:t xml:space="preserve">Рыжиков </w:t>
            </w:r>
            <w:r w:rsidR="00882473" w:rsidRPr="00882473">
              <w:rPr>
                <w:snapToGrid w:val="0"/>
                <w:sz w:val="22"/>
                <w:szCs w:val="22"/>
              </w:rPr>
              <w:t>Михаил Михайлович</w:t>
            </w:r>
            <w:r w:rsidRPr="00C020FB">
              <w:rPr>
                <w:snapToGrid w:val="0"/>
                <w:sz w:val="22"/>
                <w:szCs w:val="22"/>
              </w:rPr>
              <w:t>, специалист-геодезист АО «ГК ШАНЭКО»</w:t>
            </w:r>
            <w:r>
              <w:rPr>
                <w:snapToGrid w:val="0"/>
                <w:sz w:val="22"/>
                <w:szCs w:val="22"/>
              </w:rPr>
              <w:br/>
            </w:r>
            <w:r w:rsidRPr="00C020FB">
              <w:rPr>
                <w:i/>
                <w:snapToGrid w:val="0"/>
                <w:sz w:val="22"/>
                <w:szCs w:val="22"/>
              </w:rPr>
              <w:t xml:space="preserve">«Современные методики </w:t>
            </w:r>
            <w:proofErr w:type="spellStart"/>
            <w:r w:rsidRPr="00C020FB">
              <w:rPr>
                <w:i/>
                <w:snapToGrid w:val="0"/>
                <w:sz w:val="22"/>
                <w:szCs w:val="22"/>
              </w:rPr>
              <w:t>подеревной</w:t>
            </w:r>
            <w:proofErr w:type="spellEnd"/>
            <w:r w:rsidRPr="00C020FB">
              <w:rPr>
                <w:i/>
                <w:snapToGrid w:val="0"/>
                <w:sz w:val="22"/>
                <w:szCs w:val="22"/>
              </w:rPr>
              <w:t xml:space="preserve"> съемки»</w:t>
            </w:r>
          </w:p>
          <w:p w14:paraId="69F2512D" w14:textId="4CC73844" w:rsidR="00C020FB" w:rsidRDefault="00C020FB" w:rsidP="00464A3C">
            <w:pPr>
              <w:rPr>
                <w:i/>
                <w:snapToGrid w:val="0"/>
                <w:sz w:val="22"/>
                <w:szCs w:val="22"/>
              </w:rPr>
            </w:pPr>
          </w:p>
          <w:p w14:paraId="0098F552" w14:textId="27598022" w:rsidR="003D1CE8" w:rsidRDefault="003D1CE8" w:rsidP="003D1CE8">
            <w:pPr>
              <w:rPr>
                <w:snapToGrid w:val="0"/>
                <w:sz w:val="22"/>
                <w:szCs w:val="22"/>
              </w:rPr>
            </w:pPr>
            <w:r w:rsidRPr="003D1CE8">
              <w:rPr>
                <w:snapToGrid w:val="0"/>
                <w:sz w:val="22"/>
                <w:szCs w:val="22"/>
              </w:rPr>
              <w:t>Нейман Юрий Михайлович, д. т. н., ведущий научный сотрудник отдела геодезии ППК «</w:t>
            </w:r>
            <w:proofErr w:type="spellStart"/>
            <w:r w:rsidRPr="003D1CE8"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 w:rsidRPr="003D1CE8">
              <w:rPr>
                <w:snapToGrid w:val="0"/>
                <w:sz w:val="22"/>
                <w:szCs w:val="22"/>
              </w:rPr>
              <w:t xml:space="preserve">» </w:t>
            </w:r>
            <w:r>
              <w:rPr>
                <w:snapToGrid w:val="0"/>
                <w:sz w:val="22"/>
                <w:szCs w:val="22"/>
              </w:rPr>
              <w:br/>
            </w:r>
            <w:proofErr w:type="spellStart"/>
            <w:r w:rsidRPr="003D1CE8">
              <w:rPr>
                <w:snapToGrid w:val="0"/>
                <w:sz w:val="22"/>
                <w:szCs w:val="22"/>
              </w:rPr>
              <w:t>Сугаипова</w:t>
            </w:r>
            <w:proofErr w:type="spellEnd"/>
            <w:r w:rsidRPr="003D1CE8">
              <w:rPr>
                <w:snapToGrid w:val="0"/>
                <w:sz w:val="22"/>
                <w:szCs w:val="22"/>
              </w:rPr>
              <w:t xml:space="preserve"> Лейла </w:t>
            </w:r>
            <w:proofErr w:type="spellStart"/>
            <w:r w:rsidRPr="003D1CE8">
              <w:rPr>
                <w:snapToGrid w:val="0"/>
                <w:sz w:val="22"/>
                <w:szCs w:val="22"/>
              </w:rPr>
              <w:t>Супьяновна</w:t>
            </w:r>
            <w:proofErr w:type="spellEnd"/>
            <w:r w:rsidRPr="003D1CE8">
              <w:rPr>
                <w:snapToGrid w:val="0"/>
                <w:sz w:val="22"/>
                <w:szCs w:val="22"/>
              </w:rPr>
              <w:t xml:space="preserve">, д. т. н., </w:t>
            </w:r>
            <w:r>
              <w:rPr>
                <w:snapToGrid w:val="0"/>
                <w:sz w:val="22"/>
                <w:szCs w:val="22"/>
              </w:rPr>
              <w:t>ведущий научный сотрудник отдела геодезии ППК «</w:t>
            </w:r>
            <w:proofErr w:type="spellStart"/>
            <w:r>
              <w:rPr>
                <w:snapToGrid w:val="0"/>
                <w:sz w:val="22"/>
                <w:szCs w:val="22"/>
              </w:rPr>
              <w:t>Роскадастр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11C676C7" w14:textId="01E42C59" w:rsidR="00C020FB" w:rsidRDefault="003D1CE8" w:rsidP="00464A3C">
            <w:pPr>
              <w:rPr>
                <w:i/>
                <w:snapToGrid w:val="0"/>
                <w:sz w:val="22"/>
                <w:szCs w:val="22"/>
              </w:rPr>
            </w:pPr>
            <w:r w:rsidRPr="003D1CE8">
              <w:rPr>
                <w:i/>
                <w:snapToGrid w:val="0"/>
                <w:sz w:val="22"/>
                <w:szCs w:val="22"/>
              </w:rPr>
              <w:t>«Об использовании искусствен</w:t>
            </w:r>
            <w:r>
              <w:rPr>
                <w:i/>
                <w:snapToGrid w:val="0"/>
                <w:sz w:val="22"/>
                <w:szCs w:val="22"/>
              </w:rPr>
              <w:t>ных нейронных сетей в геодезии»</w:t>
            </w:r>
          </w:p>
          <w:p w14:paraId="5EC5291D" w14:textId="77777777" w:rsidR="00C020FB" w:rsidRDefault="00C020FB" w:rsidP="00464A3C">
            <w:pPr>
              <w:rPr>
                <w:snapToGrid w:val="0"/>
                <w:sz w:val="22"/>
                <w:szCs w:val="22"/>
              </w:rPr>
            </w:pPr>
          </w:p>
          <w:p w14:paraId="5AED5FCE" w14:textId="77777777" w:rsidR="00EA00D5" w:rsidRPr="00EA00D5" w:rsidRDefault="00EA00D5" w:rsidP="00EA00D5">
            <w:pPr>
              <w:rPr>
                <w:snapToGrid w:val="0"/>
                <w:sz w:val="22"/>
                <w:szCs w:val="22"/>
              </w:rPr>
            </w:pPr>
            <w:r w:rsidRPr="00EA00D5">
              <w:rPr>
                <w:snapToGrid w:val="0"/>
                <w:sz w:val="22"/>
                <w:szCs w:val="22"/>
              </w:rPr>
              <w:t xml:space="preserve">Струнина Елена Николаевна, заместитель директора по инновациям АО «Урало-Сибирская </w:t>
            </w:r>
            <w:proofErr w:type="gramStart"/>
            <w:r w:rsidRPr="00EA00D5">
              <w:rPr>
                <w:snapToGrid w:val="0"/>
                <w:sz w:val="22"/>
                <w:szCs w:val="22"/>
              </w:rPr>
              <w:t>Гео-Информационная</w:t>
            </w:r>
            <w:proofErr w:type="gramEnd"/>
            <w:r w:rsidRPr="00EA00D5">
              <w:rPr>
                <w:snapToGrid w:val="0"/>
                <w:sz w:val="22"/>
                <w:szCs w:val="22"/>
              </w:rPr>
              <w:t xml:space="preserve"> Компания»</w:t>
            </w:r>
          </w:p>
          <w:p w14:paraId="53325E41" w14:textId="5DA59E1E" w:rsidR="00EA00D5" w:rsidRDefault="00EA00D5" w:rsidP="00EA00D5">
            <w:pPr>
              <w:rPr>
                <w:i/>
                <w:snapToGrid w:val="0"/>
                <w:sz w:val="22"/>
                <w:szCs w:val="22"/>
              </w:rPr>
            </w:pPr>
            <w:r w:rsidRPr="00EA00D5">
              <w:rPr>
                <w:i/>
                <w:snapToGrid w:val="0"/>
                <w:sz w:val="22"/>
                <w:szCs w:val="22"/>
              </w:rPr>
              <w:t>«Использование единой 3D-стереомодели в геодезических изысканиях»</w:t>
            </w:r>
          </w:p>
          <w:p w14:paraId="35AFDA3D" w14:textId="36541ADF" w:rsidR="00091D99" w:rsidRDefault="00091D99" w:rsidP="00EA00D5">
            <w:pPr>
              <w:rPr>
                <w:i/>
                <w:snapToGrid w:val="0"/>
                <w:sz w:val="22"/>
                <w:szCs w:val="22"/>
              </w:rPr>
            </w:pPr>
          </w:p>
          <w:p w14:paraId="5397A624" w14:textId="6111374B" w:rsidR="00091D99" w:rsidRPr="00091D99" w:rsidRDefault="00091D99" w:rsidP="00EA00D5">
            <w:pPr>
              <w:rPr>
                <w:snapToGrid w:val="0"/>
                <w:sz w:val="22"/>
                <w:szCs w:val="22"/>
              </w:rPr>
            </w:pPr>
            <w:r w:rsidRPr="00091D99">
              <w:rPr>
                <w:snapToGrid w:val="0"/>
                <w:sz w:val="22"/>
                <w:szCs w:val="22"/>
              </w:rPr>
              <w:t>Калинин Аркадий Сергеевич, генеральный директор Компании «Кредо-Диалог»</w:t>
            </w:r>
            <w:r w:rsidRPr="00091D99">
              <w:rPr>
                <w:snapToGrid w:val="0"/>
                <w:sz w:val="22"/>
                <w:szCs w:val="22"/>
              </w:rPr>
              <w:br/>
            </w:r>
            <w:r w:rsidRPr="00091D99">
              <w:rPr>
                <w:i/>
                <w:snapToGrid w:val="0"/>
                <w:sz w:val="22"/>
                <w:szCs w:val="22"/>
              </w:rPr>
              <w:t>«Технологии информационного моделирования программной системы ТИМ КРЕДО для создания цифровых двойников застроенных территорий по топографическим данным разных лет и форматов»</w:t>
            </w:r>
          </w:p>
          <w:p w14:paraId="70CE7B63" w14:textId="77777777" w:rsidR="002639C4" w:rsidRDefault="002639C4" w:rsidP="00EA00D5">
            <w:pPr>
              <w:rPr>
                <w:i/>
                <w:snapToGrid w:val="0"/>
                <w:sz w:val="22"/>
                <w:szCs w:val="22"/>
              </w:rPr>
            </w:pPr>
          </w:p>
          <w:p w14:paraId="5CC50118" w14:textId="182204C2" w:rsidR="002639C4" w:rsidRPr="002639C4" w:rsidRDefault="002639C4" w:rsidP="00EA00D5">
            <w:pPr>
              <w:rPr>
                <w:snapToGrid w:val="0"/>
                <w:sz w:val="22"/>
                <w:szCs w:val="22"/>
              </w:rPr>
            </w:pPr>
            <w:r w:rsidRPr="002639C4">
              <w:rPr>
                <w:snapToGrid w:val="0"/>
                <w:sz w:val="22"/>
                <w:szCs w:val="22"/>
              </w:rPr>
              <w:t>Зотова Анна Юрьевна, руководитель проектов ООО «</w:t>
            </w:r>
            <w:proofErr w:type="spellStart"/>
            <w:r w:rsidRPr="002639C4">
              <w:rPr>
                <w:snapToGrid w:val="0"/>
                <w:sz w:val="22"/>
                <w:szCs w:val="22"/>
              </w:rPr>
              <w:t>СтратоСфера</w:t>
            </w:r>
            <w:proofErr w:type="spellEnd"/>
            <w:r w:rsidRPr="002639C4">
              <w:rPr>
                <w:snapToGrid w:val="0"/>
                <w:sz w:val="22"/>
                <w:szCs w:val="22"/>
              </w:rPr>
              <w:t>»</w:t>
            </w:r>
          </w:p>
          <w:p w14:paraId="3B05375A" w14:textId="77777777" w:rsidR="007F1F62" w:rsidRDefault="002639C4" w:rsidP="002639C4">
            <w:pPr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</w:t>
            </w:r>
            <w:r w:rsidRPr="002639C4">
              <w:rPr>
                <w:i/>
                <w:snapToGrid w:val="0"/>
                <w:sz w:val="22"/>
                <w:szCs w:val="22"/>
              </w:rPr>
              <w:t>Применение информационных систем в сфере инженерных изысканий»</w:t>
            </w:r>
          </w:p>
          <w:p w14:paraId="1291EFD4" w14:textId="77777777" w:rsidR="007F1F62" w:rsidRDefault="007F1F62" w:rsidP="002639C4">
            <w:pPr>
              <w:rPr>
                <w:i/>
                <w:snapToGrid w:val="0"/>
                <w:sz w:val="22"/>
                <w:szCs w:val="22"/>
              </w:rPr>
            </w:pPr>
          </w:p>
          <w:p w14:paraId="2F1BB158" w14:textId="7BAFD643" w:rsidR="002639C4" w:rsidRDefault="007F1F62" w:rsidP="002639C4">
            <w:pPr>
              <w:rPr>
                <w:snapToGrid w:val="0"/>
                <w:sz w:val="22"/>
                <w:szCs w:val="22"/>
              </w:rPr>
            </w:pPr>
            <w:r w:rsidRPr="007F1F62">
              <w:rPr>
                <w:snapToGrid w:val="0"/>
                <w:sz w:val="22"/>
                <w:szCs w:val="22"/>
              </w:rPr>
              <w:t xml:space="preserve">Щербаков Сергей Сергеевич, </w:t>
            </w:r>
            <w:r>
              <w:rPr>
                <w:snapToGrid w:val="0"/>
                <w:sz w:val="22"/>
                <w:szCs w:val="22"/>
              </w:rPr>
              <w:t>г</w:t>
            </w:r>
            <w:r w:rsidRPr="007F1F62">
              <w:rPr>
                <w:snapToGrid w:val="0"/>
                <w:sz w:val="22"/>
                <w:szCs w:val="22"/>
              </w:rPr>
              <w:t xml:space="preserve">лавный специалист по геодезии </w:t>
            </w:r>
            <w:r>
              <w:rPr>
                <w:snapToGrid w:val="0"/>
                <w:sz w:val="22"/>
                <w:szCs w:val="22"/>
              </w:rPr>
              <w:t>ООО «</w:t>
            </w:r>
            <w:r w:rsidRPr="007F1F62">
              <w:rPr>
                <w:snapToGrid w:val="0"/>
                <w:sz w:val="22"/>
                <w:szCs w:val="22"/>
              </w:rPr>
              <w:t>НПО "ГИДРОИЗЫСКАНИЯ"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3BBB80F" w14:textId="4F5C688B" w:rsidR="007F1F62" w:rsidRPr="007F1F62" w:rsidRDefault="007F1F62" w:rsidP="002639C4">
            <w:pPr>
              <w:rPr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«</w:t>
            </w:r>
            <w:r w:rsidRPr="007F1F62">
              <w:rPr>
                <w:i/>
                <w:snapToGrid w:val="0"/>
                <w:sz w:val="22"/>
                <w:szCs w:val="22"/>
              </w:rPr>
              <w:t>Инновационные методы в инженерных изысканиях: использование мобильного лазерного сканера для составления топографического плана. Комбинирование разных методов изысканий на примере наших объектов</w:t>
            </w:r>
            <w:r>
              <w:rPr>
                <w:i/>
                <w:snapToGrid w:val="0"/>
                <w:sz w:val="22"/>
                <w:szCs w:val="22"/>
              </w:rPr>
              <w:t>»</w:t>
            </w:r>
          </w:p>
          <w:p w14:paraId="5870C877" w14:textId="77777777" w:rsidR="007F1F62" w:rsidRDefault="007F1F62" w:rsidP="002639C4">
            <w:pPr>
              <w:rPr>
                <w:i/>
                <w:snapToGrid w:val="0"/>
                <w:sz w:val="22"/>
                <w:szCs w:val="22"/>
              </w:rPr>
            </w:pPr>
          </w:p>
          <w:p w14:paraId="52A81BE8" w14:textId="264E5ADE" w:rsidR="002B758D" w:rsidRPr="00C80A2E" w:rsidRDefault="002B758D" w:rsidP="002639C4">
            <w:pPr>
              <w:rPr>
                <w:snapToGrid w:val="0"/>
                <w:sz w:val="22"/>
                <w:szCs w:val="22"/>
              </w:rPr>
            </w:pPr>
            <w:proofErr w:type="spellStart"/>
            <w:r w:rsidRPr="002B758D">
              <w:rPr>
                <w:snapToGrid w:val="0"/>
                <w:sz w:val="22"/>
                <w:szCs w:val="22"/>
              </w:rPr>
              <w:t>Маслянко</w:t>
            </w:r>
            <w:proofErr w:type="spellEnd"/>
            <w:r w:rsidRPr="002B758D">
              <w:rPr>
                <w:snapToGrid w:val="0"/>
                <w:sz w:val="22"/>
                <w:szCs w:val="22"/>
              </w:rPr>
              <w:t xml:space="preserve"> Кирилл Викторович, </w:t>
            </w:r>
            <w:r w:rsidR="00F519BC">
              <w:rPr>
                <w:snapToGrid w:val="0"/>
                <w:sz w:val="22"/>
                <w:szCs w:val="22"/>
              </w:rPr>
              <w:t xml:space="preserve">коммерческий директор </w:t>
            </w:r>
            <w:r w:rsidRPr="002B758D">
              <w:rPr>
                <w:snapToGrid w:val="0"/>
                <w:sz w:val="22"/>
                <w:szCs w:val="22"/>
              </w:rPr>
              <w:t>ГК «Тихие крылья»</w:t>
            </w:r>
            <w:r>
              <w:rPr>
                <w:snapToGrid w:val="0"/>
                <w:sz w:val="22"/>
                <w:szCs w:val="22"/>
              </w:rPr>
              <w:br/>
            </w:r>
            <w:r w:rsidRPr="002B758D">
              <w:rPr>
                <w:i/>
                <w:snapToGrid w:val="0"/>
                <w:sz w:val="22"/>
                <w:szCs w:val="22"/>
              </w:rPr>
              <w:t>«Тема уточняется»</w:t>
            </w:r>
          </w:p>
        </w:tc>
      </w:tr>
      <w:tr w:rsidR="00BA57F5" w:rsidRPr="00580584" w14:paraId="58C561F0" w14:textId="77777777" w:rsidTr="00DA54D0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172C8A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32B0F615" w14:textId="77777777" w:rsidR="00BA57F5" w:rsidRPr="002E0D24" w:rsidRDefault="00BA57F5" w:rsidP="00BA57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Секция </w:t>
            </w:r>
            <w:r w:rsidRPr="00C45994">
              <w:rPr>
                <w:b/>
                <w:sz w:val="22"/>
                <w:szCs w:val="22"/>
              </w:rPr>
              <w:t>6</w:t>
            </w:r>
            <w:r w:rsidRPr="00726DC3">
              <w:rPr>
                <w:b/>
                <w:sz w:val="22"/>
                <w:szCs w:val="22"/>
              </w:rPr>
              <w:t xml:space="preserve">. </w:t>
            </w:r>
            <w:r w:rsidRPr="002E0D24">
              <w:rPr>
                <w:b/>
                <w:sz w:val="22"/>
                <w:szCs w:val="22"/>
              </w:rPr>
              <w:t xml:space="preserve">«Инженерно-геологические изыскания в условиях мерзлоты. Нормативное регулирование и технологические новации» </w:t>
            </w:r>
          </w:p>
          <w:p w14:paraId="75144704" w14:textId="77777777" w:rsidR="00BA57F5" w:rsidRDefault="00BA57F5" w:rsidP="001A372D">
            <w:pPr>
              <w:rPr>
                <w:snapToGrid w:val="0"/>
                <w:sz w:val="22"/>
                <w:szCs w:val="22"/>
              </w:rPr>
            </w:pPr>
            <w:r w:rsidRPr="002E0D24">
              <w:rPr>
                <w:b/>
                <w:sz w:val="22"/>
                <w:szCs w:val="22"/>
              </w:rPr>
              <w:t>Модератор</w:t>
            </w:r>
            <w:r>
              <w:rPr>
                <w:b/>
                <w:sz w:val="22"/>
                <w:szCs w:val="22"/>
              </w:rPr>
              <w:t>:</w:t>
            </w:r>
            <w:r w:rsidRPr="002E0D24"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iCs/>
                <w:snapToGrid w:val="0"/>
                <w:sz w:val="22"/>
                <w:szCs w:val="22"/>
              </w:rPr>
              <w:t>Алексеев Андрей Григорьевич,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1A372D">
              <w:rPr>
                <w:snapToGrid w:val="0"/>
                <w:sz w:val="22"/>
                <w:szCs w:val="22"/>
              </w:rPr>
              <w:t>д</w:t>
            </w:r>
            <w:r>
              <w:rPr>
                <w:snapToGrid w:val="0"/>
                <w:sz w:val="22"/>
                <w:szCs w:val="22"/>
              </w:rPr>
              <w:t>. т. н., руководитель центра геокриологических и геотехнических исследований НИИОСП им. Н. М. </w:t>
            </w:r>
            <w:proofErr w:type="spellStart"/>
            <w:r>
              <w:rPr>
                <w:snapToGrid w:val="0"/>
                <w:sz w:val="22"/>
                <w:szCs w:val="22"/>
              </w:rPr>
              <w:t>Герсеванова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АО</w:t>
            </w:r>
            <w:r>
              <w:rPr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snapToGrid w:val="0"/>
                <w:sz w:val="22"/>
                <w:szCs w:val="22"/>
              </w:rPr>
              <w:t>«НИЦ</w:t>
            </w:r>
            <w:r>
              <w:rPr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snapToGrid w:val="0"/>
                <w:sz w:val="22"/>
                <w:szCs w:val="22"/>
              </w:rPr>
              <w:t>„Строительство“»</w:t>
            </w:r>
          </w:p>
          <w:p w14:paraId="52097404" w14:textId="27C3F819" w:rsidR="0051499F" w:rsidRPr="000D012D" w:rsidRDefault="000D012D" w:rsidP="001A372D">
            <w:pPr>
              <w:rPr>
                <w:i/>
                <w:snapToGrid w:val="0"/>
                <w:sz w:val="22"/>
                <w:szCs w:val="22"/>
              </w:rPr>
            </w:pPr>
            <w:r w:rsidRPr="000D012D">
              <w:rPr>
                <w:i/>
                <w:snapToGrid w:val="0"/>
                <w:sz w:val="22"/>
                <w:szCs w:val="22"/>
              </w:rPr>
              <w:t>«Альтернативный подход к оценке величины контактных сопротивлений грунта по фундаменту»</w:t>
            </w:r>
          </w:p>
          <w:p w14:paraId="59CDF520" w14:textId="16277B9D" w:rsidR="000D012D" w:rsidRDefault="000D012D" w:rsidP="001A372D">
            <w:pPr>
              <w:rPr>
                <w:snapToGrid w:val="0"/>
                <w:sz w:val="22"/>
                <w:szCs w:val="22"/>
              </w:rPr>
            </w:pPr>
          </w:p>
          <w:p w14:paraId="0B5BCD6C" w14:textId="77777777" w:rsidR="000D012D" w:rsidRDefault="000D012D" w:rsidP="000D012D">
            <w:pPr>
              <w:rPr>
                <w:snapToGrid w:val="0"/>
                <w:sz w:val="22"/>
                <w:szCs w:val="22"/>
              </w:rPr>
            </w:pPr>
            <w:r w:rsidRPr="000D012D">
              <w:rPr>
                <w:snapToGrid w:val="0"/>
                <w:sz w:val="22"/>
                <w:szCs w:val="22"/>
              </w:rPr>
              <w:t>Гречищева Эрика Станиславовна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0D012D">
              <w:rPr>
                <w:snapToGrid w:val="0"/>
                <w:sz w:val="22"/>
                <w:szCs w:val="22"/>
              </w:rPr>
              <w:t xml:space="preserve">заведующая сектором лабораторных исследований мерзлых грунтов ЦГГИ </w:t>
            </w:r>
            <w:r>
              <w:rPr>
                <w:snapToGrid w:val="0"/>
                <w:sz w:val="22"/>
                <w:szCs w:val="22"/>
              </w:rPr>
              <w:t>НИИОСП им. Н. М. </w:t>
            </w:r>
            <w:proofErr w:type="spellStart"/>
            <w:r>
              <w:rPr>
                <w:snapToGrid w:val="0"/>
                <w:sz w:val="22"/>
                <w:szCs w:val="22"/>
              </w:rPr>
              <w:t>Герсеванова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АО</w:t>
            </w:r>
            <w:r w:rsidRPr="000D012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«НИЦ</w:t>
            </w:r>
            <w:r w:rsidRPr="000D012D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„Строительство“»</w:t>
            </w:r>
          </w:p>
          <w:p w14:paraId="03BDE432" w14:textId="15543ED2" w:rsidR="000D012D" w:rsidRPr="000D012D" w:rsidRDefault="000D012D" w:rsidP="001A372D">
            <w:pPr>
              <w:rPr>
                <w:i/>
                <w:snapToGrid w:val="0"/>
                <w:sz w:val="22"/>
                <w:szCs w:val="22"/>
              </w:rPr>
            </w:pPr>
            <w:r w:rsidRPr="000D012D">
              <w:rPr>
                <w:i/>
                <w:snapToGrid w:val="0"/>
                <w:sz w:val="22"/>
                <w:szCs w:val="22"/>
              </w:rPr>
              <w:t>«Инженерно-геологические изыскания в зонах локальных таликов и на пл</w:t>
            </w:r>
            <w:r w:rsidR="00774EC3">
              <w:rPr>
                <w:i/>
                <w:snapToGrid w:val="0"/>
                <w:sz w:val="22"/>
                <w:szCs w:val="22"/>
              </w:rPr>
              <w:t>ощадках с заглубленной кровлей многолетних мерзлых грунтов</w:t>
            </w:r>
            <w:r w:rsidRPr="000D012D">
              <w:rPr>
                <w:i/>
                <w:snapToGrid w:val="0"/>
                <w:sz w:val="22"/>
                <w:szCs w:val="22"/>
              </w:rPr>
              <w:t>»</w:t>
            </w:r>
          </w:p>
          <w:p w14:paraId="2D8C3D7E" w14:textId="15C9CBB5" w:rsidR="000D012D" w:rsidRDefault="000D012D" w:rsidP="001A372D">
            <w:pPr>
              <w:rPr>
                <w:snapToGrid w:val="0"/>
                <w:sz w:val="22"/>
                <w:szCs w:val="22"/>
              </w:rPr>
            </w:pPr>
          </w:p>
          <w:p w14:paraId="799890C4" w14:textId="399CF7ED" w:rsidR="00774EC3" w:rsidRDefault="00774EC3" w:rsidP="001A372D">
            <w:pPr>
              <w:rPr>
                <w:snapToGrid w:val="0"/>
                <w:sz w:val="22"/>
                <w:szCs w:val="22"/>
              </w:rPr>
            </w:pPr>
            <w:r w:rsidRPr="00774EC3">
              <w:rPr>
                <w:snapToGrid w:val="0"/>
                <w:sz w:val="22"/>
                <w:szCs w:val="22"/>
              </w:rPr>
              <w:t>Попова Александра Александровна, к. г.-м. н., заместитель генерального директора ООО «Северные изыскания»</w:t>
            </w:r>
          </w:p>
          <w:p w14:paraId="55E0200E" w14:textId="532784BB" w:rsidR="00774EC3" w:rsidRDefault="00774EC3" w:rsidP="001A372D">
            <w:pPr>
              <w:rPr>
                <w:snapToGrid w:val="0"/>
                <w:sz w:val="22"/>
                <w:szCs w:val="22"/>
              </w:rPr>
            </w:pPr>
            <w:r>
              <w:lastRenderedPageBreak/>
              <w:t>«</w:t>
            </w:r>
            <w:r w:rsidRPr="00774EC3">
              <w:rPr>
                <w:i/>
                <w:snapToGrid w:val="0"/>
                <w:sz w:val="22"/>
                <w:szCs w:val="22"/>
              </w:rPr>
              <w:t>Карта результатов проведения ГТМ в зоне распространения мерзлых грунтов»</w:t>
            </w:r>
          </w:p>
          <w:p w14:paraId="1905FD0E" w14:textId="7F4A484C" w:rsidR="00774EC3" w:rsidRDefault="00774EC3" w:rsidP="001A372D">
            <w:pPr>
              <w:rPr>
                <w:snapToGrid w:val="0"/>
                <w:sz w:val="22"/>
                <w:szCs w:val="22"/>
              </w:rPr>
            </w:pPr>
          </w:p>
          <w:p w14:paraId="5FC4831E" w14:textId="0521D633" w:rsidR="00774EC3" w:rsidRDefault="00F5660A" w:rsidP="001A372D">
            <w:pPr>
              <w:rPr>
                <w:snapToGrid w:val="0"/>
                <w:sz w:val="22"/>
                <w:szCs w:val="22"/>
              </w:rPr>
            </w:pPr>
            <w:proofErr w:type="spellStart"/>
            <w:r w:rsidRPr="00F5660A">
              <w:rPr>
                <w:snapToGrid w:val="0"/>
                <w:sz w:val="22"/>
                <w:szCs w:val="22"/>
              </w:rPr>
              <w:t>Брушков</w:t>
            </w:r>
            <w:proofErr w:type="spellEnd"/>
            <w:r w:rsidRPr="00F5660A">
              <w:rPr>
                <w:snapToGrid w:val="0"/>
                <w:sz w:val="22"/>
                <w:szCs w:val="22"/>
              </w:rPr>
              <w:t xml:space="preserve"> Анатолий Викторович, д. г.-м. н., заведующий кафедрой геокриологии геологического факультета </w:t>
            </w:r>
            <w:r>
              <w:rPr>
                <w:snapToGrid w:val="0"/>
                <w:sz w:val="22"/>
                <w:szCs w:val="22"/>
              </w:rPr>
              <w:t>МГУ им. М.В. Ломоносова</w:t>
            </w:r>
            <w:r w:rsidRPr="00F5660A">
              <w:rPr>
                <w:snapToGrid w:val="0"/>
                <w:sz w:val="22"/>
                <w:szCs w:val="22"/>
              </w:rPr>
              <w:t xml:space="preserve"> </w:t>
            </w:r>
          </w:p>
          <w:p w14:paraId="7E231A92" w14:textId="61D6621B" w:rsidR="00F5660A" w:rsidRPr="00F5660A" w:rsidRDefault="00F5660A" w:rsidP="001A372D">
            <w:pPr>
              <w:rPr>
                <w:i/>
                <w:snapToGrid w:val="0"/>
                <w:sz w:val="22"/>
                <w:szCs w:val="22"/>
              </w:rPr>
            </w:pPr>
            <w:r w:rsidRPr="00F5660A">
              <w:rPr>
                <w:i/>
                <w:snapToGrid w:val="0"/>
                <w:sz w:val="22"/>
                <w:szCs w:val="22"/>
              </w:rPr>
              <w:t>«Структура и стадии мониторинга вечной мерзлоты»</w:t>
            </w:r>
          </w:p>
          <w:p w14:paraId="0AA9C7BE" w14:textId="42C8B7F2" w:rsidR="00774EC3" w:rsidRDefault="00774EC3" w:rsidP="001A372D">
            <w:pPr>
              <w:rPr>
                <w:snapToGrid w:val="0"/>
                <w:sz w:val="22"/>
                <w:szCs w:val="22"/>
              </w:rPr>
            </w:pPr>
          </w:p>
          <w:p w14:paraId="29459801" w14:textId="59F43671" w:rsidR="00F5660A" w:rsidRPr="00F5660A" w:rsidRDefault="00F5660A" w:rsidP="001A372D">
            <w:pPr>
              <w:rPr>
                <w:snapToGrid w:val="0"/>
                <w:sz w:val="22"/>
                <w:szCs w:val="22"/>
              </w:rPr>
            </w:pPr>
            <w:r w:rsidRPr="00F5660A">
              <w:rPr>
                <w:snapToGrid w:val="0"/>
                <w:sz w:val="22"/>
                <w:szCs w:val="22"/>
              </w:rPr>
              <w:t>Королев Михаил Владимирович, к. т. н., заместитель директора института прикладной механики РАН</w:t>
            </w:r>
          </w:p>
          <w:p w14:paraId="08D9829E" w14:textId="1D2DE7A9" w:rsidR="00F5660A" w:rsidRPr="00F5660A" w:rsidRDefault="00F5660A" w:rsidP="001A372D">
            <w:pPr>
              <w:rPr>
                <w:i/>
                <w:snapToGrid w:val="0"/>
                <w:sz w:val="22"/>
                <w:szCs w:val="22"/>
              </w:rPr>
            </w:pPr>
            <w:r w:rsidRPr="00F5660A">
              <w:rPr>
                <w:i/>
                <w:snapToGrid w:val="0"/>
                <w:sz w:val="22"/>
                <w:szCs w:val="22"/>
              </w:rPr>
              <w:t xml:space="preserve">«О необходимости использования новых подходов в области </w:t>
            </w:r>
            <w:proofErr w:type="spellStart"/>
            <w:r w:rsidRPr="00F5660A">
              <w:rPr>
                <w:i/>
                <w:snapToGrid w:val="0"/>
                <w:sz w:val="22"/>
                <w:szCs w:val="22"/>
              </w:rPr>
              <w:t>геомеханических</w:t>
            </w:r>
            <w:proofErr w:type="spellEnd"/>
            <w:r w:rsidRPr="00F5660A">
              <w:rPr>
                <w:i/>
                <w:snapToGrid w:val="0"/>
                <w:sz w:val="22"/>
                <w:szCs w:val="22"/>
              </w:rPr>
              <w:t xml:space="preserve"> исследований мерзлых грунтов. Проблемы и пути решения»</w:t>
            </w:r>
          </w:p>
          <w:p w14:paraId="0D7ED681" w14:textId="77777777" w:rsidR="00F5660A" w:rsidRDefault="00F5660A" w:rsidP="001A372D">
            <w:pPr>
              <w:rPr>
                <w:snapToGrid w:val="0"/>
                <w:sz w:val="22"/>
                <w:szCs w:val="22"/>
              </w:rPr>
            </w:pPr>
          </w:p>
          <w:p w14:paraId="7800FF8A" w14:textId="77777777" w:rsidR="0051499F" w:rsidRPr="0051499F" w:rsidRDefault="0051499F" w:rsidP="0051499F">
            <w:pPr>
              <w:rPr>
                <w:sz w:val="22"/>
                <w:szCs w:val="22"/>
              </w:rPr>
            </w:pPr>
            <w:proofErr w:type="spellStart"/>
            <w:r w:rsidRPr="0051499F">
              <w:rPr>
                <w:sz w:val="22"/>
                <w:szCs w:val="22"/>
              </w:rPr>
              <w:t>Баборыкин</w:t>
            </w:r>
            <w:proofErr w:type="spellEnd"/>
            <w:r w:rsidRPr="0051499F">
              <w:rPr>
                <w:sz w:val="22"/>
                <w:szCs w:val="22"/>
              </w:rPr>
              <w:t xml:space="preserve"> Максим Юрьевич, к.г.-</w:t>
            </w:r>
            <w:proofErr w:type="spellStart"/>
            <w:r w:rsidRPr="0051499F">
              <w:rPr>
                <w:sz w:val="22"/>
                <w:szCs w:val="22"/>
              </w:rPr>
              <w:t>м.н</w:t>
            </w:r>
            <w:proofErr w:type="spellEnd"/>
            <w:r w:rsidRPr="0051499F">
              <w:rPr>
                <w:sz w:val="22"/>
                <w:szCs w:val="22"/>
              </w:rPr>
              <w:t>., главный геолог ООО «</w:t>
            </w:r>
            <w:proofErr w:type="spellStart"/>
            <w:r w:rsidRPr="0051499F">
              <w:rPr>
                <w:sz w:val="22"/>
                <w:szCs w:val="22"/>
              </w:rPr>
              <w:t>Аэрогеоматика</w:t>
            </w:r>
            <w:proofErr w:type="spellEnd"/>
            <w:r w:rsidRPr="0051499F">
              <w:rPr>
                <w:sz w:val="22"/>
                <w:szCs w:val="22"/>
              </w:rPr>
              <w:t>»</w:t>
            </w:r>
          </w:p>
          <w:p w14:paraId="47F8E7EF" w14:textId="2F65A5CF" w:rsidR="0051499F" w:rsidRDefault="0051499F" w:rsidP="0051499F">
            <w:pPr>
              <w:rPr>
                <w:i/>
                <w:snapToGrid w:val="0"/>
                <w:sz w:val="22"/>
                <w:szCs w:val="22"/>
              </w:rPr>
            </w:pPr>
            <w:r w:rsidRPr="0051499F">
              <w:rPr>
                <w:i/>
                <w:snapToGrid w:val="0"/>
                <w:sz w:val="22"/>
                <w:szCs w:val="22"/>
              </w:rPr>
              <w:t>«Применение данных воздушного лазерного сканирования в условиях одностадийного проектирования»</w:t>
            </w:r>
          </w:p>
          <w:p w14:paraId="6996B98F" w14:textId="5659881A" w:rsidR="007A0EC4" w:rsidRDefault="007A0EC4" w:rsidP="0051499F">
            <w:pPr>
              <w:rPr>
                <w:i/>
                <w:snapToGrid w:val="0"/>
                <w:sz w:val="22"/>
                <w:szCs w:val="22"/>
              </w:rPr>
            </w:pPr>
          </w:p>
          <w:p w14:paraId="43C72F87" w14:textId="2F3AA416" w:rsidR="007A0EC4" w:rsidRDefault="007A0EC4" w:rsidP="0051499F">
            <w:pPr>
              <w:rPr>
                <w:sz w:val="22"/>
                <w:szCs w:val="22"/>
              </w:rPr>
            </w:pPr>
            <w:r w:rsidRPr="00D57648">
              <w:rPr>
                <w:sz w:val="22"/>
                <w:szCs w:val="22"/>
              </w:rPr>
              <w:t>Розенберг Василиса Васильевна, аспирант</w:t>
            </w:r>
            <w:r w:rsidR="00AA1EA1">
              <w:rPr>
                <w:sz w:val="22"/>
                <w:szCs w:val="22"/>
              </w:rPr>
              <w:t xml:space="preserve"> кафедры Г</w:t>
            </w:r>
            <w:r w:rsidR="00AA1EA1" w:rsidRPr="00AA1EA1">
              <w:rPr>
                <w:sz w:val="22"/>
                <w:szCs w:val="22"/>
              </w:rPr>
              <w:t>еокриологии</w:t>
            </w:r>
            <w:r w:rsidR="00AA1EA1">
              <w:rPr>
                <w:sz w:val="22"/>
                <w:szCs w:val="22"/>
              </w:rPr>
              <w:t xml:space="preserve"> геологического факультета</w:t>
            </w:r>
            <w:r w:rsidRPr="00D57648">
              <w:rPr>
                <w:sz w:val="22"/>
                <w:szCs w:val="22"/>
              </w:rPr>
              <w:t xml:space="preserve"> </w:t>
            </w:r>
            <w:r w:rsidR="00D57648">
              <w:rPr>
                <w:sz w:val="22"/>
                <w:szCs w:val="22"/>
              </w:rPr>
              <w:t>МГУ им. М.В. Ломоносова</w:t>
            </w:r>
          </w:p>
          <w:p w14:paraId="69CE1672" w14:textId="7C40487B" w:rsidR="00D57648" w:rsidRDefault="00D57648" w:rsidP="0051499F">
            <w:pPr>
              <w:rPr>
                <w:i/>
                <w:snapToGrid w:val="0"/>
                <w:sz w:val="22"/>
                <w:szCs w:val="22"/>
              </w:rPr>
            </w:pPr>
            <w:r w:rsidRPr="00D57648">
              <w:rPr>
                <w:i/>
                <w:snapToGrid w:val="0"/>
                <w:sz w:val="22"/>
                <w:szCs w:val="22"/>
              </w:rPr>
              <w:t>«</w:t>
            </w:r>
            <w:r w:rsidR="00AA1EA1" w:rsidRPr="00AA1EA1">
              <w:rPr>
                <w:i/>
                <w:snapToGrid w:val="0"/>
                <w:sz w:val="22"/>
                <w:szCs w:val="22"/>
              </w:rPr>
              <w:t xml:space="preserve">Проблемы камеральной обработки данных инженерно-геологических изысканий на линейных объектах в зоне </w:t>
            </w:r>
            <w:proofErr w:type="spellStart"/>
            <w:r w:rsidR="00AA1EA1" w:rsidRPr="00AA1EA1">
              <w:rPr>
                <w:i/>
                <w:snapToGrid w:val="0"/>
                <w:sz w:val="22"/>
                <w:szCs w:val="22"/>
              </w:rPr>
              <w:t>несплошного</w:t>
            </w:r>
            <w:proofErr w:type="spellEnd"/>
            <w:r w:rsidR="00AA1EA1" w:rsidRPr="00AA1EA1">
              <w:rPr>
                <w:i/>
                <w:snapToGrid w:val="0"/>
                <w:sz w:val="22"/>
                <w:szCs w:val="22"/>
              </w:rPr>
              <w:t xml:space="preserve"> распространения многолетнемерзлых пород</w:t>
            </w:r>
            <w:r w:rsidRPr="00D57648">
              <w:rPr>
                <w:i/>
                <w:snapToGrid w:val="0"/>
                <w:sz w:val="22"/>
                <w:szCs w:val="22"/>
              </w:rPr>
              <w:t>»</w:t>
            </w:r>
          </w:p>
          <w:p w14:paraId="54B1D94A" w14:textId="77777777" w:rsidR="009B6BCF" w:rsidRDefault="009B6BCF" w:rsidP="0051499F">
            <w:pPr>
              <w:rPr>
                <w:i/>
                <w:snapToGrid w:val="0"/>
                <w:sz w:val="22"/>
                <w:szCs w:val="22"/>
              </w:rPr>
            </w:pPr>
          </w:p>
          <w:p w14:paraId="1633ADE3" w14:textId="77777777" w:rsidR="009B6BCF" w:rsidRPr="009B6BCF" w:rsidRDefault="009B6BCF" w:rsidP="0051499F">
            <w:pPr>
              <w:rPr>
                <w:sz w:val="22"/>
                <w:szCs w:val="22"/>
              </w:rPr>
            </w:pPr>
            <w:r w:rsidRPr="009B6BCF">
              <w:rPr>
                <w:sz w:val="22"/>
                <w:szCs w:val="22"/>
              </w:rPr>
              <w:t xml:space="preserve">Ермолина Александра Викторовна, инженер ИП </w:t>
            </w:r>
            <w:proofErr w:type="spellStart"/>
            <w:r w:rsidRPr="009B6BCF">
              <w:rPr>
                <w:sz w:val="22"/>
                <w:szCs w:val="22"/>
              </w:rPr>
              <w:t>Победимский</w:t>
            </w:r>
            <w:proofErr w:type="spellEnd"/>
            <w:r w:rsidRPr="009B6BCF">
              <w:rPr>
                <w:sz w:val="22"/>
                <w:szCs w:val="22"/>
              </w:rPr>
              <w:t xml:space="preserve"> И.Р.</w:t>
            </w:r>
          </w:p>
          <w:p w14:paraId="651459C9" w14:textId="23C728CE" w:rsidR="009B6BCF" w:rsidRPr="009B6BCF" w:rsidRDefault="009B6BCF" w:rsidP="0051499F">
            <w:pPr>
              <w:rPr>
                <w:b/>
                <w:i/>
                <w:sz w:val="22"/>
                <w:szCs w:val="22"/>
              </w:rPr>
            </w:pPr>
            <w:r w:rsidRPr="007E5958">
              <w:rPr>
                <w:i/>
                <w:snapToGrid w:val="0"/>
                <w:sz w:val="22"/>
                <w:szCs w:val="22"/>
              </w:rPr>
              <w:t>«Особенности проведения испытаний грунтов с целью определения деформаций морозного пучения»</w:t>
            </w:r>
          </w:p>
        </w:tc>
      </w:tr>
      <w:tr w:rsidR="00BA57F5" w:rsidRPr="00580584" w14:paraId="6CEDFA77" w14:textId="77777777" w:rsidTr="00C15641">
        <w:trPr>
          <w:jc w:val="center"/>
        </w:trPr>
        <w:tc>
          <w:tcPr>
            <w:tcW w:w="10204" w:type="dxa"/>
            <w:gridSpan w:val="2"/>
            <w:tcBorders>
              <w:top w:val="single" w:sz="8" w:space="0" w:color="0000FF"/>
              <w:bottom w:val="single" w:sz="12" w:space="0" w:color="0000FF"/>
            </w:tcBorders>
            <w:shd w:val="clear" w:color="auto" w:fill="auto"/>
          </w:tcPr>
          <w:p w14:paraId="609C72D3" w14:textId="61CD9ADE" w:rsidR="00BA57F5" w:rsidRPr="00580584" w:rsidRDefault="00BA57F5" w:rsidP="00BA5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 xml:space="preserve">18 </w:t>
            </w:r>
            <w:r>
              <w:rPr>
                <w:b/>
                <w:sz w:val="22"/>
                <w:szCs w:val="22"/>
              </w:rPr>
              <w:t>октября</w:t>
            </w:r>
            <w:r w:rsidRPr="00580584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4</w:t>
            </w:r>
            <w:r w:rsidRPr="00580584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BA57F5" w:rsidRPr="00580584" w14:paraId="667FD5FF" w14:textId="77777777" w:rsidTr="0017678E">
        <w:trPr>
          <w:jc w:val="center"/>
        </w:trPr>
        <w:tc>
          <w:tcPr>
            <w:tcW w:w="1843" w:type="dxa"/>
            <w:tcBorders>
              <w:top w:val="single" w:sz="12" w:space="0" w:color="0000FF"/>
              <w:bottom w:val="nil"/>
            </w:tcBorders>
            <w:shd w:val="clear" w:color="auto" w:fill="auto"/>
          </w:tcPr>
          <w:p w14:paraId="5EC9B882" w14:textId="64C688A6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09:00 — 10:00</w:t>
            </w:r>
          </w:p>
        </w:tc>
        <w:tc>
          <w:tcPr>
            <w:tcW w:w="8361" w:type="dxa"/>
            <w:tcBorders>
              <w:top w:val="single" w:sz="12" w:space="0" w:color="0000FF"/>
            </w:tcBorders>
            <w:shd w:val="clear" w:color="auto" w:fill="auto"/>
          </w:tcPr>
          <w:p w14:paraId="7BB84018" w14:textId="6C22F2A1" w:rsidR="00BA57F5" w:rsidRPr="00580584" w:rsidRDefault="00BA57F5" w:rsidP="00BA57F5">
            <w:pPr>
              <w:rPr>
                <w:b/>
                <w:bCs/>
                <w:sz w:val="22"/>
                <w:szCs w:val="22"/>
              </w:rPr>
            </w:pPr>
            <w:r w:rsidRPr="00580584">
              <w:rPr>
                <w:bCs/>
                <w:sz w:val="22"/>
                <w:szCs w:val="22"/>
                <w:lang w:val="en-US"/>
              </w:rPr>
              <w:t>Регистрация. Приветственный кофе</w:t>
            </w:r>
          </w:p>
        </w:tc>
      </w:tr>
      <w:tr w:rsidR="00BA57F5" w:rsidRPr="00580584" w14:paraId="6FE1BE44" w14:textId="77777777" w:rsidTr="0017678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D152891" w14:textId="7354504A" w:rsidR="00BA57F5" w:rsidRPr="00580584" w:rsidRDefault="00BA57F5" w:rsidP="00BA57F5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580584">
              <w:rPr>
                <w:b/>
                <w:bCs/>
                <w:color w:val="0000FF"/>
                <w:sz w:val="22"/>
                <w:szCs w:val="22"/>
              </w:rPr>
              <w:t>10:00 — 1</w:t>
            </w:r>
            <w:r>
              <w:rPr>
                <w:b/>
                <w:bCs/>
                <w:color w:val="0000FF"/>
                <w:sz w:val="22"/>
                <w:szCs w:val="22"/>
              </w:rPr>
              <w:t>2</w:t>
            </w:r>
            <w:r w:rsidRPr="00580584">
              <w:rPr>
                <w:b/>
                <w:b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</w:rPr>
              <w:t>0</w:t>
            </w:r>
            <w:r w:rsidRPr="00580584">
              <w:rPr>
                <w:b/>
                <w:bCs/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1FC1FBB3" w14:textId="3118A694" w:rsidR="00BA57F5" w:rsidRPr="00580584" w:rsidRDefault="00BA57F5" w:rsidP="00BA57F5">
            <w:pPr>
              <w:rPr>
                <w:sz w:val="22"/>
                <w:szCs w:val="22"/>
              </w:rPr>
            </w:pPr>
            <w:r w:rsidRPr="00726DC3">
              <w:rPr>
                <w:b/>
                <w:bCs/>
                <w:sz w:val="22"/>
                <w:szCs w:val="22"/>
              </w:rPr>
              <w:t>Стратегическая сессия «Законодательное обеспечение, инжиниринг и организационные аспекты администрирования изыскательской деятельности»</w:t>
            </w:r>
          </w:p>
        </w:tc>
      </w:tr>
      <w:tr w:rsidR="0017678E" w:rsidRPr="00580584" w14:paraId="2F95B863" w14:textId="77777777" w:rsidTr="0017678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803D24" w14:textId="77777777" w:rsidR="0017678E" w:rsidRPr="0017678E" w:rsidRDefault="0017678E" w:rsidP="00BA5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2AB652DD" w14:textId="27746A41" w:rsidR="0017678E" w:rsidRPr="0017678E" w:rsidRDefault="0017678E" w:rsidP="00BA57F5">
            <w:pPr>
              <w:rPr>
                <w:sz w:val="22"/>
                <w:szCs w:val="22"/>
              </w:rPr>
            </w:pPr>
            <w:r w:rsidRPr="0017678E">
              <w:rPr>
                <w:sz w:val="22"/>
                <w:szCs w:val="22"/>
              </w:rPr>
              <w:t>Тер-</w:t>
            </w:r>
            <w:proofErr w:type="spellStart"/>
            <w:r w:rsidRPr="0017678E">
              <w:rPr>
                <w:sz w:val="22"/>
                <w:szCs w:val="22"/>
              </w:rPr>
              <w:t>Мартиросян</w:t>
            </w:r>
            <w:proofErr w:type="spellEnd"/>
            <w:r w:rsidRPr="0017678E">
              <w:rPr>
                <w:sz w:val="22"/>
                <w:szCs w:val="22"/>
              </w:rPr>
              <w:t xml:space="preserve"> Армен </w:t>
            </w:r>
            <w:proofErr w:type="spellStart"/>
            <w:r w:rsidRPr="0017678E">
              <w:rPr>
                <w:sz w:val="22"/>
                <w:szCs w:val="22"/>
              </w:rPr>
              <w:t>Завенович</w:t>
            </w:r>
            <w:proofErr w:type="spellEnd"/>
            <w:r w:rsidRPr="001767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 т. н., проректор, профессор кафедры Механики</w:t>
            </w:r>
            <w:r w:rsidRPr="001767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грунтов и геотехники, главный научный сотрудник НОЦ «Геотехника» им.</w:t>
            </w:r>
            <w:r w:rsidRPr="001767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З.</w:t>
            </w:r>
            <w:r w:rsidRPr="001767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  <w:r w:rsidRPr="001767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Тер-</w:t>
            </w:r>
            <w:proofErr w:type="spellStart"/>
            <w:r>
              <w:rPr>
                <w:sz w:val="22"/>
                <w:szCs w:val="22"/>
              </w:rPr>
              <w:t>Мартиросяна</w:t>
            </w:r>
            <w:proofErr w:type="spellEnd"/>
            <w:r>
              <w:rPr>
                <w:sz w:val="22"/>
                <w:szCs w:val="22"/>
              </w:rPr>
              <w:t xml:space="preserve"> НИУ МГСУ</w:t>
            </w:r>
          </w:p>
        </w:tc>
      </w:tr>
      <w:tr w:rsidR="0017678E" w:rsidRPr="00580584" w14:paraId="062DF144" w14:textId="77777777" w:rsidTr="0017678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AF4527" w14:textId="77777777" w:rsidR="0017678E" w:rsidRPr="00580584" w:rsidRDefault="0017678E" w:rsidP="00BA57F5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12FCC568" w14:textId="7CDEB3D1" w:rsidR="0017678E" w:rsidRPr="00726DC3" w:rsidRDefault="0017678E" w:rsidP="0017678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7678E">
              <w:rPr>
                <w:sz w:val="22"/>
                <w:szCs w:val="22"/>
              </w:rPr>
              <w:t>Топчий</w:t>
            </w:r>
            <w:proofErr w:type="spellEnd"/>
            <w:r w:rsidRPr="0017678E">
              <w:rPr>
                <w:sz w:val="22"/>
                <w:szCs w:val="22"/>
              </w:rPr>
              <w:t xml:space="preserve"> Дмитрий Владимирович, д. т. н., </w:t>
            </w:r>
            <w:r>
              <w:rPr>
                <w:sz w:val="22"/>
                <w:szCs w:val="22"/>
              </w:rPr>
              <w:t>заведующий</w:t>
            </w:r>
            <w:r w:rsidRPr="0017678E">
              <w:rPr>
                <w:sz w:val="22"/>
                <w:szCs w:val="22"/>
              </w:rPr>
              <w:t xml:space="preserve"> кафедрой Испытания сооружений НИУ МГСУ</w:t>
            </w:r>
          </w:p>
        </w:tc>
      </w:tr>
      <w:tr w:rsidR="0017678E" w:rsidRPr="00580584" w14:paraId="5EE2DC78" w14:textId="77777777" w:rsidTr="0017678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8475F2" w14:textId="77777777" w:rsidR="0017678E" w:rsidRPr="00580584" w:rsidRDefault="0017678E" w:rsidP="00BA57F5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DADC81E" w14:textId="421D86EE" w:rsidR="0017678E" w:rsidRPr="00726DC3" w:rsidRDefault="0017678E" w:rsidP="00BA57F5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Пасканный</w:t>
            </w:r>
            <w:proofErr w:type="spellEnd"/>
            <w:r>
              <w:rPr>
                <w:sz w:val="22"/>
                <w:szCs w:val="22"/>
              </w:rPr>
              <w:t xml:space="preserve"> Владимир Иванович, вице-президент НОПРИЗ, член Совета, </w:t>
            </w:r>
            <w:r>
              <w:rPr>
                <w:sz w:val="22"/>
                <w:szCs w:val="22"/>
              </w:rPr>
              <w:br/>
              <w:t xml:space="preserve">председатель Комитета по инженерным изысканиям НОПРИЗ, </w:t>
            </w:r>
            <w:r>
              <w:rPr>
                <w:sz w:val="22"/>
                <w:szCs w:val="22"/>
              </w:rPr>
              <w:br/>
              <w:t>президент Ассоциации СРО «</w:t>
            </w:r>
            <w:proofErr w:type="spellStart"/>
            <w:r>
              <w:rPr>
                <w:sz w:val="22"/>
                <w:szCs w:val="22"/>
              </w:rPr>
              <w:t>Центризыскания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BA57F5" w:rsidRPr="00580584" w14:paraId="1208A04E" w14:textId="77777777" w:rsidTr="0017678E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0000FF"/>
            </w:tcBorders>
            <w:shd w:val="clear" w:color="auto" w:fill="auto"/>
          </w:tcPr>
          <w:p w14:paraId="51418C73" w14:textId="0187D82D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2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</w:rPr>
              <w:t>2:3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5AB5F86F" w14:textId="0EAD58FB" w:rsidR="00BA57F5" w:rsidRPr="00580584" w:rsidRDefault="00BA57F5" w:rsidP="00BA57F5">
            <w:pPr>
              <w:rPr>
                <w:snapToGrid w:val="0"/>
                <w:sz w:val="22"/>
                <w:szCs w:val="22"/>
              </w:rPr>
            </w:pPr>
            <w:r w:rsidRPr="00580584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BA57F5" w:rsidRPr="00580584" w14:paraId="79A7987D" w14:textId="77777777" w:rsidTr="00DA54D0">
        <w:trPr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101B159" w14:textId="72CFC6AC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2:3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  <w:lang w:val="en-US"/>
              </w:rPr>
              <w:t>4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4424D3C6" w14:textId="74E30100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1C56CC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 w:rsidRPr="00BA731F">
              <w:rPr>
                <w:b/>
                <w:snapToGrid w:val="0"/>
                <w:sz w:val="22"/>
                <w:szCs w:val="22"/>
              </w:rPr>
              <w:t>7</w:t>
            </w:r>
            <w:r w:rsidRPr="001C56CC">
              <w:rPr>
                <w:b/>
                <w:snapToGrid w:val="0"/>
                <w:sz w:val="22"/>
                <w:szCs w:val="22"/>
              </w:rPr>
              <w:t>. «</w:t>
            </w:r>
            <w:r w:rsidRPr="00726DC3">
              <w:rPr>
                <w:b/>
                <w:snapToGrid w:val="0"/>
                <w:sz w:val="22"/>
                <w:szCs w:val="22"/>
              </w:rPr>
              <w:t>Экономика изыскательской деятельности. Лучшие практики и нормативный аспект ценообразования</w:t>
            </w:r>
            <w:r w:rsidRPr="001C56CC">
              <w:rPr>
                <w:b/>
                <w:snapToGrid w:val="0"/>
                <w:sz w:val="22"/>
                <w:szCs w:val="22"/>
              </w:rPr>
              <w:t>»</w:t>
            </w:r>
          </w:p>
          <w:p w14:paraId="17FF12A9" w14:textId="77777777" w:rsidR="00BA57F5" w:rsidRDefault="00BA57F5" w:rsidP="00BA57F5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Модератор: </w:t>
            </w:r>
            <w:proofErr w:type="spellStart"/>
            <w:r w:rsidRPr="002E0D24">
              <w:rPr>
                <w:i/>
                <w:iCs/>
                <w:sz w:val="22"/>
                <w:szCs w:val="22"/>
              </w:rPr>
              <w:t>Сёмочкин</w:t>
            </w:r>
            <w:proofErr w:type="spellEnd"/>
            <w:r w:rsidRPr="002E0D24">
              <w:rPr>
                <w:i/>
                <w:iCs/>
                <w:sz w:val="22"/>
                <w:szCs w:val="22"/>
              </w:rPr>
              <w:t xml:space="preserve"> Павел Викторович</w:t>
            </w:r>
            <w:r>
              <w:rPr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президент клуба руководителей проектных компаний, учредитель изыскательской компании «Гектар Групп», основатель телеграмм-канала «ПИР на весь мир»</w:t>
            </w:r>
          </w:p>
          <w:p w14:paraId="316078F9" w14:textId="23EE49DF" w:rsidR="000F55BB" w:rsidRDefault="000F55BB" w:rsidP="00BA57F5">
            <w:pPr>
              <w:rPr>
                <w:sz w:val="22"/>
                <w:szCs w:val="22"/>
              </w:rPr>
            </w:pPr>
          </w:p>
          <w:p w14:paraId="0794A79D" w14:textId="3E387DB2" w:rsidR="00362260" w:rsidRDefault="00362260" w:rsidP="00BA57F5">
            <w:pPr>
              <w:rPr>
                <w:sz w:val="22"/>
                <w:szCs w:val="22"/>
              </w:rPr>
            </w:pPr>
            <w:proofErr w:type="spellStart"/>
            <w:r w:rsidRPr="00362260">
              <w:rPr>
                <w:sz w:val="22"/>
                <w:szCs w:val="22"/>
              </w:rPr>
              <w:t>Хромов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362260">
              <w:rPr>
                <w:sz w:val="22"/>
                <w:szCs w:val="22"/>
              </w:rPr>
              <w:t xml:space="preserve"> Мари</w:t>
            </w:r>
            <w:r>
              <w:rPr>
                <w:sz w:val="22"/>
                <w:szCs w:val="22"/>
              </w:rPr>
              <w:t>я</w:t>
            </w:r>
            <w:r w:rsidRPr="00362260">
              <w:rPr>
                <w:sz w:val="22"/>
                <w:szCs w:val="22"/>
              </w:rPr>
              <w:t xml:space="preserve"> Николаевн</w:t>
            </w:r>
            <w:r>
              <w:rPr>
                <w:sz w:val="22"/>
                <w:szCs w:val="22"/>
              </w:rPr>
              <w:t>а, начальник</w:t>
            </w:r>
            <w:r w:rsidRPr="00362260">
              <w:rPr>
                <w:sz w:val="22"/>
                <w:szCs w:val="22"/>
              </w:rPr>
              <w:t xml:space="preserve"> Отдела разработки и актуализации методик по ценообразованию проектных и изыскательских работ Управления разработки сметных нормативов</w:t>
            </w:r>
            <w:r>
              <w:rPr>
                <w:sz w:val="22"/>
                <w:szCs w:val="22"/>
              </w:rPr>
              <w:t xml:space="preserve"> </w:t>
            </w:r>
            <w:r w:rsidRPr="00362260">
              <w:rPr>
                <w:sz w:val="22"/>
                <w:szCs w:val="22"/>
              </w:rPr>
              <w:t>ФАУ «</w:t>
            </w:r>
            <w:proofErr w:type="spellStart"/>
            <w:r w:rsidRPr="00362260">
              <w:rPr>
                <w:sz w:val="22"/>
                <w:szCs w:val="22"/>
              </w:rPr>
              <w:t>Главгосэкспертиза</w:t>
            </w:r>
            <w:proofErr w:type="spellEnd"/>
            <w:r w:rsidRPr="00362260">
              <w:rPr>
                <w:sz w:val="22"/>
                <w:szCs w:val="22"/>
              </w:rPr>
              <w:t xml:space="preserve"> России»</w:t>
            </w:r>
          </w:p>
          <w:p w14:paraId="183AE803" w14:textId="63B67519" w:rsidR="00362260" w:rsidRPr="00362260" w:rsidRDefault="00362260" w:rsidP="00BA57F5">
            <w:pPr>
              <w:rPr>
                <w:i/>
                <w:sz w:val="22"/>
                <w:szCs w:val="22"/>
              </w:rPr>
            </w:pPr>
            <w:r w:rsidRPr="00362260">
              <w:rPr>
                <w:i/>
                <w:sz w:val="22"/>
                <w:szCs w:val="22"/>
              </w:rPr>
              <w:t>«Новые подходы к ценообразованию работ по инженерным изысканиям»</w:t>
            </w:r>
          </w:p>
          <w:p w14:paraId="229FF302" w14:textId="77777777" w:rsidR="00362260" w:rsidRDefault="00362260" w:rsidP="00BA57F5">
            <w:pPr>
              <w:rPr>
                <w:sz w:val="22"/>
                <w:szCs w:val="22"/>
              </w:rPr>
            </w:pPr>
          </w:p>
          <w:p w14:paraId="1DC0FFBE" w14:textId="77777777" w:rsidR="000F55BB" w:rsidRDefault="000F55BB" w:rsidP="000F55BB">
            <w:pPr>
              <w:rPr>
                <w:sz w:val="22"/>
                <w:szCs w:val="22"/>
              </w:rPr>
            </w:pPr>
            <w:r w:rsidRPr="000F55BB">
              <w:rPr>
                <w:sz w:val="22"/>
                <w:szCs w:val="22"/>
              </w:rPr>
              <w:t>Соколо</w:t>
            </w:r>
            <w:r>
              <w:rPr>
                <w:sz w:val="22"/>
                <w:szCs w:val="22"/>
              </w:rPr>
              <w:t xml:space="preserve">в Алексей Викторович, </w:t>
            </w:r>
            <w:r w:rsidRPr="000F55BB">
              <w:rPr>
                <w:sz w:val="22"/>
                <w:szCs w:val="22"/>
              </w:rPr>
              <w:t xml:space="preserve">главный специалист Отдела инженерных изысканий Управления строительных решений ФАУ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Главгосэкспертиза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2E008A64" w14:textId="77777777" w:rsidR="00362260" w:rsidRDefault="000F55BB" w:rsidP="000F55BB">
            <w:pPr>
              <w:rPr>
                <w:i/>
                <w:iCs/>
                <w:sz w:val="22"/>
                <w:szCs w:val="22"/>
              </w:rPr>
            </w:pPr>
            <w:r w:rsidRPr="000F55BB">
              <w:rPr>
                <w:i/>
                <w:iCs/>
                <w:sz w:val="22"/>
                <w:szCs w:val="22"/>
              </w:rPr>
              <w:t xml:space="preserve"> «Контроль качества инженерных изысканий. Взаимосвязь ценообразования и качества инженерных изысканий»</w:t>
            </w:r>
          </w:p>
          <w:p w14:paraId="0BECCD37" w14:textId="77777777" w:rsidR="00747739" w:rsidRDefault="00747739" w:rsidP="000F55BB">
            <w:pPr>
              <w:rPr>
                <w:i/>
                <w:iCs/>
                <w:sz w:val="22"/>
                <w:szCs w:val="22"/>
              </w:rPr>
            </w:pPr>
          </w:p>
          <w:p w14:paraId="3360BE2C" w14:textId="7F5D2B94" w:rsidR="00747739" w:rsidRPr="00747739" w:rsidRDefault="00747739" w:rsidP="000F55BB">
            <w:pPr>
              <w:rPr>
                <w:sz w:val="22"/>
                <w:szCs w:val="22"/>
              </w:rPr>
            </w:pPr>
            <w:r w:rsidRPr="00747739">
              <w:rPr>
                <w:sz w:val="22"/>
                <w:szCs w:val="22"/>
              </w:rPr>
              <w:t>Лапа Юрий Иванович, генеральный директор ООО «НПО "ГИДРОИЗЫСКАНИЯ"»</w:t>
            </w:r>
          </w:p>
          <w:p w14:paraId="08FD54B7" w14:textId="577F7EF0" w:rsidR="00747739" w:rsidRPr="00362260" w:rsidRDefault="00747739" w:rsidP="007477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747739">
              <w:rPr>
                <w:i/>
                <w:iCs/>
                <w:sz w:val="22"/>
                <w:szCs w:val="22"/>
              </w:rPr>
              <w:t>Экономика и эффективная организация инженерных изысканий. Сокращение сроков и минимизация рисков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BA57F5" w:rsidRPr="00580584" w14:paraId="54E0C83B" w14:textId="77777777" w:rsidTr="00EB0E4C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D91F377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shd w:val="clear" w:color="auto" w:fill="auto"/>
          </w:tcPr>
          <w:p w14:paraId="01FDF7BF" w14:textId="61D74DE7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580584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 w:rsidRPr="00BA731F">
              <w:rPr>
                <w:b/>
                <w:snapToGrid w:val="0"/>
                <w:sz w:val="22"/>
                <w:szCs w:val="22"/>
              </w:rPr>
              <w:t>8</w:t>
            </w:r>
            <w:r w:rsidRPr="00580584">
              <w:rPr>
                <w:b/>
                <w:snapToGrid w:val="0"/>
                <w:sz w:val="22"/>
                <w:szCs w:val="22"/>
              </w:rPr>
              <w:t>. «</w:t>
            </w:r>
            <w:r w:rsidRPr="00726DC3">
              <w:rPr>
                <w:b/>
                <w:snapToGrid w:val="0"/>
                <w:sz w:val="22"/>
                <w:szCs w:val="22"/>
              </w:rPr>
              <w:t>Рынок оборудования для инженерно-геодезических изысканий</w:t>
            </w:r>
            <w:r w:rsidRPr="00580584">
              <w:rPr>
                <w:b/>
                <w:snapToGrid w:val="0"/>
                <w:sz w:val="22"/>
                <w:szCs w:val="22"/>
              </w:rPr>
              <w:t>»</w:t>
            </w:r>
          </w:p>
          <w:p w14:paraId="74F73F77" w14:textId="77777777" w:rsidR="00BA57F5" w:rsidRDefault="00BA57F5" w:rsidP="00BA57F5">
            <w:pPr>
              <w:rPr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Модератор: </w:t>
            </w:r>
            <w:proofErr w:type="spellStart"/>
            <w:r>
              <w:rPr>
                <w:i/>
                <w:iCs/>
                <w:sz w:val="22"/>
                <w:szCs w:val="22"/>
              </w:rPr>
              <w:t>Брусило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Владимир Александрович,</w:t>
            </w:r>
            <w:r>
              <w:rPr>
                <w:sz w:val="22"/>
                <w:szCs w:val="22"/>
              </w:rPr>
              <w:t xml:space="preserve"> заместитель генерального директора ООО «АГМ СИСТЕМЫ»</w:t>
            </w:r>
            <w:r w:rsidR="0093564D">
              <w:rPr>
                <w:sz w:val="22"/>
                <w:szCs w:val="22"/>
              </w:rPr>
              <w:br/>
            </w:r>
          </w:p>
          <w:p w14:paraId="6E12FA74" w14:textId="4DB64E93" w:rsidR="0093564D" w:rsidRPr="0093564D" w:rsidRDefault="0093564D" w:rsidP="00BA57F5">
            <w:pPr>
              <w:rPr>
                <w:sz w:val="22"/>
                <w:szCs w:val="22"/>
              </w:rPr>
            </w:pPr>
            <w:r w:rsidRPr="0093564D">
              <w:rPr>
                <w:sz w:val="22"/>
                <w:szCs w:val="22"/>
              </w:rPr>
              <w:t xml:space="preserve">Лобанов Александр Сергеевич, </w:t>
            </w:r>
            <w:r>
              <w:rPr>
                <w:sz w:val="22"/>
                <w:szCs w:val="22"/>
              </w:rPr>
              <w:t>в</w:t>
            </w:r>
            <w:r w:rsidRPr="0093564D">
              <w:rPr>
                <w:sz w:val="22"/>
                <w:szCs w:val="22"/>
              </w:rPr>
              <w:t>едущий инженер-геодезист камеральной группы EFT GROUP</w:t>
            </w:r>
          </w:p>
          <w:p w14:paraId="04A008CF" w14:textId="77777777" w:rsidR="0093564D" w:rsidRDefault="0093564D" w:rsidP="00BA57F5">
            <w:pPr>
              <w:rPr>
                <w:i/>
                <w:iCs/>
                <w:sz w:val="22"/>
                <w:szCs w:val="22"/>
              </w:rPr>
            </w:pPr>
            <w:r w:rsidRPr="0093564D">
              <w:rPr>
                <w:i/>
                <w:iCs/>
                <w:sz w:val="22"/>
                <w:szCs w:val="22"/>
              </w:rPr>
              <w:t>«Использование ортометрической и Балтийской системы высот при работах от сетей базовых станций»</w:t>
            </w:r>
          </w:p>
          <w:p w14:paraId="3884CBE6" w14:textId="77777777" w:rsidR="000F55BB" w:rsidRDefault="000F55BB" w:rsidP="00BA57F5">
            <w:pPr>
              <w:rPr>
                <w:i/>
                <w:iCs/>
                <w:sz w:val="22"/>
                <w:szCs w:val="22"/>
              </w:rPr>
            </w:pPr>
          </w:p>
          <w:p w14:paraId="3863D212" w14:textId="17BEA9E5" w:rsidR="000F55BB" w:rsidRDefault="000F55BB" w:rsidP="000F55BB">
            <w:pPr>
              <w:rPr>
                <w:sz w:val="22"/>
                <w:szCs w:val="22"/>
              </w:rPr>
            </w:pPr>
            <w:r w:rsidRPr="000F55BB">
              <w:rPr>
                <w:sz w:val="22"/>
                <w:szCs w:val="22"/>
              </w:rPr>
              <w:t xml:space="preserve">Кобзев Александр Евгеньевич, директор </w:t>
            </w:r>
            <w:r w:rsidR="0017680E">
              <w:rPr>
                <w:sz w:val="22"/>
                <w:szCs w:val="22"/>
              </w:rPr>
              <w:t>«</w:t>
            </w:r>
            <w:r w:rsidRPr="000F55BB">
              <w:rPr>
                <w:sz w:val="22"/>
                <w:szCs w:val="22"/>
              </w:rPr>
              <w:t xml:space="preserve">НПП </w:t>
            </w:r>
            <w:proofErr w:type="spellStart"/>
            <w:r w:rsidRPr="000F55BB">
              <w:rPr>
                <w:sz w:val="22"/>
                <w:szCs w:val="22"/>
              </w:rPr>
              <w:t>Р</w:t>
            </w:r>
            <w:r w:rsidR="00575542">
              <w:rPr>
                <w:sz w:val="22"/>
                <w:szCs w:val="22"/>
              </w:rPr>
              <w:t>усгеоцентр</w:t>
            </w:r>
            <w:proofErr w:type="spellEnd"/>
            <w:r w:rsidR="00575542">
              <w:rPr>
                <w:sz w:val="22"/>
                <w:szCs w:val="22"/>
              </w:rPr>
              <w:t xml:space="preserve"> - Центр метрологии</w:t>
            </w:r>
            <w:r w:rsidR="0017680E">
              <w:rPr>
                <w:sz w:val="22"/>
                <w:szCs w:val="22"/>
              </w:rPr>
              <w:t>»</w:t>
            </w:r>
            <w:r w:rsidR="00575542">
              <w:rPr>
                <w:sz w:val="22"/>
                <w:szCs w:val="22"/>
              </w:rPr>
              <w:t xml:space="preserve">, </w:t>
            </w:r>
            <w:r w:rsidRPr="000F55BB">
              <w:rPr>
                <w:sz w:val="22"/>
                <w:szCs w:val="22"/>
              </w:rPr>
              <w:t xml:space="preserve">старший преподаватель </w:t>
            </w:r>
            <w:r w:rsidR="00575542">
              <w:rPr>
                <w:sz w:val="22"/>
                <w:szCs w:val="22"/>
              </w:rPr>
              <w:t>кафедры</w:t>
            </w:r>
            <w:r w:rsidR="00575542" w:rsidRPr="000F55BB">
              <w:rPr>
                <w:sz w:val="22"/>
                <w:szCs w:val="22"/>
              </w:rPr>
              <w:t xml:space="preserve"> информационного моделирования в строительстве </w:t>
            </w:r>
            <w:r w:rsidR="00575542" w:rsidRPr="00575542">
              <w:rPr>
                <w:sz w:val="22"/>
                <w:szCs w:val="22"/>
              </w:rPr>
              <w:t>ФГАОУ ВО «</w:t>
            </w:r>
            <w:proofErr w:type="spellStart"/>
            <w:r w:rsidR="00575542" w:rsidRPr="00575542">
              <w:rPr>
                <w:sz w:val="22"/>
                <w:szCs w:val="22"/>
              </w:rPr>
              <w:t>УрФУ</w:t>
            </w:r>
            <w:proofErr w:type="spellEnd"/>
            <w:r w:rsidR="00575542" w:rsidRPr="00575542">
              <w:rPr>
                <w:sz w:val="22"/>
                <w:szCs w:val="22"/>
              </w:rPr>
              <w:t xml:space="preserve"> имени первого Президента России Б.Н. Ельцина»</w:t>
            </w:r>
          </w:p>
          <w:p w14:paraId="5335E00A" w14:textId="03F8F877" w:rsidR="00575542" w:rsidRPr="00726DC3" w:rsidRDefault="00575542" w:rsidP="000F55BB">
            <w:pPr>
              <w:rPr>
                <w:b/>
                <w:snapToGrid w:val="0"/>
                <w:sz w:val="22"/>
                <w:szCs w:val="22"/>
              </w:rPr>
            </w:pPr>
            <w:r w:rsidRPr="00575542">
              <w:rPr>
                <w:i/>
                <w:iCs/>
                <w:sz w:val="22"/>
                <w:szCs w:val="22"/>
              </w:rPr>
              <w:t>«Современное 3d лазерное сканирование. Доступные решения и возможности»</w:t>
            </w:r>
          </w:p>
        </w:tc>
      </w:tr>
      <w:tr w:rsidR="00BA57F5" w:rsidRPr="00580584" w14:paraId="6BB8B47C" w14:textId="77777777" w:rsidTr="00EB0E4C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13F4635" w14:textId="77777777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361" w:type="dxa"/>
            <w:tcBorders>
              <w:bottom w:val="single" w:sz="4" w:space="0" w:color="0000FF"/>
            </w:tcBorders>
            <w:shd w:val="clear" w:color="auto" w:fill="auto"/>
          </w:tcPr>
          <w:p w14:paraId="394FA02C" w14:textId="65E0AC62" w:rsidR="00BA57F5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580584">
              <w:rPr>
                <w:b/>
                <w:snapToGrid w:val="0"/>
                <w:sz w:val="22"/>
                <w:szCs w:val="22"/>
              </w:rPr>
              <w:t xml:space="preserve">Секция </w:t>
            </w:r>
            <w:r w:rsidRPr="00BA731F">
              <w:rPr>
                <w:b/>
                <w:snapToGrid w:val="0"/>
                <w:sz w:val="22"/>
                <w:szCs w:val="22"/>
              </w:rPr>
              <w:t>9</w:t>
            </w:r>
            <w:r w:rsidRPr="00580584">
              <w:rPr>
                <w:b/>
                <w:snapToGrid w:val="0"/>
                <w:sz w:val="22"/>
                <w:szCs w:val="22"/>
              </w:rPr>
              <w:t>. «</w:t>
            </w:r>
            <w:r w:rsidRPr="00726DC3">
              <w:rPr>
                <w:b/>
                <w:snapToGrid w:val="0"/>
                <w:sz w:val="22"/>
                <w:szCs w:val="22"/>
              </w:rPr>
              <w:t>Лабораторные и полевые методы в инженерно-геологических изысканиях</w:t>
            </w:r>
            <w:r w:rsidRPr="00580584">
              <w:rPr>
                <w:b/>
                <w:snapToGrid w:val="0"/>
                <w:sz w:val="22"/>
                <w:szCs w:val="22"/>
              </w:rPr>
              <w:t>»</w:t>
            </w:r>
          </w:p>
          <w:p w14:paraId="7E454E53" w14:textId="77777777" w:rsidR="00BA57F5" w:rsidRDefault="00BA57F5" w:rsidP="00BA57F5">
            <w:pPr>
              <w:rPr>
                <w:sz w:val="22"/>
                <w:szCs w:val="22"/>
              </w:rPr>
            </w:pPr>
            <w:r w:rsidRPr="002E0D24">
              <w:rPr>
                <w:b/>
                <w:iCs/>
                <w:sz w:val="22"/>
                <w:szCs w:val="22"/>
              </w:rPr>
              <w:t>Модератор</w:t>
            </w:r>
            <w:r w:rsidR="00981DC4">
              <w:rPr>
                <w:b/>
                <w:iCs/>
                <w:sz w:val="22"/>
                <w:szCs w:val="22"/>
              </w:rPr>
              <w:t>ы</w:t>
            </w:r>
            <w:r w:rsidRPr="002E0D24">
              <w:rPr>
                <w:b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Тер-</w:t>
            </w:r>
            <w:proofErr w:type="spellStart"/>
            <w:r>
              <w:rPr>
                <w:i/>
                <w:iCs/>
                <w:sz w:val="22"/>
                <w:szCs w:val="22"/>
              </w:rPr>
              <w:t>Мартиросян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Армен </w:t>
            </w:r>
            <w:proofErr w:type="spellStart"/>
            <w:r>
              <w:rPr>
                <w:i/>
                <w:iCs/>
                <w:sz w:val="22"/>
                <w:szCs w:val="22"/>
              </w:rPr>
              <w:t>Завенович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 т. н., проректор, профессор кафедры Механики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грунтов и геотехники, главный научный сотрудник НОЦ «Геотехника» им.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З.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Тер-</w:t>
            </w:r>
            <w:proofErr w:type="spellStart"/>
            <w:r>
              <w:rPr>
                <w:sz w:val="22"/>
                <w:szCs w:val="22"/>
              </w:rPr>
              <w:t>Мартиросяна</w:t>
            </w:r>
            <w:proofErr w:type="spellEnd"/>
            <w:r>
              <w:rPr>
                <w:sz w:val="22"/>
                <w:szCs w:val="22"/>
              </w:rPr>
              <w:t xml:space="preserve"> НИУ МГСУ</w:t>
            </w:r>
          </w:p>
          <w:p w14:paraId="5D7840F4" w14:textId="77777777" w:rsidR="00981DC4" w:rsidRDefault="00981DC4" w:rsidP="00BA57F5">
            <w:pPr>
              <w:rPr>
                <w:snapToGrid w:val="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Труфанов Александр Николаевич,</w:t>
            </w:r>
            <w:r>
              <w:rPr>
                <w:sz w:val="22"/>
                <w:szCs w:val="22"/>
              </w:rPr>
              <w:t xml:space="preserve"> к. т. н., заведующий лабораторией методов исследования грунтов НИИОСП им.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АО «НИЦ „Строительство“»</w:t>
            </w:r>
          </w:p>
          <w:p w14:paraId="3D4AD8EA" w14:textId="1DBC3A9C" w:rsidR="00C47071" w:rsidRDefault="00C47071" w:rsidP="00BA57F5">
            <w:pPr>
              <w:rPr>
                <w:snapToGrid w:val="0"/>
                <w:sz w:val="22"/>
                <w:szCs w:val="22"/>
              </w:rPr>
            </w:pPr>
          </w:p>
          <w:p w14:paraId="6D410D80" w14:textId="4EB272F9" w:rsidR="00BE24A9" w:rsidRPr="00BE24A9" w:rsidRDefault="00BE24A9" w:rsidP="00BA57F5">
            <w:pPr>
              <w:rPr>
                <w:sz w:val="22"/>
                <w:szCs w:val="22"/>
              </w:rPr>
            </w:pPr>
            <w:proofErr w:type="spellStart"/>
            <w:r w:rsidRPr="00BE24A9">
              <w:rPr>
                <w:sz w:val="22"/>
                <w:szCs w:val="22"/>
              </w:rPr>
              <w:t>Анжело</w:t>
            </w:r>
            <w:proofErr w:type="spellEnd"/>
            <w:r w:rsidRPr="00BE24A9">
              <w:rPr>
                <w:sz w:val="22"/>
                <w:szCs w:val="22"/>
              </w:rPr>
              <w:t xml:space="preserve"> Георгий Олегович, к.т.н., доцент кафедры Механики грунтов и геотехники, руководитель НОЦ «Геотехника» им. З. Г. Тер-</w:t>
            </w:r>
            <w:proofErr w:type="spellStart"/>
            <w:r w:rsidRPr="00BE24A9">
              <w:rPr>
                <w:sz w:val="22"/>
                <w:szCs w:val="22"/>
              </w:rPr>
              <w:t>Мартиросяна</w:t>
            </w:r>
            <w:proofErr w:type="spellEnd"/>
            <w:r w:rsidRPr="00BE24A9">
              <w:rPr>
                <w:sz w:val="22"/>
                <w:szCs w:val="22"/>
              </w:rPr>
              <w:t xml:space="preserve"> НИУ МГСУ</w:t>
            </w:r>
          </w:p>
          <w:p w14:paraId="2EF18FBA" w14:textId="3A455FE5" w:rsidR="00BE24A9" w:rsidRDefault="00BE24A9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  <w:r w:rsidRPr="00BE24A9">
              <w:rPr>
                <w:i/>
                <w:iCs/>
                <w:snapToGrid w:val="0"/>
                <w:sz w:val="22"/>
                <w:szCs w:val="22"/>
              </w:rPr>
              <w:t xml:space="preserve">«Сравнительный анализ прочностных характеристик грунтов при взаимодействии с </w:t>
            </w:r>
            <w:proofErr w:type="spellStart"/>
            <w:r w:rsidRPr="00BE24A9">
              <w:rPr>
                <w:i/>
                <w:iCs/>
                <w:snapToGrid w:val="0"/>
                <w:sz w:val="22"/>
                <w:szCs w:val="22"/>
              </w:rPr>
              <w:t>геоматериалами</w:t>
            </w:r>
            <w:proofErr w:type="spellEnd"/>
            <w:r w:rsidRPr="00BE24A9">
              <w:rPr>
                <w:i/>
                <w:iCs/>
                <w:snapToGrid w:val="0"/>
                <w:sz w:val="22"/>
                <w:szCs w:val="22"/>
              </w:rPr>
              <w:t xml:space="preserve"> на основе метода одноплоскостного среза»</w:t>
            </w:r>
          </w:p>
          <w:p w14:paraId="127CB71A" w14:textId="55890AEE" w:rsidR="00BE24A9" w:rsidRDefault="00BE24A9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</w:p>
          <w:p w14:paraId="4AB92911" w14:textId="77777777" w:rsidR="00A67897" w:rsidRPr="00A67897" w:rsidRDefault="00A67897" w:rsidP="00A67897">
            <w:pPr>
              <w:rPr>
                <w:sz w:val="22"/>
                <w:szCs w:val="22"/>
              </w:rPr>
            </w:pPr>
            <w:r w:rsidRPr="00A67897">
              <w:rPr>
                <w:sz w:val="22"/>
                <w:szCs w:val="22"/>
              </w:rPr>
              <w:t>Труфанов Александр Николаевич,</w:t>
            </w:r>
            <w:r>
              <w:rPr>
                <w:sz w:val="22"/>
                <w:szCs w:val="22"/>
              </w:rPr>
              <w:t xml:space="preserve"> к. т. н., заведующий лабораторией методов исследования грунтов НИИОСП им.</w:t>
            </w:r>
            <w:r w:rsidRPr="00A6789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Н.</w:t>
            </w:r>
            <w:r w:rsidRPr="00A6789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М.</w:t>
            </w:r>
            <w:r w:rsidRPr="00A67897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7897">
              <w:rPr>
                <w:sz w:val="22"/>
                <w:szCs w:val="22"/>
              </w:rPr>
              <w:t>АО «НИЦ „Строительство“»</w:t>
            </w:r>
          </w:p>
          <w:p w14:paraId="057525EE" w14:textId="201F4309" w:rsidR="00BE24A9" w:rsidRDefault="00A67897" w:rsidP="00BA57F5">
            <w:pPr>
              <w:rPr>
                <w:sz w:val="22"/>
                <w:szCs w:val="22"/>
              </w:rPr>
            </w:pPr>
            <w:r w:rsidRPr="00A67897">
              <w:rPr>
                <w:sz w:val="22"/>
                <w:szCs w:val="22"/>
              </w:rPr>
              <w:t xml:space="preserve">Кузьменко Матвей Дмитриевич, техник </w:t>
            </w:r>
            <w:r>
              <w:rPr>
                <w:sz w:val="22"/>
                <w:szCs w:val="22"/>
              </w:rPr>
              <w:t>лабораторией методов исследования грунтов 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6A5B74AD" w14:textId="33D73DD4" w:rsidR="00A67897" w:rsidRDefault="00A67897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  <w:r w:rsidRPr="00A67897">
              <w:rPr>
                <w:i/>
                <w:iCs/>
                <w:snapToGrid w:val="0"/>
                <w:sz w:val="22"/>
                <w:szCs w:val="22"/>
              </w:rPr>
              <w:t>«Анализ лабораторных методов определения коэффициента бокового давления грунтов в условиях природного залегания»</w:t>
            </w:r>
          </w:p>
          <w:p w14:paraId="636BBCB0" w14:textId="77777777" w:rsidR="00627194" w:rsidRPr="00A67897" w:rsidRDefault="00627194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</w:p>
          <w:p w14:paraId="0BB967EB" w14:textId="007E2D2E" w:rsidR="0046149E" w:rsidRDefault="003B01FB" w:rsidP="00BA57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Бершов</w:t>
            </w:r>
            <w:proofErr w:type="spellEnd"/>
            <w:r>
              <w:rPr>
                <w:sz w:val="22"/>
                <w:szCs w:val="22"/>
              </w:rPr>
              <w:t xml:space="preserve"> Алексей Викторович, генеральный директор ГК «ПЕТРОМОДЕЛИНГ»</w:t>
            </w:r>
            <w:r w:rsidR="0046149E">
              <w:rPr>
                <w:sz w:val="22"/>
                <w:szCs w:val="22"/>
              </w:rPr>
              <w:t xml:space="preserve">, </w:t>
            </w:r>
            <w:r w:rsidR="0046149E" w:rsidRPr="0046149E">
              <w:rPr>
                <w:sz w:val="22"/>
                <w:szCs w:val="22"/>
              </w:rPr>
              <w:t>преподаватель кафедры инжен</w:t>
            </w:r>
            <w:r w:rsidR="0046149E">
              <w:rPr>
                <w:sz w:val="22"/>
                <w:szCs w:val="22"/>
              </w:rPr>
              <w:t xml:space="preserve">ерной и экологической геологии </w:t>
            </w:r>
            <w:r w:rsidR="0046149E" w:rsidRPr="0046149E">
              <w:rPr>
                <w:sz w:val="22"/>
                <w:szCs w:val="22"/>
              </w:rPr>
              <w:t>Геологического факультета МГУ имени М.В. Ломоносова</w:t>
            </w:r>
          </w:p>
          <w:p w14:paraId="7F601ED9" w14:textId="32EF9580" w:rsidR="003B01FB" w:rsidRDefault="0046149E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46149E">
              <w:rPr>
                <w:sz w:val="22"/>
                <w:szCs w:val="22"/>
              </w:rPr>
              <w:t>Пайшанбиев</w:t>
            </w:r>
            <w:proofErr w:type="spellEnd"/>
            <w:r w:rsidRPr="0046149E">
              <w:rPr>
                <w:sz w:val="22"/>
                <w:szCs w:val="22"/>
              </w:rPr>
              <w:t xml:space="preserve"> </w:t>
            </w:r>
            <w:proofErr w:type="spellStart"/>
            <w:r w:rsidRPr="0046149E">
              <w:rPr>
                <w:sz w:val="22"/>
                <w:szCs w:val="22"/>
              </w:rPr>
              <w:t>Сино</w:t>
            </w:r>
            <w:proofErr w:type="spellEnd"/>
            <w:r w:rsidRPr="0046149E">
              <w:rPr>
                <w:sz w:val="22"/>
                <w:szCs w:val="22"/>
              </w:rPr>
              <w:t xml:space="preserve"> </w:t>
            </w:r>
            <w:proofErr w:type="spellStart"/>
            <w:r w:rsidRPr="0046149E">
              <w:rPr>
                <w:sz w:val="22"/>
                <w:szCs w:val="22"/>
              </w:rPr>
              <w:t>Амондодович</w:t>
            </w:r>
            <w:proofErr w:type="spellEnd"/>
            <w:r w:rsidRPr="0046149E">
              <w:rPr>
                <w:sz w:val="22"/>
                <w:szCs w:val="22"/>
              </w:rPr>
              <w:t>, главный геолог-руководитель отдела инженерных изысканий</w:t>
            </w:r>
            <w:r>
              <w:rPr>
                <w:sz w:val="22"/>
                <w:szCs w:val="22"/>
              </w:rPr>
              <w:t xml:space="preserve"> ГК «ПЕТРОМОДЕЛИНГ»</w:t>
            </w:r>
            <w:r w:rsidR="003B01FB">
              <w:rPr>
                <w:sz w:val="22"/>
                <w:szCs w:val="22"/>
              </w:rPr>
              <w:br/>
            </w:r>
            <w:r w:rsidR="003B01FB" w:rsidRPr="003B01FB">
              <w:rPr>
                <w:i/>
                <w:iCs/>
                <w:snapToGrid w:val="0"/>
                <w:sz w:val="22"/>
                <w:szCs w:val="22"/>
              </w:rPr>
              <w:t>«</w:t>
            </w:r>
            <w:r w:rsidRPr="0046149E">
              <w:rPr>
                <w:i/>
                <w:iCs/>
                <w:snapToGrid w:val="0"/>
                <w:sz w:val="22"/>
                <w:szCs w:val="22"/>
              </w:rPr>
              <w:t xml:space="preserve">Оценка и моделирование природного НДС дисперсных переуплотненных инженерно-геологических массивов </w:t>
            </w:r>
            <w:proofErr w:type="spellStart"/>
            <w:r w:rsidRPr="0046149E">
              <w:rPr>
                <w:i/>
                <w:iCs/>
                <w:snapToGrid w:val="0"/>
                <w:sz w:val="22"/>
                <w:szCs w:val="22"/>
              </w:rPr>
              <w:t>дочетвертичного</w:t>
            </w:r>
            <w:proofErr w:type="spellEnd"/>
            <w:r w:rsidRPr="0046149E">
              <w:rPr>
                <w:i/>
                <w:iCs/>
                <w:snapToGrid w:val="0"/>
                <w:sz w:val="22"/>
                <w:szCs w:val="22"/>
              </w:rPr>
              <w:t xml:space="preserve"> возраста на примере Московского региона</w:t>
            </w:r>
            <w:r w:rsidR="003B01FB" w:rsidRPr="003B01FB">
              <w:rPr>
                <w:i/>
                <w:iCs/>
                <w:snapToGrid w:val="0"/>
                <w:sz w:val="22"/>
                <w:szCs w:val="22"/>
              </w:rPr>
              <w:t>»</w:t>
            </w:r>
          </w:p>
          <w:p w14:paraId="58EC7D6B" w14:textId="03945E72" w:rsidR="003B01FB" w:rsidRDefault="003B01FB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</w:p>
          <w:p w14:paraId="6DF7F675" w14:textId="593B9D9E" w:rsidR="003B01FB" w:rsidRPr="003B01FB" w:rsidRDefault="003B01FB" w:rsidP="00BA5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Мирный Анатолий Юрьевич, </w:t>
            </w:r>
            <w:r w:rsidR="00627194">
              <w:rPr>
                <w:sz w:val="22"/>
                <w:szCs w:val="22"/>
              </w:rPr>
              <w:t xml:space="preserve">к. т. н., </w:t>
            </w:r>
            <w:r w:rsidR="00627194" w:rsidRPr="00627194">
              <w:rPr>
                <w:sz w:val="22"/>
                <w:szCs w:val="22"/>
              </w:rPr>
              <w:t>доцент кафедры Инжен</w:t>
            </w:r>
            <w:r w:rsidR="007A0EC4">
              <w:rPr>
                <w:sz w:val="22"/>
                <w:szCs w:val="22"/>
              </w:rPr>
              <w:t>ерной и экологической геологии г</w:t>
            </w:r>
            <w:r w:rsidR="00627194" w:rsidRPr="00627194">
              <w:rPr>
                <w:sz w:val="22"/>
                <w:szCs w:val="22"/>
              </w:rPr>
              <w:t>еологического факультета МГУ им. М.В. Ломоносова</w:t>
            </w:r>
            <w:r w:rsidR="00627194">
              <w:rPr>
                <w:sz w:val="22"/>
                <w:szCs w:val="22"/>
              </w:rPr>
              <w:br/>
            </w:r>
            <w:proofErr w:type="spellStart"/>
            <w:r w:rsidR="00627194" w:rsidRPr="00627194">
              <w:rPr>
                <w:sz w:val="22"/>
                <w:szCs w:val="22"/>
              </w:rPr>
              <w:t>Шеховцова</w:t>
            </w:r>
            <w:proofErr w:type="spellEnd"/>
            <w:r w:rsidR="00627194" w:rsidRPr="00627194">
              <w:rPr>
                <w:sz w:val="22"/>
                <w:szCs w:val="22"/>
              </w:rPr>
              <w:t xml:space="preserve"> Анастасия Валерьевна, аспирант кафедры Инжен</w:t>
            </w:r>
            <w:r w:rsidR="007A0EC4">
              <w:rPr>
                <w:sz w:val="22"/>
                <w:szCs w:val="22"/>
              </w:rPr>
              <w:t>ерной и экологической геологии г</w:t>
            </w:r>
            <w:r w:rsidR="00627194" w:rsidRPr="00627194">
              <w:rPr>
                <w:sz w:val="22"/>
                <w:szCs w:val="22"/>
              </w:rPr>
              <w:t>еологического факультета МГУ им. М.В. Ломоносова</w:t>
            </w:r>
            <w:r>
              <w:rPr>
                <w:sz w:val="22"/>
                <w:szCs w:val="22"/>
              </w:rPr>
              <w:br/>
            </w:r>
            <w:r w:rsidRPr="003B01FB">
              <w:rPr>
                <w:i/>
                <w:iCs/>
                <w:snapToGrid w:val="0"/>
                <w:sz w:val="22"/>
                <w:szCs w:val="22"/>
              </w:rPr>
              <w:t>«</w:t>
            </w:r>
            <w:r w:rsidR="00627194" w:rsidRPr="00627194">
              <w:rPr>
                <w:i/>
                <w:iCs/>
                <w:snapToGrid w:val="0"/>
                <w:sz w:val="22"/>
                <w:szCs w:val="22"/>
              </w:rPr>
              <w:t>Метод простого сдвига в практике инженерных изысканий в РФ</w:t>
            </w:r>
            <w:r w:rsidRPr="003B01FB">
              <w:rPr>
                <w:i/>
                <w:iCs/>
                <w:snapToGrid w:val="0"/>
                <w:sz w:val="22"/>
                <w:szCs w:val="22"/>
              </w:rPr>
              <w:t>»</w:t>
            </w:r>
          </w:p>
          <w:p w14:paraId="19D47810" w14:textId="77777777" w:rsidR="003B01FB" w:rsidRDefault="003B01FB" w:rsidP="00BA57F5">
            <w:pPr>
              <w:rPr>
                <w:snapToGrid w:val="0"/>
                <w:sz w:val="22"/>
                <w:szCs w:val="22"/>
              </w:rPr>
            </w:pPr>
          </w:p>
          <w:p w14:paraId="7040C2BE" w14:textId="77777777" w:rsidR="00C47071" w:rsidRDefault="00C47071" w:rsidP="00BA57F5">
            <w:pPr>
              <w:rPr>
                <w:sz w:val="22"/>
                <w:szCs w:val="22"/>
              </w:rPr>
            </w:pPr>
            <w:proofErr w:type="spellStart"/>
            <w:r w:rsidRPr="00C47071">
              <w:rPr>
                <w:sz w:val="22"/>
                <w:szCs w:val="22"/>
              </w:rPr>
              <w:t>Озмидов</w:t>
            </w:r>
            <w:proofErr w:type="spellEnd"/>
            <w:r w:rsidRPr="00C47071">
              <w:rPr>
                <w:sz w:val="22"/>
                <w:szCs w:val="22"/>
              </w:rPr>
              <w:t xml:space="preserve"> Игорь Олегович, научный руководитель ООО «</w:t>
            </w:r>
            <w:proofErr w:type="spellStart"/>
            <w:r w:rsidRPr="00C47071">
              <w:rPr>
                <w:sz w:val="22"/>
                <w:szCs w:val="22"/>
              </w:rPr>
              <w:t>ПрогрессГео</w:t>
            </w:r>
            <w:proofErr w:type="spellEnd"/>
            <w:r w:rsidRPr="00C47071">
              <w:rPr>
                <w:sz w:val="22"/>
                <w:szCs w:val="22"/>
              </w:rPr>
              <w:t>»</w:t>
            </w:r>
          </w:p>
          <w:p w14:paraId="4FAE49E0" w14:textId="77777777" w:rsidR="00C47071" w:rsidRDefault="00C47071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iCs/>
                <w:snapToGrid w:val="0"/>
                <w:sz w:val="22"/>
                <w:szCs w:val="22"/>
              </w:rPr>
              <w:t>«</w:t>
            </w:r>
            <w:r w:rsidRPr="00C47071">
              <w:rPr>
                <w:i/>
                <w:iCs/>
                <w:snapToGrid w:val="0"/>
                <w:sz w:val="22"/>
                <w:szCs w:val="22"/>
              </w:rPr>
              <w:t>Особенности проведения испытаний дисперсных грунтов методом трехосного сжатия с целью определения их деформационных характеристик</w:t>
            </w:r>
            <w:r>
              <w:rPr>
                <w:i/>
                <w:iCs/>
                <w:snapToGrid w:val="0"/>
                <w:sz w:val="22"/>
                <w:szCs w:val="22"/>
              </w:rPr>
              <w:t>»</w:t>
            </w:r>
          </w:p>
          <w:p w14:paraId="10D56810" w14:textId="77777777" w:rsidR="00751725" w:rsidRDefault="00751725" w:rsidP="00BA57F5">
            <w:pPr>
              <w:rPr>
                <w:i/>
                <w:iCs/>
                <w:snapToGrid w:val="0"/>
                <w:sz w:val="22"/>
                <w:szCs w:val="22"/>
              </w:rPr>
            </w:pPr>
          </w:p>
          <w:p w14:paraId="007F54B3" w14:textId="77777777" w:rsidR="00713457" w:rsidRDefault="00713457" w:rsidP="00BA57F5">
            <w:pPr>
              <w:rPr>
                <w:sz w:val="22"/>
                <w:szCs w:val="22"/>
              </w:rPr>
            </w:pPr>
            <w:proofErr w:type="spellStart"/>
            <w:r w:rsidRPr="00713457">
              <w:rPr>
                <w:sz w:val="22"/>
                <w:szCs w:val="22"/>
              </w:rPr>
              <w:t>Мисюк</w:t>
            </w:r>
            <w:proofErr w:type="spellEnd"/>
            <w:r w:rsidRPr="00713457">
              <w:rPr>
                <w:sz w:val="22"/>
                <w:szCs w:val="22"/>
              </w:rPr>
              <w:t xml:space="preserve"> Анастасия Игоревна, заместитель заведующего сектором усиления оснований лаборатории №35 </w:t>
            </w:r>
            <w:r>
              <w:rPr>
                <w:sz w:val="22"/>
                <w:szCs w:val="22"/>
              </w:rPr>
              <w:t>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17D1960E" w14:textId="77777777" w:rsidR="00713457" w:rsidRDefault="00713457" w:rsidP="00BA57F5">
            <w:pPr>
              <w:rPr>
                <w:sz w:val="22"/>
                <w:szCs w:val="22"/>
              </w:rPr>
            </w:pPr>
            <w:r w:rsidRPr="00713457">
              <w:rPr>
                <w:sz w:val="22"/>
                <w:szCs w:val="22"/>
              </w:rPr>
              <w:t xml:space="preserve">Шапошников Андрей Васильевич, заведующий сектором усиления оснований лаборатории №35 </w:t>
            </w:r>
            <w:r>
              <w:rPr>
                <w:sz w:val="22"/>
                <w:szCs w:val="22"/>
              </w:rPr>
              <w:t>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0A78675E" w14:textId="062C8F2F" w:rsidR="00751725" w:rsidRDefault="00713457" w:rsidP="00BA57F5">
            <w:pPr>
              <w:rPr>
                <w:sz w:val="22"/>
                <w:szCs w:val="22"/>
              </w:rPr>
            </w:pPr>
            <w:r w:rsidRPr="00713457">
              <w:rPr>
                <w:sz w:val="22"/>
                <w:szCs w:val="22"/>
              </w:rPr>
              <w:t xml:space="preserve">Антоненко Дмитрий Владимирович, инженер лаборатории №35 </w:t>
            </w:r>
            <w:r>
              <w:rPr>
                <w:sz w:val="22"/>
                <w:szCs w:val="22"/>
              </w:rPr>
              <w:t>НИИОСП им. Н. М. </w:t>
            </w:r>
            <w:proofErr w:type="spellStart"/>
            <w:r>
              <w:rPr>
                <w:sz w:val="22"/>
                <w:szCs w:val="22"/>
              </w:rPr>
              <w:t>Герсеванова</w:t>
            </w:r>
            <w:proofErr w:type="spellEnd"/>
            <w:r>
              <w:rPr>
                <w:sz w:val="22"/>
                <w:szCs w:val="22"/>
              </w:rPr>
              <w:t xml:space="preserve"> АО «НИЦ „Строительство“»</w:t>
            </w:r>
          </w:p>
          <w:p w14:paraId="737507CA" w14:textId="4A8F9B0A" w:rsidR="00751725" w:rsidRPr="002E0D24" w:rsidRDefault="00713457" w:rsidP="00713457">
            <w:pPr>
              <w:rPr>
                <w:i/>
                <w:iCs/>
                <w:snapToGrid w:val="0"/>
                <w:sz w:val="22"/>
                <w:szCs w:val="22"/>
              </w:rPr>
            </w:pPr>
            <w:r w:rsidRPr="00713457">
              <w:rPr>
                <w:i/>
                <w:iCs/>
                <w:snapToGrid w:val="0"/>
                <w:sz w:val="22"/>
                <w:szCs w:val="22"/>
              </w:rPr>
              <w:t>«</w:t>
            </w:r>
            <w:r w:rsidRPr="00713457">
              <w:rPr>
                <w:bCs/>
                <w:i/>
                <w:iCs/>
                <w:snapToGrid w:val="0"/>
                <w:sz w:val="22"/>
                <w:szCs w:val="22"/>
              </w:rPr>
              <w:t>Лабораторные исследования закрепления грунтов с органическими включениями растворами на основе акрилатов, силоксанов и цементов</w:t>
            </w:r>
            <w:r w:rsidRPr="00713457">
              <w:rPr>
                <w:i/>
                <w:iCs/>
                <w:snapToGrid w:val="0"/>
                <w:sz w:val="22"/>
                <w:szCs w:val="22"/>
              </w:rPr>
              <w:t>»</w:t>
            </w:r>
          </w:p>
        </w:tc>
      </w:tr>
      <w:tr w:rsidR="00BA57F5" w:rsidRPr="00580584" w14:paraId="5BEF03E2" w14:textId="77777777" w:rsidTr="00B610DF">
        <w:trPr>
          <w:jc w:val="center"/>
        </w:trPr>
        <w:tc>
          <w:tcPr>
            <w:tcW w:w="1843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14:paraId="37EB361E" w14:textId="00B37A76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  <w:lang w:val="en-US"/>
              </w:rPr>
              <w:t>4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</w:rPr>
              <w:t>3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  <w:lang w:val="en-US"/>
              </w:rPr>
              <w:t>5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  <w:lang w:val="en-US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tcBorders>
              <w:top w:val="single" w:sz="4" w:space="0" w:color="0000FF"/>
            </w:tcBorders>
            <w:shd w:val="clear" w:color="auto" w:fill="auto"/>
          </w:tcPr>
          <w:p w14:paraId="5587F5D6" w14:textId="65562D9F" w:rsidR="00BA57F5" w:rsidRPr="00580584" w:rsidRDefault="00BA57F5" w:rsidP="00BA57F5">
            <w:pPr>
              <w:rPr>
                <w:b/>
                <w:snapToGrid w:val="0"/>
                <w:sz w:val="22"/>
                <w:szCs w:val="22"/>
              </w:rPr>
            </w:pPr>
            <w:r w:rsidRPr="00580584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BA57F5" w:rsidRPr="00580584" w14:paraId="56CF8F1E" w14:textId="77777777" w:rsidTr="00B610DF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0000FF"/>
            </w:tcBorders>
            <w:shd w:val="clear" w:color="auto" w:fill="auto"/>
          </w:tcPr>
          <w:p w14:paraId="469C45FE" w14:textId="09A6FCED" w:rsidR="00BA57F5" w:rsidRPr="00580584" w:rsidRDefault="00BA57F5" w:rsidP="00BA57F5">
            <w:pPr>
              <w:jc w:val="center"/>
              <w:rPr>
                <w:color w:val="0000FF"/>
                <w:sz w:val="22"/>
                <w:szCs w:val="22"/>
              </w:rPr>
            </w:pPr>
            <w:r w:rsidRPr="00580584">
              <w:rPr>
                <w:color w:val="0000FF"/>
                <w:sz w:val="22"/>
                <w:szCs w:val="22"/>
              </w:rPr>
              <w:lastRenderedPageBreak/>
              <w:t>1</w:t>
            </w:r>
            <w:r>
              <w:rPr>
                <w:color w:val="0000FF"/>
                <w:sz w:val="22"/>
                <w:szCs w:val="22"/>
                <w:lang w:val="en-US"/>
              </w:rPr>
              <w:t>5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  <w:lang w:val="en-US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 — 1</w:t>
            </w:r>
            <w:r>
              <w:rPr>
                <w:color w:val="0000FF"/>
                <w:sz w:val="22"/>
                <w:szCs w:val="22"/>
              </w:rPr>
              <w:t>7</w:t>
            </w:r>
            <w:r w:rsidRPr="00580584">
              <w:rPr>
                <w:color w:val="0000FF"/>
                <w:sz w:val="22"/>
                <w:szCs w:val="22"/>
              </w:rPr>
              <w:t>:</w:t>
            </w:r>
            <w:r>
              <w:rPr>
                <w:color w:val="0000FF"/>
                <w:sz w:val="22"/>
                <w:szCs w:val="22"/>
              </w:rPr>
              <w:t>0</w:t>
            </w:r>
            <w:r w:rsidRPr="00580584">
              <w:rPr>
                <w:color w:val="0000FF"/>
                <w:sz w:val="22"/>
                <w:szCs w:val="22"/>
              </w:rPr>
              <w:t>0</w:t>
            </w:r>
          </w:p>
        </w:tc>
        <w:tc>
          <w:tcPr>
            <w:tcW w:w="8361" w:type="dxa"/>
            <w:shd w:val="clear" w:color="auto" w:fill="auto"/>
          </w:tcPr>
          <w:p w14:paraId="3FF9369F" w14:textId="77777777" w:rsidR="00BA57F5" w:rsidRDefault="00BA57F5" w:rsidP="00BA57F5">
            <w:pPr>
              <w:rPr>
                <w:b/>
                <w:bCs/>
                <w:sz w:val="22"/>
                <w:szCs w:val="22"/>
              </w:rPr>
            </w:pPr>
            <w:r w:rsidRPr="00726DC3">
              <w:rPr>
                <w:b/>
                <w:bCs/>
                <w:sz w:val="22"/>
                <w:szCs w:val="22"/>
              </w:rPr>
              <w:t>Мастер-</w:t>
            </w:r>
            <w:proofErr w:type="spellStart"/>
            <w:r w:rsidRPr="00726DC3">
              <w:rPr>
                <w:b/>
                <w:bCs/>
                <w:sz w:val="22"/>
                <w:szCs w:val="22"/>
              </w:rPr>
              <w:t>майнд</w:t>
            </w:r>
            <w:proofErr w:type="spellEnd"/>
            <w:r w:rsidRPr="00726DC3">
              <w:rPr>
                <w:b/>
                <w:bCs/>
                <w:sz w:val="22"/>
                <w:szCs w:val="22"/>
              </w:rPr>
              <w:t xml:space="preserve"> «Изыскательский бизнес. Как повысить конкурентоспособность и обеспечить поступательное градостроительное развитие территорий»</w:t>
            </w:r>
          </w:p>
          <w:p w14:paraId="743600F4" w14:textId="6A18AB57" w:rsidR="00BA57F5" w:rsidRPr="00726DC3" w:rsidRDefault="00BA57F5" w:rsidP="00BA57F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E0D24">
              <w:rPr>
                <w:i/>
                <w:iCs/>
                <w:sz w:val="22"/>
                <w:szCs w:val="22"/>
              </w:rPr>
              <w:t>Сёмочкин</w:t>
            </w:r>
            <w:proofErr w:type="spellEnd"/>
            <w:r w:rsidRPr="002E0D24">
              <w:rPr>
                <w:i/>
                <w:iCs/>
                <w:sz w:val="22"/>
                <w:szCs w:val="22"/>
              </w:rPr>
              <w:t xml:space="preserve"> Павел Викторович</w:t>
            </w:r>
            <w:r>
              <w:rPr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президент клуба руководителей проектных компаний, учредитель изыскательской компании «Гектар Групп», основатель телеграмм-канала «ПИР на весь мир»</w:t>
            </w:r>
          </w:p>
        </w:tc>
      </w:tr>
    </w:tbl>
    <w:p w14:paraId="4BAEE49F" w14:textId="77777777" w:rsidR="00853486" w:rsidRPr="00B53CCE" w:rsidRDefault="00853486" w:rsidP="006D5F7D">
      <w:pPr>
        <w:outlineLvl w:val="0"/>
        <w:rPr>
          <w:sz w:val="22"/>
          <w:szCs w:val="22"/>
        </w:rPr>
      </w:pPr>
    </w:p>
    <w:p w14:paraId="14B937F8" w14:textId="7E300162" w:rsidR="00FF51A4" w:rsidRPr="00580584" w:rsidRDefault="002174D9" w:rsidP="00580584">
      <w:pPr>
        <w:jc w:val="right"/>
        <w:outlineLvl w:val="0"/>
        <w:rPr>
          <w:sz w:val="18"/>
          <w:szCs w:val="18"/>
        </w:rPr>
      </w:pPr>
      <w:r w:rsidRPr="00580584">
        <w:rPr>
          <w:sz w:val="18"/>
          <w:szCs w:val="18"/>
        </w:rPr>
        <w:t>*</w:t>
      </w:r>
      <w:r w:rsidR="006D5F7D" w:rsidRPr="00580584">
        <w:rPr>
          <w:sz w:val="18"/>
          <w:szCs w:val="18"/>
        </w:rPr>
        <w:t xml:space="preserve"> </w:t>
      </w:r>
      <w:r w:rsidRPr="00580584">
        <w:rPr>
          <w:sz w:val="18"/>
          <w:szCs w:val="18"/>
        </w:rPr>
        <w:t>в программу могут быть внесены изменения</w:t>
      </w:r>
      <w:r w:rsidR="00DA54D0" w:rsidRPr="00580584">
        <w:rPr>
          <w:sz w:val="18"/>
          <w:szCs w:val="18"/>
        </w:rPr>
        <w:t xml:space="preserve"> </w:t>
      </w:r>
    </w:p>
    <w:sectPr w:rsidR="00FF51A4" w:rsidRPr="00580584" w:rsidSect="00281183">
      <w:footerReference w:type="default" r:id="rId9"/>
      <w:pgSz w:w="11906" w:h="16838"/>
      <w:pgMar w:top="426" w:right="851" w:bottom="709" w:left="85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698C" w14:textId="77777777" w:rsidR="00CC6B55" w:rsidRDefault="00CC6B55">
      <w:r>
        <w:separator/>
      </w:r>
    </w:p>
  </w:endnote>
  <w:endnote w:type="continuationSeparator" w:id="0">
    <w:p w14:paraId="26BB0B37" w14:textId="77777777" w:rsidR="00CC6B55" w:rsidRDefault="00C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3F46" w14:textId="77777777" w:rsidR="0010019D" w:rsidRPr="007C3FC9" w:rsidRDefault="0010019D">
    <w:pPr>
      <w:pStyle w:val="a3"/>
      <w:spacing w:after="120"/>
      <w:ind w:right="357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BABC" w14:textId="77777777" w:rsidR="00CC6B55" w:rsidRDefault="00CC6B55">
      <w:r>
        <w:separator/>
      </w:r>
    </w:p>
  </w:footnote>
  <w:footnote w:type="continuationSeparator" w:id="0">
    <w:p w14:paraId="0AAE679E" w14:textId="77777777" w:rsidR="00CC6B55" w:rsidRDefault="00CC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-6"/>
      </w:rPr>
    </w:lvl>
  </w:abstractNum>
  <w:abstractNum w:abstractNumId="1" w15:restartNumberingAfterBreak="0">
    <w:nsid w:val="00000003"/>
    <w:multiLevelType w:val="multilevel"/>
    <w:tmpl w:val="73749576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7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7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7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  <w:rPr>
        <w:rFonts w:hint="default"/>
      </w:rPr>
    </w:lvl>
  </w:abstractNum>
  <w:abstractNum w:abstractNumId="2" w15:restartNumberingAfterBreak="0">
    <w:nsid w:val="01387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220727"/>
    <w:multiLevelType w:val="hybridMultilevel"/>
    <w:tmpl w:val="0CFCA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3F56F0"/>
    <w:multiLevelType w:val="hybridMultilevel"/>
    <w:tmpl w:val="38D83F16"/>
    <w:lvl w:ilvl="0" w:tplc="FFFFFFFF">
      <w:start w:val="1"/>
      <w:numFmt w:val="decimal"/>
      <w:lvlText w:val="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47113EA"/>
    <w:multiLevelType w:val="hybridMultilevel"/>
    <w:tmpl w:val="3484050C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A0B45"/>
    <w:multiLevelType w:val="hybridMultilevel"/>
    <w:tmpl w:val="2F043346"/>
    <w:lvl w:ilvl="0" w:tplc="A43031A0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6A111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0F990F6A"/>
    <w:multiLevelType w:val="hybridMultilevel"/>
    <w:tmpl w:val="E758D15E"/>
    <w:lvl w:ilvl="0" w:tplc="4D4604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DC2B5A"/>
    <w:multiLevelType w:val="singleLevel"/>
    <w:tmpl w:val="DB3E95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10" w15:restartNumberingAfterBreak="0">
    <w:nsid w:val="16CA6E37"/>
    <w:multiLevelType w:val="singleLevel"/>
    <w:tmpl w:val="206647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11" w15:restartNumberingAfterBreak="0">
    <w:nsid w:val="1C900506"/>
    <w:multiLevelType w:val="singleLevel"/>
    <w:tmpl w:val="DB3E95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12" w15:restartNumberingAfterBreak="0">
    <w:nsid w:val="1F386CDA"/>
    <w:multiLevelType w:val="hybridMultilevel"/>
    <w:tmpl w:val="7F7E8B40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54CF1"/>
    <w:multiLevelType w:val="hybridMultilevel"/>
    <w:tmpl w:val="02C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B62FE"/>
    <w:multiLevelType w:val="multilevel"/>
    <w:tmpl w:val="8C1CA8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371229"/>
    <w:multiLevelType w:val="hybridMultilevel"/>
    <w:tmpl w:val="D688B9B2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A02"/>
    <w:multiLevelType w:val="hybridMultilevel"/>
    <w:tmpl w:val="F1C0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203A"/>
    <w:multiLevelType w:val="multilevel"/>
    <w:tmpl w:val="74904F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9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8" w15:restartNumberingAfterBreak="0">
    <w:nsid w:val="3A127A92"/>
    <w:multiLevelType w:val="hybridMultilevel"/>
    <w:tmpl w:val="F14A4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240873"/>
    <w:multiLevelType w:val="hybridMultilevel"/>
    <w:tmpl w:val="DD70A700"/>
    <w:lvl w:ilvl="0" w:tplc="2A2E712A">
      <w:start w:val="5"/>
      <w:numFmt w:val="decimal"/>
      <w:lvlText w:val="%1."/>
      <w:lvlJc w:val="left"/>
      <w:pPr>
        <w:ind w:left="33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17" w:hanging="360"/>
      </w:pPr>
    </w:lvl>
    <w:lvl w:ilvl="2" w:tplc="0419001B" w:tentative="1">
      <w:start w:val="1"/>
      <w:numFmt w:val="lowerRoman"/>
      <w:lvlText w:val="%3."/>
      <w:lvlJc w:val="right"/>
      <w:pPr>
        <w:ind w:left="4837" w:hanging="180"/>
      </w:pPr>
    </w:lvl>
    <w:lvl w:ilvl="3" w:tplc="0419000F" w:tentative="1">
      <w:start w:val="1"/>
      <w:numFmt w:val="decimal"/>
      <w:lvlText w:val="%4."/>
      <w:lvlJc w:val="left"/>
      <w:pPr>
        <w:ind w:left="5557" w:hanging="360"/>
      </w:pPr>
    </w:lvl>
    <w:lvl w:ilvl="4" w:tplc="04190019" w:tentative="1">
      <w:start w:val="1"/>
      <w:numFmt w:val="lowerLetter"/>
      <w:lvlText w:val="%5."/>
      <w:lvlJc w:val="left"/>
      <w:pPr>
        <w:ind w:left="6277" w:hanging="360"/>
      </w:pPr>
    </w:lvl>
    <w:lvl w:ilvl="5" w:tplc="0419001B" w:tentative="1">
      <w:start w:val="1"/>
      <w:numFmt w:val="lowerRoman"/>
      <w:lvlText w:val="%6."/>
      <w:lvlJc w:val="right"/>
      <w:pPr>
        <w:ind w:left="6997" w:hanging="180"/>
      </w:pPr>
    </w:lvl>
    <w:lvl w:ilvl="6" w:tplc="0419000F" w:tentative="1">
      <w:start w:val="1"/>
      <w:numFmt w:val="decimal"/>
      <w:lvlText w:val="%7."/>
      <w:lvlJc w:val="left"/>
      <w:pPr>
        <w:ind w:left="7717" w:hanging="360"/>
      </w:pPr>
    </w:lvl>
    <w:lvl w:ilvl="7" w:tplc="04190019" w:tentative="1">
      <w:start w:val="1"/>
      <w:numFmt w:val="lowerLetter"/>
      <w:lvlText w:val="%8."/>
      <w:lvlJc w:val="left"/>
      <w:pPr>
        <w:ind w:left="8437" w:hanging="360"/>
      </w:pPr>
    </w:lvl>
    <w:lvl w:ilvl="8" w:tplc="0419001B" w:tentative="1">
      <w:start w:val="1"/>
      <w:numFmt w:val="lowerRoman"/>
      <w:lvlText w:val="%9."/>
      <w:lvlJc w:val="right"/>
      <w:pPr>
        <w:ind w:left="9157" w:hanging="180"/>
      </w:pPr>
    </w:lvl>
  </w:abstractNum>
  <w:abstractNum w:abstractNumId="20" w15:restartNumberingAfterBreak="0">
    <w:nsid w:val="3B957510"/>
    <w:multiLevelType w:val="multilevel"/>
    <w:tmpl w:val="5AAC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37453"/>
    <w:multiLevelType w:val="hybridMultilevel"/>
    <w:tmpl w:val="CF5C90F8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8C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 w15:restartNumberingAfterBreak="0">
    <w:nsid w:val="48D55DFA"/>
    <w:multiLevelType w:val="hybridMultilevel"/>
    <w:tmpl w:val="11C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01D39"/>
    <w:multiLevelType w:val="hybridMultilevel"/>
    <w:tmpl w:val="AFFA8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073307"/>
    <w:multiLevelType w:val="multilevel"/>
    <w:tmpl w:val="74904F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9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6" w15:restartNumberingAfterBreak="0">
    <w:nsid w:val="583B169D"/>
    <w:multiLevelType w:val="hybridMultilevel"/>
    <w:tmpl w:val="9304AD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C344A4"/>
    <w:multiLevelType w:val="singleLevel"/>
    <w:tmpl w:val="DB3E95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28" w15:restartNumberingAfterBreak="0">
    <w:nsid w:val="64F964A8"/>
    <w:multiLevelType w:val="hybridMultilevel"/>
    <w:tmpl w:val="8DDCBAF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DB544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0" w15:restartNumberingAfterBreak="0">
    <w:nsid w:val="6B184E31"/>
    <w:multiLevelType w:val="hybridMultilevel"/>
    <w:tmpl w:val="E99EE234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87C70"/>
    <w:multiLevelType w:val="hybridMultilevel"/>
    <w:tmpl w:val="50A653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27A778F"/>
    <w:multiLevelType w:val="hybridMultilevel"/>
    <w:tmpl w:val="8C1CA87A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212ED5"/>
    <w:multiLevelType w:val="hybridMultilevel"/>
    <w:tmpl w:val="C600A8BE"/>
    <w:lvl w:ilvl="0" w:tplc="FFFFFFFF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28"/>
  </w:num>
  <w:num w:numId="4">
    <w:abstractNumId w:val="24"/>
  </w:num>
  <w:num w:numId="5">
    <w:abstractNumId w:val="3"/>
  </w:num>
  <w:num w:numId="6">
    <w:abstractNumId w:val="11"/>
  </w:num>
  <w:num w:numId="7">
    <w:abstractNumId w:val="27"/>
  </w:num>
  <w:num w:numId="8">
    <w:abstractNumId w:val="9"/>
  </w:num>
  <w:num w:numId="9">
    <w:abstractNumId w:val="10"/>
  </w:num>
  <w:num w:numId="10">
    <w:abstractNumId w:val="32"/>
  </w:num>
  <w:num w:numId="11">
    <w:abstractNumId w:val="14"/>
  </w:num>
  <w:num w:numId="12">
    <w:abstractNumId w:val="4"/>
  </w:num>
  <w:num w:numId="13">
    <w:abstractNumId w:val="26"/>
  </w:num>
  <w:num w:numId="14">
    <w:abstractNumId w:val="29"/>
  </w:num>
  <w:num w:numId="15">
    <w:abstractNumId w:val="7"/>
  </w:num>
  <w:num w:numId="16">
    <w:abstractNumId w:val="22"/>
  </w:num>
  <w:num w:numId="17">
    <w:abstractNumId w:val="31"/>
  </w:num>
  <w:num w:numId="18">
    <w:abstractNumId w:val="17"/>
  </w:num>
  <w:num w:numId="19">
    <w:abstractNumId w:val="8"/>
  </w:num>
  <w:num w:numId="20">
    <w:abstractNumId w:val="25"/>
  </w:num>
  <w:num w:numId="21">
    <w:abstractNumId w:val="1"/>
  </w:num>
  <w:num w:numId="22">
    <w:abstractNumId w:val="0"/>
  </w:num>
  <w:num w:numId="23">
    <w:abstractNumId w:val="6"/>
  </w:num>
  <w:num w:numId="24">
    <w:abstractNumId w:val="19"/>
  </w:num>
  <w:num w:numId="25">
    <w:abstractNumId w:val="23"/>
  </w:num>
  <w:num w:numId="26">
    <w:abstractNumId w:val="18"/>
  </w:num>
  <w:num w:numId="27">
    <w:abstractNumId w:val="12"/>
  </w:num>
  <w:num w:numId="28">
    <w:abstractNumId w:val="5"/>
  </w:num>
  <w:num w:numId="29">
    <w:abstractNumId w:val="30"/>
  </w:num>
  <w:num w:numId="30">
    <w:abstractNumId w:val="16"/>
  </w:num>
  <w:num w:numId="31">
    <w:abstractNumId w:val="15"/>
  </w:num>
  <w:num w:numId="32">
    <w:abstractNumId w:val="21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B"/>
    <w:rsid w:val="00000E29"/>
    <w:rsid w:val="00002406"/>
    <w:rsid w:val="0000540B"/>
    <w:rsid w:val="000060CA"/>
    <w:rsid w:val="000066C2"/>
    <w:rsid w:val="0000706F"/>
    <w:rsid w:val="0001081D"/>
    <w:rsid w:val="00011AF1"/>
    <w:rsid w:val="0001238B"/>
    <w:rsid w:val="00016540"/>
    <w:rsid w:val="00017137"/>
    <w:rsid w:val="00017C58"/>
    <w:rsid w:val="000202F4"/>
    <w:rsid w:val="000241A9"/>
    <w:rsid w:val="000317BA"/>
    <w:rsid w:val="00033CD8"/>
    <w:rsid w:val="00034E79"/>
    <w:rsid w:val="00041F44"/>
    <w:rsid w:val="0004741B"/>
    <w:rsid w:val="000478ED"/>
    <w:rsid w:val="000541C0"/>
    <w:rsid w:val="0005621B"/>
    <w:rsid w:val="000577E7"/>
    <w:rsid w:val="00057E68"/>
    <w:rsid w:val="00060AFE"/>
    <w:rsid w:val="000617B7"/>
    <w:rsid w:val="00064681"/>
    <w:rsid w:val="0006711D"/>
    <w:rsid w:val="000702FB"/>
    <w:rsid w:val="00073C60"/>
    <w:rsid w:val="00076076"/>
    <w:rsid w:val="00083110"/>
    <w:rsid w:val="00083BB5"/>
    <w:rsid w:val="00085FCD"/>
    <w:rsid w:val="0009110B"/>
    <w:rsid w:val="00091D99"/>
    <w:rsid w:val="000925E9"/>
    <w:rsid w:val="00093EBB"/>
    <w:rsid w:val="000951F3"/>
    <w:rsid w:val="00096B50"/>
    <w:rsid w:val="000A0024"/>
    <w:rsid w:val="000A40CD"/>
    <w:rsid w:val="000B03B1"/>
    <w:rsid w:val="000B4DF6"/>
    <w:rsid w:val="000B7EF1"/>
    <w:rsid w:val="000C512E"/>
    <w:rsid w:val="000C76A4"/>
    <w:rsid w:val="000C792A"/>
    <w:rsid w:val="000C79E2"/>
    <w:rsid w:val="000D012D"/>
    <w:rsid w:val="000D310B"/>
    <w:rsid w:val="000D3559"/>
    <w:rsid w:val="000D5C56"/>
    <w:rsid w:val="000D7EAA"/>
    <w:rsid w:val="000E475D"/>
    <w:rsid w:val="000E6443"/>
    <w:rsid w:val="000E6A6F"/>
    <w:rsid w:val="000E7F6E"/>
    <w:rsid w:val="000F18D7"/>
    <w:rsid w:val="000F4988"/>
    <w:rsid w:val="000F5281"/>
    <w:rsid w:val="000F55BB"/>
    <w:rsid w:val="000F6476"/>
    <w:rsid w:val="000F65FB"/>
    <w:rsid w:val="0010019D"/>
    <w:rsid w:val="0010026D"/>
    <w:rsid w:val="001003CB"/>
    <w:rsid w:val="001014CA"/>
    <w:rsid w:val="001019BF"/>
    <w:rsid w:val="00101DDD"/>
    <w:rsid w:val="00102B0A"/>
    <w:rsid w:val="00104E54"/>
    <w:rsid w:val="0010540F"/>
    <w:rsid w:val="001059DC"/>
    <w:rsid w:val="001077C6"/>
    <w:rsid w:val="00112A57"/>
    <w:rsid w:val="0011524B"/>
    <w:rsid w:val="00122380"/>
    <w:rsid w:val="001274D3"/>
    <w:rsid w:val="00130AE8"/>
    <w:rsid w:val="00133B87"/>
    <w:rsid w:val="00135764"/>
    <w:rsid w:val="0014032E"/>
    <w:rsid w:val="00141C7B"/>
    <w:rsid w:val="0014485B"/>
    <w:rsid w:val="00147A19"/>
    <w:rsid w:val="0015014E"/>
    <w:rsid w:val="0015091F"/>
    <w:rsid w:val="0015178B"/>
    <w:rsid w:val="0015364D"/>
    <w:rsid w:val="00153A3E"/>
    <w:rsid w:val="00157586"/>
    <w:rsid w:val="00160B34"/>
    <w:rsid w:val="00163DEB"/>
    <w:rsid w:val="00163ECC"/>
    <w:rsid w:val="00164B03"/>
    <w:rsid w:val="00165417"/>
    <w:rsid w:val="00166EAE"/>
    <w:rsid w:val="00172AA0"/>
    <w:rsid w:val="00172E38"/>
    <w:rsid w:val="0017390F"/>
    <w:rsid w:val="0017678E"/>
    <w:rsid w:val="0017680E"/>
    <w:rsid w:val="00176D60"/>
    <w:rsid w:val="001862E4"/>
    <w:rsid w:val="00195F62"/>
    <w:rsid w:val="001A1137"/>
    <w:rsid w:val="001A372D"/>
    <w:rsid w:val="001A3A76"/>
    <w:rsid w:val="001A3D74"/>
    <w:rsid w:val="001A3E13"/>
    <w:rsid w:val="001A6AC5"/>
    <w:rsid w:val="001B0903"/>
    <w:rsid w:val="001B0E9C"/>
    <w:rsid w:val="001B0EBF"/>
    <w:rsid w:val="001B2E51"/>
    <w:rsid w:val="001B5ED3"/>
    <w:rsid w:val="001C04EE"/>
    <w:rsid w:val="001C16AF"/>
    <w:rsid w:val="001C1DC8"/>
    <w:rsid w:val="001C56CC"/>
    <w:rsid w:val="001C5706"/>
    <w:rsid w:val="001D10F2"/>
    <w:rsid w:val="001D13F7"/>
    <w:rsid w:val="001D18D5"/>
    <w:rsid w:val="001D77B0"/>
    <w:rsid w:val="001E4AB5"/>
    <w:rsid w:val="001E596D"/>
    <w:rsid w:val="001E7F4B"/>
    <w:rsid w:val="001F04C2"/>
    <w:rsid w:val="001F096A"/>
    <w:rsid w:val="001F31AD"/>
    <w:rsid w:val="001F4848"/>
    <w:rsid w:val="001F664A"/>
    <w:rsid w:val="001F6BD1"/>
    <w:rsid w:val="00200988"/>
    <w:rsid w:val="00200AFC"/>
    <w:rsid w:val="0020316A"/>
    <w:rsid w:val="00206E08"/>
    <w:rsid w:val="002078FF"/>
    <w:rsid w:val="002146BA"/>
    <w:rsid w:val="002174D9"/>
    <w:rsid w:val="002217B1"/>
    <w:rsid w:val="00226BCD"/>
    <w:rsid w:val="0023030B"/>
    <w:rsid w:val="002362A7"/>
    <w:rsid w:val="00245101"/>
    <w:rsid w:val="002474E5"/>
    <w:rsid w:val="0025057A"/>
    <w:rsid w:val="00255186"/>
    <w:rsid w:val="002556AA"/>
    <w:rsid w:val="00255D4B"/>
    <w:rsid w:val="00256002"/>
    <w:rsid w:val="00256430"/>
    <w:rsid w:val="002566ED"/>
    <w:rsid w:val="00256F6E"/>
    <w:rsid w:val="002639C4"/>
    <w:rsid w:val="00263B2E"/>
    <w:rsid w:val="002647C2"/>
    <w:rsid w:val="00270ED4"/>
    <w:rsid w:val="00272FF9"/>
    <w:rsid w:val="00274AD6"/>
    <w:rsid w:val="00276BDE"/>
    <w:rsid w:val="00281183"/>
    <w:rsid w:val="00282474"/>
    <w:rsid w:val="0028298B"/>
    <w:rsid w:val="00283D60"/>
    <w:rsid w:val="00283EF2"/>
    <w:rsid w:val="00284AA2"/>
    <w:rsid w:val="0028777D"/>
    <w:rsid w:val="00290884"/>
    <w:rsid w:val="0029219E"/>
    <w:rsid w:val="00294FED"/>
    <w:rsid w:val="002973E0"/>
    <w:rsid w:val="002A2085"/>
    <w:rsid w:val="002A27E1"/>
    <w:rsid w:val="002A5E60"/>
    <w:rsid w:val="002B0E1C"/>
    <w:rsid w:val="002B3553"/>
    <w:rsid w:val="002B3BD2"/>
    <w:rsid w:val="002B758D"/>
    <w:rsid w:val="002C2C70"/>
    <w:rsid w:val="002C367D"/>
    <w:rsid w:val="002C55B2"/>
    <w:rsid w:val="002D08D0"/>
    <w:rsid w:val="002D0D11"/>
    <w:rsid w:val="002D5C66"/>
    <w:rsid w:val="002D7599"/>
    <w:rsid w:val="002E0D24"/>
    <w:rsid w:val="002E14D3"/>
    <w:rsid w:val="002F1E0F"/>
    <w:rsid w:val="002F4ECB"/>
    <w:rsid w:val="002F6FE9"/>
    <w:rsid w:val="0030460A"/>
    <w:rsid w:val="00304F5C"/>
    <w:rsid w:val="0030565F"/>
    <w:rsid w:val="00307F66"/>
    <w:rsid w:val="00311AB9"/>
    <w:rsid w:val="00313375"/>
    <w:rsid w:val="00313CDB"/>
    <w:rsid w:val="00315FB2"/>
    <w:rsid w:val="00316574"/>
    <w:rsid w:val="0031669E"/>
    <w:rsid w:val="00320E5C"/>
    <w:rsid w:val="00321369"/>
    <w:rsid w:val="00323112"/>
    <w:rsid w:val="00327D63"/>
    <w:rsid w:val="003309F5"/>
    <w:rsid w:val="003318F4"/>
    <w:rsid w:val="00333B3C"/>
    <w:rsid w:val="003344DB"/>
    <w:rsid w:val="003348E2"/>
    <w:rsid w:val="00335245"/>
    <w:rsid w:val="00335639"/>
    <w:rsid w:val="00337CE3"/>
    <w:rsid w:val="00343813"/>
    <w:rsid w:val="00346546"/>
    <w:rsid w:val="00347661"/>
    <w:rsid w:val="00355249"/>
    <w:rsid w:val="00355639"/>
    <w:rsid w:val="00355C59"/>
    <w:rsid w:val="003571E3"/>
    <w:rsid w:val="00357942"/>
    <w:rsid w:val="0036105A"/>
    <w:rsid w:val="00362260"/>
    <w:rsid w:val="00364FDF"/>
    <w:rsid w:val="00366707"/>
    <w:rsid w:val="00367588"/>
    <w:rsid w:val="00370E65"/>
    <w:rsid w:val="003748E3"/>
    <w:rsid w:val="0037546F"/>
    <w:rsid w:val="00382EE4"/>
    <w:rsid w:val="00384FA0"/>
    <w:rsid w:val="003877B2"/>
    <w:rsid w:val="00387816"/>
    <w:rsid w:val="0039377A"/>
    <w:rsid w:val="00395F8E"/>
    <w:rsid w:val="00396167"/>
    <w:rsid w:val="003A040E"/>
    <w:rsid w:val="003A0AAC"/>
    <w:rsid w:val="003A22A6"/>
    <w:rsid w:val="003B01FB"/>
    <w:rsid w:val="003B3646"/>
    <w:rsid w:val="003B37C7"/>
    <w:rsid w:val="003B3953"/>
    <w:rsid w:val="003B6616"/>
    <w:rsid w:val="003C11CF"/>
    <w:rsid w:val="003C1A3B"/>
    <w:rsid w:val="003C6CAD"/>
    <w:rsid w:val="003C7B2E"/>
    <w:rsid w:val="003C7B6B"/>
    <w:rsid w:val="003D0F67"/>
    <w:rsid w:val="003D1CE8"/>
    <w:rsid w:val="003D23DD"/>
    <w:rsid w:val="003D3259"/>
    <w:rsid w:val="003D4270"/>
    <w:rsid w:val="003D5532"/>
    <w:rsid w:val="003D5CBA"/>
    <w:rsid w:val="003E1A24"/>
    <w:rsid w:val="003E490D"/>
    <w:rsid w:val="003E5062"/>
    <w:rsid w:val="003E741F"/>
    <w:rsid w:val="003E7FE0"/>
    <w:rsid w:val="003F25C5"/>
    <w:rsid w:val="003F2790"/>
    <w:rsid w:val="003F5760"/>
    <w:rsid w:val="003F57D2"/>
    <w:rsid w:val="004036D8"/>
    <w:rsid w:val="004066AE"/>
    <w:rsid w:val="00407EA8"/>
    <w:rsid w:val="00410015"/>
    <w:rsid w:val="00410CD3"/>
    <w:rsid w:val="00413925"/>
    <w:rsid w:val="00414E43"/>
    <w:rsid w:val="00421BD9"/>
    <w:rsid w:val="00422DAD"/>
    <w:rsid w:val="004239F0"/>
    <w:rsid w:val="004268E6"/>
    <w:rsid w:val="00430554"/>
    <w:rsid w:val="004306B4"/>
    <w:rsid w:val="00435F6D"/>
    <w:rsid w:val="00435FD8"/>
    <w:rsid w:val="0043620C"/>
    <w:rsid w:val="00440A10"/>
    <w:rsid w:val="0044121E"/>
    <w:rsid w:val="00442BA6"/>
    <w:rsid w:val="004435AD"/>
    <w:rsid w:val="00443EF3"/>
    <w:rsid w:val="00444618"/>
    <w:rsid w:val="0044497E"/>
    <w:rsid w:val="00444D05"/>
    <w:rsid w:val="00446279"/>
    <w:rsid w:val="00446426"/>
    <w:rsid w:val="00451B75"/>
    <w:rsid w:val="00451C21"/>
    <w:rsid w:val="004530B2"/>
    <w:rsid w:val="0045322B"/>
    <w:rsid w:val="00454654"/>
    <w:rsid w:val="00454DC0"/>
    <w:rsid w:val="00454F31"/>
    <w:rsid w:val="00456927"/>
    <w:rsid w:val="00457653"/>
    <w:rsid w:val="0046149E"/>
    <w:rsid w:val="00462283"/>
    <w:rsid w:val="0046282B"/>
    <w:rsid w:val="00464A3C"/>
    <w:rsid w:val="00466229"/>
    <w:rsid w:val="00466E29"/>
    <w:rsid w:val="00467932"/>
    <w:rsid w:val="00467B39"/>
    <w:rsid w:val="0047276D"/>
    <w:rsid w:val="00473DB4"/>
    <w:rsid w:val="0048042E"/>
    <w:rsid w:val="004832BE"/>
    <w:rsid w:val="00487227"/>
    <w:rsid w:val="004901D7"/>
    <w:rsid w:val="00491523"/>
    <w:rsid w:val="00491951"/>
    <w:rsid w:val="0049442F"/>
    <w:rsid w:val="004960A7"/>
    <w:rsid w:val="004961BE"/>
    <w:rsid w:val="004A1D9E"/>
    <w:rsid w:val="004A3A46"/>
    <w:rsid w:val="004A3CFE"/>
    <w:rsid w:val="004B4EE1"/>
    <w:rsid w:val="004B5689"/>
    <w:rsid w:val="004B668F"/>
    <w:rsid w:val="004B6F01"/>
    <w:rsid w:val="004B705A"/>
    <w:rsid w:val="004C1039"/>
    <w:rsid w:val="004C3BB4"/>
    <w:rsid w:val="004C61A4"/>
    <w:rsid w:val="004C6700"/>
    <w:rsid w:val="004D209B"/>
    <w:rsid w:val="004D5630"/>
    <w:rsid w:val="004D5EA9"/>
    <w:rsid w:val="004D69A6"/>
    <w:rsid w:val="004D7901"/>
    <w:rsid w:val="004E19D6"/>
    <w:rsid w:val="004E31E2"/>
    <w:rsid w:val="004E5351"/>
    <w:rsid w:val="004E5F6D"/>
    <w:rsid w:val="004F7256"/>
    <w:rsid w:val="0050339D"/>
    <w:rsid w:val="00503488"/>
    <w:rsid w:val="00503CA0"/>
    <w:rsid w:val="00504BA4"/>
    <w:rsid w:val="0050675F"/>
    <w:rsid w:val="00512E7A"/>
    <w:rsid w:val="00513A18"/>
    <w:rsid w:val="0051499F"/>
    <w:rsid w:val="00516CDB"/>
    <w:rsid w:val="00521D91"/>
    <w:rsid w:val="005234F5"/>
    <w:rsid w:val="005235DC"/>
    <w:rsid w:val="005259A7"/>
    <w:rsid w:val="00525B0C"/>
    <w:rsid w:val="0053053E"/>
    <w:rsid w:val="005308B6"/>
    <w:rsid w:val="0053100F"/>
    <w:rsid w:val="00532381"/>
    <w:rsid w:val="00534EB8"/>
    <w:rsid w:val="0053547E"/>
    <w:rsid w:val="00535FB9"/>
    <w:rsid w:val="00540393"/>
    <w:rsid w:val="00540472"/>
    <w:rsid w:val="005414E5"/>
    <w:rsid w:val="00541578"/>
    <w:rsid w:val="00544D11"/>
    <w:rsid w:val="00545EF8"/>
    <w:rsid w:val="00550549"/>
    <w:rsid w:val="005513BF"/>
    <w:rsid w:val="00556843"/>
    <w:rsid w:val="00560095"/>
    <w:rsid w:val="005640B6"/>
    <w:rsid w:val="0057046C"/>
    <w:rsid w:val="00570893"/>
    <w:rsid w:val="00571551"/>
    <w:rsid w:val="0057320C"/>
    <w:rsid w:val="00575542"/>
    <w:rsid w:val="00576A3D"/>
    <w:rsid w:val="00580584"/>
    <w:rsid w:val="00582376"/>
    <w:rsid w:val="005860C9"/>
    <w:rsid w:val="005872F8"/>
    <w:rsid w:val="005874DE"/>
    <w:rsid w:val="00587CDF"/>
    <w:rsid w:val="00590775"/>
    <w:rsid w:val="0059162F"/>
    <w:rsid w:val="00591EDC"/>
    <w:rsid w:val="005A3294"/>
    <w:rsid w:val="005A6021"/>
    <w:rsid w:val="005A60C2"/>
    <w:rsid w:val="005A6761"/>
    <w:rsid w:val="005A7CF6"/>
    <w:rsid w:val="005B0B17"/>
    <w:rsid w:val="005B442D"/>
    <w:rsid w:val="005B5446"/>
    <w:rsid w:val="005B6E1F"/>
    <w:rsid w:val="005B73CF"/>
    <w:rsid w:val="005B7764"/>
    <w:rsid w:val="005C62FE"/>
    <w:rsid w:val="005D27C8"/>
    <w:rsid w:val="005D739D"/>
    <w:rsid w:val="005D761F"/>
    <w:rsid w:val="005E0458"/>
    <w:rsid w:val="005E0837"/>
    <w:rsid w:val="005E0F3D"/>
    <w:rsid w:val="005E0F52"/>
    <w:rsid w:val="005E1A95"/>
    <w:rsid w:val="005E3D82"/>
    <w:rsid w:val="005F1C9A"/>
    <w:rsid w:val="005F5354"/>
    <w:rsid w:val="005F63A6"/>
    <w:rsid w:val="00600BF2"/>
    <w:rsid w:val="00602AB3"/>
    <w:rsid w:val="00612C48"/>
    <w:rsid w:val="006133F3"/>
    <w:rsid w:val="00614A6D"/>
    <w:rsid w:val="00615827"/>
    <w:rsid w:val="00620F2F"/>
    <w:rsid w:val="00622A75"/>
    <w:rsid w:val="006238C0"/>
    <w:rsid w:val="00624E52"/>
    <w:rsid w:val="00625019"/>
    <w:rsid w:val="0062701F"/>
    <w:rsid w:val="00627194"/>
    <w:rsid w:val="00630902"/>
    <w:rsid w:val="00631ED2"/>
    <w:rsid w:val="00632703"/>
    <w:rsid w:val="006349BF"/>
    <w:rsid w:val="00634E08"/>
    <w:rsid w:val="006376FF"/>
    <w:rsid w:val="0064162A"/>
    <w:rsid w:val="00642B50"/>
    <w:rsid w:val="00642B77"/>
    <w:rsid w:val="00644635"/>
    <w:rsid w:val="00646992"/>
    <w:rsid w:val="00651B71"/>
    <w:rsid w:val="00653D6D"/>
    <w:rsid w:val="00654357"/>
    <w:rsid w:val="006548E6"/>
    <w:rsid w:val="00655F4C"/>
    <w:rsid w:val="006570DC"/>
    <w:rsid w:val="00661089"/>
    <w:rsid w:val="006625BB"/>
    <w:rsid w:val="00665BB9"/>
    <w:rsid w:val="006678AB"/>
    <w:rsid w:val="0067495D"/>
    <w:rsid w:val="006776B8"/>
    <w:rsid w:val="00680798"/>
    <w:rsid w:val="00680EBD"/>
    <w:rsid w:val="00681AF6"/>
    <w:rsid w:val="006828C7"/>
    <w:rsid w:val="006835AA"/>
    <w:rsid w:val="0068608E"/>
    <w:rsid w:val="0069141C"/>
    <w:rsid w:val="00691493"/>
    <w:rsid w:val="00691DDF"/>
    <w:rsid w:val="006965C6"/>
    <w:rsid w:val="0069708B"/>
    <w:rsid w:val="006A38F9"/>
    <w:rsid w:val="006A3DA9"/>
    <w:rsid w:val="006A409F"/>
    <w:rsid w:val="006A41D8"/>
    <w:rsid w:val="006A4AD9"/>
    <w:rsid w:val="006A5BC0"/>
    <w:rsid w:val="006B17F9"/>
    <w:rsid w:val="006B3E0E"/>
    <w:rsid w:val="006B3E55"/>
    <w:rsid w:val="006B5B84"/>
    <w:rsid w:val="006B679E"/>
    <w:rsid w:val="006B69D1"/>
    <w:rsid w:val="006B7740"/>
    <w:rsid w:val="006C1270"/>
    <w:rsid w:val="006C2614"/>
    <w:rsid w:val="006C28F3"/>
    <w:rsid w:val="006C53E8"/>
    <w:rsid w:val="006C58B0"/>
    <w:rsid w:val="006C5A59"/>
    <w:rsid w:val="006C7DF4"/>
    <w:rsid w:val="006C7E9E"/>
    <w:rsid w:val="006D069B"/>
    <w:rsid w:val="006D15A5"/>
    <w:rsid w:val="006D4C8C"/>
    <w:rsid w:val="006D5F7D"/>
    <w:rsid w:val="006E0167"/>
    <w:rsid w:val="006E108C"/>
    <w:rsid w:val="006E3853"/>
    <w:rsid w:val="006E3F01"/>
    <w:rsid w:val="006E5678"/>
    <w:rsid w:val="006E5E46"/>
    <w:rsid w:val="006E6B51"/>
    <w:rsid w:val="006F27F8"/>
    <w:rsid w:val="006F32E8"/>
    <w:rsid w:val="006F3AFE"/>
    <w:rsid w:val="006F7C86"/>
    <w:rsid w:val="00704114"/>
    <w:rsid w:val="00705B19"/>
    <w:rsid w:val="00705EA4"/>
    <w:rsid w:val="00706FB2"/>
    <w:rsid w:val="007102D6"/>
    <w:rsid w:val="007103D3"/>
    <w:rsid w:val="007120F1"/>
    <w:rsid w:val="00713457"/>
    <w:rsid w:val="007134ED"/>
    <w:rsid w:val="00714EC1"/>
    <w:rsid w:val="00715799"/>
    <w:rsid w:val="00716326"/>
    <w:rsid w:val="00720821"/>
    <w:rsid w:val="007234D2"/>
    <w:rsid w:val="00723760"/>
    <w:rsid w:val="00723A0B"/>
    <w:rsid w:val="00723F15"/>
    <w:rsid w:val="00726DC3"/>
    <w:rsid w:val="00730CEE"/>
    <w:rsid w:val="0073331F"/>
    <w:rsid w:val="00734AD0"/>
    <w:rsid w:val="00735563"/>
    <w:rsid w:val="00736451"/>
    <w:rsid w:val="00740573"/>
    <w:rsid w:val="00741DA3"/>
    <w:rsid w:val="0074266D"/>
    <w:rsid w:val="00747739"/>
    <w:rsid w:val="00747D0A"/>
    <w:rsid w:val="00751725"/>
    <w:rsid w:val="00752ADF"/>
    <w:rsid w:val="0075584D"/>
    <w:rsid w:val="00755BB2"/>
    <w:rsid w:val="00756363"/>
    <w:rsid w:val="007638DE"/>
    <w:rsid w:val="00764D56"/>
    <w:rsid w:val="0076653D"/>
    <w:rsid w:val="00767963"/>
    <w:rsid w:val="007702F6"/>
    <w:rsid w:val="007740E2"/>
    <w:rsid w:val="00774628"/>
    <w:rsid w:val="0077473B"/>
    <w:rsid w:val="00774EC3"/>
    <w:rsid w:val="0077566E"/>
    <w:rsid w:val="00781966"/>
    <w:rsid w:val="00782ED6"/>
    <w:rsid w:val="00782F30"/>
    <w:rsid w:val="00786AA7"/>
    <w:rsid w:val="00786F1C"/>
    <w:rsid w:val="00787976"/>
    <w:rsid w:val="00790098"/>
    <w:rsid w:val="007933FB"/>
    <w:rsid w:val="007945D1"/>
    <w:rsid w:val="00795F54"/>
    <w:rsid w:val="00797023"/>
    <w:rsid w:val="007A0EC4"/>
    <w:rsid w:val="007A225B"/>
    <w:rsid w:val="007A273A"/>
    <w:rsid w:val="007A3640"/>
    <w:rsid w:val="007A441F"/>
    <w:rsid w:val="007A4A2F"/>
    <w:rsid w:val="007A5056"/>
    <w:rsid w:val="007A57F1"/>
    <w:rsid w:val="007A6370"/>
    <w:rsid w:val="007B1423"/>
    <w:rsid w:val="007B2192"/>
    <w:rsid w:val="007B4196"/>
    <w:rsid w:val="007B5443"/>
    <w:rsid w:val="007C00BA"/>
    <w:rsid w:val="007C0CF1"/>
    <w:rsid w:val="007C101F"/>
    <w:rsid w:val="007C3F30"/>
    <w:rsid w:val="007C3FC9"/>
    <w:rsid w:val="007C5510"/>
    <w:rsid w:val="007C729D"/>
    <w:rsid w:val="007C7F32"/>
    <w:rsid w:val="007E243E"/>
    <w:rsid w:val="007E2859"/>
    <w:rsid w:val="007E43C5"/>
    <w:rsid w:val="007E4CFB"/>
    <w:rsid w:val="007E5958"/>
    <w:rsid w:val="007E76AD"/>
    <w:rsid w:val="007E76D3"/>
    <w:rsid w:val="007F0715"/>
    <w:rsid w:val="007F0D0F"/>
    <w:rsid w:val="007F0D9D"/>
    <w:rsid w:val="007F1F62"/>
    <w:rsid w:val="007F4893"/>
    <w:rsid w:val="007F6E0C"/>
    <w:rsid w:val="00800908"/>
    <w:rsid w:val="0080128E"/>
    <w:rsid w:val="0080154A"/>
    <w:rsid w:val="008017AE"/>
    <w:rsid w:val="00801839"/>
    <w:rsid w:val="008024CA"/>
    <w:rsid w:val="00805B5E"/>
    <w:rsid w:val="008072BB"/>
    <w:rsid w:val="00807713"/>
    <w:rsid w:val="00807D45"/>
    <w:rsid w:val="008104BF"/>
    <w:rsid w:val="00811394"/>
    <w:rsid w:val="008139CD"/>
    <w:rsid w:val="008140B6"/>
    <w:rsid w:val="00817AA3"/>
    <w:rsid w:val="008217D4"/>
    <w:rsid w:val="00821A70"/>
    <w:rsid w:val="00821B5E"/>
    <w:rsid w:val="008262AC"/>
    <w:rsid w:val="00826443"/>
    <w:rsid w:val="0082648D"/>
    <w:rsid w:val="008273E5"/>
    <w:rsid w:val="00830E0E"/>
    <w:rsid w:val="00832A01"/>
    <w:rsid w:val="008370D5"/>
    <w:rsid w:val="008374F1"/>
    <w:rsid w:val="00843683"/>
    <w:rsid w:val="0084681B"/>
    <w:rsid w:val="00847454"/>
    <w:rsid w:val="00850AE7"/>
    <w:rsid w:val="0085247B"/>
    <w:rsid w:val="00852D2A"/>
    <w:rsid w:val="00853486"/>
    <w:rsid w:val="00853A6B"/>
    <w:rsid w:val="00854833"/>
    <w:rsid w:val="00857CBE"/>
    <w:rsid w:val="00857EE5"/>
    <w:rsid w:val="00860003"/>
    <w:rsid w:val="008632E2"/>
    <w:rsid w:val="0087335D"/>
    <w:rsid w:val="00874704"/>
    <w:rsid w:val="00875EAE"/>
    <w:rsid w:val="00876965"/>
    <w:rsid w:val="00880E0C"/>
    <w:rsid w:val="008814C4"/>
    <w:rsid w:val="00882473"/>
    <w:rsid w:val="00883140"/>
    <w:rsid w:val="00885051"/>
    <w:rsid w:val="00885DBE"/>
    <w:rsid w:val="00891C23"/>
    <w:rsid w:val="00892554"/>
    <w:rsid w:val="008946CA"/>
    <w:rsid w:val="008A04E4"/>
    <w:rsid w:val="008A46BE"/>
    <w:rsid w:val="008A4ACB"/>
    <w:rsid w:val="008A6E82"/>
    <w:rsid w:val="008B0165"/>
    <w:rsid w:val="008B2E38"/>
    <w:rsid w:val="008B39EE"/>
    <w:rsid w:val="008B39F1"/>
    <w:rsid w:val="008B6358"/>
    <w:rsid w:val="008B7F59"/>
    <w:rsid w:val="008C5978"/>
    <w:rsid w:val="008C5E0F"/>
    <w:rsid w:val="008C6649"/>
    <w:rsid w:val="008D427B"/>
    <w:rsid w:val="008E193E"/>
    <w:rsid w:val="008E1A2B"/>
    <w:rsid w:val="008E20C3"/>
    <w:rsid w:val="008E48E1"/>
    <w:rsid w:val="008E5240"/>
    <w:rsid w:val="008E5A6D"/>
    <w:rsid w:val="008E70C2"/>
    <w:rsid w:val="008F05D2"/>
    <w:rsid w:val="008F0997"/>
    <w:rsid w:val="008F1594"/>
    <w:rsid w:val="008F210A"/>
    <w:rsid w:val="008F40CB"/>
    <w:rsid w:val="008F53A5"/>
    <w:rsid w:val="008F5A8A"/>
    <w:rsid w:val="008F7908"/>
    <w:rsid w:val="008F7C38"/>
    <w:rsid w:val="00902C66"/>
    <w:rsid w:val="00911AE4"/>
    <w:rsid w:val="00911E64"/>
    <w:rsid w:val="009129D2"/>
    <w:rsid w:val="00924229"/>
    <w:rsid w:val="00927A28"/>
    <w:rsid w:val="0093564D"/>
    <w:rsid w:val="0093569D"/>
    <w:rsid w:val="009356F6"/>
    <w:rsid w:val="00940959"/>
    <w:rsid w:val="00942038"/>
    <w:rsid w:val="00942AC4"/>
    <w:rsid w:val="009435BA"/>
    <w:rsid w:val="00952666"/>
    <w:rsid w:val="00952E1D"/>
    <w:rsid w:val="0095346B"/>
    <w:rsid w:val="00954291"/>
    <w:rsid w:val="009562B2"/>
    <w:rsid w:val="009566F8"/>
    <w:rsid w:val="00957E77"/>
    <w:rsid w:val="00962123"/>
    <w:rsid w:val="009624A3"/>
    <w:rsid w:val="00962717"/>
    <w:rsid w:val="00963545"/>
    <w:rsid w:val="009639A3"/>
    <w:rsid w:val="00964A74"/>
    <w:rsid w:val="00965E98"/>
    <w:rsid w:val="00967F88"/>
    <w:rsid w:val="009701B7"/>
    <w:rsid w:val="00970416"/>
    <w:rsid w:val="00971504"/>
    <w:rsid w:val="00971D4B"/>
    <w:rsid w:val="0097363B"/>
    <w:rsid w:val="009740F6"/>
    <w:rsid w:val="009767B2"/>
    <w:rsid w:val="00976B04"/>
    <w:rsid w:val="00980A0A"/>
    <w:rsid w:val="0098166E"/>
    <w:rsid w:val="00981DC4"/>
    <w:rsid w:val="00982CB1"/>
    <w:rsid w:val="009830BA"/>
    <w:rsid w:val="00991F9B"/>
    <w:rsid w:val="00992C67"/>
    <w:rsid w:val="00992CB6"/>
    <w:rsid w:val="009957AD"/>
    <w:rsid w:val="00997C3D"/>
    <w:rsid w:val="009A04C4"/>
    <w:rsid w:val="009A05EC"/>
    <w:rsid w:val="009A2E15"/>
    <w:rsid w:val="009A33DE"/>
    <w:rsid w:val="009A4A68"/>
    <w:rsid w:val="009A4FCB"/>
    <w:rsid w:val="009A7B9F"/>
    <w:rsid w:val="009B0370"/>
    <w:rsid w:val="009B079E"/>
    <w:rsid w:val="009B2EC6"/>
    <w:rsid w:val="009B4913"/>
    <w:rsid w:val="009B4E4D"/>
    <w:rsid w:val="009B6BCF"/>
    <w:rsid w:val="009C06B0"/>
    <w:rsid w:val="009C0B61"/>
    <w:rsid w:val="009C54CB"/>
    <w:rsid w:val="009D0FC8"/>
    <w:rsid w:val="009D23F1"/>
    <w:rsid w:val="009D3AEA"/>
    <w:rsid w:val="009D6F8A"/>
    <w:rsid w:val="009E21F7"/>
    <w:rsid w:val="009E2429"/>
    <w:rsid w:val="009E30DB"/>
    <w:rsid w:val="009E6C44"/>
    <w:rsid w:val="009F0627"/>
    <w:rsid w:val="009F0B58"/>
    <w:rsid w:val="009F132D"/>
    <w:rsid w:val="009F2245"/>
    <w:rsid w:val="009F36D7"/>
    <w:rsid w:val="009F47E5"/>
    <w:rsid w:val="00A03F45"/>
    <w:rsid w:val="00A06103"/>
    <w:rsid w:val="00A07EFB"/>
    <w:rsid w:val="00A10280"/>
    <w:rsid w:val="00A17DC0"/>
    <w:rsid w:val="00A20487"/>
    <w:rsid w:val="00A2720A"/>
    <w:rsid w:val="00A2757A"/>
    <w:rsid w:val="00A3112C"/>
    <w:rsid w:val="00A33C4F"/>
    <w:rsid w:val="00A349A9"/>
    <w:rsid w:val="00A37DF4"/>
    <w:rsid w:val="00A40119"/>
    <w:rsid w:val="00A419F9"/>
    <w:rsid w:val="00A420BA"/>
    <w:rsid w:val="00A44968"/>
    <w:rsid w:val="00A456BC"/>
    <w:rsid w:val="00A46B6B"/>
    <w:rsid w:val="00A46C73"/>
    <w:rsid w:val="00A470A0"/>
    <w:rsid w:val="00A5623B"/>
    <w:rsid w:val="00A56E79"/>
    <w:rsid w:val="00A57193"/>
    <w:rsid w:val="00A57C1D"/>
    <w:rsid w:val="00A6317F"/>
    <w:rsid w:val="00A63359"/>
    <w:rsid w:val="00A6391F"/>
    <w:rsid w:val="00A66543"/>
    <w:rsid w:val="00A66BC0"/>
    <w:rsid w:val="00A674FE"/>
    <w:rsid w:val="00A67897"/>
    <w:rsid w:val="00A72933"/>
    <w:rsid w:val="00A72C40"/>
    <w:rsid w:val="00A72FA7"/>
    <w:rsid w:val="00A77042"/>
    <w:rsid w:val="00A8103D"/>
    <w:rsid w:val="00A82E0C"/>
    <w:rsid w:val="00A8387E"/>
    <w:rsid w:val="00A84B81"/>
    <w:rsid w:val="00A86010"/>
    <w:rsid w:val="00A861CF"/>
    <w:rsid w:val="00A86B54"/>
    <w:rsid w:val="00A877A9"/>
    <w:rsid w:val="00A90C91"/>
    <w:rsid w:val="00A9565C"/>
    <w:rsid w:val="00AA0F50"/>
    <w:rsid w:val="00AA1EA1"/>
    <w:rsid w:val="00AA32E5"/>
    <w:rsid w:val="00AB0637"/>
    <w:rsid w:val="00AB2492"/>
    <w:rsid w:val="00AB4A69"/>
    <w:rsid w:val="00AC1D5A"/>
    <w:rsid w:val="00AC2159"/>
    <w:rsid w:val="00AC2FE2"/>
    <w:rsid w:val="00AC47EF"/>
    <w:rsid w:val="00AC47F9"/>
    <w:rsid w:val="00AD1B11"/>
    <w:rsid w:val="00AD40AB"/>
    <w:rsid w:val="00AD47F7"/>
    <w:rsid w:val="00AE0D30"/>
    <w:rsid w:val="00AE1F16"/>
    <w:rsid w:val="00AE2D46"/>
    <w:rsid w:val="00AE30BC"/>
    <w:rsid w:val="00AE30FC"/>
    <w:rsid w:val="00AE3556"/>
    <w:rsid w:val="00AE6249"/>
    <w:rsid w:val="00AE704E"/>
    <w:rsid w:val="00AF042F"/>
    <w:rsid w:val="00AF36FD"/>
    <w:rsid w:val="00AF3AE5"/>
    <w:rsid w:val="00AF5D9B"/>
    <w:rsid w:val="00AF6166"/>
    <w:rsid w:val="00B01A3F"/>
    <w:rsid w:val="00B01C82"/>
    <w:rsid w:val="00B02182"/>
    <w:rsid w:val="00B06E2C"/>
    <w:rsid w:val="00B06F1D"/>
    <w:rsid w:val="00B07A1F"/>
    <w:rsid w:val="00B102F7"/>
    <w:rsid w:val="00B10AA9"/>
    <w:rsid w:val="00B12E60"/>
    <w:rsid w:val="00B150B9"/>
    <w:rsid w:val="00B15F02"/>
    <w:rsid w:val="00B163C3"/>
    <w:rsid w:val="00B17BC5"/>
    <w:rsid w:val="00B2119B"/>
    <w:rsid w:val="00B23F1D"/>
    <w:rsid w:val="00B2542F"/>
    <w:rsid w:val="00B2643A"/>
    <w:rsid w:val="00B264D6"/>
    <w:rsid w:val="00B31864"/>
    <w:rsid w:val="00B3201F"/>
    <w:rsid w:val="00B343BE"/>
    <w:rsid w:val="00B369CA"/>
    <w:rsid w:val="00B4348C"/>
    <w:rsid w:val="00B43F38"/>
    <w:rsid w:val="00B4408B"/>
    <w:rsid w:val="00B4601E"/>
    <w:rsid w:val="00B47459"/>
    <w:rsid w:val="00B47FF8"/>
    <w:rsid w:val="00B50A10"/>
    <w:rsid w:val="00B52BD6"/>
    <w:rsid w:val="00B53CCE"/>
    <w:rsid w:val="00B55C35"/>
    <w:rsid w:val="00B560C9"/>
    <w:rsid w:val="00B610DF"/>
    <w:rsid w:val="00B62A98"/>
    <w:rsid w:val="00B63810"/>
    <w:rsid w:val="00B64413"/>
    <w:rsid w:val="00B645D2"/>
    <w:rsid w:val="00B64B29"/>
    <w:rsid w:val="00B65E5B"/>
    <w:rsid w:val="00B7017A"/>
    <w:rsid w:val="00B7073C"/>
    <w:rsid w:val="00B72FBD"/>
    <w:rsid w:val="00B747DA"/>
    <w:rsid w:val="00B76E94"/>
    <w:rsid w:val="00B7728A"/>
    <w:rsid w:val="00B806E6"/>
    <w:rsid w:val="00B828CF"/>
    <w:rsid w:val="00B857C7"/>
    <w:rsid w:val="00B8597B"/>
    <w:rsid w:val="00B874B0"/>
    <w:rsid w:val="00B90D6A"/>
    <w:rsid w:val="00B90ED7"/>
    <w:rsid w:val="00B96E28"/>
    <w:rsid w:val="00BA0D67"/>
    <w:rsid w:val="00BA182F"/>
    <w:rsid w:val="00BA57F5"/>
    <w:rsid w:val="00BA5A81"/>
    <w:rsid w:val="00BA731F"/>
    <w:rsid w:val="00BB26ED"/>
    <w:rsid w:val="00BB65AA"/>
    <w:rsid w:val="00BB74DA"/>
    <w:rsid w:val="00BC1F65"/>
    <w:rsid w:val="00BC46B9"/>
    <w:rsid w:val="00BC588F"/>
    <w:rsid w:val="00BD10FB"/>
    <w:rsid w:val="00BD1FE8"/>
    <w:rsid w:val="00BD36F1"/>
    <w:rsid w:val="00BD6202"/>
    <w:rsid w:val="00BE0245"/>
    <w:rsid w:val="00BE1576"/>
    <w:rsid w:val="00BE1806"/>
    <w:rsid w:val="00BE24A9"/>
    <w:rsid w:val="00BE5B5C"/>
    <w:rsid w:val="00BE5D5C"/>
    <w:rsid w:val="00BF1FD9"/>
    <w:rsid w:val="00BF3743"/>
    <w:rsid w:val="00BF3C17"/>
    <w:rsid w:val="00BF72F2"/>
    <w:rsid w:val="00C003F6"/>
    <w:rsid w:val="00C020FB"/>
    <w:rsid w:val="00C02BEC"/>
    <w:rsid w:val="00C03079"/>
    <w:rsid w:val="00C03B26"/>
    <w:rsid w:val="00C04220"/>
    <w:rsid w:val="00C04B76"/>
    <w:rsid w:val="00C12915"/>
    <w:rsid w:val="00C12C63"/>
    <w:rsid w:val="00C15641"/>
    <w:rsid w:val="00C15B26"/>
    <w:rsid w:val="00C163F8"/>
    <w:rsid w:val="00C17A7F"/>
    <w:rsid w:val="00C2088E"/>
    <w:rsid w:val="00C238C3"/>
    <w:rsid w:val="00C24413"/>
    <w:rsid w:val="00C31330"/>
    <w:rsid w:val="00C317B1"/>
    <w:rsid w:val="00C33018"/>
    <w:rsid w:val="00C33BC0"/>
    <w:rsid w:val="00C34786"/>
    <w:rsid w:val="00C37FAC"/>
    <w:rsid w:val="00C40AA8"/>
    <w:rsid w:val="00C40CFE"/>
    <w:rsid w:val="00C45994"/>
    <w:rsid w:val="00C47071"/>
    <w:rsid w:val="00C50AB1"/>
    <w:rsid w:val="00C5126E"/>
    <w:rsid w:val="00C5324E"/>
    <w:rsid w:val="00C56F82"/>
    <w:rsid w:val="00C612B9"/>
    <w:rsid w:val="00C616CE"/>
    <w:rsid w:val="00C62A35"/>
    <w:rsid w:val="00C634C5"/>
    <w:rsid w:val="00C775B3"/>
    <w:rsid w:val="00C80A2E"/>
    <w:rsid w:val="00C8195F"/>
    <w:rsid w:val="00C85BF2"/>
    <w:rsid w:val="00C8670B"/>
    <w:rsid w:val="00C91361"/>
    <w:rsid w:val="00C91DBE"/>
    <w:rsid w:val="00C92EEB"/>
    <w:rsid w:val="00C94127"/>
    <w:rsid w:val="00C9432B"/>
    <w:rsid w:val="00C95931"/>
    <w:rsid w:val="00CA162C"/>
    <w:rsid w:val="00CA19CF"/>
    <w:rsid w:val="00CA2348"/>
    <w:rsid w:val="00CA2BFC"/>
    <w:rsid w:val="00CA3DCC"/>
    <w:rsid w:val="00CB18FE"/>
    <w:rsid w:val="00CB304D"/>
    <w:rsid w:val="00CC1F3B"/>
    <w:rsid w:val="00CC2555"/>
    <w:rsid w:val="00CC2823"/>
    <w:rsid w:val="00CC3371"/>
    <w:rsid w:val="00CC3F69"/>
    <w:rsid w:val="00CC4EBB"/>
    <w:rsid w:val="00CC5C13"/>
    <w:rsid w:val="00CC675E"/>
    <w:rsid w:val="00CC6B55"/>
    <w:rsid w:val="00CD0EBE"/>
    <w:rsid w:val="00CD1DEB"/>
    <w:rsid w:val="00CD2667"/>
    <w:rsid w:val="00CD3642"/>
    <w:rsid w:val="00CD38BA"/>
    <w:rsid w:val="00CD3F05"/>
    <w:rsid w:val="00CD4494"/>
    <w:rsid w:val="00CE0345"/>
    <w:rsid w:val="00CE0CE2"/>
    <w:rsid w:val="00CE3F65"/>
    <w:rsid w:val="00CF221B"/>
    <w:rsid w:val="00CF3566"/>
    <w:rsid w:val="00CF390B"/>
    <w:rsid w:val="00CF5213"/>
    <w:rsid w:val="00CF6521"/>
    <w:rsid w:val="00CF7E75"/>
    <w:rsid w:val="00D02DCF"/>
    <w:rsid w:val="00D03112"/>
    <w:rsid w:val="00D03E24"/>
    <w:rsid w:val="00D11602"/>
    <w:rsid w:val="00D11E73"/>
    <w:rsid w:val="00D12852"/>
    <w:rsid w:val="00D145AB"/>
    <w:rsid w:val="00D16717"/>
    <w:rsid w:val="00D20384"/>
    <w:rsid w:val="00D21D61"/>
    <w:rsid w:val="00D22393"/>
    <w:rsid w:val="00D23EDF"/>
    <w:rsid w:val="00D300EB"/>
    <w:rsid w:val="00D32870"/>
    <w:rsid w:val="00D3287B"/>
    <w:rsid w:val="00D3771A"/>
    <w:rsid w:val="00D4009A"/>
    <w:rsid w:val="00D416D8"/>
    <w:rsid w:val="00D43317"/>
    <w:rsid w:val="00D43DFE"/>
    <w:rsid w:val="00D449EA"/>
    <w:rsid w:val="00D46B59"/>
    <w:rsid w:val="00D47A11"/>
    <w:rsid w:val="00D47B05"/>
    <w:rsid w:val="00D51BC0"/>
    <w:rsid w:val="00D52846"/>
    <w:rsid w:val="00D54ED5"/>
    <w:rsid w:val="00D54EDC"/>
    <w:rsid w:val="00D55786"/>
    <w:rsid w:val="00D562FB"/>
    <w:rsid w:val="00D57648"/>
    <w:rsid w:val="00D606B1"/>
    <w:rsid w:val="00D611F2"/>
    <w:rsid w:val="00D6663C"/>
    <w:rsid w:val="00D6669A"/>
    <w:rsid w:val="00D666F0"/>
    <w:rsid w:val="00D71209"/>
    <w:rsid w:val="00D72831"/>
    <w:rsid w:val="00D748D5"/>
    <w:rsid w:val="00D81627"/>
    <w:rsid w:val="00D8294E"/>
    <w:rsid w:val="00D84444"/>
    <w:rsid w:val="00D85049"/>
    <w:rsid w:val="00D86288"/>
    <w:rsid w:val="00D87196"/>
    <w:rsid w:val="00D9175E"/>
    <w:rsid w:val="00D93020"/>
    <w:rsid w:val="00D9567B"/>
    <w:rsid w:val="00DA103C"/>
    <w:rsid w:val="00DA128F"/>
    <w:rsid w:val="00DA16A9"/>
    <w:rsid w:val="00DA2C7C"/>
    <w:rsid w:val="00DA4BA7"/>
    <w:rsid w:val="00DA51BA"/>
    <w:rsid w:val="00DA54D0"/>
    <w:rsid w:val="00DA5A5E"/>
    <w:rsid w:val="00DB5389"/>
    <w:rsid w:val="00DC4F6F"/>
    <w:rsid w:val="00DC5F27"/>
    <w:rsid w:val="00DD20A6"/>
    <w:rsid w:val="00DD25B4"/>
    <w:rsid w:val="00DD4A48"/>
    <w:rsid w:val="00DD580C"/>
    <w:rsid w:val="00DE24BB"/>
    <w:rsid w:val="00DE4A3E"/>
    <w:rsid w:val="00DF4060"/>
    <w:rsid w:val="00DF660B"/>
    <w:rsid w:val="00DF7B37"/>
    <w:rsid w:val="00DF7B63"/>
    <w:rsid w:val="00E0549C"/>
    <w:rsid w:val="00E06016"/>
    <w:rsid w:val="00E20814"/>
    <w:rsid w:val="00E22CC1"/>
    <w:rsid w:val="00E26FCC"/>
    <w:rsid w:val="00E27EB5"/>
    <w:rsid w:val="00E3227E"/>
    <w:rsid w:val="00E32946"/>
    <w:rsid w:val="00E33C0F"/>
    <w:rsid w:val="00E33D2C"/>
    <w:rsid w:val="00E33FC0"/>
    <w:rsid w:val="00E37136"/>
    <w:rsid w:val="00E372B5"/>
    <w:rsid w:val="00E40D49"/>
    <w:rsid w:val="00E413AE"/>
    <w:rsid w:val="00E43224"/>
    <w:rsid w:val="00E43F79"/>
    <w:rsid w:val="00E44A13"/>
    <w:rsid w:val="00E45B9A"/>
    <w:rsid w:val="00E47651"/>
    <w:rsid w:val="00E53441"/>
    <w:rsid w:val="00E54B04"/>
    <w:rsid w:val="00E579EF"/>
    <w:rsid w:val="00E642F5"/>
    <w:rsid w:val="00E651ED"/>
    <w:rsid w:val="00E706D6"/>
    <w:rsid w:val="00E70D4E"/>
    <w:rsid w:val="00E733BE"/>
    <w:rsid w:val="00E74F17"/>
    <w:rsid w:val="00E756C9"/>
    <w:rsid w:val="00E818A7"/>
    <w:rsid w:val="00E82CC5"/>
    <w:rsid w:val="00E8384B"/>
    <w:rsid w:val="00E84528"/>
    <w:rsid w:val="00E86016"/>
    <w:rsid w:val="00E91CB8"/>
    <w:rsid w:val="00E9208D"/>
    <w:rsid w:val="00E93C2B"/>
    <w:rsid w:val="00E9411C"/>
    <w:rsid w:val="00E94929"/>
    <w:rsid w:val="00E9579C"/>
    <w:rsid w:val="00E968D2"/>
    <w:rsid w:val="00EA00D5"/>
    <w:rsid w:val="00EA0140"/>
    <w:rsid w:val="00EA0A5C"/>
    <w:rsid w:val="00EA12D4"/>
    <w:rsid w:val="00EA1508"/>
    <w:rsid w:val="00EA1847"/>
    <w:rsid w:val="00EA3429"/>
    <w:rsid w:val="00EA5418"/>
    <w:rsid w:val="00EA584D"/>
    <w:rsid w:val="00EB0E4C"/>
    <w:rsid w:val="00EB0E50"/>
    <w:rsid w:val="00EB3230"/>
    <w:rsid w:val="00EB5BE3"/>
    <w:rsid w:val="00EC0B50"/>
    <w:rsid w:val="00EC687B"/>
    <w:rsid w:val="00ED4712"/>
    <w:rsid w:val="00ED5F27"/>
    <w:rsid w:val="00EE0893"/>
    <w:rsid w:val="00EE1A83"/>
    <w:rsid w:val="00EE1D47"/>
    <w:rsid w:val="00EE3AF4"/>
    <w:rsid w:val="00EE72C6"/>
    <w:rsid w:val="00EE730D"/>
    <w:rsid w:val="00EE7D30"/>
    <w:rsid w:val="00EF48A2"/>
    <w:rsid w:val="00EF4904"/>
    <w:rsid w:val="00F00165"/>
    <w:rsid w:val="00F002F0"/>
    <w:rsid w:val="00F02FE3"/>
    <w:rsid w:val="00F0312E"/>
    <w:rsid w:val="00F044BD"/>
    <w:rsid w:val="00F06218"/>
    <w:rsid w:val="00F07FFE"/>
    <w:rsid w:val="00F13210"/>
    <w:rsid w:val="00F141AC"/>
    <w:rsid w:val="00F14B0C"/>
    <w:rsid w:val="00F15575"/>
    <w:rsid w:val="00F16B23"/>
    <w:rsid w:val="00F21A5D"/>
    <w:rsid w:val="00F22013"/>
    <w:rsid w:val="00F22B6E"/>
    <w:rsid w:val="00F274B8"/>
    <w:rsid w:val="00F275DC"/>
    <w:rsid w:val="00F317FE"/>
    <w:rsid w:val="00F37DBE"/>
    <w:rsid w:val="00F37F50"/>
    <w:rsid w:val="00F42662"/>
    <w:rsid w:val="00F4464B"/>
    <w:rsid w:val="00F45BE3"/>
    <w:rsid w:val="00F470B0"/>
    <w:rsid w:val="00F47A01"/>
    <w:rsid w:val="00F519BC"/>
    <w:rsid w:val="00F5223E"/>
    <w:rsid w:val="00F52FF9"/>
    <w:rsid w:val="00F53426"/>
    <w:rsid w:val="00F53D88"/>
    <w:rsid w:val="00F5660A"/>
    <w:rsid w:val="00F57515"/>
    <w:rsid w:val="00F617A9"/>
    <w:rsid w:val="00F61AC1"/>
    <w:rsid w:val="00F62C8A"/>
    <w:rsid w:val="00F62DED"/>
    <w:rsid w:val="00F67ED7"/>
    <w:rsid w:val="00F70964"/>
    <w:rsid w:val="00F72D18"/>
    <w:rsid w:val="00F73E1F"/>
    <w:rsid w:val="00F757F9"/>
    <w:rsid w:val="00F7682A"/>
    <w:rsid w:val="00F82350"/>
    <w:rsid w:val="00F84033"/>
    <w:rsid w:val="00F84467"/>
    <w:rsid w:val="00F84550"/>
    <w:rsid w:val="00F85C98"/>
    <w:rsid w:val="00F91CC0"/>
    <w:rsid w:val="00F92F81"/>
    <w:rsid w:val="00F93397"/>
    <w:rsid w:val="00F95EE5"/>
    <w:rsid w:val="00FA05D8"/>
    <w:rsid w:val="00FA1D6B"/>
    <w:rsid w:val="00FA2CB9"/>
    <w:rsid w:val="00FA5111"/>
    <w:rsid w:val="00FA5D38"/>
    <w:rsid w:val="00FA72DF"/>
    <w:rsid w:val="00FB0E80"/>
    <w:rsid w:val="00FB3BF3"/>
    <w:rsid w:val="00FB462B"/>
    <w:rsid w:val="00FB549B"/>
    <w:rsid w:val="00FB5D41"/>
    <w:rsid w:val="00FB714C"/>
    <w:rsid w:val="00FB7A62"/>
    <w:rsid w:val="00FC0217"/>
    <w:rsid w:val="00FC38D3"/>
    <w:rsid w:val="00FD1E6F"/>
    <w:rsid w:val="00FD28B1"/>
    <w:rsid w:val="00FD4C4C"/>
    <w:rsid w:val="00FD5DFD"/>
    <w:rsid w:val="00FE41C1"/>
    <w:rsid w:val="00FE5077"/>
    <w:rsid w:val="00FE50F1"/>
    <w:rsid w:val="00FE51F1"/>
    <w:rsid w:val="00FF09D4"/>
    <w:rsid w:val="00FF1657"/>
    <w:rsid w:val="00FF4329"/>
    <w:rsid w:val="00FF4AEE"/>
    <w:rsid w:val="00FF51A4"/>
    <w:rsid w:val="00FF608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9161D"/>
  <w15:docId w15:val="{3DA4D748-D5EE-4C9A-80E4-19FA5B54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F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tabs>
        <w:tab w:val="right" w:leader="underscore" w:pos="4395"/>
      </w:tabs>
      <w:spacing w:after="40"/>
      <w:ind w:right="-306"/>
      <w:jc w:val="center"/>
      <w:outlineLvl w:val="5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  <w:outlineLvl w:val="0"/>
    </w:pPr>
    <w:rPr>
      <w:b/>
      <w:bCs/>
      <w:sz w:val="22"/>
      <w:szCs w:val="22"/>
    </w:rPr>
  </w:style>
  <w:style w:type="paragraph" w:styleId="a7">
    <w:name w:val="Body Text"/>
    <w:basedOn w:val="a"/>
    <w:link w:val="a8"/>
    <w:pPr>
      <w:autoSpaceDE w:val="0"/>
      <w:autoSpaceDN w:val="0"/>
    </w:pPr>
    <w:rPr>
      <w:sz w:val="24"/>
      <w:szCs w:val="24"/>
    </w:rPr>
  </w:style>
  <w:style w:type="paragraph" w:styleId="a9">
    <w:name w:val="Body Text Indent"/>
    <w:basedOn w:val="a"/>
    <w:pPr>
      <w:jc w:val="both"/>
    </w:pPr>
    <w:rPr>
      <w:spacing w:val="-6"/>
    </w:rPr>
  </w:style>
  <w:style w:type="character" w:styleId="aa">
    <w:name w:val="Hyperlink"/>
    <w:rPr>
      <w:color w:val="0000FF"/>
      <w:u w:val="singl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Основной шрифт"/>
  </w:style>
  <w:style w:type="paragraph" w:styleId="ae">
    <w:name w:val="Block Text"/>
    <w:basedOn w:val="a"/>
    <w:pPr>
      <w:tabs>
        <w:tab w:val="left" w:pos="2160"/>
        <w:tab w:val="right" w:pos="5387"/>
      </w:tabs>
      <w:ind w:left="318" w:right="-391" w:hanging="272"/>
    </w:pPr>
    <w:rPr>
      <w:rFonts w:ascii="Arial" w:hAnsi="Arial" w:cs="Arial"/>
      <w:b/>
      <w:bCs/>
      <w:sz w:val="22"/>
      <w:szCs w:val="22"/>
    </w:rPr>
  </w:style>
  <w:style w:type="paragraph" w:customStyle="1" w:styleId="af">
    <w:name w:val="Обычный без отступа жирный по центру"/>
    <w:basedOn w:val="a"/>
    <w:pPr>
      <w:jc w:val="center"/>
    </w:pPr>
    <w:rPr>
      <w:b/>
      <w:bCs/>
    </w:rPr>
  </w:style>
  <w:style w:type="paragraph" w:customStyle="1" w:styleId="af0">
    <w:name w:val="Обычный без отступа"/>
    <w:basedOn w:val="a"/>
    <w:next w:val="a"/>
    <w:autoRedefine/>
    <w:pPr>
      <w:jc w:val="center"/>
    </w:pPr>
  </w:style>
  <w:style w:type="paragraph" w:styleId="30">
    <w:name w:val="Body Text Indent 3"/>
    <w:basedOn w:val="a"/>
    <w:pPr>
      <w:ind w:firstLine="567"/>
      <w:jc w:val="both"/>
    </w:pPr>
  </w:style>
  <w:style w:type="paragraph" w:styleId="31">
    <w:name w:val="Body Text 3"/>
    <w:basedOn w:val="a"/>
    <w:pPr>
      <w:jc w:val="both"/>
    </w:pPr>
    <w:rPr>
      <w:sz w:val="18"/>
      <w:szCs w:val="18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Document Map"/>
    <w:basedOn w:val="a"/>
    <w:semiHidden/>
    <w:rsid w:val="00B01C8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rsid w:val="00166EAE"/>
    <w:pPr>
      <w:spacing w:after="120" w:line="480" w:lineRule="auto"/>
    </w:pPr>
  </w:style>
  <w:style w:type="table" w:styleId="af3">
    <w:name w:val="Table Grid"/>
    <w:basedOn w:val="a1"/>
    <w:uiPriority w:val="59"/>
    <w:rsid w:val="0006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3"/>
    <w:uiPriority w:val="99"/>
    <w:rsid w:val="00C31330"/>
  </w:style>
  <w:style w:type="paragraph" w:customStyle="1" w:styleId="10">
    <w:name w:val="Без интервала1"/>
    <w:rsid w:val="004530B2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06218"/>
  </w:style>
  <w:style w:type="paragraph" w:styleId="af4">
    <w:name w:val="No Spacing"/>
    <w:basedOn w:val="a"/>
    <w:link w:val="af5"/>
    <w:qFormat/>
    <w:rsid w:val="00C12915"/>
    <w:rPr>
      <w:rFonts w:eastAsia="Calibri"/>
      <w:sz w:val="24"/>
      <w:szCs w:val="24"/>
    </w:rPr>
  </w:style>
  <w:style w:type="character" w:customStyle="1" w:styleId="af5">
    <w:name w:val="Без интервала Знак"/>
    <w:link w:val="af4"/>
    <w:locked/>
    <w:rsid w:val="00C12915"/>
    <w:rPr>
      <w:rFonts w:eastAsia="Calibri"/>
      <w:sz w:val="24"/>
      <w:szCs w:val="24"/>
    </w:rPr>
  </w:style>
  <w:style w:type="character" w:styleId="af6">
    <w:name w:val="Strong"/>
    <w:basedOn w:val="a0"/>
    <w:uiPriority w:val="22"/>
    <w:qFormat/>
    <w:rsid w:val="00C12915"/>
    <w:rPr>
      <w:b/>
      <w:bCs/>
    </w:rPr>
  </w:style>
  <w:style w:type="paragraph" w:customStyle="1" w:styleId="11">
    <w:name w:val="Без интервала1"/>
    <w:uiPriority w:val="99"/>
    <w:rsid w:val="00C12915"/>
    <w:rPr>
      <w:rFonts w:eastAsia="Calibri"/>
      <w:sz w:val="24"/>
      <w:szCs w:val="24"/>
    </w:rPr>
  </w:style>
  <w:style w:type="paragraph" w:styleId="af7">
    <w:name w:val="Normal (Web)"/>
    <w:basedOn w:val="a"/>
    <w:uiPriority w:val="99"/>
    <w:unhideWhenUsed/>
    <w:rsid w:val="00C12915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C12915"/>
    <w:pPr>
      <w:ind w:left="720"/>
    </w:pPr>
  </w:style>
  <w:style w:type="paragraph" w:customStyle="1" w:styleId="af9">
    <w:name w:val="Готовый"/>
    <w:basedOn w:val="a"/>
    <w:rsid w:val="00DA16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Cs w:val="24"/>
    </w:rPr>
  </w:style>
  <w:style w:type="character" w:customStyle="1" w:styleId="a8">
    <w:name w:val="Основной текст Знак"/>
    <w:link w:val="a7"/>
    <w:rsid w:val="00DA16A9"/>
    <w:rPr>
      <w:sz w:val="24"/>
      <w:szCs w:val="24"/>
    </w:rPr>
  </w:style>
  <w:style w:type="character" w:customStyle="1" w:styleId="FontStyle30">
    <w:name w:val="Font Style30"/>
    <w:rsid w:val="00571551"/>
    <w:rPr>
      <w:rFonts w:ascii="Times New Roman" w:hAnsi="Times New Roman" w:cs="Times New Roman"/>
      <w:sz w:val="22"/>
      <w:szCs w:val="22"/>
    </w:rPr>
  </w:style>
  <w:style w:type="paragraph" w:styleId="afa">
    <w:name w:val="Revision"/>
    <w:hidden/>
    <w:uiPriority w:val="99"/>
    <w:semiHidden/>
    <w:rsid w:val="00E4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19949</CharactersWithSpaces>
  <SharedDoc>false</SharedDoc>
  <HLinks>
    <vt:vector size="12" baseType="variant">
      <vt:variant>
        <vt:i4>3080281</vt:i4>
      </vt:variant>
      <vt:variant>
        <vt:i4>3</vt:i4>
      </vt:variant>
      <vt:variant>
        <vt:i4>0</vt:i4>
      </vt:variant>
      <vt:variant>
        <vt:i4>5</vt:i4>
      </vt:variant>
      <vt:variant>
        <vt:lpwstr>mailto:olgak@sro-is.ru</vt:lpwstr>
      </vt:variant>
      <vt:variant>
        <vt:lpwstr/>
      </vt:variant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mailto:info@nopriz.ru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Павлов</dc:creator>
  <cp:lastModifiedBy>Boginskaya Arina</cp:lastModifiedBy>
  <cp:revision>76</cp:revision>
  <cp:lastPrinted>2024-07-09T11:44:00Z</cp:lastPrinted>
  <dcterms:created xsi:type="dcterms:W3CDTF">2024-10-02T12:14:00Z</dcterms:created>
  <dcterms:modified xsi:type="dcterms:W3CDTF">2024-10-08T13:12:00Z</dcterms:modified>
</cp:coreProperties>
</file>